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46D59" w14:textId="49B8363C" w:rsidR="00AC01D0" w:rsidRPr="000C4FFF" w:rsidRDefault="002D1250" w:rsidP="000C4FFF">
      <w:pPr>
        <w:pStyle w:val="NoSpacing"/>
        <w:jc w:val="center"/>
        <w:rPr>
          <w:rFonts w:ascii="Algerian" w:hAnsi="Algerian"/>
          <w:b/>
          <w:bCs/>
          <w:sz w:val="72"/>
          <w:szCs w:val="72"/>
        </w:rPr>
      </w:pPr>
      <w:r w:rsidRPr="000C4FFF">
        <w:rPr>
          <w:rFonts w:ascii="Algerian" w:hAnsi="Algerian"/>
          <w:b/>
          <w:bCs/>
          <w:sz w:val="72"/>
          <w:szCs w:val="72"/>
        </w:rPr>
        <w:t>Shabbos Stories</w:t>
      </w:r>
      <w:r w:rsidR="00297DFD" w:rsidRPr="000C4FFF">
        <w:rPr>
          <w:rFonts w:ascii="Algerian" w:hAnsi="Algerian"/>
          <w:b/>
          <w:bCs/>
          <w:sz w:val="72"/>
          <w:szCs w:val="72"/>
        </w:rPr>
        <w:t xml:space="preserve"> </w:t>
      </w:r>
      <w:r w:rsidR="000D7498" w:rsidRPr="000C4FFF">
        <w:rPr>
          <w:rFonts w:ascii="Algerian" w:hAnsi="Algerian"/>
          <w:b/>
          <w:bCs/>
          <w:sz w:val="72"/>
          <w:szCs w:val="72"/>
        </w:rPr>
        <w:t>F</w:t>
      </w:r>
      <w:r w:rsidRPr="000C4FFF">
        <w:rPr>
          <w:rFonts w:ascii="Algerian" w:hAnsi="Algerian"/>
          <w:b/>
          <w:bCs/>
          <w:sz w:val="72"/>
          <w:szCs w:val="72"/>
        </w:rPr>
        <w:t>or</w:t>
      </w:r>
    </w:p>
    <w:p w14:paraId="51B55236" w14:textId="7CA1376B" w:rsidR="00DF71EB" w:rsidRPr="00002571" w:rsidRDefault="008836AF" w:rsidP="000C4FFF">
      <w:pPr>
        <w:pStyle w:val="NoSpacing"/>
        <w:jc w:val="center"/>
        <w:rPr>
          <w:rFonts w:ascii="Algerian" w:hAnsi="Algerian"/>
          <w:b/>
          <w:bCs/>
          <w:sz w:val="66"/>
          <w:szCs w:val="66"/>
        </w:rPr>
      </w:pPr>
      <w:proofErr w:type="spellStart"/>
      <w:r w:rsidRPr="00002571">
        <w:rPr>
          <w:rFonts w:ascii="Algerian" w:hAnsi="Algerian"/>
          <w:b/>
          <w:bCs/>
          <w:sz w:val="66"/>
          <w:szCs w:val="66"/>
        </w:rPr>
        <w:t>Parshas</w:t>
      </w:r>
      <w:proofErr w:type="spellEnd"/>
      <w:r w:rsidRPr="00002571">
        <w:rPr>
          <w:rFonts w:ascii="Algerian" w:hAnsi="Algerian"/>
          <w:b/>
          <w:bCs/>
          <w:sz w:val="66"/>
          <w:szCs w:val="66"/>
        </w:rPr>
        <w:t xml:space="preserve"> </w:t>
      </w:r>
      <w:proofErr w:type="spellStart"/>
      <w:r w:rsidR="00900FC4">
        <w:rPr>
          <w:rFonts w:ascii="Algerian" w:hAnsi="Algerian"/>
          <w:b/>
          <w:bCs/>
          <w:sz w:val="66"/>
          <w:szCs w:val="66"/>
        </w:rPr>
        <w:t>devorim</w:t>
      </w:r>
      <w:proofErr w:type="spellEnd"/>
      <w:r w:rsidR="00EE7DC7" w:rsidRPr="00002571">
        <w:rPr>
          <w:rFonts w:ascii="Algerian" w:hAnsi="Algerian"/>
          <w:b/>
          <w:bCs/>
          <w:sz w:val="66"/>
          <w:szCs w:val="66"/>
        </w:rPr>
        <w:t xml:space="preserve"> </w:t>
      </w:r>
      <w:r w:rsidR="003F74CC" w:rsidRPr="00002571">
        <w:rPr>
          <w:rFonts w:ascii="Algerian" w:hAnsi="Algerian"/>
          <w:b/>
          <w:bCs/>
          <w:sz w:val="66"/>
          <w:szCs w:val="66"/>
        </w:rPr>
        <w:t>5786</w:t>
      </w:r>
    </w:p>
    <w:p w14:paraId="69A1BB5A" w14:textId="3C01D1CB" w:rsidR="002D1250" w:rsidRDefault="002D1250" w:rsidP="002D1250">
      <w:pPr>
        <w:autoSpaceDE w:val="0"/>
        <w:autoSpaceDN w:val="0"/>
        <w:adjustRightInd w:val="0"/>
        <w:spacing w:after="0" w:line="240" w:lineRule="auto"/>
        <w:jc w:val="center"/>
        <w:rPr>
          <w:rFonts w:ascii="Times New Roman" w:hAnsi="Times New Roman" w:cs="Times New Roman"/>
          <w:sz w:val="28"/>
          <w:szCs w:val="28"/>
          <w:lang w:bidi="he-IL"/>
        </w:rPr>
      </w:pPr>
      <w:r>
        <w:rPr>
          <w:rFonts w:ascii="Times New Roman" w:hAnsi="Times New Roman" w:cs="Times New Roman"/>
          <w:sz w:val="28"/>
          <w:szCs w:val="28"/>
          <w:lang w:bidi="he-IL"/>
        </w:rPr>
        <w:t>Vol</w:t>
      </w:r>
      <w:r w:rsidR="002215C2">
        <w:rPr>
          <w:rFonts w:ascii="Times New Roman" w:hAnsi="Times New Roman" w:cs="Times New Roman"/>
          <w:sz w:val="28"/>
          <w:szCs w:val="28"/>
          <w:lang w:bidi="he-IL"/>
        </w:rPr>
        <w:t>ume</w:t>
      </w:r>
      <w:r>
        <w:rPr>
          <w:rFonts w:ascii="Times New Roman" w:hAnsi="Times New Roman" w:cs="Times New Roman"/>
          <w:sz w:val="28"/>
          <w:szCs w:val="28"/>
          <w:lang w:bidi="he-IL"/>
        </w:rPr>
        <w:t xml:space="preserve"> 1</w:t>
      </w:r>
      <w:r w:rsidR="002215C2">
        <w:rPr>
          <w:rFonts w:ascii="Times New Roman" w:hAnsi="Times New Roman" w:cs="Times New Roman"/>
          <w:sz w:val="28"/>
          <w:szCs w:val="28"/>
          <w:lang w:bidi="he-IL"/>
        </w:rPr>
        <w:t>7</w:t>
      </w:r>
      <w:r>
        <w:rPr>
          <w:rFonts w:ascii="Times New Roman" w:hAnsi="Times New Roman" w:cs="Times New Roman"/>
          <w:sz w:val="28"/>
          <w:szCs w:val="28"/>
          <w:lang w:bidi="he-IL"/>
        </w:rPr>
        <w:t xml:space="preserve">, </w:t>
      </w:r>
      <w:r w:rsidR="002215C2">
        <w:rPr>
          <w:rFonts w:ascii="Times New Roman" w:hAnsi="Times New Roman" w:cs="Times New Roman"/>
          <w:sz w:val="28"/>
          <w:szCs w:val="28"/>
          <w:lang w:bidi="he-IL"/>
        </w:rPr>
        <w:t xml:space="preserve"> </w:t>
      </w:r>
      <w:r w:rsidR="0054521E">
        <w:rPr>
          <w:rFonts w:ascii="Times New Roman" w:hAnsi="Times New Roman" w:cs="Times New Roman"/>
          <w:sz w:val="28"/>
          <w:szCs w:val="28"/>
          <w:lang w:bidi="he-IL"/>
        </w:rPr>
        <w:t xml:space="preserve">Issue </w:t>
      </w:r>
      <w:r w:rsidR="005B064E">
        <w:rPr>
          <w:rFonts w:ascii="Times New Roman" w:hAnsi="Times New Roman" w:cs="Times New Roman"/>
          <w:sz w:val="28"/>
          <w:szCs w:val="28"/>
          <w:lang w:bidi="he-IL"/>
        </w:rPr>
        <w:t>4</w:t>
      </w:r>
      <w:r w:rsidR="00A939BF">
        <w:rPr>
          <w:rFonts w:ascii="Times New Roman" w:hAnsi="Times New Roman" w:cs="Times New Roman"/>
          <w:sz w:val="28"/>
          <w:szCs w:val="28"/>
          <w:lang w:bidi="he-IL"/>
        </w:rPr>
        <w:t>5</w:t>
      </w:r>
      <w:r w:rsidR="00DA3189">
        <w:rPr>
          <w:rFonts w:ascii="Times New Roman" w:hAnsi="Times New Roman" w:cs="Times New Roman"/>
          <w:sz w:val="28"/>
          <w:szCs w:val="28"/>
          <w:lang w:bidi="he-IL"/>
        </w:rPr>
        <w:t xml:space="preserve"> </w:t>
      </w:r>
      <w:r w:rsidR="00572ECB">
        <w:rPr>
          <w:rFonts w:ascii="Times New Roman" w:hAnsi="Times New Roman" w:cs="Times New Roman"/>
          <w:sz w:val="28"/>
          <w:szCs w:val="28"/>
          <w:lang w:bidi="he-IL"/>
        </w:rPr>
        <w:t xml:space="preserve"> </w:t>
      </w:r>
      <w:r w:rsidR="00A939BF">
        <w:rPr>
          <w:rFonts w:ascii="Times New Roman" w:hAnsi="Times New Roman" w:cs="Times New Roman"/>
          <w:sz w:val="28"/>
          <w:szCs w:val="28"/>
          <w:lang w:bidi="he-IL"/>
        </w:rPr>
        <w:t>4 Menachem Av</w:t>
      </w:r>
      <w:r w:rsidR="00F700C7">
        <w:rPr>
          <w:rFonts w:ascii="Times New Roman" w:hAnsi="Times New Roman" w:cs="Times New Roman"/>
          <w:sz w:val="28"/>
          <w:szCs w:val="28"/>
          <w:lang w:bidi="he-IL"/>
        </w:rPr>
        <w:t>/</w:t>
      </w:r>
      <w:r w:rsidR="004834AA">
        <w:rPr>
          <w:rFonts w:ascii="Times New Roman" w:hAnsi="Times New Roman" w:cs="Times New Roman"/>
          <w:sz w:val="28"/>
          <w:szCs w:val="28"/>
          <w:lang w:bidi="he-IL"/>
        </w:rPr>
        <w:t>Ju</w:t>
      </w:r>
      <w:r w:rsidR="00C76D82">
        <w:rPr>
          <w:rFonts w:ascii="Times New Roman" w:hAnsi="Times New Roman" w:cs="Times New Roman"/>
          <w:sz w:val="28"/>
          <w:szCs w:val="28"/>
          <w:lang w:bidi="he-IL"/>
        </w:rPr>
        <w:t xml:space="preserve">ly </w:t>
      </w:r>
      <w:r w:rsidR="001E4D4A">
        <w:rPr>
          <w:rFonts w:ascii="Times New Roman" w:hAnsi="Times New Roman" w:cs="Times New Roman"/>
          <w:sz w:val="28"/>
          <w:szCs w:val="28"/>
          <w:lang w:bidi="he-IL"/>
        </w:rPr>
        <w:t>1</w:t>
      </w:r>
      <w:r w:rsidR="001B454B">
        <w:rPr>
          <w:rFonts w:ascii="Times New Roman" w:hAnsi="Times New Roman" w:cs="Times New Roman"/>
          <w:sz w:val="28"/>
          <w:szCs w:val="28"/>
          <w:lang w:bidi="he-IL"/>
        </w:rPr>
        <w:t>8</w:t>
      </w:r>
      <w:r>
        <w:rPr>
          <w:rFonts w:ascii="Times New Roman" w:hAnsi="Times New Roman" w:cs="Times New Roman"/>
          <w:sz w:val="28"/>
          <w:szCs w:val="28"/>
          <w:lang w:bidi="he-IL"/>
        </w:rPr>
        <w:t>, 202</w:t>
      </w:r>
      <w:r w:rsidR="0089246B">
        <w:rPr>
          <w:rFonts w:ascii="Times New Roman" w:hAnsi="Times New Roman" w:cs="Times New Roman"/>
          <w:sz w:val="28"/>
          <w:szCs w:val="28"/>
          <w:lang w:bidi="he-IL"/>
        </w:rPr>
        <w:t>6</w:t>
      </w:r>
    </w:p>
    <w:p w14:paraId="7C9D4F1F" w14:textId="3586E19F" w:rsidR="002D1250" w:rsidRDefault="002D1250" w:rsidP="002D1250">
      <w:pPr>
        <w:autoSpaceDE w:val="0"/>
        <w:autoSpaceDN w:val="0"/>
        <w:adjustRightInd w:val="0"/>
        <w:spacing w:after="0" w:line="240" w:lineRule="auto"/>
        <w:jc w:val="center"/>
        <w:rPr>
          <w:rFonts w:ascii="Times New Roman" w:hAnsi="Times New Roman" w:cs="Times New Roman"/>
          <w:b/>
          <w:bCs/>
          <w:sz w:val="28"/>
          <w:szCs w:val="28"/>
          <w:lang w:bidi="he-IL"/>
        </w:rPr>
      </w:pPr>
      <w:r>
        <w:rPr>
          <w:rFonts w:ascii="Times New Roman" w:hAnsi="Times New Roman" w:cs="Times New Roman"/>
          <w:b/>
          <w:bCs/>
          <w:sz w:val="28"/>
          <w:szCs w:val="28"/>
          <w:lang w:bidi="he-IL"/>
        </w:rPr>
        <w:t xml:space="preserve">Printed </w:t>
      </w:r>
      <w:proofErr w:type="spellStart"/>
      <w:r>
        <w:rPr>
          <w:rFonts w:ascii="Times New Roman" w:hAnsi="Times New Roman" w:cs="Times New Roman"/>
          <w:b/>
          <w:bCs/>
          <w:sz w:val="28"/>
          <w:szCs w:val="28"/>
          <w:lang w:bidi="he-IL"/>
        </w:rPr>
        <w:t>L’illuy</w:t>
      </w:r>
      <w:proofErr w:type="spellEnd"/>
      <w:r>
        <w:rPr>
          <w:rFonts w:ascii="Times New Roman" w:hAnsi="Times New Roman" w:cs="Times New Roman"/>
          <w:b/>
          <w:bCs/>
          <w:sz w:val="28"/>
          <w:szCs w:val="28"/>
          <w:lang w:bidi="he-IL"/>
        </w:rPr>
        <w:t xml:space="preserve"> </w:t>
      </w:r>
      <w:proofErr w:type="spellStart"/>
      <w:r>
        <w:rPr>
          <w:rFonts w:ascii="Times New Roman" w:hAnsi="Times New Roman" w:cs="Times New Roman"/>
          <w:b/>
          <w:bCs/>
          <w:sz w:val="28"/>
          <w:szCs w:val="28"/>
          <w:lang w:bidi="he-IL"/>
        </w:rPr>
        <w:t>nishmas</w:t>
      </w:r>
      <w:proofErr w:type="spellEnd"/>
      <w:r>
        <w:rPr>
          <w:rFonts w:ascii="Times New Roman" w:hAnsi="Times New Roman" w:cs="Times New Roman"/>
          <w:b/>
          <w:bCs/>
          <w:sz w:val="28"/>
          <w:szCs w:val="28"/>
          <w:lang w:bidi="he-IL"/>
        </w:rPr>
        <w:t xml:space="preserve"> Nechama bas R’ Noach, </w:t>
      </w:r>
      <w:proofErr w:type="spellStart"/>
      <w:r>
        <w:rPr>
          <w:rFonts w:ascii="Times New Roman" w:hAnsi="Times New Roman" w:cs="Times New Roman"/>
          <w:b/>
          <w:bCs/>
          <w:sz w:val="28"/>
          <w:szCs w:val="28"/>
          <w:lang w:bidi="he-IL"/>
        </w:rPr>
        <w:t>a”h</w:t>
      </w:r>
      <w:proofErr w:type="spellEnd"/>
    </w:p>
    <w:p w14:paraId="7083AA2A" w14:textId="1E15E87E" w:rsidR="00832940" w:rsidRPr="00C71D6C" w:rsidRDefault="00C71D6C" w:rsidP="002D1250">
      <w:pPr>
        <w:autoSpaceDE w:val="0"/>
        <w:autoSpaceDN w:val="0"/>
        <w:adjustRightInd w:val="0"/>
        <w:spacing w:after="0" w:line="240" w:lineRule="auto"/>
        <w:jc w:val="center"/>
        <w:rPr>
          <w:rFonts w:ascii="Times New Roman" w:hAnsi="Times New Roman" w:cs="Times New Roman"/>
          <w:b/>
          <w:bCs/>
          <w:sz w:val="96"/>
          <w:szCs w:val="96"/>
          <w:lang w:bidi="he-IL"/>
        </w:rPr>
      </w:pPr>
      <w:r w:rsidRPr="00C71D6C">
        <w:rPr>
          <w:rFonts w:ascii="Times New Roman" w:hAnsi="Times New Roman" w:cs="Times New Roman"/>
          <w:b/>
          <w:bCs/>
          <w:sz w:val="96"/>
          <w:szCs w:val="96"/>
          <w:lang w:bidi="he-IL"/>
        </w:rPr>
        <w:t>A Childhood Memory</w:t>
      </w:r>
    </w:p>
    <w:p w14:paraId="29F3B0C2" w14:textId="77777777" w:rsidR="00C71D6C" w:rsidRPr="00C71D6C" w:rsidRDefault="00C71D6C" w:rsidP="002D1250">
      <w:pPr>
        <w:autoSpaceDE w:val="0"/>
        <w:autoSpaceDN w:val="0"/>
        <w:adjustRightInd w:val="0"/>
        <w:spacing w:after="0" w:line="240" w:lineRule="auto"/>
        <w:jc w:val="center"/>
        <w:rPr>
          <w:rFonts w:ascii="Times New Roman" w:hAnsi="Times New Roman" w:cs="Times New Roman"/>
          <w:b/>
          <w:bCs/>
          <w:sz w:val="8"/>
          <w:szCs w:val="8"/>
          <w:lang w:bidi="he-IL"/>
        </w:rPr>
      </w:pPr>
    </w:p>
    <w:p w14:paraId="25F09ED0" w14:textId="4940DD87" w:rsidR="00856A01" w:rsidRDefault="00C71D6C" w:rsidP="002D1250">
      <w:pPr>
        <w:autoSpaceDE w:val="0"/>
        <w:autoSpaceDN w:val="0"/>
        <w:adjustRightInd w:val="0"/>
        <w:spacing w:after="0" w:line="240" w:lineRule="auto"/>
        <w:jc w:val="center"/>
        <w:rPr>
          <w:rFonts w:ascii="Times New Roman" w:hAnsi="Times New Roman" w:cs="Times New Roman"/>
          <w:b/>
          <w:bCs/>
          <w:sz w:val="28"/>
          <w:szCs w:val="28"/>
          <w:lang w:bidi="he-IL"/>
        </w:rPr>
      </w:pPr>
      <w:r>
        <w:rPr>
          <w:noProof/>
        </w:rPr>
        <w:drawing>
          <wp:inline distT="0" distB="0" distL="0" distR="0" wp14:anchorId="18E5A420" wp14:editId="0C03B211">
            <wp:extent cx="3417757" cy="4536297"/>
            <wp:effectExtent l="0" t="0" r="0" b="0"/>
            <wp:docPr id="778486122" name="Picture 1" descr="RABBI MEIR SHAPI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BBI MEIR SHAPIR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1609" cy="4541410"/>
                    </a:xfrm>
                    <a:prstGeom prst="rect">
                      <a:avLst/>
                    </a:prstGeom>
                    <a:noFill/>
                    <a:ln>
                      <a:noFill/>
                    </a:ln>
                  </pic:spPr>
                </pic:pic>
              </a:graphicData>
            </a:graphic>
          </wp:inline>
        </w:drawing>
      </w:r>
    </w:p>
    <w:p w14:paraId="52A6A8E2" w14:textId="77777777" w:rsidR="00856A01" w:rsidRDefault="00856A01" w:rsidP="002D1250">
      <w:pPr>
        <w:autoSpaceDE w:val="0"/>
        <w:autoSpaceDN w:val="0"/>
        <w:adjustRightInd w:val="0"/>
        <w:spacing w:after="0" w:line="240" w:lineRule="auto"/>
        <w:jc w:val="center"/>
        <w:rPr>
          <w:rFonts w:ascii="Times New Roman" w:hAnsi="Times New Roman" w:cs="Times New Roman"/>
          <w:b/>
          <w:bCs/>
          <w:sz w:val="28"/>
          <w:szCs w:val="28"/>
          <w:lang w:bidi="he-IL"/>
        </w:rPr>
      </w:pPr>
    </w:p>
    <w:p w14:paraId="66CDB0AB" w14:textId="77777777" w:rsidR="003A135D" w:rsidRDefault="003428CC" w:rsidP="00832940">
      <w:pPr>
        <w:autoSpaceDE w:val="0"/>
        <w:autoSpaceDN w:val="0"/>
        <w:adjustRightInd w:val="0"/>
        <w:spacing w:after="0" w:line="240" w:lineRule="auto"/>
        <w:ind w:firstLine="720"/>
        <w:jc w:val="both"/>
        <w:rPr>
          <w:rFonts w:ascii="Times New Roman" w:hAnsi="Times New Roman" w:cs="Times New Roman"/>
          <w:sz w:val="28"/>
          <w:szCs w:val="28"/>
          <w:lang w:bidi="he-IL"/>
        </w:rPr>
      </w:pPr>
      <w:proofErr w:type="spellStart"/>
      <w:r w:rsidRPr="00832940">
        <w:rPr>
          <w:rFonts w:ascii="Times New Roman" w:hAnsi="Times New Roman" w:cs="Times New Roman"/>
          <w:sz w:val="28"/>
          <w:szCs w:val="28"/>
          <w:lang w:bidi="he-IL"/>
        </w:rPr>
        <w:t>Horav</w:t>
      </w:r>
      <w:proofErr w:type="spellEnd"/>
      <w:r w:rsidRPr="00832940">
        <w:rPr>
          <w:rFonts w:ascii="Times New Roman" w:hAnsi="Times New Roman" w:cs="Times New Roman"/>
          <w:sz w:val="28"/>
          <w:szCs w:val="28"/>
          <w:lang w:bidi="he-IL"/>
        </w:rPr>
        <w:t xml:space="preserve"> Meir Shapiro, </w:t>
      </w:r>
      <w:proofErr w:type="spellStart"/>
      <w:r w:rsidRPr="00832940">
        <w:rPr>
          <w:rFonts w:ascii="Times New Roman" w:hAnsi="Times New Roman" w:cs="Times New Roman"/>
          <w:sz w:val="28"/>
          <w:szCs w:val="28"/>
          <w:lang w:bidi="he-IL"/>
        </w:rPr>
        <w:t>zl</w:t>
      </w:r>
      <w:proofErr w:type="spellEnd"/>
      <w:r w:rsidRPr="00832940">
        <w:rPr>
          <w:rFonts w:ascii="Times New Roman" w:hAnsi="Times New Roman" w:cs="Times New Roman"/>
          <w:sz w:val="28"/>
          <w:szCs w:val="28"/>
          <w:lang w:bidi="he-IL"/>
        </w:rPr>
        <w:t xml:space="preserve">, the Lubliner Rav, was a unique </w:t>
      </w:r>
      <w:proofErr w:type="spellStart"/>
      <w:r w:rsidRPr="00832940">
        <w:rPr>
          <w:rFonts w:ascii="Times New Roman" w:hAnsi="Times New Roman" w:cs="Times New Roman"/>
          <w:sz w:val="28"/>
          <w:szCs w:val="28"/>
          <w:lang w:bidi="he-IL"/>
        </w:rPr>
        <w:t>gadol</w:t>
      </w:r>
      <w:proofErr w:type="spellEnd"/>
      <w:r w:rsidRPr="00832940">
        <w:rPr>
          <w:rFonts w:ascii="Times New Roman" w:hAnsi="Times New Roman" w:cs="Times New Roman"/>
          <w:sz w:val="28"/>
          <w:szCs w:val="28"/>
          <w:lang w:bidi="he-IL"/>
        </w:rPr>
        <w:t xml:space="preserve">, Torah leader, who encompassed the very apex of Torah scholarship. An accomplished Rosh Yeshivah, he was founder of Yeshivas </w:t>
      </w:r>
      <w:proofErr w:type="spellStart"/>
      <w:r w:rsidRPr="00832940">
        <w:rPr>
          <w:rFonts w:ascii="Times New Roman" w:hAnsi="Times New Roman" w:cs="Times New Roman"/>
          <w:sz w:val="28"/>
          <w:szCs w:val="28"/>
          <w:lang w:bidi="he-IL"/>
        </w:rPr>
        <w:t>Chachmei</w:t>
      </w:r>
      <w:proofErr w:type="spellEnd"/>
      <w:r w:rsidRPr="00832940">
        <w:rPr>
          <w:rFonts w:ascii="Times New Roman" w:hAnsi="Times New Roman" w:cs="Times New Roman"/>
          <w:sz w:val="28"/>
          <w:szCs w:val="28"/>
          <w:lang w:bidi="he-IL"/>
        </w:rPr>
        <w:t xml:space="preserve"> Lublin, which was one of the premier </w:t>
      </w:r>
      <w:proofErr w:type="spellStart"/>
      <w:r w:rsidRPr="00832940">
        <w:rPr>
          <w:rFonts w:ascii="Times New Roman" w:hAnsi="Times New Roman" w:cs="Times New Roman"/>
          <w:sz w:val="28"/>
          <w:szCs w:val="28"/>
          <w:lang w:bidi="he-IL"/>
        </w:rPr>
        <w:t>yeshivos</w:t>
      </w:r>
      <w:proofErr w:type="spellEnd"/>
      <w:r w:rsidRPr="00832940">
        <w:rPr>
          <w:rFonts w:ascii="Times New Roman" w:hAnsi="Times New Roman" w:cs="Times New Roman"/>
          <w:sz w:val="28"/>
          <w:szCs w:val="28"/>
          <w:lang w:bidi="he-IL"/>
        </w:rPr>
        <w:t xml:space="preserve"> in pre-World War II Europe. </w:t>
      </w:r>
    </w:p>
    <w:p w14:paraId="1379528C" w14:textId="77777777" w:rsidR="003A135D" w:rsidRDefault="003428CC" w:rsidP="00832940">
      <w:pPr>
        <w:autoSpaceDE w:val="0"/>
        <w:autoSpaceDN w:val="0"/>
        <w:adjustRightInd w:val="0"/>
        <w:spacing w:after="0" w:line="240" w:lineRule="auto"/>
        <w:ind w:firstLine="720"/>
        <w:jc w:val="both"/>
        <w:rPr>
          <w:rFonts w:ascii="Times New Roman" w:hAnsi="Times New Roman" w:cs="Times New Roman"/>
          <w:sz w:val="28"/>
          <w:szCs w:val="28"/>
          <w:lang w:bidi="he-IL"/>
        </w:rPr>
      </w:pPr>
      <w:r w:rsidRPr="00832940">
        <w:rPr>
          <w:rFonts w:ascii="Times New Roman" w:hAnsi="Times New Roman" w:cs="Times New Roman"/>
          <w:sz w:val="28"/>
          <w:szCs w:val="28"/>
          <w:lang w:bidi="he-IL"/>
        </w:rPr>
        <w:lastRenderedPageBreak/>
        <w:t xml:space="preserve">A Rav of a distinguished Torah community, a strong political advocate who championed Torah causes in the Polish Parliament, he carried much influence in both the secular and Torah worlds. Rav Shapiro radiated pride in Torah and served as an exemplar for yeshivah students to emulate. Nevertheless, none of these achievements established his preeminence within the Torah world; rather, it was his innovative plan to have the entire Torah-camp study one blatt of </w:t>
      </w:r>
      <w:proofErr w:type="spellStart"/>
      <w:r w:rsidRPr="00832940">
        <w:rPr>
          <w:rFonts w:ascii="Times New Roman" w:hAnsi="Times New Roman" w:cs="Times New Roman"/>
          <w:sz w:val="28"/>
          <w:szCs w:val="28"/>
          <w:lang w:bidi="he-IL"/>
        </w:rPr>
        <w:t>Gemorah</w:t>
      </w:r>
      <w:proofErr w:type="spellEnd"/>
      <w:r w:rsidRPr="00832940">
        <w:rPr>
          <w:rFonts w:ascii="Times New Roman" w:hAnsi="Times New Roman" w:cs="Times New Roman"/>
          <w:sz w:val="28"/>
          <w:szCs w:val="28"/>
          <w:lang w:bidi="he-IL"/>
        </w:rPr>
        <w:t xml:space="preserve"> daily. His </w:t>
      </w:r>
      <w:proofErr w:type="spellStart"/>
      <w:r w:rsidRPr="00832940">
        <w:rPr>
          <w:rFonts w:ascii="Times New Roman" w:hAnsi="Times New Roman" w:cs="Times New Roman"/>
          <w:sz w:val="28"/>
          <w:szCs w:val="28"/>
          <w:lang w:bidi="he-IL"/>
        </w:rPr>
        <w:t>Daf</w:t>
      </w:r>
      <w:proofErr w:type="spellEnd"/>
      <w:r w:rsidRPr="00832940">
        <w:rPr>
          <w:rFonts w:ascii="Times New Roman" w:hAnsi="Times New Roman" w:cs="Times New Roman"/>
          <w:sz w:val="28"/>
          <w:szCs w:val="28"/>
          <w:lang w:bidi="he-IL"/>
        </w:rPr>
        <w:t xml:space="preserve"> Yomi garnered for him the position of Torah mentor for generations to come. As long as Jews study </w:t>
      </w:r>
      <w:proofErr w:type="spellStart"/>
      <w:r w:rsidRPr="00832940">
        <w:rPr>
          <w:rFonts w:ascii="Times New Roman" w:hAnsi="Times New Roman" w:cs="Times New Roman"/>
          <w:sz w:val="28"/>
          <w:szCs w:val="28"/>
          <w:lang w:bidi="he-IL"/>
        </w:rPr>
        <w:t>Daf</w:t>
      </w:r>
      <w:proofErr w:type="spellEnd"/>
      <w:r w:rsidRPr="00832940">
        <w:rPr>
          <w:rFonts w:ascii="Times New Roman" w:hAnsi="Times New Roman" w:cs="Times New Roman"/>
          <w:sz w:val="28"/>
          <w:szCs w:val="28"/>
          <w:lang w:bidi="he-IL"/>
        </w:rPr>
        <w:t xml:space="preserve"> Yomi, his celebrated name lives on. </w:t>
      </w:r>
    </w:p>
    <w:p w14:paraId="51615854" w14:textId="77777777" w:rsidR="00EF0F1B" w:rsidRDefault="003428CC" w:rsidP="00832940">
      <w:pPr>
        <w:autoSpaceDE w:val="0"/>
        <w:autoSpaceDN w:val="0"/>
        <w:adjustRightInd w:val="0"/>
        <w:spacing w:after="0" w:line="240" w:lineRule="auto"/>
        <w:ind w:firstLine="720"/>
        <w:jc w:val="both"/>
        <w:rPr>
          <w:rFonts w:ascii="Times New Roman" w:hAnsi="Times New Roman" w:cs="Times New Roman"/>
          <w:sz w:val="28"/>
          <w:szCs w:val="28"/>
          <w:lang w:bidi="he-IL"/>
        </w:rPr>
      </w:pPr>
      <w:r w:rsidRPr="00832940">
        <w:rPr>
          <w:rFonts w:ascii="Times New Roman" w:hAnsi="Times New Roman" w:cs="Times New Roman"/>
          <w:sz w:val="28"/>
          <w:szCs w:val="28"/>
          <w:lang w:bidi="he-IL"/>
        </w:rPr>
        <w:t xml:space="preserve">It almost did not happen. Yes, he might have lost this great treasure; the dream of a lifetime was almost shattered by the innocent taunting of children. Now for the story, which is related by Rabbi Yisrael Besser in Warmed by the Fire. </w:t>
      </w:r>
    </w:p>
    <w:p w14:paraId="26A30E1E" w14:textId="77777777" w:rsidR="00EF0F1B" w:rsidRDefault="003428CC" w:rsidP="00832940">
      <w:pPr>
        <w:autoSpaceDE w:val="0"/>
        <w:autoSpaceDN w:val="0"/>
        <w:adjustRightInd w:val="0"/>
        <w:spacing w:after="0" w:line="240" w:lineRule="auto"/>
        <w:ind w:firstLine="720"/>
        <w:jc w:val="both"/>
        <w:rPr>
          <w:rFonts w:ascii="Times New Roman" w:hAnsi="Times New Roman" w:cs="Times New Roman"/>
          <w:sz w:val="28"/>
          <w:szCs w:val="28"/>
          <w:lang w:bidi="he-IL"/>
        </w:rPr>
      </w:pPr>
      <w:r w:rsidRPr="00832940">
        <w:rPr>
          <w:rFonts w:ascii="Times New Roman" w:hAnsi="Times New Roman" w:cs="Times New Roman"/>
          <w:sz w:val="28"/>
          <w:szCs w:val="28"/>
          <w:lang w:bidi="he-IL"/>
        </w:rPr>
        <w:t xml:space="preserve">Rav Meir Shapiro was once traveling by train. As the train pulled into a town for a brief rest stop, the Lubliner Rav alighted. Word spread that the distinguished sage was in town, and, within no time, throngs of people came to the station to greet and pay homage to this great man. </w:t>
      </w:r>
    </w:p>
    <w:p w14:paraId="1B904DE9" w14:textId="77777777" w:rsidR="00B65BF1" w:rsidRDefault="003428CC" w:rsidP="00832940">
      <w:pPr>
        <w:autoSpaceDE w:val="0"/>
        <w:autoSpaceDN w:val="0"/>
        <w:adjustRightInd w:val="0"/>
        <w:spacing w:after="0" w:line="240" w:lineRule="auto"/>
        <w:ind w:firstLine="720"/>
        <w:jc w:val="both"/>
        <w:rPr>
          <w:rFonts w:ascii="Times New Roman" w:hAnsi="Times New Roman" w:cs="Times New Roman"/>
          <w:sz w:val="28"/>
          <w:szCs w:val="28"/>
          <w:lang w:bidi="he-IL"/>
        </w:rPr>
      </w:pPr>
      <w:r w:rsidRPr="00832940">
        <w:rPr>
          <w:rFonts w:ascii="Times New Roman" w:hAnsi="Times New Roman" w:cs="Times New Roman"/>
          <w:sz w:val="28"/>
          <w:szCs w:val="28"/>
          <w:lang w:bidi="he-IL"/>
        </w:rPr>
        <w:t xml:space="preserve">Among the people was an upcoming young Rav, son-in-law of the </w:t>
      </w:r>
      <w:proofErr w:type="spellStart"/>
      <w:r w:rsidRPr="00832940">
        <w:rPr>
          <w:rFonts w:ascii="Times New Roman" w:hAnsi="Times New Roman" w:cs="Times New Roman"/>
          <w:sz w:val="28"/>
          <w:szCs w:val="28"/>
          <w:lang w:bidi="he-IL"/>
        </w:rPr>
        <w:t>Shotzer</w:t>
      </w:r>
      <w:proofErr w:type="spellEnd"/>
      <w:r w:rsidRPr="00832940">
        <w:rPr>
          <w:rFonts w:ascii="Times New Roman" w:hAnsi="Times New Roman" w:cs="Times New Roman"/>
          <w:sz w:val="28"/>
          <w:szCs w:val="28"/>
          <w:lang w:bidi="he-IL"/>
        </w:rPr>
        <w:t xml:space="preserve"> Rav, who waited to shake hands with the Lubliner Rav. He introduced himself as the </w:t>
      </w:r>
      <w:proofErr w:type="spellStart"/>
      <w:r w:rsidRPr="00832940">
        <w:rPr>
          <w:rFonts w:ascii="Times New Roman" w:hAnsi="Times New Roman" w:cs="Times New Roman"/>
          <w:sz w:val="28"/>
          <w:szCs w:val="28"/>
          <w:lang w:bidi="he-IL"/>
        </w:rPr>
        <w:t>Shotzer</w:t>
      </w:r>
      <w:proofErr w:type="spellEnd"/>
      <w:r w:rsidRPr="00832940">
        <w:rPr>
          <w:rFonts w:ascii="Times New Roman" w:hAnsi="Times New Roman" w:cs="Times New Roman"/>
          <w:sz w:val="28"/>
          <w:szCs w:val="28"/>
          <w:lang w:bidi="he-IL"/>
        </w:rPr>
        <w:t xml:space="preserve"> Rav’s son-in-law, a name which carried much weight with Rav Meir Shapiro, as he had grown up in </w:t>
      </w:r>
      <w:proofErr w:type="spellStart"/>
      <w:r w:rsidRPr="00832940">
        <w:rPr>
          <w:rFonts w:ascii="Times New Roman" w:hAnsi="Times New Roman" w:cs="Times New Roman"/>
          <w:sz w:val="28"/>
          <w:szCs w:val="28"/>
          <w:lang w:bidi="he-IL"/>
        </w:rPr>
        <w:t>Shotz</w:t>
      </w:r>
      <w:proofErr w:type="spellEnd"/>
      <w:r w:rsidRPr="00832940">
        <w:rPr>
          <w:rFonts w:ascii="Times New Roman" w:hAnsi="Times New Roman" w:cs="Times New Roman"/>
          <w:sz w:val="28"/>
          <w:szCs w:val="28"/>
          <w:lang w:bidi="he-IL"/>
        </w:rPr>
        <w:t xml:space="preserve">. Rav Meir asked the young </w:t>
      </w:r>
      <w:proofErr w:type="spellStart"/>
      <w:r w:rsidRPr="00832940">
        <w:rPr>
          <w:rFonts w:ascii="Times New Roman" w:hAnsi="Times New Roman" w:cs="Times New Roman"/>
          <w:sz w:val="28"/>
          <w:szCs w:val="28"/>
          <w:lang w:bidi="he-IL"/>
        </w:rPr>
        <w:t>rav</w:t>
      </w:r>
      <w:proofErr w:type="spellEnd"/>
      <w:r w:rsidRPr="00832940">
        <w:rPr>
          <w:rFonts w:ascii="Times New Roman" w:hAnsi="Times New Roman" w:cs="Times New Roman"/>
          <w:sz w:val="28"/>
          <w:szCs w:val="28"/>
          <w:lang w:bidi="he-IL"/>
        </w:rPr>
        <w:t xml:space="preserve"> if his rebbetzin was also in attendance. When he replied in the affirmative, Rav Meir asked if he could meet her. </w:t>
      </w:r>
    </w:p>
    <w:p w14:paraId="303EAC2C" w14:textId="77777777" w:rsidR="00B65BF1" w:rsidRDefault="003428CC" w:rsidP="00832940">
      <w:pPr>
        <w:autoSpaceDE w:val="0"/>
        <w:autoSpaceDN w:val="0"/>
        <w:adjustRightInd w:val="0"/>
        <w:spacing w:after="0" w:line="240" w:lineRule="auto"/>
        <w:ind w:firstLine="720"/>
        <w:jc w:val="both"/>
        <w:rPr>
          <w:rFonts w:ascii="Times New Roman" w:hAnsi="Times New Roman" w:cs="Times New Roman"/>
          <w:sz w:val="28"/>
          <w:szCs w:val="28"/>
          <w:lang w:bidi="he-IL"/>
        </w:rPr>
      </w:pPr>
      <w:r w:rsidRPr="00832940">
        <w:rPr>
          <w:rFonts w:ascii="Times New Roman" w:hAnsi="Times New Roman" w:cs="Times New Roman"/>
          <w:sz w:val="28"/>
          <w:szCs w:val="28"/>
          <w:lang w:bidi="he-IL"/>
        </w:rPr>
        <w:t xml:space="preserve">The young rebbetzin came over and, after greeting her, Rav Meir asked, “Do you remember, as a young child, I would learn with your father in your home?” The woman replied that, indeed, she remembered. “Do you recall how I would play with your siblings and with yourself?” </w:t>
      </w:r>
    </w:p>
    <w:p w14:paraId="41384E2A" w14:textId="77777777" w:rsidR="00717373" w:rsidRDefault="003428CC" w:rsidP="00832940">
      <w:pPr>
        <w:autoSpaceDE w:val="0"/>
        <w:autoSpaceDN w:val="0"/>
        <w:adjustRightInd w:val="0"/>
        <w:spacing w:after="0" w:line="240" w:lineRule="auto"/>
        <w:ind w:firstLine="720"/>
        <w:jc w:val="both"/>
        <w:rPr>
          <w:rFonts w:ascii="Times New Roman" w:hAnsi="Times New Roman" w:cs="Times New Roman"/>
          <w:sz w:val="28"/>
          <w:szCs w:val="28"/>
          <w:lang w:bidi="he-IL"/>
        </w:rPr>
      </w:pPr>
      <w:r w:rsidRPr="00832940">
        <w:rPr>
          <w:rFonts w:ascii="Times New Roman" w:hAnsi="Times New Roman" w:cs="Times New Roman"/>
          <w:sz w:val="28"/>
          <w:szCs w:val="28"/>
          <w:lang w:bidi="he-IL"/>
        </w:rPr>
        <w:t xml:space="preserve">Once again, the woman replied that she remembered. Then suddenly, Rav Meir’s voice changed. It became deeper and slightly louder. “Do you remember how I would share my dream of one day having a </w:t>
      </w:r>
      <w:proofErr w:type="spellStart"/>
      <w:r w:rsidRPr="00832940">
        <w:rPr>
          <w:rFonts w:ascii="Times New Roman" w:hAnsi="Times New Roman" w:cs="Times New Roman"/>
          <w:sz w:val="28"/>
          <w:szCs w:val="28"/>
          <w:lang w:bidi="he-IL"/>
        </w:rPr>
        <w:t>limud</w:t>
      </w:r>
      <w:proofErr w:type="spellEnd"/>
      <w:r w:rsidRPr="00832940">
        <w:rPr>
          <w:rFonts w:ascii="Times New Roman" w:hAnsi="Times New Roman" w:cs="Times New Roman"/>
          <w:sz w:val="28"/>
          <w:szCs w:val="28"/>
          <w:lang w:bidi="he-IL"/>
        </w:rPr>
        <w:t xml:space="preserve">, program of study, to which all the world would be able to adhere – together, as one? I was going to connect the entire Torah world through Torah study. Do you also remember how all of the children made fun of me?” </w:t>
      </w:r>
    </w:p>
    <w:p w14:paraId="433409E6" w14:textId="77777777" w:rsidR="00717373" w:rsidRDefault="003428CC" w:rsidP="00832940">
      <w:pPr>
        <w:autoSpaceDE w:val="0"/>
        <w:autoSpaceDN w:val="0"/>
        <w:adjustRightInd w:val="0"/>
        <w:spacing w:after="0" w:line="240" w:lineRule="auto"/>
        <w:ind w:firstLine="720"/>
        <w:jc w:val="both"/>
        <w:rPr>
          <w:rFonts w:ascii="Times New Roman" w:hAnsi="Times New Roman" w:cs="Times New Roman"/>
          <w:sz w:val="28"/>
          <w:szCs w:val="28"/>
          <w:lang w:bidi="he-IL"/>
        </w:rPr>
      </w:pPr>
      <w:r w:rsidRPr="00832940">
        <w:rPr>
          <w:rFonts w:ascii="Times New Roman" w:hAnsi="Times New Roman" w:cs="Times New Roman"/>
          <w:sz w:val="28"/>
          <w:szCs w:val="28"/>
          <w:lang w:bidi="he-IL"/>
        </w:rPr>
        <w:t xml:space="preserve">The rebbetzin did not reply. </w:t>
      </w:r>
    </w:p>
    <w:p w14:paraId="65DE1D5B" w14:textId="77777777" w:rsidR="00717373" w:rsidRDefault="003428CC" w:rsidP="00832940">
      <w:pPr>
        <w:autoSpaceDE w:val="0"/>
        <w:autoSpaceDN w:val="0"/>
        <w:adjustRightInd w:val="0"/>
        <w:spacing w:after="0" w:line="240" w:lineRule="auto"/>
        <w:ind w:firstLine="720"/>
        <w:jc w:val="both"/>
        <w:rPr>
          <w:rFonts w:ascii="Times New Roman" w:hAnsi="Times New Roman" w:cs="Times New Roman"/>
          <w:sz w:val="28"/>
          <w:szCs w:val="28"/>
          <w:lang w:bidi="he-IL"/>
        </w:rPr>
      </w:pPr>
      <w:r w:rsidRPr="00832940">
        <w:rPr>
          <w:rFonts w:ascii="Times New Roman" w:hAnsi="Times New Roman" w:cs="Times New Roman"/>
          <w:sz w:val="28"/>
          <w:szCs w:val="28"/>
          <w:lang w:bidi="he-IL"/>
        </w:rPr>
        <w:t xml:space="preserve">“Do you know how close I came to losing confidence in my plan – dropping it altogether – because of all the taunting? This is why I asked to meet you. I just wanted to share a lesson with you: Never laugh at the dreams of a child!” </w:t>
      </w:r>
    </w:p>
    <w:p w14:paraId="39A071A1" w14:textId="3E6C9006" w:rsidR="003428CC" w:rsidRDefault="003428CC" w:rsidP="00832940">
      <w:pPr>
        <w:autoSpaceDE w:val="0"/>
        <w:autoSpaceDN w:val="0"/>
        <w:adjustRightInd w:val="0"/>
        <w:spacing w:after="0" w:line="240" w:lineRule="auto"/>
        <w:ind w:firstLine="720"/>
        <w:jc w:val="both"/>
        <w:rPr>
          <w:rFonts w:ascii="Times New Roman" w:hAnsi="Times New Roman" w:cs="Times New Roman"/>
          <w:sz w:val="28"/>
          <w:szCs w:val="28"/>
          <w:lang w:bidi="he-IL"/>
        </w:rPr>
      </w:pPr>
      <w:r w:rsidRPr="00832940">
        <w:rPr>
          <w:rFonts w:ascii="Times New Roman" w:hAnsi="Times New Roman" w:cs="Times New Roman"/>
          <w:sz w:val="28"/>
          <w:szCs w:val="28"/>
          <w:lang w:bidi="he-IL"/>
        </w:rPr>
        <w:t>We never know!</w:t>
      </w:r>
    </w:p>
    <w:p w14:paraId="7CB37256" w14:textId="77777777" w:rsidR="00717373" w:rsidRDefault="00717373" w:rsidP="00832940">
      <w:pPr>
        <w:autoSpaceDE w:val="0"/>
        <w:autoSpaceDN w:val="0"/>
        <w:adjustRightInd w:val="0"/>
        <w:spacing w:after="0" w:line="240" w:lineRule="auto"/>
        <w:ind w:firstLine="720"/>
        <w:jc w:val="both"/>
        <w:rPr>
          <w:rFonts w:ascii="Times New Roman" w:hAnsi="Times New Roman" w:cs="Times New Roman"/>
          <w:sz w:val="28"/>
          <w:szCs w:val="28"/>
          <w:lang w:bidi="he-IL"/>
        </w:rPr>
      </w:pPr>
    </w:p>
    <w:p w14:paraId="3A07259D" w14:textId="282BCF70" w:rsidR="00717373" w:rsidRPr="00856A01" w:rsidRDefault="006C7CB6" w:rsidP="00AF0E3D">
      <w:pPr>
        <w:autoSpaceDE w:val="0"/>
        <w:autoSpaceDN w:val="0"/>
        <w:adjustRightInd w:val="0"/>
        <w:spacing w:after="0" w:line="240" w:lineRule="auto"/>
        <w:jc w:val="both"/>
        <w:rPr>
          <w:rFonts w:ascii="Times New Roman" w:hAnsi="Times New Roman" w:cs="Times New Roman"/>
          <w:i/>
          <w:iCs/>
          <w:sz w:val="28"/>
          <w:szCs w:val="28"/>
          <w:lang w:bidi="he-IL"/>
        </w:rPr>
      </w:pPr>
      <w:r w:rsidRPr="00856A01">
        <w:rPr>
          <w:rFonts w:ascii="Times New Roman" w:hAnsi="Times New Roman" w:cs="Times New Roman"/>
          <w:i/>
          <w:iCs/>
          <w:sz w:val="28"/>
          <w:szCs w:val="28"/>
          <w:lang w:bidi="he-IL"/>
        </w:rPr>
        <w:t xml:space="preserve">Reprinted from the </w:t>
      </w:r>
      <w:proofErr w:type="spellStart"/>
      <w:r w:rsidRPr="00856A01">
        <w:rPr>
          <w:rFonts w:ascii="Times New Roman" w:hAnsi="Times New Roman" w:cs="Times New Roman"/>
          <w:i/>
          <w:iCs/>
          <w:sz w:val="28"/>
          <w:szCs w:val="28"/>
          <w:lang w:bidi="he-IL"/>
        </w:rPr>
        <w:t>Parshas</w:t>
      </w:r>
      <w:proofErr w:type="spellEnd"/>
      <w:r w:rsidRPr="00856A01">
        <w:rPr>
          <w:rFonts w:ascii="Times New Roman" w:hAnsi="Times New Roman" w:cs="Times New Roman"/>
          <w:i/>
          <w:iCs/>
          <w:sz w:val="28"/>
          <w:szCs w:val="28"/>
          <w:lang w:bidi="he-IL"/>
        </w:rPr>
        <w:t xml:space="preserve"> </w:t>
      </w:r>
      <w:proofErr w:type="spellStart"/>
      <w:r w:rsidRPr="00856A01">
        <w:rPr>
          <w:rFonts w:ascii="Times New Roman" w:hAnsi="Times New Roman" w:cs="Times New Roman"/>
          <w:i/>
          <w:iCs/>
          <w:sz w:val="28"/>
          <w:szCs w:val="28"/>
          <w:lang w:bidi="he-IL"/>
        </w:rPr>
        <w:t>Shlach</w:t>
      </w:r>
      <w:proofErr w:type="spellEnd"/>
      <w:r w:rsidRPr="00856A01">
        <w:rPr>
          <w:rFonts w:ascii="Times New Roman" w:hAnsi="Times New Roman" w:cs="Times New Roman"/>
          <w:i/>
          <w:iCs/>
          <w:sz w:val="28"/>
          <w:szCs w:val="28"/>
          <w:lang w:bidi="he-IL"/>
        </w:rPr>
        <w:t xml:space="preserve">/Korach 5786 email of </w:t>
      </w:r>
      <w:r w:rsidR="00C00A80" w:rsidRPr="00856A01">
        <w:rPr>
          <w:rFonts w:ascii="Times New Roman" w:hAnsi="Times New Roman" w:cs="Times New Roman"/>
          <w:i/>
          <w:iCs/>
          <w:sz w:val="28"/>
          <w:szCs w:val="28"/>
          <w:lang w:bidi="he-IL"/>
        </w:rPr>
        <w:t xml:space="preserve">Rabbi L. Scheinbaum’s </w:t>
      </w:r>
      <w:proofErr w:type="spellStart"/>
      <w:r w:rsidR="00C00A80" w:rsidRPr="00856A01">
        <w:rPr>
          <w:rFonts w:ascii="Times New Roman" w:hAnsi="Times New Roman" w:cs="Times New Roman"/>
          <w:i/>
          <w:iCs/>
          <w:sz w:val="28"/>
          <w:szCs w:val="28"/>
          <w:lang w:bidi="he-IL"/>
        </w:rPr>
        <w:t>Peninim</w:t>
      </w:r>
      <w:proofErr w:type="spellEnd"/>
      <w:r w:rsidR="00C00A80" w:rsidRPr="00856A01">
        <w:rPr>
          <w:rFonts w:ascii="Times New Roman" w:hAnsi="Times New Roman" w:cs="Times New Roman"/>
          <w:i/>
          <w:iCs/>
          <w:sz w:val="28"/>
          <w:szCs w:val="28"/>
          <w:lang w:bidi="he-IL"/>
        </w:rPr>
        <w:t xml:space="preserve"> on the Torah, a project of the Hebrew Academy of Cleveland.</w:t>
      </w:r>
    </w:p>
    <w:p w14:paraId="4B1A1802" w14:textId="77777777" w:rsidR="00717373" w:rsidRDefault="00717373" w:rsidP="00832940">
      <w:pPr>
        <w:autoSpaceDE w:val="0"/>
        <w:autoSpaceDN w:val="0"/>
        <w:adjustRightInd w:val="0"/>
        <w:spacing w:after="0" w:line="240" w:lineRule="auto"/>
        <w:ind w:firstLine="720"/>
        <w:jc w:val="both"/>
        <w:rPr>
          <w:rFonts w:ascii="Times New Roman" w:hAnsi="Times New Roman" w:cs="Times New Roman"/>
          <w:sz w:val="28"/>
          <w:szCs w:val="28"/>
          <w:lang w:bidi="he-IL"/>
        </w:rPr>
      </w:pPr>
    </w:p>
    <w:p w14:paraId="3F37BE76" w14:textId="77777777" w:rsidR="0051746C" w:rsidRPr="0011565D" w:rsidRDefault="0051746C" w:rsidP="0011565D">
      <w:pPr>
        <w:pStyle w:val="NoSpacing"/>
        <w:jc w:val="center"/>
        <w:rPr>
          <w:rFonts w:asciiTheme="majorBidi" w:hAnsiTheme="majorBidi" w:cstheme="majorBidi"/>
          <w:b/>
          <w:bCs/>
          <w:sz w:val="72"/>
          <w:szCs w:val="72"/>
        </w:rPr>
      </w:pPr>
      <w:bookmarkStart w:id="0" w:name="caption1"/>
      <w:r w:rsidRPr="0011565D">
        <w:rPr>
          <w:rFonts w:asciiTheme="majorBidi" w:hAnsiTheme="majorBidi" w:cstheme="majorBidi"/>
          <w:b/>
          <w:bCs/>
          <w:sz w:val="72"/>
          <w:szCs w:val="72"/>
        </w:rPr>
        <w:lastRenderedPageBreak/>
        <w:t>The Torn Coat</w:t>
      </w:r>
      <w:bookmarkEnd w:id="0"/>
    </w:p>
    <w:p w14:paraId="58927CF2" w14:textId="77777777" w:rsidR="0051746C" w:rsidRPr="00A33583" w:rsidRDefault="0051746C" w:rsidP="0051746C">
      <w:pPr>
        <w:pStyle w:val="NoSpacing"/>
        <w:jc w:val="both"/>
        <w:rPr>
          <w:rFonts w:asciiTheme="majorBidi" w:hAnsiTheme="majorBidi" w:cstheme="majorBidi"/>
          <w:sz w:val="28"/>
          <w:szCs w:val="28"/>
        </w:rPr>
      </w:pPr>
    </w:p>
    <w:p w14:paraId="06D04614" w14:textId="77777777" w:rsidR="0051746C" w:rsidRPr="00A33583" w:rsidRDefault="0051746C" w:rsidP="0011565D">
      <w:pPr>
        <w:pStyle w:val="NoSpacing"/>
        <w:ind w:firstLine="720"/>
        <w:jc w:val="both"/>
        <w:rPr>
          <w:rFonts w:asciiTheme="majorBidi" w:hAnsiTheme="majorBidi" w:cstheme="majorBidi"/>
          <w:sz w:val="28"/>
          <w:szCs w:val="28"/>
        </w:rPr>
      </w:pPr>
      <w:r w:rsidRPr="00A33583">
        <w:rPr>
          <w:rFonts w:asciiTheme="majorBidi" w:hAnsiTheme="majorBidi" w:cstheme="majorBidi"/>
          <w:sz w:val="28"/>
          <w:szCs w:val="28"/>
        </w:rPr>
        <w:t>A children's tale that haunts the memory: Living with a wealthy merchant was his aged father and young son. The merchant, concerned with his position and status, had little time or patience for his old father. But his son, his heir, he spoiled and indulged.</w:t>
      </w:r>
    </w:p>
    <w:p w14:paraId="7F1D31E5" w14:textId="77777777" w:rsidR="0051746C" w:rsidRPr="00A33583" w:rsidRDefault="0051746C" w:rsidP="0011565D">
      <w:pPr>
        <w:pStyle w:val="NoSpacing"/>
        <w:ind w:firstLine="720"/>
        <w:jc w:val="both"/>
        <w:rPr>
          <w:rFonts w:asciiTheme="majorBidi" w:hAnsiTheme="majorBidi" w:cstheme="majorBidi"/>
          <w:sz w:val="28"/>
          <w:szCs w:val="28"/>
        </w:rPr>
      </w:pPr>
      <w:r w:rsidRPr="00A33583">
        <w:rPr>
          <w:rFonts w:asciiTheme="majorBidi" w:hAnsiTheme="majorBidi" w:cstheme="majorBidi"/>
          <w:sz w:val="28"/>
          <w:szCs w:val="28"/>
        </w:rPr>
        <w:t>The old man tried to stay out of the way, but the infirmities of old age made him clumsy. He dropped things, burned pots, tripped and broke furniture. The more he tried not to be a nuisance, the more worried he became he might do something wrong, and like a self-fulfilling prophecy, the more of a burden and a bother he seemed to be. And of course, each incident only added to the merchant's irritation and ire.</w:t>
      </w:r>
    </w:p>
    <w:p w14:paraId="1E102D15" w14:textId="77777777" w:rsidR="0051746C" w:rsidRPr="00A33583" w:rsidRDefault="0051746C" w:rsidP="0011565D">
      <w:pPr>
        <w:pStyle w:val="NoSpacing"/>
        <w:ind w:firstLine="720"/>
        <w:jc w:val="both"/>
        <w:rPr>
          <w:rFonts w:asciiTheme="majorBidi" w:hAnsiTheme="majorBidi" w:cstheme="majorBidi"/>
          <w:sz w:val="28"/>
          <w:szCs w:val="28"/>
        </w:rPr>
      </w:pPr>
      <w:r w:rsidRPr="00A33583">
        <w:rPr>
          <w:rFonts w:asciiTheme="majorBidi" w:hAnsiTheme="majorBidi" w:cstheme="majorBidi"/>
          <w:sz w:val="28"/>
          <w:szCs w:val="28"/>
        </w:rPr>
        <w:t>The merchant's son observed all this. As much as he loved his father, he was devoted to his grandfather. His father was not really a cruel man; but somehow, the merchant had become so involved in his business, his status, his pursuits, that he couldn't see that the old man living in his house was still his father.</w:t>
      </w:r>
    </w:p>
    <w:p w14:paraId="6D9E4116" w14:textId="77777777" w:rsidR="0051746C" w:rsidRPr="00A33583" w:rsidRDefault="0051746C" w:rsidP="0011565D">
      <w:pPr>
        <w:pStyle w:val="NoSpacing"/>
        <w:ind w:firstLine="720"/>
        <w:jc w:val="both"/>
        <w:rPr>
          <w:rFonts w:asciiTheme="majorBidi" w:hAnsiTheme="majorBidi" w:cstheme="majorBidi"/>
          <w:sz w:val="28"/>
          <w:szCs w:val="28"/>
        </w:rPr>
      </w:pPr>
      <w:r w:rsidRPr="00A33583">
        <w:rPr>
          <w:rFonts w:asciiTheme="majorBidi" w:hAnsiTheme="majorBidi" w:cstheme="majorBidi"/>
          <w:sz w:val="28"/>
          <w:szCs w:val="28"/>
        </w:rPr>
        <w:t>The tension in the household grew until one day, after the grandfather had shattered yet another glass - it having slipped from his hand - the merchant lost all patience and threw the old man out of the house, giving him only a torn coat.</w:t>
      </w:r>
    </w:p>
    <w:p w14:paraId="6B33ED9D" w14:textId="77777777" w:rsidR="0051746C" w:rsidRPr="00A33583" w:rsidRDefault="0051746C" w:rsidP="0011565D">
      <w:pPr>
        <w:pStyle w:val="NoSpacing"/>
        <w:ind w:firstLine="720"/>
        <w:jc w:val="both"/>
        <w:rPr>
          <w:rFonts w:asciiTheme="majorBidi" w:hAnsiTheme="majorBidi" w:cstheme="majorBidi"/>
          <w:sz w:val="28"/>
          <w:szCs w:val="28"/>
        </w:rPr>
      </w:pPr>
      <w:r w:rsidRPr="00A33583">
        <w:rPr>
          <w:rFonts w:asciiTheme="majorBidi" w:hAnsiTheme="majorBidi" w:cstheme="majorBidi"/>
          <w:sz w:val="28"/>
          <w:szCs w:val="28"/>
        </w:rPr>
        <w:t>The son was distraught, but said nothing, hoping that his father would realize what he had done and change his mind. But the next day, his father went to work without a word. The son quickly found where his grandfather was staying, brought him food and spent time with him. How could he make his father see?</w:t>
      </w:r>
    </w:p>
    <w:p w14:paraId="422F8D5B" w14:textId="77777777" w:rsidR="0051746C" w:rsidRPr="00A33583" w:rsidRDefault="0051746C" w:rsidP="0011565D">
      <w:pPr>
        <w:pStyle w:val="NoSpacing"/>
        <w:ind w:firstLine="720"/>
        <w:jc w:val="both"/>
        <w:rPr>
          <w:rFonts w:asciiTheme="majorBidi" w:hAnsiTheme="majorBidi" w:cstheme="majorBidi"/>
          <w:sz w:val="28"/>
          <w:szCs w:val="28"/>
        </w:rPr>
      </w:pPr>
      <w:r w:rsidRPr="00A33583">
        <w:rPr>
          <w:rFonts w:asciiTheme="majorBidi" w:hAnsiTheme="majorBidi" w:cstheme="majorBidi"/>
          <w:sz w:val="28"/>
          <w:szCs w:val="28"/>
        </w:rPr>
        <w:t xml:space="preserve">That night, the merchant came home to find his son with scissors in hand, cutting in shreds one of the merchant's best coats. Astounded, but not angry because his son could do no wrong, the merchant asked what he was doing. The son replied that he was preparing a coat for his father's old age. He saw how shabbily the merchant treated his own father - showing him no respect, not taking into account the frailties of old age, being miserly with the food and giving the old man only rags to wear. This, obviously, was how a son should treat his father. </w:t>
      </w:r>
      <w:proofErr w:type="gramStart"/>
      <w:r w:rsidRPr="00A33583">
        <w:rPr>
          <w:rFonts w:asciiTheme="majorBidi" w:hAnsiTheme="majorBidi" w:cstheme="majorBidi"/>
          <w:sz w:val="28"/>
          <w:szCs w:val="28"/>
        </w:rPr>
        <w:t>So</w:t>
      </w:r>
      <w:proofErr w:type="gramEnd"/>
      <w:r w:rsidRPr="00A33583">
        <w:rPr>
          <w:rFonts w:asciiTheme="majorBidi" w:hAnsiTheme="majorBidi" w:cstheme="majorBidi"/>
          <w:sz w:val="28"/>
          <w:szCs w:val="28"/>
        </w:rPr>
        <w:t xml:space="preserve"> he was tearing the coat to have it ready when his father, the merchant, got old.</w:t>
      </w:r>
    </w:p>
    <w:p w14:paraId="354EB67F" w14:textId="77777777" w:rsidR="0051746C" w:rsidRPr="00A33583" w:rsidRDefault="0051746C" w:rsidP="005D603C">
      <w:pPr>
        <w:pStyle w:val="NoSpacing"/>
        <w:ind w:firstLine="720"/>
        <w:jc w:val="both"/>
        <w:rPr>
          <w:rFonts w:asciiTheme="majorBidi" w:hAnsiTheme="majorBidi" w:cstheme="majorBidi"/>
          <w:sz w:val="28"/>
          <w:szCs w:val="28"/>
        </w:rPr>
      </w:pPr>
      <w:r w:rsidRPr="00A33583">
        <w:rPr>
          <w:rFonts w:asciiTheme="majorBidi" w:hAnsiTheme="majorBidi" w:cstheme="majorBidi"/>
          <w:sz w:val="28"/>
          <w:szCs w:val="28"/>
        </w:rPr>
        <w:t>The merchant immediately realized what he had done. He brought his father back into the house, begged forgiveness and did his best to make amends.</w:t>
      </w:r>
    </w:p>
    <w:p w14:paraId="27BC0932" w14:textId="293660BA" w:rsidR="0051746C" w:rsidRPr="00A33583" w:rsidRDefault="0051746C" w:rsidP="005D603C">
      <w:pPr>
        <w:pStyle w:val="NoSpacing"/>
        <w:ind w:firstLine="720"/>
        <w:jc w:val="both"/>
        <w:rPr>
          <w:rFonts w:asciiTheme="majorBidi" w:hAnsiTheme="majorBidi" w:cstheme="majorBidi"/>
          <w:sz w:val="28"/>
          <w:szCs w:val="28"/>
        </w:rPr>
      </w:pPr>
      <w:r w:rsidRPr="00A33583">
        <w:rPr>
          <w:rFonts w:asciiTheme="majorBidi" w:hAnsiTheme="majorBidi" w:cstheme="majorBidi"/>
          <w:sz w:val="28"/>
          <w:szCs w:val="28"/>
        </w:rPr>
        <w:t>The story contains many lessons and emphasizes several mitzvot (commandments): the importance of honoring one's parents, respecting the elderly, children learn by observation, etc. But the Chasidic perspective may not be as obvious.</w:t>
      </w:r>
    </w:p>
    <w:p w14:paraId="675B8F49" w14:textId="77777777" w:rsidR="006F6A05" w:rsidRDefault="0051746C" w:rsidP="0051746C">
      <w:pPr>
        <w:pStyle w:val="NoSpacing"/>
        <w:jc w:val="both"/>
        <w:rPr>
          <w:rFonts w:asciiTheme="majorBidi" w:hAnsiTheme="majorBidi" w:cstheme="majorBidi"/>
          <w:sz w:val="28"/>
          <w:szCs w:val="28"/>
        </w:rPr>
      </w:pPr>
      <w:r w:rsidRPr="00A33583">
        <w:rPr>
          <w:rFonts w:asciiTheme="majorBidi" w:hAnsiTheme="majorBidi" w:cstheme="majorBidi"/>
          <w:sz w:val="28"/>
          <w:szCs w:val="28"/>
        </w:rPr>
        <w:lastRenderedPageBreak/>
        <w:t xml:space="preserve">In Tanya, the basic book of Chabad Chasidic philosophy, written by Rabbi Shneur Zalman, it is explained at length that the soul is clothed in the mitzvot (commandments). The body consists of 248 organs and 365 [major] blood vessels. These each have a spiritual source in the person's soul. The 613 components (248 plus 365 = 613) of the body and soul correspond to the 613 commandments. </w:t>
      </w:r>
    </w:p>
    <w:p w14:paraId="73B97B95" w14:textId="1E20B20E" w:rsidR="0051746C" w:rsidRPr="00A33583" w:rsidRDefault="0051746C" w:rsidP="006F6A05">
      <w:pPr>
        <w:pStyle w:val="NoSpacing"/>
        <w:ind w:firstLine="720"/>
        <w:jc w:val="both"/>
        <w:rPr>
          <w:rFonts w:asciiTheme="majorBidi" w:hAnsiTheme="majorBidi" w:cstheme="majorBidi"/>
          <w:sz w:val="28"/>
          <w:szCs w:val="28"/>
        </w:rPr>
      </w:pPr>
      <w:r w:rsidRPr="00A33583">
        <w:rPr>
          <w:rFonts w:asciiTheme="majorBidi" w:hAnsiTheme="majorBidi" w:cstheme="majorBidi"/>
          <w:sz w:val="28"/>
          <w:szCs w:val="28"/>
        </w:rPr>
        <w:t>When a person fulfills the mitzvot actively and according to his ability, then "all of his soul's 613 'limbs' of his soul are clothed in the 613 commandments of the Torah."</w:t>
      </w:r>
    </w:p>
    <w:p w14:paraId="2DC6FAB7" w14:textId="77777777" w:rsidR="0051746C" w:rsidRPr="00A33583" w:rsidRDefault="0051746C" w:rsidP="006F6A05">
      <w:pPr>
        <w:pStyle w:val="NoSpacing"/>
        <w:ind w:firstLine="720"/>
        <w:jc w:val="both"/>
        <w:rPr>
          <w:rFonts w:asciiTheme="majorBidi" w:hAnsiTheme="majorBidi" w:cstheme="majorBidi"/>
          <w:sz w:val="28"/>
          <w:szCs w:val="28"/>
        </w:rPr>
      </w:pPr>
      <w:r w:rsidRPr="00A33583">
        <w:rPr>
          <w:rFonts w:asciiTheme="majorBidi" w:hAnsiTheme="majorBidi" w:cstheme="majorBidi"/>
          <w:sz w:val="28"/>
          <w:szCs w:val="28"/>
        </w:rPr>
        <w:t>Knowing this, perhaps we can see a deeper story within the story. Too often it seems we treat Judaism like the merchant treated his father, sending our soul into the world with only a torn coat, i.e., mitzvot half-done or done half-heartedly, without love and fear of G-d. But even so, we have to remember that we always possess an "inner child," one that will show us that the coat, the garments of the soul, has been torn. That knowledge itself leads to teshuva - a reconciliation and a reparation of the "torn coat."</w:t>
      </w:r>
    </w:p>
    <w:p w14:paraId="458D146C" w14:textId="77777777" w:rsidR="0051746C" w:rsidRDefault="0051746C" w:rsidP="0051746C">
      <w:pPr>
        <w:pStyle w:val="NoSpacing"/>
        <w:jc w:val="both"/>
        <w:rPr>
          <w:rFonts w:asciiTheme="majorBidi" w:hAnsiTheme="majorBidi" w:cstheme="majorBidi"/>
          <w:sz w:val="28"/>
          <w:szCs w:val="28"/>
        </w:rPr>
      </w:pPr>
    </w:p>
    <w:p w14:paraId="21C3F05B" w14:textId="77777777" w:rsidR="00DC7836" w:rsidRDefault="00DC7836" w:rsidP="00DC7836">
      <w:pPr>
        <w:pStyle w:val="NoSpacing"/>
        <w:jc w:val="both"/>
        <w:rPr>
          <w:rFonts w:asciiTheme="majorBidi" w:hAnsiTheme="majorBidi" w:cstheme="majorBidi"/>
          <w:i/>
          <w:iCs/>
          <w:sz w:val="28"/>
          <w:szCs w:val="28"/>
        </w:rPr>
      </w:pPr>
      <w:r w:rsidRPr="00890FFB">
        <w:rPr>
          <w:rFonts w:asciiTheme="majorBidi" w:hAnsiTheme="majorBidi" w:cstheme="majorBidi"/>
          <w:i/>
          <w:iCs/>
          <w:sz w:val="28"/>
          <w:szCs w:val="28"/>
        </w:rPr>
        <w:t xml:space="preserve">Reprinted from the </w:t>
      </w:r>
      <w:proofErr w:type="spellStart"/>
      <w:r w:rsidRPr="00890FFB">
        <w:rPr>
          <w:rFonts w:asciiTheme="majorBidi" w:hAnsiTheme="majorBidi" w:cstheme="majorBidi"/>
          <w:i/>
          <w:iCs/>
          <w:sz w:val="28"/>
          <w:szCs w:val="28"/>
        </w:rPr>
        <w:t>Parshat</w:t>
      </w:r>
      <w:proofErr w:type="spellEnd"/>
      <w:r w:rsidRPr="00890FFB">
        <w:rPr>
          <w:rFonts w:asciiTheme="majorBidi" w:hAnsiTheme="majorBidi" w:cstheme="majorBidi"/>
          <w:i/>
          <w:iCs/>
          <w:sz w:val="28"/>
          <w:szCs w:val="28"/>
        </w:rPr>
        <w:t xml:space="preserve"> </w:t>
      </w:r>
      <w:proofErr w:type="spellStart"/>
      <w:r>
        <w:rPr>
          <w:rFonts w:asciiTheme="majorBidi" w:hAnsiTheme="majorBidi" w:cstheme="majorBidi"/>
          <w:i/>
          <w:iCs/>
          <w:sz w:val="28"/>
          <w:szCs w:val="28"/>
        </w:rPr>
        <w:t>Chukas</w:t>
      </w:r>
      <w:proofErr w:type="spellEnd"/>
      <w:r>
        <w:rPr>
          <w:rFonts w:asciiTheme="majorBidi" w:hAnsiTheme="majorBidi" w:cstheme="majorBidi"/>
          <w:i/>
          <w:iCs/>
          <w:sz w:val="28"/>
          <w:szCs w:val="28"/>
        </w:rPr>
        <w:t>-Balak</w:t>
      </w:r>
      <w:r w:rsidRPr="00890FFB">
        <w:rPr>
          <w:rFonts w:asciiTheme="majorBidi" w:hAnsiTheme="majorBidi" w:cstheme="majorBidi"/>
          <w:i/>
          <w:iCs/>
          <w:sz w:val="28"/>
          <w:szCs w:val="28"/>
        </w:rPr>
        <w:t xml:space="preserve"> 5763/2003 (Issue #77</w:t>
      </w:r>
      <w:r>
        <w:rPr>
          <w:rFonts w:asciiTheme="majorBidi" w:hAnsiTheme="majorBidi" w:cstheme="majorBidi"/>
          <w:i/>
          <w:iCs/>
          <w:sz w:val="28"/>
          <w:szCs w:val="28"/>
        </w:rPr>
        <w:t>7</w:t>
      </w:r>
      <w:r w:rsidRPr="00890FFB">
        <w:rPr>
          <w:rFonts w:asciiTheme="majorBidi" w:hAnsiTheme="majorBidi" w:cstheme="majorBidi"/>
          <w:i/>
          <w:iCs/>
          <w:sz w:val="28"/>
          <w:szCs w:val="28"/>
        </w:rPr>
        <w:t xml:space="preserve">) email of </w:t>
      </w:r>
      <w:proofErr w:type="spellStart"/>
      <w:r w:rsidRPr="00890FFB">
        <w:rPr>
          <w:rFonts w:asciiTheme="majorBidi" w:hAnsiTheme="majorBidi" w:cstheme="majorBidi"/>
          <w:i/>
          <w:iCs/>
          <w:sz w:val="28"/>
          <w:szCs w:val="28"/>
        </w:rPr>
        <w:t>L’Chaim</w:t>
      </w:r>
      <w:proofErr w:type="spellEnd"/>
      <w:r w:rsidRPr="00890FFB">
        <w:rPr>
          <w:rFonts w:asciiTheme="majorBidi" w:hAnsiTheme="majorBidi" w:cstheme="majorBidi"/>
          <w:i/>
          <w:iCs/>
          <w:sz w:val="28"/>
          <w:szCs w:val="28"/>
        </w:rPr>
        <w:t>, a publication of the Lubavitch Youth Organization in Brooklyn, NY.</w:t>
      </w:r>
    </w:p>
    <w:p w14:paraId="7CB408D6" w14:textId="77777777" w:rsidR="00DC7836" w:rsidRDefault="00DC7836" w:rsidP="0051746C">
      <w:pPr>
        <w:pStyle w:val="NoSpacing"/>
        <w:jc w:val="both"/>
        <w:rPr>
          <w:rFonts w:asciiTheme="majorBidi" w:hAnsiTheme="majorBidi" w:cstheme="majorBidi"/>
          <w:sz w:val="28"/>
          <w:szCs w:val="28"/>
        </w:rPr>
      </w:pPr>
    </w:p>
    <w:p w14:paraId="2D4A970B" w14:textId="05BD07AC" w:rsidR="00D014CD" w:rsidRPr="0076367F" w:rsidRDefault="00DD2DA3" w:rsidP="0076367F">
      <w:pPr>
        <w:pStyle w:val="NoSpacing"/>
        <w:jc w:val="center"/>
        <w:rPr>
          <w:rFonts w:asciiTheme="majorBidi" w:hAnsiTheme="majorBidi" w:cstheme="majorBidi"/>
          <w:b/>
          <w:bCs/>
          <w:sz w:val="70"/>
          <w:szCs w:val="70"/>
        </w:rPr>
      </w:pPr>
      <w:r w:rsidRPr="0076367F">
        <w:rPr>
          <w:rFonts w:asciiTheme="majorBidi" w:hAnsiTheme="majorBidi" w:cstheme="majorBidi"/>
          <w:b/>
          <w:bCs/>
          <w:sz w:val="70"/>
          <w:szCs w:val="70"/>
        </w:rPr>
        <w:t>Ephraim Leibowitz</w:t>
      </w:r>
      <w:r w:rsidR="0076367F" w:rsidRPr="0076367F">
        <w:rPr>
          <w:rFonts w:asciiTheme="majorBidi" w:hAnsiTheme="majorBidi" w:cstheme="majorBidi"/>
          <w:b/>
          <w:bCs/>
          <w:sz w:val="70"/>
          <w:szCs w:val="70"/>
        </w:rPr>
        <w:t>’s Defender</w:t>
      </w:r>
    </w:p>
    <w:p w14:paraId="040846AD" w14:textId="77777777" w:rsidR="00DC5704" w:rsidRDefault="00DC5704" w:rsidP="0051746C">
      <w:pPr>
        <w:pStyle w:val="NoSpacing"/>
        <w:jc w:val="both"/>
        <w:rPr>
          <w:rFonts w:asciiTheme="majorBidi" w:hAnsiTheme="majorBidi" w:cstheme="majorBidi"/>
          <w:sz w:val="28"/>
          <w:szCs w:val="28"/>
        </w:rPr>
      </w:pPr>
    </w:p>
    <w:p w14:paraId="308C68CB" w14:textId="77777777" w:rsidR="008D4A48" w:rsidRDefault="00F544C2" w:rsidP="00DC78A5">
      <w:pPr>
        <w:pStyle w:val="NoSpacing"/>
        <w:ind w:firstLine="720"/>
        <w:jc w:val="both"/>
        <w:rPr>
          <w:rFonts w:asciiTheme="majorBidi" w:hAnsiTheme="majorBidi" w:cstheme="majorBidi"/>
          <w:sz w:val="28"/>
          <w:szCs w:val="28"/>
        </w:rPr>
      </w:pPr>
      <w:r w:rsidRPr="00F544C2">
        <w:rPr>
          <w:rFonts w:asciiTheme="majorBidi" w:hAnsiTheme="majorBidi" w:cstheme="majorBidi"/>
          <w:sz w:val="28"/>
          <w:szCs w:val="28"/>
        </w:rPr>
        <w:t xml:space="preserve">At the outbreak of the First World War, as hostilities erupted between the Russian and German empires, a profound and perilous drama unfolded within the walls of the Radin Yeshivah in Poland. During this period of intense wartime paranoia, a certain Russian interloper grew desperate to manufacture a high-profile espionage case to advance his own career and show off his prowess to the authorities. </w:t>
      </w:r>
    </w:p>
    <w:p w14:paraId="439AF6A0" w14:textId="77777777" w:rsidR="008D4A48" w:rsidRDefault="00F544C2" w:rsidP="00DC78A5">
      <w:pPr>
        <w:pStyle w:val="NoSpacing"/>
        <w:ind w:firstLine="720"/>
        <w:jc w:val="both"/>
        <w:rPr>
          <w:rFonts w:asciiTheme="majorBidi" w:hAnsiTheme="majorBidi" w:cstheme="majorBidi"/>
          <w:sz w:val="28"/>
          <w:szCs w:val="28"/>
        </w:rPr>
      </w:pPr>
      <w:r w:rsidRPr="00F544C2">
        <w:rPr>
          <w:rFonts w:asciiTheme="majorBidi" w:hAnsiTheme="majorBidi" w:cstheme="majorBidi"/>
          <w:sz w:val="28"/>
          <w:szCs w:val="28"/>
        </w:rPr>
        <w:t xml:space="preserve">This operative cynically befriended the yeshivah students, embedding himself in their inner circle until he discovered a young man named Ephraim Leibowitz, a German citizen from birth. Sensing the perfect opportunity to construct a treason charge, the detective waited for a moment of distraction and covertly slipped a highly confidential, detailed blueprint of the strategic Kaunas Fortress directly into the unsuspecting bochur’s pocket. </w:t>
      </w:r>
    </w:p>
    <w:p w14:paraId="53F7DDDB" w14:textId="77777777" w:rsidR="00B84EFF" w:rsidRDefault="00F544C2" w:rsidP="00DC78A5">
      <w:pPr>
        <w:pStyle w:val="NoSpacing"/>
        <w:ind w:firstLine="720"/>
        <w:jc w:val="both"/>
        <w:rPr>
          <w:rFonts w:asciiTheme="majorBidi" w:hAnsiTheme="majorBidi" w:cstheme="majorBidi"/>
          <w:sz w:val="28"/>
          <w:szCs w:val="28"/>
        </w:rPr>
      </w:pPr>
      <w:r w:rsidRPr="00F544C2">
        <w:rPr>
          <w:rFonts w:asciiTheme="majorBidi" w:hAnsiTheme="majorBidi" w:cstheme="majorBidi"/>
          <w:sz w:val="28"/>
          <w:szCs w:val="28"/>
        </w:rPr>
        <w:t xml:space="preserve">The trap was sprung with devastating speed. That very night, heavily armed Russian military personnel surrounded the yeshivah’s dormitory, launched a chaotic raid, and discovered the planted military plans exactly where the operative had hidden them. </w:t>
      </w:r>
    </w:p>
    <w:p w14:paraId="28F6BA6E" w14:textId="77777777" w:rsidR="00B84EFF" w:rsidRDefault="00F544C2" w:rsidP="00DC78A5">
      <w:pPr>
        <w:pStyle w:val="NoSpacing"/>
        <w:ind w:firstLine="720"/>
        <w:jc w:val="both"/>
        <w:rPr>
          <w:rFonts w:asciiTheme="majorBidi" w:hAnsiTheme="majorBidi" w:cstheme="majorBidi"/>
          <w:sz w:val="28"/>
          <w:szCs w:val="28"/>
        </w:rPr>
      </w:pPr>
      <w:r w:rsidRPr="00F544C2">
        <w:rPr>
          <w:rFonts w:asciiTheme="majorBidi" w:hAnsiTheme="majorBidi" w:cstheme="majorBidi"/>
          <w:sz w:val="28"/>
          <w:szCs w:val="28"/>
        </w:rPr>
        <w:t xml:space="preserve">Ephraim was immediately arrested and placed in heavy chains under the gravest charges of wartime espionage. The fallout was catastrophic, instantly casting </w:t>
      </w:r>
      <w:r w:rsidRPr="00F544C2">
        <w:rPr>
          <w:rFonts w:asciiTheme="majorBidi" w:hAnsiTheme="majorBidi" w:cstheme="majorBidi"/>
          <w:sz w:val="28"/>
          <w:szCs w:val="28"/>
        </w:rPr>
        <w:lastRenderedPageBreak/>
        <w:t xml:space="preserve">a dark cloud of suspicion over the entire yeshivah. The Russian authorities were led to believe that the Rosh Yeshivah, the holy Chofetz Chaim </w:t>
      </w:r>
      <w:proofErr w:type="spellStart"/>
      <w:r w:rsidRPr="00F544C2">
        <w:rPr>
          <w:rFonts w:asciiTheme="majorBidi" w:hAnsiTheme="majorBidi" w:cstheme="majorBidi"/>
          <w:sz w:val="28"/>
          <w:szCs w:val="28"/>
        </w:rPr>
        <w:t>zt”l</w:t>
      </w:r>
      <w:proofErr w:type="spellEnd"/>
      <w:r w:rsidRPr="00F544C2">
        <w:rPr>
          <w:rFonts w:asciiTheme="majorBidi" w:hAnsiTheme="majorBidi" w:cstheme="majorBidi"/>
          <w:sz w:val="28"/>
          <w:szCs w:val="28"/>
        </w:rPr>
        <w:t xml:space="preserve">, and the entire </w:t>
      </w:r>
      <w:proofErr w:type="spellStart"/>
      <w:r w:rsidRPr="00F544C2">
        <w:rPr>
          <w:rFonts w:asciiTheme="majorBidi" w:hAnsiTheme="majorBidi" w:cstheme="majorBidi"/>
          <w:sz w:val="28"/>
          <w:szCs w:val="28"/>
        </w:rPr>
        <w:t>hanhala</w:t>
      </w:r>
      <w:proofErr w:type="spellEnd"/>
      <w:r w:rsidRPr="00F544C2">
        <w:rPr>
          <w:rFonts w:asciiTheme="majorBidi" w:hAnsiTheme="majorBidi" w:cstheme="majorBidi"/>
          <w:sz w:val="28"/>
          <w:szCs w:val="28"/>
        </w:rPr>
        <w:t xml:space="preserve">, were operating a clandestine German spy ring right under their very noses. </w:t>
      </w:r>
    </w:p>
    <w:p w14:paraId="64FF2E65" w14:textId="77777777" w:rsidR="00645E70" w:rsidRDefault="00F544C2" w:rsidP="00DC78A5">
      <w:pPr>
        <w:pStyle w:val="NoSpacing"/>
        <w:ind w:firstLine="720"/>
        <w:jc w:val="both"/>
        <w:rPr>
          <w:rFonts w:asciiTheme="majorBidi" w:hAnsiTheme="majorBidi" w:cstheme="majorBidi"/>
          <w:sz w:val="28"/>
          <w:szCs w:val="28"/>
        </w:rPr>
      </w:pPr>
      <w:r w:rsidRPr="00F544C2">
        <w:rPr>
          <w:rFonts w:asciiTheme="majorBidi" w:hAnsiTheme="majorBidi" w:cstheme="majorBidi"/>
          <w:sz w:val="28"/>
          <w:szCs w:val="28"/>
        </w:rPr>
        <w:t xml:space="preserve">As for Ephraim Leibowitz, facing a military tribunal during a time of total war, the young bochur stood on the precipice of execution, with the death penalty appearing to be an absolute certainty. In this hour of darkness, R’ Yisroel Meir displayed extraordinary bravery, refusing to abandon the boy despite the immense danger. Understanding the difficulty of defending an accused German spy and how it could easily destroy his yeshivah and arouse serious suspicions of treason, the Tzaddik nevertheless devoted his entire heart and soul to saving the young </w:t>
      </w:r>
      <w:proofErr w:type="spellStart"/>
      <w:r w:rsidRPr="00F544C2">
        <w:rPr>
          <w:rFonts w:asciiTheme="majorBidi" w:hAnsiTheme="majorBidi" w:cstheme="majorBidi"/>
          <w:sz w:val="28"/>
          <w:szCs w:val="28"/>
        </w:rPr>
        <w:t>talmid’s</w:t>
      </w:r>
      <w:proofErr w:type="spellEnd"/>
      <w:r w:rsidRPr="00F544C2">
        <w:rPr>
          <w:rFonts w:asciiTheme="majorBidi" w:hAnsiTheme="majorBidi" w:cstheme="majorBidi"/>
          <w:sz w:val="28"/>
          <w:szCs w:val="28"/>
        </w:rPr>
        <w:t xml:space="preserve"> life. </w:t>
      </w:r>
    </w:p>
    <w:p w14:paraId="601C09B6" w14:textId="77777777" w:rsidR="00AA6CED" w:rsidRDefault="00AA6CED" w:rsidP="00AA6CED">
      <w:pPr>
        <w:pStyle w:val="NoSpacing"/>
        <w:ind w:firstLine="720"/>
        <w:jc w:val="center"/>
        <w:rPr>
          <w:rFonts w:asciiTheme="majorBidi" w:hAnsiTheme="majorBidi" w:cstheme="majorBidi"/>
          <w:sz w:val="28"/>
          <w:szCs w:val="28"/>
        </w:rPr>
      </w:pPr>
      <w:r>
        <w:rPr>
          <w:noProof/>
        </w:rPr>
        <w:drawing>
          <wp:inline distT="0" distB="0" distL="0" distR="0" wp14:anchorId="3265C740" wp14:editId="75C493CA">
            <wp:extent cx="2788170" cy="3327446"/>
            <wp:effectExtent l="0" t="0" r="0" b="6350"/>
            <wp:docPr id="95602597" name="Picture 2" descr="history - Is this the Chofetz Chaim? - Mi Yode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story - Is this the Chofetz Chaim? - Mi Yodey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9979" cy="3329605"/>
                    </a:xfrm>
                    <a:prstGeom prst="rect">
                      <a:avLst/>
                    </a:prstGeom>
                    <a:noFill/>
                    <a:ln>
                      <a:noFill/>
                    </a:ln>
                  </pic:spPr>
                </pic:pic>
              </a:graphicData>
            </a:graphic>
          </wp:inline>
        </w:drawing>
      </w:r>
    </w:p>
    <w:p w14:paraId="5DBFA560" w14:textId="75D74FC4" w:rsidR="00AA6CED" w:rsidRPr="00AA6CED" w:rsidRDefault="00AA6CED" w:rsidP="00AA6CED">
      <w:pPr>
        <w:pStyle w:val="NoSpacing"/>
        <w:ind w:firstLine="720"/>
        <w:jc w:val="center"/>
        <w:rPr>
          <w:rFonts w:asciiTheme="majorBidi" w:hAnsiTheme="majorBidi" w:cstheme="majorBidi"/>
          <w:b/>
          <w:bCs/>
          <w:sz w:val="28"/>
          <w:szCs w:val="28"/>
        </w:rPr>
      </w:pPr>
      <w:r w:rsidRPr="00AA6CED">
        <w:rPr>
          <w:rFonts w:asciiTheme="majorBidi" w:hAnsiTheme="majorBidi" w:cstheme="majorBidi"/>
          <w:b/>
          <w:bCs/>
          <w:sz w:val="28"/>
          <w:szCs w:val="28"/>
        </w:rPr>
        <w:t>The Chofetz Chaim</w:t>
      </w:r>
    </w:p>
    <w:p w14:paraId="359A107C" w14:textId="77777777" w:rsidR="00AA6CED" w:rsidRPr="00AA6CED" w:rsidRDefault="00AA6CED" w:rsidP="00DC78A5">
      <w:pPr>
        <w:pStyle w:val="NoSpacing"/>
        <w:ind w:firstLine="720"/>
        <w:jc w:val="both"/>
        <w:rPr>
          <w:rFonts w:asciiTheme="majorBidi" w:hAnsiTheme="majorBidi" w:cstheme="majorBidi"/>
          <w:b/>
          <w:bCs/>
          <w:sz w:val="28"/>
          <w:szCs w:val="28"/>
        </w:rPr>
      </w:pPr>
    </w:p>
    <w:p w14:paraId="293601B9" w14:textId="77777777" w:rsidR="004F7044" w:rsidRDefault="00F544C2" w:rsidP="00DC78A5">
      <w:pPr>
        <w:pStyle w:val="NoSpacing"/>
        <w:ind w:firstLine="720"/>
        <w:jc w:val="both"/>
        <w:rPr>
          <w:rFonts w:asciiTheme="majorBidi" w:hAnsiTheme="majorBidi" w:cstheme="majorBidi"/>
          <w:sz w:val="28"/>
          <w:szCs w:val="28"/>
        </w:rPr>
      </w:pPr>
      <w:r w:rsidRPr="00F544C2">
        <w:rPr>
          <w:rFonts w:asciiTheme="majorBidi" w:hAnsiTheme="majorBidi" w:cstheme="majorBidi"/>
          <w:sz w:val="28"/>
          <w:szCs w:val="28"/>
        </w:rPr>
        <w:t xml:space="preserve">Recognizing the limitations of residing in Radin, the Chofetz Chaim personally traveled through the perilous wartime landscape to the imperial capital of St. Petersburg. His mission was to persuade a highly influential, world-renowned attorney to take up the defense, a monumental task given that practically every attorney in the empire had already refused to intervene in such a politically toxic and dangerous piece of business. </w:t>
      </w:r>
    </w:p>
    <w:p w14:paraId="5C4F87C0" w14:textId="77777777" w:rsidR="00B80D25" w:rsidRDefault="00F544C2" w:rsidP="00DC78A5">
      <w:pPr>
        <w:pStyle w:val="NoSpacing"/>
        <w:ind w:firstLine="720"/>
        <w:jc w:val="both"/>
        <w:rPr>
          <w:rFonts w:asciiTheme="majorBidi" w:hAnsiTheme="majorBidi" w:cstheme="majorBidi"/>
          <w:sz w:val="28"/>
          <w:szCs w:val="28"/>
        </w:rPr>
      </w:pPr>
      <w:r w:rsidRPr="00F544C2">
        <w:rPr>
          <w:rFonts w:asciiTheme="majorBidi" w:hAnsiTheme="majorBidi" w:cstheme="majorBidi"/>
          <w:sz w:val="28"/>
          <w:szCs w:val="28"/>
        </w:rPr>
        <w:t xml:space="preserve">Through sheer persistence and devotion, he managed to secure the necessary legal representation, setting the stage for a historic courtroom showdown. When the high-stakes trial finally took place in 1917, a breathtaking scene unfolded inside the courtroom as the spiritual giants of the generation arrived to stand in the breach. </w:t>
      </w:r>
    </w:p>
    <w:p w14:paraId="09422A06" w14:textId="77777777" w:rsidR="00E90145" w:rsidRDefault="00F544C2" w:rsidP="00DC78A5">
      <w:pPr>
        <w:pStyle w:val="NoSpacing"/>
        <w:ind w:firstLine="720"/>
        <w:jc w:val="both"/>
        <w:rPr>
          <w:rFonts w:asciiTheme="majorBidi" w:hAnsiTheme="majorBidi" w:cstheme="majorBidi"/>
          <w:sz w:val="28"/>
          <w:szCs w:val="28"/>
        </w:rPr>
      </w:pPr>
      <w:r w:rsidRPr="00F544C2">
        <w:rPr>
          <w:rFonts w:asciiTheme="majorBidi" w:hAnsiTheme="majorBidi" w:cstheme="majorBidi"/>
          <w:sz w:val="28"/>
          <w:szCs w:val="28"/>
        </w:rPr>
        <w:lastRenderedPageBreak/>
        <w:t xml:space="preserve">The saintly Chofetz Chaim, alongside his prominent son-in-law R’ Tzvi Levinson </w:t>
      </w:r>
      <w:proofErr w:type="spellStart"/>
      <w:r w:rsidRPr="00F544C2">
        <w:rPr>
          <w:rFonts w:asciiTheme="majorBidi" w:hAnsiTheme="majorBidi" w:cstheme="majorBidi"/>
          <w:sz w:val="28"/>
          <w:szCs w:val="28"/>
        </w:rPr>
        <w:t>zt”l</w:t>
      </w:r>
      <w:proofErr w:type="spellEnd"/>
      <w:r w:rsidRPr="00F544C2">
        <w:rPr>
          <w:rFonts w:asciiTheme="majorBidi" w:hAnsiTheme="majorBidi" w:cstheme="majorBidi"/>
          <w:sz w:val="28"/>
          <w:szCs w:val="28"/>
        </w:rPr>
        <w:t xml:space="preserve">, and his brilliant </w:t>
      </w:r>
      <w:proofErr w:type="spellStart"/>
      <w:r w:rsidRPr="00F544C2">
        <w:rPr>
          <w:rFonts w:asciiTheme="majorBidi" w:hAnsiTheme="majorBidi" w:cstheme="majorBidi"/>
          <w:sz w:val="28"/>
          <w:szCs w:val="28"/>
        </w:rPr>
        <w:t>talmid</w:t>
      </w:r>
      <w:proofErr w:type="spellEnd"/>
      <w:r w:rsidRPr="00F544C2">
        <w:rPr>
          <w:rFonts w:asciiTheme="majorBidi" w:hAnsiTheme="majorBidi" w:cstheme="majorBidi"/>
          <w:sz w:val="28"/>
          <w:szCs w:val="28"/>
        </w:rPr>
        <w:t xml:space="preserve">, R’ Elchanan Wasserman </w:t>
      </w:r>
      <w:proofErr w:type="spellStart"/>
      <w:r w:rsidRPr="00F544C2">
        <w:rPr>
          <w:rFonts w:asciiTheme="majorBidi" w:hAnsiTheme="majorBidi" w:cstheme="majorBidi"/>
          <w:sz w:val="28"/>
          <w:szCs w:val="28"/>
        </w:rPr>
        <w:t>zt”l</w:t>
      </w:r>
      <w:proofErr w:type="spellEnd"/>
      <w:r w:rsidRPr="00F544C2">
        <w:rPr>
          <w:rFonts w:asciiTheme="majorBidi" w:hAnsiTheme="majorBidi" w:cstheme="majorBidi"/>
          <w:sz w:val="28"/>
          <w:szCs w:val="28"/>
        </w:rPr>
        <w:t xml:space="preserve">, bravely took the witness stand before the military judges. With absolute conviction, these towering rabbinic figures testified under oath that they were undeniably certain of Ephraim’s complete innocence. </w:t>
      </w:r>
    </w:p>
    <w:p w14:paraId="294D137C" w14:textId="77777777" w:rsidR="00803567" w:rsidRDefault="00F544C2" w:rsidP="00DC78A5">
      <w:pPr>
        <w:pStyle w:val="NoSpacing"/>
        <w:ind w:firstLine="720"/>
        <w:jc w:val="both"/>
        <w:rPr>
          <w:rFonts w:asciiTheme="majorBidi" w:hAnsiTheme="majorBidi" w:cstheme="majorBidi"/>
          <w:sz w:val="28"/>
          <w:szCs w:val="28"/>
        </w:rPr>
      </w:pPr>
      <w:r w:rsidRPr="00F544C2">
        <w:rPr>
          <w:rFonts w:asciiTheme="majorBidi" w:hAnsiTheme="majorBidi" w:cstheme="majorBidi"/>
          <w:sz w:val="28"/>
          <w:szCs w:val="28"/>
        </w:rPr>
        <w:t xml:space="preserve">Their awe-inspiring presence and powerful testimony ultimately swayed the court away from the gallows; instead of the death penalty, the judges sentenced the young man to ten years of grueling hard labor. When the Chofetz Chaim was informed of the verdict, his reaction was profound. He first raised his eyes to heaven and with deep emotion thanked the </w:t>
      </w:r>
      <w:proofErr w:type="spellStart"/>
      <w:r w:rsidRPr="00F544C2">
        <w:rPr>
          <w:rFonts w:asciiTheme="majorBidi" w:hAnsiTheme="majorBidi" w:cstheme="majorBidi"/>
          <w:sz w:val="28"/>
          <w:szCs w:val="28"/>
        </w:rPr>
        <w:t>Ribono</w:t>
      </w:r>
      <w:proofErr w:type="spellEnd"/>
      <w:r w:rsidRPr="00F544C2">
        <w:rPr>
          <w:rFonts w:asciiTheme="majorBidi" w:hAnsiTheme="majorBidi" w:cstheme="majorBidi"/>
          <w:sz w:val="28"/>
          <w:szCs w:val="28"/>
        </w:rPr>
        <w:t xml:space="preserve"> </w:t>
      </w:r>
      <w:proofErr w:type="spellStart"/>
      <w:r w:rsidRPr="00F544C2">
        <w:rPr>
          <w:rFonts w:asciiTheme="majorBidi" w:hAnsiTheme="majorBidi" w:cstheme="majorBidi"/>
          <w:sz w:val="28"/>
          <w:szCs w:val="28"/>
        </w:rPr>
        <w:t>shel</w:t>
      </w:r>
      <w:proofErr w:type="spellEnd"/>
      <w:r w:rsidRPr="00F544C2">
        <w:rPr>
          <w:rFonts w:asciiTheme="majorBidi" w:hAnsiTheme="majorBidi" w:cstheme="majorBidi"/>
          <w:sz w:val="28"/>
          <w:szCs w:val="28"/>
        </w:rPr>
        <w:t xml:space="preserve"> Olam for delivering the boy from the clutches of the executioner. </w:t>
      </w:r>
    </w:p>
    <w:p w14:paraId="1DD5610A" w14:textId="77777777" w:rsidR="00803567" w:rsidRDefault="00F544C2" w:rsidP="00DC78A5">
      <w:pPr>
        <w:pStyle w:val="NoSpacing"/>
        <w:ind w:firstLine="720"/>
        <w:jc w:val="both"/>
        <w:rPr>
          <w:rFonts w:asciiTheme="majorBidi" w:hAnsiTheme="majorBidi" w:cstheme="majorBidi"/>
          <w:sz w:val="28"/>
          <w:szCs w:val="28"/>
        </w:rPr>
      </w:pPr>
      <w:r w:rsidRPr="00F544C2">
        <w:rPr>
          <w:rFonts w:asciiTheme="majorBidi" w:hAnsiTheme="majorBidi" w:cstheme="majorBidi"/>
          <w:sz w:val="28"/>
          <w:szCs w:val="28"/>
        </w:rPr>
        <w:t xml:space="preserve">When asked about the daunting ten-year prison sentence, the Tzaddik surprisingly laughed aloud. With a smile of pure faith, he openly mocked the hubris of the Czarist regime, exclaiming, “Such fools! How do the authorities know that they will last even ten months? Are they sure they will last even ten weeks?” </w:t>
      </w:r>
    </w:p>
    <w:p w14:paraId="5DD2FAD2" w14:textId="77777777" w:rsidR="00DC5704" w:rsidRDefault="00F544C2" w:rsidP="00DC78A5">
      <w:pPr>
        <w:pStyle w:val="NoSpacing"/>
        <w:ind w:firstLine="720"/>
        <w:jc w:val="both"/>
        <w:rPr>
          <w:rFonts w:asciiTheme="majorBidi" w:hAnsiTheme="majorBidi" w:cstheme="majorBidi"/>
          <w:sz w:val="28"/>
          <w:szCs w:val="28"/>
        </w:rPr>
      </w:pPr>
      <w:r w:rsidRPr="00F544C2">
        <w:rPr>
          <w:rFonts w:asciiTheme="majorBidi" w:hAnsiTheme="majorBidi" w:cstheme="majorBidi"/>
          <w:sz w:val="28"/>
          <w:szCs w:val="28"/>
        </w:rPr>
        <w:t xml:space="preserve">His words seemed radical to those frozen in fear of imperial power, but they were rooted in a deep perception of Divine justice. Indeed, the Chofetz Chaim’s spiritual foresight proved flawless. Barely two months later, on the 22nd of Adar, the historic Russian Revolution erupted, swiftly toppling the centuries-old monarchy and deposing the Czar from his throne. </w:t>
      </w:r>
    </w:p>
    <w:p w14:paraId="5BE168C1" w14:textId="0097E258" w:rsidR="00D014CD" w:rsidRDefault="00F544C2" w:rsidP="00DC78A5">
      <w:pPr>
        <w:pStyle w:val="NoSpacing"/>
        <w:ind w:firstLine="720"/>
        <w:jc w:val="both"/>
        <w:rPr>
          <w:rFonts w:asciiTheme="majorBidi" w:hAnsiTheme="majorBidi" w:cstheme="majorBidi"/>
          <w:sz w:val="28"/>
          <w:szCs w:val="28"/>
        </w:rPr>
      </w:pPr>
      <w:r w:rsidRPr="00F544C2">
        <w:rPr>
          <w:rFonts w:asciiTheme="majorBidi" w:hAnsiTheme="majorBidi" w:cstheme="majorBidi"/>
          <w:sz w:val="28"/>
          <w:szCs w:val="28"/>
        </w:rPr>
        <w:t>As the old regime crumbled into dust, the prison gates were thrown wide open, and the completely vindicated Ephraim Leibowitz walked out into the sunlight of freedom. (Ish L’Rayahu)</w:t>
      </w:r>
    </w:p>
    <w:p w14:paraId="34CD21C5" w14:textId="77777777" w:rsidR="00B858E6" w:rsidRDefault="00B858E6" w:rsidP="00F544C2">
      <w:pPr>
        <w:pStyle w:val="NoSpacing"/>
        <w:jc w:val="both"/>
        <w:rPr>
          <w:rFonts w:asciiTheme="majorBidi" w:hAnsiTheme="majorBidi" w:cstheme="majorBidi"/>
          <w:sz w:val="28"/>
          <w:szCs w:val="28"/>
        </w:rPr>
      </w:pPr>
    </w:p>
    <w:p w14:paraId="462F942C" w14:textId="2A144F80" w:rsidR="00B858E6" w:rsidRPr="00DC78A5" w:rsidRDefault="00B858E6" w:rsidP="00F544C2">
      <w:pPr>
        <w:pStyle w:val="NoSpacing"/>
        <w:jc w:val="both"/>
        <w:rPr>
          <w:rFonts w:asciiTheme="majorBidi" w:hAnsiTheme="majorBidi" w:cstheme="majorBidi"/>
          <w:i/>
          <w:iCs/>
          <w:sz w:val="28"/>
          <w:szCs w:val="28"/>
        </w:rPr>
      </w:pPr>
      <w:r w:rsidRPr="00DC78A5">
        <w:rPr>
          <w:rFonts w:asciiTheme="majorBidi" w:hAnsiTheme="majorBidi" w:cstheme="majorBidi"/>
          <w:i/>
          <w:iCs/>
          <w:sz w:val="28"/>
          <w:szCs w:val="28"/>
        </w:rPr>
        <w:t xml:space="preserve">Reprinted from the </w:t>
      </w:r>
      <w:proofErr w:type="spellStart"/>
      <w:r w:rsidRPr="00DC78A5">
        <w:rPr>
          <w:rFonts w:asciiTheme="majorBidi" w:hAnsiTheme="majorBidi" w:cstheme="majorBidi"/>
          <w:i/>
          <w:iCs/>
          <w:sz w:val="28"/>
          <w:szCs w:val="28"/>
        </w:rPr>
        <w:t>Parshas</w:t>
      </w:r>
      <w:proofErr w:type="spellEnd"/>
      <w:r w:rsidRPr="00DC78A5">
        <w:rPr>
          <w:rFonts w:asciiTheme="majorBidi" w:hAnsiTheme="majorBidi" w:cstheme="majorBidi"/>
          <w:i/>
          <w:iCs/>
          <w:sz w:val="28"/>
          <w:szCs w:val="28"/>
        </w:rPr>
        <w:t xml:space="preserve"> Shelach 5786 email of Rabbi Dovid Hoffman’s Torah </w:t>
      </w:r>
      <w:proofErr w:type="spellStart"/>
      <w:r w:rsidRPr="00DC78A5">
        <w:rPr>
          <w:rFonts w:asciiTheme="majorBidi" w:hAnsiTheme="majorBidi" w:cstheme="majorBidi"/>
          <w:i/>
          <w:iCs/>
          <w:sz w:val="28"/>
          <w:szCs w:val="28"/>
        </w:rPr>
        <w:t>Tavlin</w:t>
      </w:r>
      <w:proofErr w:type="spellEnd"/>
      <w:r w:rsidRPr="00DC78A5">
        <w:rPr>
          <w:rFonts w:asciiTheme="majorBidi" w:hAnsiTheme="majorBidi" w:cstheme="majorBidi"/>
          <w:i/>
          <w:iCs/>
          <w:sz w:val="28"/>
          <w:szCs w:val="28"/>
        </w:rPr>
        <w:t>.</w:t>
      </w:r>
    </w:p>
    <w:p w14:paraId="31E347CB" w14:textId="0847D446" w:rsidR="009A7C07" w:rsidRPr="000D3CC1" w:rsidRDefault="00137EA4" w:rsidP="000D3CC1">
      <w:pPr>
        <w:pStyle w:val="NoSpacing"/>
        <w:jc w:val="center"/>
        <w:rPr>
          <w:rFonts w:asciiTheme="majorBidi" w:hAnsiTheme="majorBidi" w:cstheme="majorBidi"/>
          <w:b/>
          <w:bCs/>
          <w:sz w:val="72"/>
          <w:szCs w:val="72"/>
        </w:rPr>
      </w:pPr>
      <w:r w:rsidRPr="000D3CC1">
        <w:rPr>
          <w:rFonts w:asciiTheme="majorBidi" w:hAnsiTheme="majorBidi" w:cstheme="majorBidi"/>
          <w:b/>
          <w:bCs/>
          <w:sz w:val="72"/>
          <w:szCs w:val="72"/>
        </w:rPr>
        <w:t xml:space="preserve">An Inspiring Story of the First </w:t>
      </w:r>
      <w:proofErr w:type="spellStart"/>
      <w:r w:rsidRPr="000D3CC1">
        <w:rPr>
          <w:rFonts w:asciiTheme="majorBidi" w:hAnsiTheme="majorBidi" w:cstheme="majorBidi"/>
          <w:b/>
          <w:bCs/>
          <w:sz w:val="72"/>
          <w:szCs w:val="72"/>
        </w:rPr>
        <w:t>Tosher</w:t>
      </w:r>
      <w:proofErr w:type="spellEnd"/>
      <w:r w:rsidRPr="000D3CC1">
        <w:rPr>
          <w:rFonts w:asciiTheme="majorBidi" w:hAnsiTheme="majorBidi" w:cstheme="majorBidi"/>
          <w:b/>
          <w:bCs/>
          <w:sz w:val="72"/>
          <w:szCs w:val="72"/>
        </w:rPr>
        <w:t xml:space="preserve"> Rebbe</w:t>
      </w:r>
    </w:p>
    <w:p w14:paraId="16ED823C" w14:textId="178D6EE5" w:rsidR="00137EA4" w:rsidRPr="000D3CC1" w:rsidRDefault="00137EA4" w:rsidP="000D3CC1">
      <w:pPr>
        <w:pStyle w:val="NoSpacing"/>
        <w:jc w:val="center"/>
        <w:rPr>
          <w:rFonts w:asciiTheme="majorBidi" w:hAnsiTheme="majorBidi" w:cstheme="majorBidi"/>
          <w:b/>
          <w:bCs/>
          <w:sz w:val="36"/>
          <w:szCs w:val="36"/>
        </w:rPr>
      </w:pPr>
      <w:r w:rsidRPr="000D3CC1">
        <w:rPr>
          <w:rFonts w:asciiTheme="majorBidi" w:hAnsiTheme="majorBidi" w:cstheme="majorBidi"/>
          <w:b/>
          <w:bCs/>
          <w:sz w:val="36"/>
          <w:szCs w:val="36"/>
        </w:rPr>
        <w:t>By Yehuda Z Klitnick</w:t>
      </w:r>
    </w:p>
    <w:p w14:paraId="409687FC" w14:textId="77777777" w:rsidR="009C563C" w:rsidRPr="000D3CC1" w:rsidRDefault="009C563C" w:rsidP="000D3CC1">
      <w:pPr>
        <w:autoSpaceDE w:val="0"/>
        <w:autoSpaceDN w:val="0"/>
        <w:adjustRightInd w:val="0"/>
        <w:spacing w:after="0" w:line="240" w:lineRule="auto"/>
        <w:jc w:val="both"/>
        <w:rPr>
          <w:rFonts w:asciiTheme="majorBidi" w:hAnsiTheme="majorBidi" w:cstheme="majorBidi"/>
          <w:sz w:val="28"/>
          <w:szCs w:val="28"/>
          <w:lang w:bidi="he-IL"/>
        </w:rPr>
      </w:pPr>
    </w:p>
    <w:p w14:paraId="5D0DCA48" w14:textId="4F54AFCB" w:rsidR="00367487" w:rsidRPr="000D3CC1" w:rsidRDefault="00367487" w:rsidP="0004388F">
      <w:pPr>
        <w:autoSpaceDE w:val="0"/>
        <w:autoSpaceDN w:val="0"/>
        <w:adjustRightInd w:val="0"/>
        <w:spacing w:after="0" w:line="240" w:lineRule="auto"/>
        <w:ind w:firstLine="720"/>
        <w:jc w:val="both"/>
        <w:rPr>
          <w:rFonts w:asciiTheme="majorBidi" w:hAnsiTheme="majorBidi" w:cstheme="majorBidi"/>
          <w:sz w:val="28"/>
          <w:szCs w:val="28"/>
          <w:lang w:bidi="he-IL"/>
        </w:rPr>
      </w:pPr>
      <w:r w:rsidRPr="000D3CC1">
        <w:rPr>
          <w:rFonts w:asciiTheme="majorBidi" w:hAnsiTheme="majorBidi" w:cstheme="majorBidi"/>
          <w:sz w:val="28"/>
          <w:szCs w:val="28"/>
          <w:lang w:bidi="he-IL"/>
        </w:rPr>
        <w:t>Harav Meshulam Feish Segal Lowy, the founding Rebbe</w:t>
      </w:r>
      <w:r w:rsidR="00D679F2">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of the Tosh dynasty, was born in the year 5576 (1816) to</w:t>
      </w:r>
      <w:r w:rsidR="00D679F2">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his father, Harav Mordechai, and his mother, Zelda.</w:t>
      </w:r>
      <w:r w:rsidR="00CB54BA">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Tragically, he was orphaned of both parents at a young</w:t>
      </w:r>
      <w:r w:rsidR="0004388F">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age. Yet, he grew remarkably strong in spirit.</w:t>
      </w:r>
    </w:p>
    <w:p w14:paraId="33B6395E" w14:textId="77777777" w:rsidR="0033180C" w:rsidRDefault="00367487" w:rsidP="0033180C">
      <w:pPr>
        <w:autoSpaceDE w:val="0"/>
        <w:autoSpaceDN w:val="0"/>
        <w:adjustRightInd w:val="0"/>
        <w:spacing w:after="0" w:line="240" w:lineRule="auto"/>
        <w:ind w:firstLine="720"/>
        <w:jc w:val="both"/>
        <w:rPr>
          <w:rFonts w:asciiTheme="majorBidi" w:hAnsiTheme="majorBidi" w:cstheme="majorBidi"/>
          <w:sz w:val="28"/>
          <w:szCs w:val="28"/>
          <w:lang w:bidi="he-IL"/>
        </w:rPr>
      </w:pPr>
      <w:r w:rsidRPr="000D3CC1">
        <w:rPr>
          <w:rFonts w:asciiTheme="majorBidi" w:hAnsiTheme="majorBidi" w:cstheme="majorBidi"/>
          <w:sz w:val="28"/>
          <w:szCs w:val="28"/>
          <w:lang w:bidi="he-IL"/>
        </w:rPr>
        <w:t>Near the town of Tosh (</w:t>
      </w:r>
      <w:proofErr w:type="spellStart"/>
      <w:r w:rsidRPr="000D3CC1">
        <w:rPr>
          <w:rFonts w:asciiTheme="majorBidi" w:hAnsiTheme="majorBidi" w:cstheme="majorBidi"/>
          <w:sz w:val="28"/>
          <w:szCs w:val="28"/>
          <w:lang w:bidi="he-IL"/>
        </w:rPr>
        <w:t>Nyirtass</w:t>
      </w:r>
      <w:proofErr w:type="spellEnd"/>
      <w:r w:rsidRPr="000D3CC1">
        <w:rPr>
          <w:rFonts w:asciiTheme="majorBidi" w:hAnsiTheme="majorBidi" w:cstheme="majorBidi"/>
          <w:sz w:val="28"/>
          <w:szCs w:val="28"/>
          <w:lang w:bidi="he-IL"/>
        </w:rPr>
        <w:t>) lived a Chassid named</w:t>
      </w:r>
      <w:r w:rsidR="0004388F">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Reb Yisrael. He was a hard-working, wealthy man, and</w:t>
      </w:r>
      <w:r w:rsidR="0004388F">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 xml:space="preserve">above all, a deeply devoted </w:t>
      </w:r>
      <w:proofErr w:type="spellStart"/>
      <w:r w:rsidRPr="000D3CC1">
        <w:rPr>
          <w:rFonts w:asciiTheme="majorBidi" w:hAnsiTheme="majorBidi" w:cstheme="majorBidi"/>
          <w:sz w:val="28"/>
          <w:szCs w:val="28"/>
          <w:lang w:bidi="he-IL"/>
        </w:rPr>
        <w:t>Chosid</w:t>
      </w:r>
      <w:proofErr w:type="spellEnd"/>
      <w:r w:rsidRPr="000D3CC1">
        <w:rPr>
          <w:rFonts w:asciiTheme="majorBidi" w:hAnsiTheme="majorBidi" w:cstheme="majorBidi"/>
          <w:sz w:val="28"/>
          <w:szCs w:val="28"/>
          <w:lang w:bidi="he-IL"/>
        </w:rPr>
        <w:t xml:space="preserve"> of the </w:t>
      </w:r>
      <w:proofErr w:type="spellStart"/>
      <w:r w:rsidRPr="000D3CC1">
        <w:rPr>
          <w:rFonts w:asciiTheme="majorBidi" w:hAnsiTheme="majorBidi" w:cstheme="majorBidi"/>
          <w:sz w:val="28"/>
          <w:szCs w:val="28"/>
          <w:lang w:bidi="he-IL"/>
        </w:rPr>
        <w:t>Tosher</w:t>
      </w:r>
      <w:proofErr w:type="spellEnd"/>
      <w:r w:rsidRPr="000D3CC1">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lastRenderedPageBreak/>
        <w:t>Rebbe.</w:t>
      </w:r>
      <w:r w:rsidR="0033180C">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Reb Yisrael owned a wine and liquor distillery managed</w:t>
      </w:r>
      <w:r w:rsidR="0033180C">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by his wife, while he spent months managing vast fields</w:t>
      </w:r>
      <w:r w:rsidR="0033180C">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of grain in the Carpathian Mountains. Reb Yisrael would</w:t>
      </w:r>
      <w:r w:rsidR="0033180C">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travel to the mountains, hire local peasants to harvest the</w:t>
      </w:r>
      <w:r w:rsidR="0033180C">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 xml:space="preserve">fields, and bring the grain back to his estate. </w:t>
      </w:r>
    </w:p>
    <w:p w14:paraId="200D3E93" w14:textId="55A29228" w:rsidR="00AD5286" w:rsidRPr="000D3CC1" w:rsidRDefault="00367487" w:rsidP="002A3044">
      <w:pPr>
        <w:autoSpaceDE w:val="0"/>
        <w:autoSpaceDN w:val="0"/>
        <w:adjustRightInd w:val="0"/>
        <w:spacing w:after="0" w:line="240" w:lineRule="auto"/>
        <w:ind w:firstLine="720"/>
        <w:jc w:val="both"/>
        <w:rPr>
          <w:rFonts w:asciiTheme="majorBidi" w:hAnsiTheme="majorBidi" w:cstheme="majorBidi"/>
          <w:sz w:val="28"/>
          <w:szCs w:val="28"/>
          <w:lang w:bidi="he-IL"/>
        </w:rPr>
      </w:pPr>
      <w:r w:rsidRPr="000D3CC1">
        <w:rPr>
          <w:rFonts w:asciiTheme="majorBidi" w:hAnsiTheme="majorBidi" w:cstheme="majorBidi"/>
          <w:sz w:val="28"/>
          <w:szCs w:val="28"/>
          <w:lang w:bidi="he-IL"/>
        </w:rPr>
        <w:t>For years, he</w:t>
      </w:r>
      <w:r w:rsidR="007C620C">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was the largest grain merchant in the entire region, and it</w:t>
      </w:r>
      <w:r w:rsidR="001E2E21">
        <w:rPr>
          <w:rFonts w:asciiTheme="majorBidi" w:hAnsiTheme="majorBidi" w:cstheme="majorBidi"/>
          <w:sz w:val="28"/>
          <w:szCs w:val="28"/>
          <w:lang w:bidi="he-IL"/>
        </w:rPr>
        <w:t xml:space="preserve"> br</w:t>
      </w:r>
      <w:r w:rsidR="00AD5286" w:rsidRPr="000D3CC1">
        <w:rPr>
          <w:rFonts w:asciiTheme="majorBidi" w:hAnsiTheme="majorBidi" w:cstheme="majorBidi"/>
          <w:sz w:val="28"/>
          <w:szCs w:val="28"/>
          <w:lang w:bidi="he-IL"/>
        </w:rPr>
        <w:t>ought him immense fortune. One year, Reb Yisrael</w:t>
      </w:r>
      <w:r w:rsidR="002A3044">
        <w:rPr>
          <w:rFonts w:asciiTheme="majorBidi" w:hAnsiTheme="majorBidi" w:cstheme="majorBidi"/>
          <w:sz w:val="28"/>
          <w:szCs w:val="28"/>
          <w:lang w:bidi="he-IL"/>
        </w:rPr>
        <w:t xml:space="preserve"> </w:t>
      </w:r>
      <w:r w:rsidR="00AD5286" w:rsidRPr="000D3CC1">
        <w:rPr>
          <w:rFonts w:asciiTheme="majorBidi" w:hAnsiTheme="majorBidi" w:cstheme="majorBidi"/>
          <w:sz w:val="28"/>
          <w:szCs w:val="28"/>
          <w:lang w:bidi="he-IL"/>
        </w:rPr>
        <w:t>noticed a young Gentile laborer working in his fields with</w:t>
      </w:r>
      <w:r w:rsidR="002A3044">
        <w:rPr>
          <w:rFonts w:asciiTheme="majorBidi" w:hAnsiTheme="majorBidi" w:cstheme="majorBidi"/>
          <w:sz w:val="28"/>
          <w:szCs w:val="28"/>
          <w:lang w:bidi="he-IL"/>
        </w:rPr>
        <w:t xml:space="preserve"> </w:t>
      </w:r>
      <w:r w:rsidR="00AD5286" w:rsidRPr="000D3CC1">
        <w:rPr>
          <w:rFonts w:asciiTheme="majorBidi" w:hAnsiTheme="majorBidi" w:cstheme="majorBidi"/>
          <w:sz w:val="28"/>
          <w:szCs w:val="28"/>
          <w:lang w:bidi="he-IL"/>
        </w:rPr>
        <w:t>exceptional diligence. When the harvest season ended and</w:t>
      </w:r>
    </w:p>
    <w:p w14:paraId="49DDA083" w14:textId="77777777" w:rsidR="00B32AB7" w:rsidRDefault="00AD5286" w:rsidP="00B32AB7">
      <w:pPr>
        <w:autoSpaceDE w:val="0"/>
        <w:autoSpaceDN w:val="0"/>
        <w:adjustRightInd w:val="0"/>
        <w:spacing w:after="0" w:line="240" w:lineRule="auto"/>
        <w:jc w:val="both"/>
        <w:rPr>
          <w:rFonts w:asciiTheme="majorBidi" w:hAnsiTheme="majorBidi" w:cstheme="majorBidi"/>
          <w:sz w:val="28"/>
          <w:szCs w:val="28"/>
          <w:lang w:bidi="he-IL"/>
        </w:rPr>
      </w:pPr>
      <w:r w:rsidRPr="000D3CC1">
        <w:rPr>
          <w:rFonts w:asciiTheme="majorBidi" w:hAnsiTheme="majorBidi" w:cstheme="majorBidi"/>
          <w:sz w:val="28"/>
          <w:szCs w:val="28"/>
          <w:lang w:bidi="he-IL"/>
        </w:rPr>
        <w:t>they arrived back in town, the young man approached Reb</w:t>
      </w:r>
      <w:r w:rsidR="00B32AB7">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Yisrael with a plea: "I have no family and nowhere to go.</w:t>
      </w:r>
      <w:r w:rsidR="00B32AB7">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Please, let me stay and work for you all year round, so I</w:t>
      </w:r>
      <w:r w:rsidR="00B32AB7">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 xml:space="preserve">may have a roof over my head." </w:t>
      </w:r>
    </w:p>
    <w:p w14:paraId="0B0B1C8B" w14:textId="76EFC284" w:rsidR="00AD5286" w:rsidRPr="000D3CC1" w:rsidRDefault="00AD5286" w:rsidP="00B32AB7">
      <w:pPr>
        <w:autoSpaceDE w:val="0"/>
        <w:autoSpaceDN w:val="0"/>
        <w:adjustRightInd w:val="0"/>
        <w:spacing w:after="0" w:line="240" w:lineRule="auto"/>
        <w:ind w:firstLine="720"/>
        <w:jc w:val="both"/>
        <w:rPr>
          <w:rFonts w:asciiTheme="majorBidi" w:hAnsiTheme="majorBidi" w:cstheme="majorBidi"/>
          <w:sz w:val="28"/>
          <w:szCs w:val="28"/>
          <w:lang w:bidi="he-IL"/>
        </w:rPr>
      </w:pPr>
      <w:r w:rsidRPr="000D3CC1">
        <w:rPr>
          <w:rFonts w:asciiTheme="majorBidi" w:hAnsiTheme="majorBidi" w:cstheme="majorBidi"/>
          <w:sz w:val="28"/>
          <w:szCs w:val="28"/>
          <w:lang w:bidi="he-IL"/>
        </w:rPr>
        <w:t>Seeing his loyalty and</w:t>
      </w:r>
      <w:r w:rsidR="00B32AB7">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work ethic, Reb Yisrael agreed. The young man worked</w:t>
      </w:r>
    </w:p>
    <w:p w14:paraId="6CFA8E74" w14:textId="77777777" w:rsidR="008313F0" w:rsidRDefault="00AD5286" w:rsidP="008313F0">
      <w:pPr>
        <w:autoSpaceDE w:val="0"/>
        <w:autoSpaceDN w:val="0"/>
        <w:adjustRightInd w:val="0"/>
        <w:spacing w:after="0" w:line="240" w:lineRule="auto"/>
        <w:jc w:val="both"/>
        <w:rPr>
          <w:rFonts w:asciiTheme="majorBidi" w:hAnsiTheme="majorBidi" w:cstheme="majorBidi"/>
          <w:sz w:val="28"/>
          <w:szCs w:val="28"/>
          <w:lang w:bidi="he-IL"/>
        </w:rPr>
      </w:pPr>
      <w:r w:rsidRPr="000D3CC1">
        <w:rPr>
          <w:rFonts w:asciiTheme="majorBidi" w:hAnsiTheme="majorBidi" w:cstheme="majorBidi"/>
          <w:sz w:val="28"/>
          <w:szCs w:val="28"/>
          <w:lang w:bidi="he-IL"/>
        </w:rPr>
        <w:t>faithfully for years, traveling back and forth to the</w:t>
      </w:r>
      <w:r w:rsidR="008313F0">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Carpathian fields every season.</w:t>
      </w:r>
      <w:r w:rsidR="008313F0">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As the young laborer grew older, a spirit of laziness</w:t>
      </w:r>
      <w:r w:rsidR="008313F0">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overtook him, and he began to drink. Gradually, he</w:t>
      </w:r>
      <w:r w:rsidR="008313F0">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became a chronic drunkard. With the alcohol came a dark</w:t>
      </w:r>
      <w:r w:rsidR="008313F0">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insolence; he began speaking impudently to Reb Yisrael</w:t>
      </w:r>
      <w:r w:rsidR="008313F0">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 xml:space="preserve">and his wife. </w:t>
      </w:r>
    </w:p>
    <w:p w14:paraId="363094C9" w14:textId="2AB9BCFB" w:rsidR="00AD5286" w:rsidRPr="000D3CC1" w:rsidRDefault="00AD5286" w:rsidP="00E5009C">
      <w:pPr>
        <w:autoSpaceDE w:val="0"/>
        <w:autoSpaceDN w:val="0"/>
        <w:adjustRightInd w:val="0"/>
        <w:spacing w:after="0" w:line="240" w:lineRule="auto"/>
        <w:ind w:firstLine="720"/>
        <w:jc w:val="both"/>
        <w:rPr>
          <w:rFonts w:asciiTheme="majorBidi" w:hAnsiTheme="majorBidi" w:cstheme="majorBidi"/>
          <w:sz w:val="28"/>
          <w:szCs w:val="28"/>
          <w:lang w:bidi="he-IL"/>
        </w:rPr>
      </w:pPr>
      <w:r w:rsidRPr="000D3CC1">
        <w:rPr>
          <w:rFonts w:asciiTheme="majorBidi" w:hAnsiTheme="majorBidi" w:cstheme="majorBidi"/>
          <w:sz w:val="28"/>
          <w:szCs w:val="28"/>
          <w:lang w:bidi="he-IL"/>
        </w:rPr>
        <w:t>To curb the behavior, Reb Yisrael banned</w:t>
      </w:r>
      <w:r w:rsidR="00E5009C">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him from drinking at his own distillery. Undeterred, the</w:t>
      </w:r>
      <w:r w:rsidR="00E5009C">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laborer found a tavern in a neighboring town to satisfy his</w:t>
      </w:r>
    </w:p>
    <w:p w14:paraId="12552238" w14:textId="5AF9EF96" w:rsidR="00AD5286" w:rsidRPr="000D3CC1" w:rsidRDefault="00AD5286" w:rsidP="00E5009C">
      <w:pPr>
        <w:autoSpaceDE w:val="0"/>
        <w:autoSpaceDN w:val="0"/>
        <w:adjustRightInd w:val="0"/>
        <w:spacing w:after="0" w:line="240" w:lineRule="auto"/>
        <w:jc w:val="both"/>
        <w:rPr>
          <w:rFonts w:asciiTheme="majorBidi" w:hAnsiTheme="majorBidi" w:cstheme="majorBidi"/>
          <w:sz w:val="28"/>
          <w:szCs w:val="28"/>
          <w:lang w:bidi="he-IL"/>
        </w:rPr>
      </w:pPr>
      <w:r w:rsidRPr="000D3CC1">
        <w:rPr>
          <w:rFonts w:asciiTheme="majorBidi" w:hAnsiTheme="majorBidi" w:cstheme="majorBidi"/>
          <w:sz w:val="28"/>
          <w:szCs w:val="28"/>
          <w:lang w:bidi="he-IL"/>
        </w:rPr>
        <w:t>addiction. Since he had little money of his own, he began</w:t>
      </w:r>
      <w:r w:rsidR="00E5009C">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sneaking into Reb Yisrael’s chicken coops at night,</w:t>
      </w:r>
      <w:r w:rsidR="00E5009C">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stealing eggs, and selling them to fund his drinking.</w:t>
      </w:r>
    </w:p>
    <w:p w14:paraId="2057E7E7" w14:textId="729E8FF5" w:rsidR="00AD5286" w:rsidRPr="000D3CC1" w:rsidRDefault="00AD5286" w:rsidP="00E5009C">
      <w:pPr>
        <w:autoSpaceDE w:val="0"/>
        <w:autoSpaceDN w:val="0"/>
        <w:adjustRightInd w:val="0"/>
        <w:spacing w:after="0" w:line="240" w:lineRule="auto"/>
        <w:ind w:firstLine="720"/>
        <w:jc w:val="both"/>
        <w:rPr>
          <w:rFonts w:asciiTheme="majorBidi" w:hAnsiTheme="majorBidi" w:cstheme="majorBidi"/>
          <w:sz w:val="28"/>
          <w:szCs w:val="28"/>
          <w:lang w:bidi="he-IL"/>
        </w:rPr>
      </w:pPr>
      <w:r w:rsidRPr="000D3CC1">
        <w:rPr>
          <w:rFonts w:asciiTheme="majorBidi" w:hAnsiTheme="majorBidi" w:cstheme="majorBidi"/>
          <w:sz w:val="28"/>
          <w:szCs w:val="28"/>
          <w:lang w:bidi="he-IL"/>
        </w:rPr>
        <w:t>One week, Reb Yisrael traveled to the great market fair in</w:t>
      </w:r>
      <w:r w:rsidR="00E5009C">
        <w:rPr>
          <w:rFonts w:asciiTheme="majorBidi" w:hAnsiTheme="majorBidi" w:cstheme="majorBidi"/>
          <w:sz w:val="28"/>
          <w:szCs w:val="28"/>
          <w:lang w:bidi="he-IL"/>
        </w:rPr>
        <w:t xml:space="preserve"> </w:t>
      </w:r>
      <w:proofErr w:type="spellStart"/>
      <w:r w:rsidRPr="000D3CC1">
        <w:rPr>
          <w:rFonts w:asciiTheme="majorBidi" w:hAnsiTheme="majorBidi" w:cstheme="majorBidi"/>
          <w:sz w:val="28"/>
          <w:szCs w:val="28"/>
          <w:lang w:bidi="he-IL"/>
        </w:rPr>
        <w:t>Nyíregyháza</w:t>
      </w:r>
      <w:proofErr w:type="spellEnd"/>
      <w:r w:rsidRPr="000D3CC1">
        <w:rPr>
          <w:rFonts w:asciiTheme="majorBidi" w:hAnsiTheme="majorBidi" w:cstheme="majorBidi"/>
          <w:sz w:val="28"/>
          <w:szCs w:val="28"/>
          <w:lang w:bidi="he-IL"/>
        </w:rPr>
        <w:t>, remaining there for several days. While he</w:t>
      </w:r>
      <w:r w:rsidR="00E5009C">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was away, his wife noticed that the eggs were</w:t>
      </w:r>
      <w:r w:rsidR="00E5009C">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mysteriously vanishing and suspected the laborer. When</w:t>
      </w:r>
      <w:r w:rsidR="00E5009C">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her husband returned, she told him her suspicions. That</w:t>
      </w:r>
      <w:r w:rsidR="00E5009C">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night, Reb Yisrael hid in the shadows of the courtyard,</w:t>
      </w:r>
      <w:r w:rsidR="00E5009C">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waiting. Sure enough, the laborer sneaked in to steal.</w:t>
      </w:r>
    </w:p>
    <w:p w14:paraId="3D265093" w14:textId="77777777" w:rsidR="0019063B" w:rsidRDefault="00AD5286" w:rsidP="00976F23">
      <w:pPr>
        <w:autoSpaceDE w:val="0"/>
        <w:autoSpaceDN w:val="0"/>
        <w:adjustRightInd w:val="0"/>
        <w:spacing w:after="0" w:line="240" w:lineRule="auto"/>
        <w:ind w:firstLine="720"/>
        <w:jc w:val="both"/>
        <w:rPr>
          <w:rFonts w:asciiTheme="majorBidi" w:hAnsiTheme="majorBidi" w:cstheme="majorBidi"/>
          <w:sz w:val="28"/>
          <w:szCs w:val="28"/>
          <w:lang w:bidi="he-IL"/>
        </w:rPr>
      </w:pPr>
      <w:r w:rsidRPr="000D3CC1">
        <w:rPr>
          <w:rFonts w:asciiTheme="majorBidi" w:hAnsiTheme="majorBidi" w:cstheme="majorBidi"/>
          <w:sz w:val="28"/>
          <w:szCs w:val="28"/>
          <w:lang w:bidi="he-IL"/>
        </w:rPr>
        <w:t>Catching him red-handed, Reb Yisrael confronted him.</w:t>
      </w:r>
      <w:r w:rsidR="00E5009C">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Instead of showing remorse, the drunkard began shouting</w:t>
      </w:r>
      <w:r w:rsidR="00976F23">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and cursing his master with shocking arrogance.</w:t>
      </w:r>
      <w:r w:rsidR="00976F23">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Now, Reb Yisrael was a man of immense physical</w:t>
      </w:r>
      <w:r w:rsidR="00976F23">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strength. He warned the laborer to put the eggs back and</w:t>
      </w:r>
      <w:r w:rsidR="00976F23">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 xml:space="preserve">be quiet, but the man sneered, refusing to comply. </w:t>
      </w:r>
    </w:p>
    <w:p w14:paraId="626F2FBA" w14:textId="268292DA" w:rsidR="00AD5286" w:rsidRPr="000D3CC1" w:rsidRDefault="00AD5286" w:rsidP="00D82084">
      <w:pPr>
        <w:autoSpaceDE w:val="0"/>
        <w:autoSpaceDN w:val="0"/>
        <w:adjustRightInd w:val="0"/>
        <w:spacing w:after="0" w:line="240" w:lineRule="auto"/>
        <w:ind w:firstLine="720"/>
        <w:jc w:val="both"/>
        <w:rPr>
          <w:rFonts w:asciiTheme="majorBidi" w:hAnsiTheme="majorBidi" w:cstheme="majorBidi"/>
          <w:sz w:val="28"/>
          <w:szCs w:val="28"/>
          <w:lang w:bidi="he-IL"/>
        </w:rPr>
      </w:pPr>
      <w:r w:rsidRPr="000D3CC1">
        <w:rPr>
          <w:rFonts w:asciiTheme="majorBidi" w:hAnsiTheme="majorBidi" w:cstheme="majorBidi"/>
          <w:sz w:val="28"/>
          <w:szCs w:val="28"/>
          <w:lang w:bidi="he-IL"/>
        </w:rPr>
        <w:t>Losing</w:t>
      </w:r>
      <w:r w:rsidR="0019063B">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his patience, Reb Yisrael stepped forward and delivered a</w:t>
      </w:r>
      <w:r w:rsidR="0019063B">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few powerful blows to teach him a lesson. The laborer</w:t>
      </w:r>
      <w:r w:rsidR="0019063B">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collapsed instantly to the ground, Reb Yisrael knelt beside</w:t>
      </w:r>
      <w:r w:rsidR="0019063B">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him, checking for a pulse, but found none. Reb Yisrael</w:t>
      </w:r>
      <w:r w:rsidR="00D82084">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was shattered—he was certain he had accidentally killed</w:t>
      </w:r>
      <w:r w:rsidR="00D82084">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him.</w:t>
      </w:r>
    </w:p>
    <w:p w14:paraId="1DB627EC" w14:textId="77777777" w:rsidR="00A459FB" w:rsidRDefault="00AD5286" w:rsidP="00A459FB">
      <w:pPr>
        <w:autoSpaceDE w:val="0"/>
        <w:autoSpaceDN w:val="0"/>
        <w:adjustRightInd w:val="0"/>
        <w:spacing w:after="0" w:line="240" w:lineRule="auto"/>
        <w:ind w:firstLine="720"/>
        <w:jc w:val="both"/>
        <w:rPr>
          <w:rFonts w:asciiTheme="majorBidi" w:hAnsiTheme="majorBidi" w:cstheme="majorBidi"/>
          <w:sz w:val="28"/>
          <w:szCs w:val="28"/>
          <w:lang w:bidi="he-IL"/>
        </w:rPr>
      </w:pPr>
      <w:r w:rsidRPr="000D3CC1">
        <w:rPr>
          <w:rFonts w:asciiTheme="majorBidi" w:hAnsiTheme="majorBidi" w:cstheme="majorBidi"/>
          <w:sz w:val="28"/>
          <w:szCs w:val="28"/>
          <w:lang w:bidi="he-IL"/>
        </w:rPr>
        <w:t>Panic seized Reb Yisrael’s heart. He knew all too well</w:t>
      </w:r>
      <w:r w:rsidR="00803A8D">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how easily a blood libel or murder charge could destroy a</w:t>
      </w:r>
      <w:r w:rsidR="00803A8D">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Jewish life in those days. Terrified of the impending</w:t>
      </w:r>
      <w:r w:rsidR="00A459FB">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doom, he rushed immediately to Tosh to seek the counsel</w:t>
      </w:r>
      <w:r w:rsidR="00A459FB">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 xml:space="preserve">and blessing of his Rebbe. </w:t>
      </w:r>
    </w:p>
    <w:p w14:paraId="3C06082B" w14:textId="55DF86CC" w:rsidR="00AD5286" w:rsidRPr="000D3CC1" w:rsidRDefault="00AD5286" w:rsidP="00B5048C">
      <w:pPr>
        <w:autoSpaceDE w:val="0"/>
        <w:autoSpaceDN w:val="0"/>
        <w:adjustRightInd w:val="0"/>
        <w:spacing w:after="0" w:line="240" w:lineRule="auto"/>
        <w:ind w:firstLine="720"/>
        <w:jc w:val="both"/>
        <w:rPr>
          <w:rFonts w:asciiTheme="majorBidi" w:hAnsiTheme="majorBidi" w:cstheme="majorBidi"/>
          <w:sz w:val="28"/>
          <w:szCs w:val="28"/>
          <w:lang w:bidi="he-IL"/>
        </w:rPr>
      </w:pPr>
      <w:r w:rsidRPr="000D3CC1">
        <w:rPr>
          <w:rFonts w:asciiTheme="majorBidi" w:hAnsiTheme="majorBidi" w:cstheme="majorBidi"/>
          <w:sz w:val="28"/>
          <w:szCs w:val="28"/>
          <w:lang w:bidi="he-IL"/>
        </w:rPr>
        <w:t>When he arrived at the Rebbe’s</w:t>
      </w:r>
      <w:r w:rsidR="00A459FB">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court, the Gabbai refused to let him enter. "The Rebbe is</w:t>
      </w:r>
      <w:r w:rsidR="00A459FB">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in the middle of delivering a deep Torah lecture to the</w:t>
      </w:r>
      <w:r w:rsidR="00A459FB">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 xml:space="preserve">young </w:t>
      </w:r>
      <w:r w:rsidRPr="000D3CC1">
        <w:rPr>
          <w:rFonts w:asciiTheme="majorBidi" w:hAnsiTheme="majorBidi" w:cstheme="majorBidi"/>
          <w:sz w:val="28"/>
          <w:szCs w:val="28"/>
          <w:lang w:bidi="he-IL"/>
        </w:rPr>
        <w:lastRenderedPageBreak/>
        <w:t>scholars," the Gabbai whispered. But Reb Yisrael,</w:t>
      </w:r>
      <w:r w:rsidR="00B5048C">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broken and desperate, began to cry out in the hallway: "It</w:t>
      </w:r>
      <w:r w:rsidR="00B5048C">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 xml:space="preserve">is a matter of </w:t>
      </w:r>
      <w:proofErr w:type="spellStart"/>
      <w:r w:rsidRPr="000D3CC1">
        <w:rPr>
          <w:rFonts w:asciiTheme="majorBidi" w:hAnsiTheme="majorBidi" w:cstheme="majorBidi"/>
          <w:sz w:val="28"/>
          <w:szCs w:val="28"/>
          <w:lang w:bidi="he-IL"/>
        </w:rPr>
        <w:t>Pikuach</w:t>
      </w:r>
      <w:proofErr w:type="spellEnd"/>
      <w:r w:rsidRPr="000D3CC1">
        <w:rPr>
          <w:rFonts w:asciiTheme="majorBidi" w:hAnsiTheme="majorBidi" w:cstheme="majorBidi"/>
          <w:sz w:val="28"/>
          <w:szCs w:val="28"/>
          <w:lang w:bidi="he-IL"/>
        </w:rPr>
        <w:t xml:space="preserve"> Nefesh, which supersedes the entire</w:t>
      </w:r>
    </w:p>
    <w:p w14:paraId="4E741ACF" w14:textId="77777777" w:rsidR="00AD5286" w:rsidRPr="000D3CC1" w:rsidRDefault="00AD5286" w:rsidP="000D3CC1">
      <w:pPr>
        <w:autoSpaceDE w:val="0"/>
        <w:autoSpaceDN w:val="0"/>
        <w:adjustRightInd w:val="0"/>
        <w:spacing w:after="0" w:line="240" w:lineRule="auto"/>
        <w:jc w:val="both"/>
        <w:rPr>
          <w:rFonts w:asciiTheme="majorBidi" w:hAnsiTheme="majorBidi" w:cstheme="majorBidi"/>
          <w:sz w:val="28"/>
          <w:szCs w:val="28"/>
          <w:lang w:bidi="he-IL"/>
        </w:rPr>
      </w:pPr>
      <w:r w:rsidRPr="000D3CC1">
        <w:rPr>
          <w:rFonts w:asciiTheme="majorBidi" w:hAnsiTheme="majorBidi" w:cstheme="majorBidi"/>
          <w:sz w:val="28"/>
          <w:szCs w:val="28"/>
          <w:lang w:bidi="he-IL"/>
        </w:rPr>
        <w:t>Torah!"</w:t>
      </w:r>
    </w:p>
    <w:p w14:paraId="54DB9FDC" w14:textId="77777777" w:rsidR="008B3352" w:rsidRDefault="00AD5286" w:rsidP="00F664D5">
      <w:pPr>
        <w:autoSpaceDE w:val="0"/>
        <w:autoSpaceDN w:val="0"/>
        <w:adjustRightInd w:val="0"/>
        <w:spacing w:after="0" w:line="240" w:lineRule="auto"/>
        <w:ind w:firstLine="720"/>
        <w:jc w:val="both"/>
        <w:rPr>
          <w:rFonts w:asciiTheme="majorBidi" w:hAnsiTheme="majorBidi" w:cstheme="majorBidi"/>
          <w:sz w:val="28"/>
          <w:szCs w:val="28"/>
          <w:lang w:bidi="he-IL"/>
        </w:rPr>
      </w:pPr>
      <w:r w:rsidRPr="000D3CC1">
        <w:rPr>
          <w:rFonts w:asciiTheme="majorBidi" w:hAnsiTheme="majorBidi" w:cstheme="majorBidi"/>
          <w:sz w:val="28"/>
          <w:szCs w:val="28"/>
          <w:lang w:bidi="he-IL"/>
        </w:rPr>
        <w:t xml:space="preserve">Hearing the desperate cries from his study, the </w:t>
      </w:r>
      <w:proofErr w:type="spellStart"/>
      <w:r w:rsidRPr="000D3CC1">
        <w:rPr>
          <w:rFonts w:asciiTheme="majorBidi" w:hAnsiTheme="majorBidi" w:cstheme="majorBidi"/>
          <w:sz w:val="28"/>
          <w:szCs w:val="28"/>
          <w:lang w:bidi="he-IL"/>
        </w:rPr>
        <w:t>Tosher</w:t>
      </w:r>
      <w:proofErr w:type="spellEnd"/>
      <w:r w:rsidR="00BB42D7">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Rebbe stopped the lesson and walked out to see who was</w:t>
      </w:r>
      <w:r w:rsidR="00BB42D7">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crying. Seeing his beloved Chassid, Reb Yisrael, in such</w:t>
      </w:r>
      <w:r w:rsidR="00BB42D7">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deep agony, the Rebbe ushered him into his private room</w:t>
      </w:r>
      <w:r w:rsidR="00F664D5">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 xml:space="preserve">and listened to the harrowing tale. </w:t>
      </w:r>
    </w:p>
    <w:p w14:paraId="559EFBF4" w14:textId="044D8FB5" w:rsidR="00AD5286" w:rsidRPr="000D3CC1" w:rsidRDefault="00AD5286" w:rsidP="008B3352">
      <w:pPr>
        <w:autoSpaceDE w:val="0"/>
        <w:autoSpaceDN w:val="0"/>
        <w:adjustRightInd w:val="0"/>
        <w:spacing w:after="0" w:line="240" w:lineRule="auto"/>
        <w:ind w:firstLine="720"/>
        <w:jc w:val="both"/>
        <w:rPr>
          <w:rFonts w:asciiTheme="majorBidi" w:hAnsiTheme="majorBidi" w:cstheme="majorBidi"/>
          <w:sz w:val="28"/>
          <w:szCs w:val="28"/>
          <w:lang w:bidi="he-IL"/>
        </w:rPr>
      </w:pPr>
      <w:r w:rsidRPr="000D3CC1">
        <w:rPr>
          <w:rFonts w:asciiTheme="majorBidi" w:hAnsiTheme="majorBidi" w:cstheme="majorBidi"/>
          <w:sz w:val="28"/>
          <w:szCs w:val="28"/>
          <w:lang w:bidi="he-IL"/>
        </w:rPr>
        <w:t>The Rebbe looked at</w:t>
      </w:r>
      <w:r w:rsidR="008B3352">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him severely. "How is it permitted for a person to take a</w:t>
      </w:r>
    </w:p>
    <w:p w14:paraId="377FA9C9" w14:textId="77777777" w:rsidR="008B3352" w:rsidRDefault="00AD5286" w:rsidP="000D3CC1">
      <w:pPr>
        <w:autoSpaceDE w:val="0"/>
        <w:autoSpaceDN w:val="0"/>
        <w:adjustRightInd w:val="0"/>
        <w:spacing w:after="0" w:line="240" w:lineRule="auto"/>
        <w:jc w:val="both"/>
        <w:rPr>
          <w:rFonts w:asciiTheme="majorBidi" w:hAnsiTheme="majorBidi" w:cstheme="majorBidi"/>
          <w:sz w:val="28"/>
          <w:szCs w:val="28"/>
          <w:lang w:bidi="he-IL"/>
        </w:rPr>
      </w:pPr>
      <w:r w:rsidRPr="000D3CC1">
        <w:rPr>
          <w:rFonts w:asciiTheme="majorBidi" w:hAnsiTheme="majorBidi" w:cstheme="majorBidi"/>
          <w:sz w:val="28"/>
          <w:szCs w:val="28"/>
          <w:lang w:bidi="he-IL"/>
        </w:rPr>
        <w:t xml:space="preserve">life?" </w:t>
      </w:r>
    </w:p>
    <w:p w14:paraId="7728767C" w14:textId="77777777" w:rsidR="008B3352" w:rsidRDefault="00AD5286" w:rsidP="008B3352">
      <w:pPr>
        <w:autoSpaceDE w:val="0"/>
        <w:autoSpaceDN w:val="0"/>
        <w:adjustRightInd w:val="0"/>
        <w:spacing w:after="0" w:line="240" w:lineRule="auto"/>
        <w:ind w:firstLine="720"/>
        <w:jc w:val="both"/>
        <w:rPr>
          <w:rFonts w:asciiTheme="majorBidi" w:hAnsiTheme="majorBidi" w:cstheme="majorBidi"/>
          <w:sz w:val="28"/>
          <w:szCs w:val="28"/>
          <w:lang w:bidi="he-IL"/>
        </w:rPr>
      </w:pPr>
      <w:r w:rsidRPr="000D3CC1">
        <w:rPr>
          <w:rFonts w:asciiTheme="majorBidi" w:hAnsiTheme="majorBidi" w:cstheme="majorBidi"/>
          <w:sz w:val="28"/>
          <w:szCs w:val="28"/>
          <w:lang w:bidi="he-IL"/>
        </w:rPr>
        <w:t>"Holy Rebbe!" Reb Yisrael wept. "It was</w:t>
      </w:r>
      <w:r w:rsidR="008B3352">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completely accidental! I only meant to frighten him, never</w:t>
      </w:r>
      <w:r w:rsidR="008B3352">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 xml:space="preserve">to harm him!" </w:t>
      </w:r>
    </w:p>
    <w:p w14:paraId="262CE407" w14:textId="0C44615A" w:rsidR="00AD5286" w:rsidRPr="000D3CC1" w:rsidRDefault="00AD5286" w:rsidP="008B3352">
      <w:pPr>
        <w:autoSpaceDE w:val="0"/>
        <w:autoSpaceDN w:val="0"/>
        <w:adjustRightInd w:val="0"/>
        <w:spacing w:after="0" w:line="240" w:lineRule="auto"/>
        <w:ind w:firstLine="720"/>
        <w:jc w:val="both"/>
        <w:rPr>
          <w:rFonts w:asciiTheme="majorBidi" w:hAnsiTheme="majorBidi" w:cstheme="majorBidi"/>
          <w:sz w:val="28"/>
          <w:szCs w:val="28"/>
          <w:lang w:bidi="he-IL"/>
        </w:rPr>
      </w:pPr>
      <w:r w:rsidRPr="000D3CC1">
        <w:rPr>
          <w:rFonts w:asciiTheme="majorBidi" w:hAnsiTheme="majorBidi" w:cstheme="majorBidi"/>
          <w:sz w:val="28"/>
          <w:szCs w:val="28"/>
          <w:lang w:bidi="he-IL"/>
        </w:rPr>
        <w:t>The Rebbe looked at him and gave his</w:t>
      </w:r>
      <w:r w:rsidR="008B3352">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instructions: "Go immediately and purchase large,</w:t>
      </w:r>
      <w:r w:rsidR="008B3352">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beautiful candles. Light them in the Synagogue."</w:t>
      </w:r>
    </w:p>
    <w:p w14:paraId="1C82ED70" w14:textId="71A7ADAB" w:rsidR="00AD5286" w:rsidRPr="000D3CC1" w:rsidRDefault="00AD5286" w:rsidP="0061080E">
      <w:pPr>
        <w:autoSpaceDE w:val="0"/>
        <w:autoSpaceDN w:val="0"/>
        <w:adjustRightInd w:val="0"/>
        <w:spacing w:after="0" w:line="240" w:lineRule="auto"/>
        <w:ind w:firstLine="720"/>
        <w:jc w:val="both"/>
        <w:rPr>
          <w:rFonts w:asciiTheme="majorBidi" w:hAnsiTheme="majorBidi" w:cstheme="majorBidi"/>
          <w:sz w:val="28"/>
          <w:szCs w:val="28"/>
          <w:lang w:bidi="he-IL"/>
        </w:rPr>
      </w:pPr>
      <w:r w:rsidRPr="000D3CC1">
        <w:rPr>
          <w:rFonts w:asciiTheme="majorBidi" w:hAnsiTheme="majorBidi" w:cstheme="majorBidi"/>
          <w:sz w:val="28"/>
          <w:szCs w:val="28"/>
          <w:lang w:bidi="he-IL"/>
        </w:rPr>
        <w:t>While the Chassid went to light the candles, the holy</w:t>
      </w:r>
      <w:r w:rsidR="00822DDB">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Seraph went to immerse himself in the Mikveh for it was</w:t>
      </w:r>
      <w:r w:rsidR="00822DDB">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well known that through the lighting of candles and the</w:t>
      </w:r>
      <w:r w:rsidR="00822DDB">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holiness of the Mikveh, the Rebbe could tear down harsh</w:t>
      </w:r>
      <w:r w:rsidR="00B0661C">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heavenly decrees and perform great salvations. When the</w:t>
      </w:r>
      <w:r w:rsidR="00B0661C">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Rebbe returned, his face shone. He turned to Reb Yisrael</w:t>
      </w:r>
      <w:r w:rsidR="00B0661C">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and said calmly: "Now, travel back to your home, and all</w:t>
      </w:r>
      <w:r w:rsidR="0061080E">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will be well."</w:t>
      </w:r>
    </w:p>
    <w:p w14:paraId="15246C9C" w14:textId="77777777" w:rsidR="00FD017E" w:rsidRDefault="00AD5286" w:rsidP="00B93AC2">
      <w:pPr>
        <w:autoSpaceDE w:val="0"/>
        <w:autoSpaceDN w:val="0"/>
        <w:adjustRightInd w:val="0"/>
        <w:spacing w:after="0" w:line="240" w:lineRule="auto"/>
        <w:ind w:firstLine="720"/>
        <w:jc w:val="both"/>
        <w:rPr>
          <w:rFonts w:asciiTheme="majorBidi" w:hAnsiTheme="majorBidi" w:cstheme="majorBidi"/>
          <w:sz w:val="28"/>
          <w:szCs w:val="28"/>
          <w:lang w:bidi="he-IL"/>
        </w:rPr>
      </w:pPr>
      <w:r w:rsidRPr="000D3CC1">
        <w:rPr>
          <w:rFonts w:asciiTheme="majorBidi" w:hAnsiTheme="majorBidi" w:cstheme="majorBidi"/>
          <w:sz w:val="28"/>
          <w:szCs w:val="28"/>
          <w:lang w:bidi="he-IL"/>
        </w:rPr>
        <w:t>Reb Yisrael hurried back to the spot where the body had</w:t>
      </w:r>
      <w:r w:rsidR="007D6AE1">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lain, but to his shock, the courtyard was empty. The</w:t>
      </w:r>
      <w:r w:rsidR="007D6AE1">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laborer’s body was gone. A new fear gripped the Chassid.</w:t>
      </w:r>
      <w:r w:rsidR="007D6AE1">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If the man didn't die, then he has run to the local police to</w:t>
      </w:r>
      <w:r w:rsidR="00B93AC2">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report that I beat him! Reb Yisrael ran back to Tosh. He</w:t>
      </w:r>
      <w:r w:rsidR="00B93AC2">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 xml:space="preserve">burst into the Rebbe's room and cried, "Rebbe, the </w:t>
      </w:r>
      <w:proofErr w:type="spellStart"/>
      <w:r w:rsidRPr="000D3CC1">
        <w:rPr>
          <w:rFonts w:asciiTheme="majorBidi" w:hAnsiTheme="majorBidi" w:cstheme="majorBidi"/>
          <w:sz w:val="28"/>
          <w:szCs w:val="28"/>
          <w:lang w:bidi="he-IL"/>
        </w:rPr>
        <w:t>laboreris</w:t>
      </w:r>
      <w:proofErr w:type="spellEnd"/>
      <w:r w:rsidRPr="000D3CC1">
        <w:rPr>
          <w:rFonts w:asciiTheme="majorBidi" w:hAnsiTheme="majorBidi" w:cstheme="majorBidi"/>
          <w:sz w:val="28"/>
          <w:szCs w:val="28"/>
          <w:lang w:bidi="he-IL"/>
        </w:rPr>
        <w:t xml:space="preserve"> not there! I am in even greater danger now!" </w:t>
      </w:r>
    </w:p>
    <w:p w14:paraId="6549C847" w14:textId="4551F217" w:rsidR="00AD5286" w:rsidRPr="000D3CC1" w:rsidRDefault="00AD5286" w:rsidP="00480AC1">
      <w:pPr>
        <w:autoSpaceDE w:val="0"/>
        <w:autoSpaceDN w:val="0"/>
        <w:adjustRightInd w:val="0"/>
        <w:spacing w:after="0" w:line="240" w:lineRule="auto"/>
        <w:ind w:firstLine="720"/>
        <w:jc w:val="both"/>
        <w:rPr>
          <w:rFonts w:asciiTheme="majorBidi" w:hAnsiTheme="majorBidi" w:cstheme="majorBidi"/>
          <w:sz w:val="28"/>
          <w:szCs w:val="28"/>
          <w:lang w:bidi="he-IL"/>
        </w:rPr>
      </w:pPr>
      <w:r w:rsidRPr="000D3CC1">
        <w:rPr>
          <w:rFonts w:asciiTheme="majorBidi" w:hAnsiTheme="majorBidi" w:cstheme="majorBidi"/>
          <w:sz w:val="28"/>
          <w:szCs w:val="28"/>
          <w:lang w:bidi="he-IL"/>
        </w:rPr>
        <w:t>The Rebbe</w:t>
      </w:r>
      <w:r w:rsidR="00FD017E">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looked at him with eyes full of ancient wisdom, smiled</w:t>
      </w:r>
      <w:r w:rsidR="00FD017E">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gently, and quoted the Mishnah: A fence for wisdom is</w:t>
      </w:r>
      <w:r w:rsidR="0052563A">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silence."</w:t>
      </w:r>
      <w:r w:rsidR="0052563A">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The Rebbe explained, "The wisest thing for you to do is to</w:t>
      </w:r>
      <w:r w:rsidR="0052563A">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keep silent. And from that laborer, there will also be a</w:t>
      </w:r>
      <w:r w:rsidR="0052563A">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total silence. Reb Yisrael obeyed. Days turned into weeks,</w:t>
      </w:r>
      <w:r w:rsidR="00D76361">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weeks into months, and months into years. The laborer</w:t>
      </w:r>
      <w:r w:rsidR="00D76361">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was never seen or heard from again. It was as if he had</w:t>
      </w:r>
      <w:r w:rsidR="00480AC1">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completely vanished from the face of the earth, leaving</w:t>
      </w:r>
      <w:r w:rsidR="00480AC1">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not a single trace behind.</w:t>
      </w:r>
    </w:p>
    <w:p w14:paraId="6D8201AD" w14:textId="0B9913AA" w:rsidR="00AD5286" w:rsidRPr="000D3CC1" w:rsidRDefault="00AD5286" w:rsidP="00646B95">
      <w:pPr>
        <w:autoSpaceDE w:val="0"/>
        <w:autoSpaceDN w:val="0"/>
        <w:adjustRightInd w:val="0"/>
        <w:spacing w:after="0" w:line="240" w:lineRule="auto"/>
        <w:ind w:firstLine="720"/>
        <w:jc w:val="both"/>
        <w:rPr>
          <w:rFonts w:asciiTheme="majorBidi" w:hAnsiTheme="majorBidi" w:cstheme="majorBidi"/>
          <w:sz w:val="28"/>
          <w:szCs w:val="28"/>
          <w:lang w:bidi="he-IL"/>
        </w:rPr>
      </w:pPr>
      <w:r w:rsidRPr="000D3CC1">
        <w:rPr>
          <w:rFonts w:asciiTheme="majorBidi" w:hAnsiTheme="majorBidi" w:cstheme="majorBidi"/>
          <w:sz w:val="28"/>
          <w:szCs w:val="28"/>
          <w:lang w:bidi="he-IL"/>
        </w:rPr>
        <w:t>Reb Yisrael understood the profound miracle that had</w:t>
      </w:r>
      <w:r w:rsidR="00480AC1">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 xml:space="preserve">occurred. The </w:t>
      </w:r>
      <w:proofErr w:type="spellStart"/>
      <w:r w:rsidRPr="000D3CC1">
        <w:rPr>
          <w:rFonts w:asciiTheme="majorBidi" w:hAnsiTheme="majorBidi" w:cstheme="majorBidi"/>
          <w:sz w:val="28"/>
          <w:szCs w:val="28"/>
          <w:lang w:bidi="he-IL"/>
        </w:rPr>
        <w:t>Tosh</w:t>
      </w:r>
      <w:r w:rsidR="00480AC1">
        <w:rPr>
          <w:rFonts w:asciiTheme="majorBidi" w:hAnsiTheme="majorBidi" w:cstheme="majorBidi"/>
          <w:sz w:val="28"/>
          <w:szCs w:val="28"/>
          <w:lang w:bidi="he-IL"/>
        </w:rPr>
        <w:t>e</w:t>
      </w:r>
      <w:r w:rsidRPr="000D3CC1">
        <w:rPr>
          <w:rFonts w:asciiTheme="majorBidi" w:hAnsiTheme="majorBidi" w:cstheme="majorBidi"/>
          <w:sz w:val="28"/>
          <w:szCs w:val="28"/>
          <w:lang w:bidi="he-IL"/>
        </w:rPr>
        <w:t>r</w:t>
      </w:r>
      <w:proofErr w:type="spellEnd"/>
      <w:r w:rsidRPr="000D3CC1">
        <w:rPr>
          <w:rFonts w:asciiTheme="majorBidi" w:hAnsiTheme="majorBidi" w:cstheme="majorBidi"/>
          <w:sz w:val="28"/>
          <w:szCs w:val="28"/>
          <w:lang w:bidi="he-IL"/>
        </w:rPr>
        <w:t xml:space="preserve"> Rebbe had performed a true a revival</w:t>
      </w:r>
      <w:r w:rsidR="00646B95">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of the dead, giving the laborer just enough strength to</w:t>
      </w:r>
      <w:r w:rsidR="00646B95">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stand up and wander far away from the town, never to</w:t>
      </w:r>
      <w:r w:rsidR="00646B95">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return, ensuring that the Tzaddik's words were fulfilled:</w:t>
      </w:r>
    </w:p>
    <w:p w14:paraId="0E65EF77" w14:textId="1F18B10F" w:rsidR="00367487" w:rsidRPr="000D3CC1" w:rsidRDefault="00AD5286" w:rsidP="00AC5472">
      <w:pPr>
        <w:autoSpaceDE w:val="0"/>
        <w:autoSpaceDN w:val="0"/>
        <w:adjustRightInd w:val="0"/>
        <w:spacing w:after="0" w:line="240" w:lineRule="auto"/>
        <w:ind w:firstLine="720"/>
        <w:jc w:val="both"/>
        <w:rPr>
          <w:rFonts w:asciiTheme="majorBidi" w:hAnsiTheme="majorBidi" w:cstheme="majorBidi"/>
          <w:sz w:val="28"/>
          <w:szCs w:val="28"/>
          <w:lang w:bidi="he-IL"/>
        </w:rPr>
      </w:pPr>
      <w:r w:rsidRPr="000D3CC1">
        <w:rPr>
          <w:rFonts w:asciiTheme="majorBidi" w:hAnsiTheme="majorBidi" w:cstheme="majorBidi"/>
          <w:sz w:val="28"/>
          <w:szCs w:val="28"/>
          <w:lang w:bidi="he-IL"/>
        </w:rPr>
        <w:t>"From that laborer, there will also be a total silence." Reb</w:t>
      </w:r>
      <w:r w:rsidR="00646B95">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Yisrael continued his successful businesses, and</w:t>
      </w:r>
      <w:r w:rsidR="00AC5472">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distributing immense amounts of charity and supporting</w:t>
      </w:r>
      <w:r w:rsidR="00AC5472">
        <w:rPr>
          <w:rFonts w:asciiTheme="majorBidi" w:hAnsiTheme="majorBidi" w:cstheme="majorBidi"/>
          <w:sz w:val="28"/>
          <w:szCs w:val="28"/>
          <w:lang w:bidi="he-IL"/>
        </w:rPr>
        <w:t xml:space="preserve"> </w:t>
      </w:r>
      <w:r w:rsidRPr="000D3CC1">
        <w:rPr>
          <w:rFonts w:asciiTheme="majorBidi" w:hAnsiTheme="majorBidi" w:cstheme="majorBidi"/>
          <w:sz w:val="28"/>
          <w:szCs w:val="28"/>
          <w:lang w:bidi="he-IL"/>
        </w:rPr>
        <w:t xml:space="preserve">the </w:t>
      </w:r>
      <w:proofErr w:type="spellStart"/>
      <w:r w:rsidRPr="000D3CC1">
        <w:rPr>
          <w:rFonts w:asciiTheme="majorBidi" w:hAnsiTheme="majorBidi" w:cstheme="majorBidi"/>
          <w:sz w:val="28"/>
          <w:szCs w:val="28"/>
          <w:lang w:bidi="he-IL"/>
        </w:rPr>
        <w:t>Tosher</w:t>
      </w:r>
      <w:proofErr w:type="spellEnd"/>
      <w:r w:rsidRPr="000D3CC1">
        <w:rPr>
          <w:rFonts w:asciiTheme="majorBidi" w:hAnsiTheme="majorBidi" w:cstheme="majorBidi"/>
          <w:sz w:val="28"/>
          <w:szCs w:val="28"/>
          <w:lang w:bidi="he-IL"/>
        </w:rPr>
        <w:t xml:space="preserve"> Rebbe for the rest of his days.</w:t>
      </w:r>
    </w:p>
    <w:p w14:paraId="59A20CB0" w14:textId="77777777" w:rsidR="009C2921" w:rsidRPr="000D3CC1" w:rsidRDefault="009C2921" w:rsidP="000D3CC1">
      <w:pPr>
        <w:autoSpaceDE w:val="0"/>
        <w:autoSpaceDN w:val="0"/>
        <w:adjustRightInd w:val="0"/>
        <w:spacing w:after="0" w:line="240" w:lineRule="auto"/>
        <w:jc w:val="both"/>
        <w:rPr>
          <w:rFonts w:asciiTheme="majorBidi" w:hAnsiTheme="majorBidi" w:cstheme="majorBidi"/>
          <w:sz w:val="28"/>
          <w:szCs w:val="28"/>
          <w:lang w:bidi="he-IL"/>
        </w:rPr>
      </w:pPr>
    </w:p>
    <w:p w14:paraId="449E2672" w14:textId="40ED23F2" w:rsidR="009C2921" w:rsidRDefault="009C2921" w:rsidP="000D3CC1">
      <w:pPr>
        <w:autoSpaceDE w:val="0"/>
        <w:autoSpaceDN w:val="0"/>
        <w:adjustRightInd w:val="0"/>
        <w:spacing w:after="0" w:line="240" w:lineRule="auto"/>
        <w:jc w:val="both"/>
        <w:rPr>
          <w:rFonts w:asciiTheme="majorBidi" w:hAnsiTheme="majorBidi" w:cstheme="majorBidi"/>
          <w:i/>
          <w:iCs/>
          <w:sz w:val="28"/>
          <w:szCs w:val="28"/>
          <w:lang w:bidi="he-IL"/>
        </w:rPr>
      </w:pPr>
      <w:r w:rsidRPr="00AC5472">
        <w:rPr>
          <w:rFonts w:asciiTheme="majorBidi" w:hAnsiTheme="majorBidi" w:cstheme="majorBidi"/>
          <w:i/>
          <w:iCs/>
          <w:sz w:val="28"/>
          <w:szCs w:val="28"/>
          <w:lang w:bidi="he-IL"/>
        </w:rPr>
        <w:t xml:space="preserve">Reprinted from the </w:t>
      </w:r>
      <w:proofErr w:type="spellStart"/>
      <w:r w:rsidRPr="00AC5472">
        <w:rPr>
          <w:rFonts w:asciiTheme="majorBidi" w:hAnsiTheme="majorBidi" w:cstheme="majorBidi"/>
          <w:i/>
          <w:iCs/>
          <w:sz w:val="28"/>
          <w:szCs w:val="28"/>
          <w:lang w:bidi="he-IL"/>
        </w:rPr>
        <w:t>Parshas</w:t>
      </w:r>
      <w:proofErr w:type="spellEnd"/>
      <w:r w:rsidRPr="00AC5472">
        <w:rPr>
          <w:rFonts w:asciiTheme="majorBidi" w:hAnsiTheme="majorBidi" w:cstheme="majorBidi"/>
          <w:i/>
          <w:iCs/>
          <w:sz w:val="28"/>
          <w:szCs w:val="28"/>
          <w:lang w:bidi="he-IL"/>
        </w:rPr>
        <w:t xml:space="preserve"> Shelach 5786 email of Pardes Yehuda.</w:t>
      </w:r>
    </w:p>
    <w:p w14:paraId="54D639AD" w14:textId="77777777" w:rsidR="00D27FBD" w:rsidRDefault="00D27FBD" w:rsidP="000D3CC1">
      <w:pPr>
        <w:autoSpaceDE w:val="0"/>
        <w:autoSpaceDN w:val="0"/>
        <w:adjustRightInd w:val="0"/>
        <w:spacing w:after="0" w:line="240" w:lineRule="auto"/>
        <w:jc w:val="both"/>
        <w:rPr>
          <w:rFonts w:asciiTheme="majorBidi" w:hAnsiTheme="majorBidi" w:cstheme="majorBidi"/>
          <w:i/>
          <w:iCs/>
          <w:sz w:val="28"/>
          <w:szCs w:val="28"/>
          <w:lang w:bidi="he-IL"/>
        </w:rPr>
      </w:pPr>
    </w:p>
    <w:p w14:paraId="08051CCA" w14:textId="77777777" w:rsidR="00D27FBD" w:rsidRDefault="00D27FBD" w:rsidP="000D3CC1">
      <w:pPr>
        <w:autoSpaceDE w:val="0"/>
        <w:autoSpaceDN w:val="0"/>
        <w:adjustRightInd w:val="0"/>
        <w:spacing w:after="0" w:line="240" w:lineRule="auto"/>
        <w:jc w:val="both"/>
        <w:rPr>
          <w:rFonts w:asciiTheme="majorBidi" w:hAnsiTheme="majorBidi" w:cstheme="majorBidi"/>
          <w:i/>
          <w:iCs/>
          <w:sz w:val="28"/>
          <w:szCs w:val="28"/>
          <w:lang w:bidi="he-IL"/>
        </w:rPr>
      </w:pPr>
    </w:p>
    <w:p w14:paraId="7E1BB569" w14:textId="53FE5F87" w:rsidR="00D27FBD" w:rsidRPr="00A47AB3" w:rsidRDefault="00D354C7" w:rsidP="00A47AB3">
      <w:pPr>
        <w:autoSpaceDE w:val="0"/>
        <w:autoSpaceDN w:val="0"/>
        <w:adjustRightInd w:val="0"/>
        <w:spacing w:after="0" w:line="240" w:lineRule="auto"/>
        <w:jc w:val="center"/>
        <w:rPr>
          <w:rFonts w:asciiTheme="majorBidi" w:hAnsiTheme="majorBidi" w:cstheme="majorBidi"/>
          <w:b/>
          <w:bCs/>
          <w:sz w:val="72"/>
          <w:szCs w:val="72"/>
          <w:lang w:bidi="he-IL"/>
        </w:rPr>
      </w:pPr>
      <w:r w:rsidRPr="00A47AB3">
        <w:rPr>
          <w:rFonts w:asciiTheme="majorBidi" w:hAnsiTheme="majorBidi" w:cstheme="majorBidi"/>
          <w:b/>
          <w:bCs/>
          <w:sz w:val="72"/>
          <w:szCs w:val="72"/>
          <w:lang w:bidi="he-IL"/>
        </w:rPr>
        <w:lastRenderedPageBreak/>
        <w:t>The Saba Kadisha</w:t>
      </w:r>
    </w:p>
    <w:p w14:paraId="7CE4F369" w14:textId="77777777" w:rsidR="00741F22" w:rsidRPr="002972E2" w:rsidRDefault="00741F22" w:rsidP="00A47AB3">
      <w:pPr>
        <w:autoSpaceDE w:val="0"/>
        <w:autoSpaceDN w:val="0"/>
        <w:adjustRightInd w:val="0"/>
        <w:spacing w:after="0" w:line="240" w:lineRule="auto"/>
        <w:jc w:val="center"/>
        <w:rPr>
          <w:rFonts w:asciiTheme="majorBidi" w:hAnsiTheme="majorBidi" w:cstheme="majorBidi"/>
          <w:sz w:val="8"/>
          <w:szCs w:val="8"/>
          <w:lang w:bidi="he-IL"/>
        </w:rPr>
      </w:pPr>
    </w:p>
    <w:p w14:paraId="7521A2AA" w14:textId="306183B0" w:rsidR="00A47AB3" w:rsidRPr="00F87CA1" w:rsidRDefault="00A47AB3" w:rsidP="00A47AB3">
      <w:pPr>
        <w:autoSpaceDE w:val="0"/>
        <w:autoSpaceDN w:val="0"/>
        <w:adjustRightInd w:val="0"/>
        <w:spacing w:after="0" w:line="240" w:lineRule="auto"/>
        <w:jc w:val="center"/>
        <w:rPr>
          <w:rFonts w:asciiTheme="majorBidi" w:hAnsiTheme="majorBidi" w:cstheme="majorBidi"/>
          <w:sz w:val="28"/>
          <w:szCs w:val="28"/>
          <w:lang w:bidi="he-IL"/>
        </w:rPr>
      </w:pPr>
      <w:r>
        <w:rPr>
          <w:noProof/>
        </w:rPr>
        <w:drawing>
          <wp:inline distT="0" distB="0" distL="0" distR="0" wp14:anchorId="0E783A24" wp14:editId="570DBEBF">
            <wp:extent cx="2127721" cy="3164840"/>
            <wp:effectExtent l="0" t="0" r="6350" b="0"/>
            <wp:docPr id="2135006092" name="Picture 1" descr="22 Iyar: R'Shlomo Eliezer Alfandri, the Saba Kadisha (18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 Iyar: R'Shlomo Eliezer Alfandri, the Saba Kadisha (1820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637" cy="3175126"/>
                    </a:xfrm>
                    <a:prstGeom prst="rect">
                      <a:avLst/>
                    </a:prstGeom>
                    <a:noFill/>
                    <a:ln>
                      <a:noFill/>
                    </a:ln>
                  </pic:spPr>
                </pic:pic>
              </a:graphicData>
            </a:graphic>
          </wp:inline>
        </w:drawing>
      </w:r>
    </w:p>
    <w:p w14:paraId="00A7BD86" w14:textId="77777777" w:rsidR="00A47AB3" w:rsidRDefault="00A47AB3" w:rsidP="000D3CC1">
      <w:pPr>
        <w:autoSpaceDE w:val="0"/>
        <w:autoSpaceDN w:val="0"/>
        <w:adjustRightInd w:val="0"/>
        <w:spacing w:after="0" w:line="240" w:lineRule="auto"/>
        <w:jc w:val="both"/>
        <w:rPr>
          <w:rFonts w:asciiTheme="majorBidi" w:hAnsiTheme="majorBidi" w:cstheme="majorBidi"/>
          <w:sz w:val="28"/>
          <w:szCs w:val="28"/>
          <w:lang w:bidi="he-IL"/>
        </w:rPr>
      </w:pPr>
    </w:p>
    <w:p w14:paraId="54C12A12" w14:textId="77777777" w:rsidR="00345935" w:rsidRDefault="007C326D" w:rsidP="002972E2">
      <w:pPr>
        <w:autoSpaceDE w:val="0"/>
        <w:autoSpaceDN w:val="0"/>
        <w:adjustRightInd w:val="0"/>
        <w:spacing w:after="0" w:line="240" w:lineRule="auto"/>
        <w:ind w:firstLine="720"/>
        <w:jc w:val="both"/>
        <w:rPr>
          <w:rFonts w:asciiTheme="majorBidi" w:hAnsiTheme="majorBidi" w:cstheme="majorBidi"/>
          <w:sz w:val="28"/>
          <w:szCs w:val="28"/>
          <w:lang w:bidi="he-IL"/>
        </w:rPr>
      </w:pPr>
      <w:r w:rsidRPr="00F87CA1">
        <w:rPr>
          <w:rFonts w:asciiTheme="majorBidi" w:hAnsiTheme="majorBidi" w:cstheme="majorBidi"/>
          <w:sz w:val="28"/>
          <w:szCs w:val="28"/>
          <w:lang w:bidi="he-IL"/>
        </w:rPr>
        <w:t>Once, when Rabbi Shlomo Eliezer</w:t>
      </w:r>
      <w:r w:rsidR="00AC56F0" w:rsidRPr="00F87CA1">
        <w:rPr>
          <w:rFonts w:asciiTheme="majorBidi" w:hAnsiTheme="majorBidi" w:cstheme="majorBidi"/>
          <w:sz w:val="28"/>
          <w:szCs w:val="28"/>
          <w:lang w:bidi="he-IL"/>
        </w:rPr>
        <w:t xml:space="preserve">Alfandari, </w:t>
      </w:r>
      <w:proofErr w:type="spellStart"/>
      <w:r w:rsidR="00AC56F0" w:rsidRPr="00F87CA1">
        <w:rPr>
          <w:rFonts w:asciiTheme="majorBidi" w:hAnsiTheme="majorBidi" w:cstheme="majorBidi"/>
          <w:sz w:val="28"/>
          <w:szCs w:val="28"/>
          <w:lang w:bidi="he-IL"/>
        </w:rPr>
        <w:t>zt”l</w:t>
      </w:r>
      <w:proofErr w:type="spellEnd"/>
      <w:r w:rsidR="00AC56F0" w:rsidRPr="00F87CA1">
        <w:rPr>
          <w:rFonts w:asciiTheme="majorBidi" w:hAnsiTheme="majorBidi" w:cstheme="majorBidi"/>
          <w:sz w:val="28"/>
          <w:szCs w:val="28"/>
          <w:lang w:bidi="he-IL"/>
        </w:rPr>
        <w:t>,</w:t>
      </w:r>
      <w:r w:rsidRPr="00F87CA1">
        <w:rPr>
          <w:rFonts w:asciiTheme="majorBidi" w:hAnsiTheme="majorBidi" w:cstheme="majorBidi"/>
          <w:sz w:val="28"/>
          <w:szCs w:val="28"/>
          <w:lang w:bidi="he-IL"/>
        </w:rPr>
        <w:t xml:space="preserve"> was seated at a meal at the home of one of the most prominent members of Istanbul's Jewish community, he heard two Jews discussing the "natural" causes of earthquakes. His face ablaze, Rabbi Shlomo Eliezer rose from his seat and vehemently countered their arguments. "According to your scientific theories," he said, "an earthquake can't occur here at this moment. But if Hashem wants, an earthquake will occur here this moment, in defiance of the laws of nature." </w:t>
      </w:r>
    </w:p>
    <w:p w14:paraId="198B8276" w14:textId="1AEEC325" w:rsidR="00741F22" w:rsidRPr="00F87CA1" w:rsidRDefault="007C326D" w:rsidP="002972E2">
      <w:pPr>
        <w:autoSpaceDE w:val="0"/>
        <w:autoSpaceDN w:val="0"/>
        <w:adjustRightInd w:val="0"/>
        <w:spacing w:after="0" w:line="240" w:lineRule="auto"/>
        <w:ind w:firstLine="720"/>
        <w:jc w:val="both"/>
        <w:rPr>
          <w:rFonts w:asciiTheme="majorBidi" w:hAnsiTheme="majorBidi" w:cstheme="majorBidi"/>
          <w:sz w:val="28"/>
          <w:szCs w:val="28"/>
          <w:lang w:bidi="he-IL"/>
        </w:rPr>
      </w:pPr>
      <w:r w:rsidRPr="00F87CA1">
        <w:rPr>
          <w:rFonts w:asciiTheme="majorBidi" w:hAnsiTheme="majorBidi" w:cstheme="majorBidi"/>
          <w:sz w:val="28"/>
          <w:szCs w:val="28"/>
          <w:lang w:bidi="he-IL"/>
        </w:rPr>
        <w:t>At that very moment, an earthquake shook the entire city. It was then Istanbul's Jews came to regard Rabbi Shlomo Eliezer as a miracle worker, and he became even more precious in their eyes.</w:t>
      </w:r>
    </w:p>
    <w:p w14:paraId="036943D5" w14:textId="77777777" w:rsidR="00231C3A" w:rsidRDefault="00DC5B5C" w:rsidP="00E07A4C">
      <w:pPr>
        <w:autoSpaceDE w:val="0"/>
        <w:autoSpaceDN w:val="0"/>
        <w:adjustRightInd w:val="0"/>
        <w:spacing w:after="0" w:line="240" w:lineRule="auto"/>
        <w:ind w:firstLine="720"/>
        <w:jc w:val="both"/>
        <w:rPr>
          <w:rFonts w:asciiTheme="majorBidi" w:hAnsiTheme="majorBidi" w:cstheme="majorBidi"/>
          <w:sz w:val="28"/>
          <w:szCs w:val="28"/>
          <w:lang w:bidi="he-IL"/>
        </w:rPr>
      </w:pPr>
      <w:r w:rsidRPr="00F87CA1">
        <w:rPr>
          <w:rFonts w:asciiTheme="majorBidi" w:hAnsiTheme="majorBidi" w:cstheme="majorBidi"/>
          <w:sz w:val="28"/>
          <w:szCs w:val="28"/>
          <w:lang w:bidi="he-IL"/>
        </w:rPr>
        <w:t xml:space="preserve">When he was nearly 80 years old, in 1897, he accepted an invitation to be the Chacham Bashi (Chief Rabbi of the city) in Damascus. He held the position for seven years. In 5664 (1904), Rabbi Shlomo-Eliezer Alfandari resigned his position as Chief Rabbi of Damascus and moved to Eretz Yisrael. He settled in </w:t>
      </w:r>
      <w:r w:rsidR="00E07A4C">
        <w:rPr>
          <w:rFonts w:asciiTheme="majorBidi" w:hAnsiTheme="majorBidi" w:cstheme="majorBidi"/>
          <w:sz w:val="28"/>
          <w:szCs w:val="28"/>
          <w:lang w:bidi="he-IL"/>
        </w:rPr>
        <w:t>H</w:t>
      </w:r>
      <w:r w:rsidRPr="00F87CA1">
        <w:rPr>
          <w:rFonts w:asciiTheme="majorBidi" w:hAnsiTheme="majorBidi" w:cstheme="majorBidi"/>
          <w:sz w:val="28"/>
          <w:szCs w:val="28"/>
          <w:lang w:bidi="he-IL"/>
        </w:rPr>
        <w:t xml:space="preserve">aifa, where he studied undisturbed for the next several years. </w:t>
      </w:r>
    </w:p>
    <w:p w14:paraId="7A1EEDCC" w14:textId="77777777" w:rsidR="00231C3A" w:rsidRDefault="00DC5B5C" w:rsidP="00E07A4C">
      <w:pPr>
        <w:autoSpaceDE w:val="0"/>
        <w:autoSpaceDN w:val="0"/>
        <w:adjustRightInd w:val="0"/>
        <w:spacing w:after="0" w:line="240" w:lineRule="auto"/>
        <w:ind w:firstLine="720"/>
        <w:jc w:val="both"/>
        <w:rPr>
          <w:rFonts w:asciiTheme="majorBidi" w:hAnsiTheme="majorBidi" w:cstheme="majorBidi"/>
          <w:sz w:val="28"/>
          <w:szCs w:val="28"/>
          <w:lang w:bidi="he-IL"/>
        </w:rPr>
      </w:pPr>
      <w:r w:rsidRPr="00F87CA1">
        <w:rPr>
          <w:rFonts w:asciiTheme="majorBidi" w:hAnsiTheme="majorBidi" w:cstheme="majorBidi"/>
          <w:sz w:val="28"/>
          <w:szCs w:val="28"/>
          <w:lang w:bidi="he-IL"/>
        </w:rPr>
        <w:t xml:space="preserve">When the </w:t>
      </w:r>
      <w:proofErr w:type="spellStart"/>
      <w:r w:rsidRPr="00F87CA1">
        <w:rPr>
          <w:rFonts w:asciiTheme="majorBidi" w:hAnsiTheme="majorBidi" w:cstheme="majorBidi"/>
          <w:sz w:val="28"/>
          <w:szCs w:val="28"/>
          <w:lang w:bidi="he-IL"/>
        </w:rPr>
        <w:t>Rabbanim</w:t>
      </w:r>
      <w:proofErr w:type="spellEnd"/>
      <w:r w:rsidRPr="00F87CA1">
        <w:rPr>
          <w:rFonts w:asciiTheme="majorBidi" w:hAnsiTheme="majorBidi" w:cstheme="majorBidi"/>
          <w:sz w:val="28"/>
          <w:szCs w:val="28"/>
          <w:lang w:bidi="he-IL"/>
        </w:rPr>
        <w:t xml:space="preserve"> of </w:t>
      </w:r>
      <w:proofErr w:type="spellStart"/>
      <w:r w:rsidRPr="00F87CA1">
        <w:rPr>
          <w:rFonts w:asciiTheme="majorBidi" w:hAnsiTheme="majorBidi" w:cstheme="majorBidi"/>
          <w:sz w:val="28"/>
          <w:szCs w:val="28"/>
          <w:lang w:bidi="he-IL"/>
        </w:rPr>
        <w:t>Tzefas</w:t>
      </w:r>
      <w:proofErr w:type="spellEnd"/>
      <w:r w:rsidRPr="00F87CA1">
        <w:rPr>
          <w:rFonts w:asciiTheme="majorBidi" w:hAnsiTheme="majorBidi" w:cstheme="majorBidi"/>
          <w:sz w:val="28"/>
          <w:szCs w:val="28"/>
          <w:lang w:bidi="he-IL"/>
        </w:rPr>
        <w:t xml:space="preserve"> learned that Rabbi Shlomo Eliezer was living in Eretz Yisrael, they invited him to serve as their city's Chief Rabbinical judge. Rabbi Shlomo Eliezer accepted the position, even though he was already nearly 90 years old. It began a new period in his life. And he served in this</w:t>
      </w:r>
      <w:r w:rsidR="00F63B8A" w:rsidRPr="00F87CA1">
        <w:rPr>
          <w:rFonts w:asciiTheme="majorBidi" w:hAnsiTheme="majorBidi" w:cstheme="majorBidi"/>
          <w:sz w:val="28"/>
          <w:szCs w:val="28"/>
          <w:lang w:bidi="he-IL"/>
        </w:rPr>
        <w:t xml:space="preserve"> position for close to twenty years! </w:t>
      </w:r>
    </w:p>
    <w:p w14:paraId="34EC7A50" w14:textId="77777777" w:rsidR="00A82A83" w:rsidRDefault="00F63B8A" w:rsidP="00E07A4C">
      <w:pPr>
        <w:autoSpaceDE w:val="0"/>
        <w:autoSpaceDN w:val="0"/>
        <w:adjustRightInd w:val="0"/>
        <w:spacing w:after="0" w:line="240" w:lineRule="auto"/>
        <w:ind w:firstLine="720"/>
        <w:jc w:val="both"/>
        <w:rPr>
          <w:rFonts w:asciiTheme="majorBidi" w:hAnsiTheme="majorBidi" w:cstheme="majorBidi"/>
          <w:sz w:val="28"/>
          <w:szCs w:val="28"/>
          <w:lang w:bidi="he-IL"/>
        </w:rPr>
      </w:pPr>
      <w:r w:rsidRPr="00F87CA1">
        <w:rPr>
          <w:rFonts w:asciiTheme="majorBidi" w:hAnsiTheme="majorBidi" w:cstheme="majorBidi"/>
          <w:sz w:val="28"/>
          <w:szCs w:val="28"/>
          <w:lang w:bidi="he-IL"/>
        </w:rPr>
        <w:lastRenderedPageBreak/>
        <w:t xml:space="preserve">The aged sage surprised everyone who saw him by his vigor and sharp mind. All the great scholars of Torah came to him in order to benefit from his knowledge and wisdom and all who came into contact with him sensed that they were dealing with a holy man. He was referred to fondly as Sabba Kadisha, the "holy grandfather," a title he has already acquired even before his decades in </w:t>
      </w:r>
      <w:proofErr w:type="spellStart"/>
      <w:r w:rsidRPr="00F87CA1">
        <w:rPr>
          <w:rFonts w:asciiTheme="majorBidi" w:hAnsiTheme="majorBidi" w:cstheme="majorBidi"/>
          <w:sz w:val="28"/>
          <w:szCs w:val="28"/>
          <w:lang w:bidi="he-IL"/>
        </w:rPr>
        <w:t>Tzefas</w:t>
      </w:r>
      <w:proofErr w:type="spellEnd"/>
      <w:r w:rsidRPr="00F87CA1">
        <w:rPr>
          <w:rFonts w:asciiTheme="majorBidi" w:hAnsiTheme="majorBidi" w:cstheme="majorBidi"/>
          <w:sz w:val="28"/>
          <w:szCs w:val="28"/>
          <w:lang w:bidi="he-IL"/>
        </w:rPr>
        <w:t xml:space="preserve">. </w:t>
      </w:r>
    </w:p>
    <w:p w14:paraId="5EB95652" w14:textId="77777777" w:rsidR="00DD4BA3" w:rsidRDefault="00F63B8A" w:rsidP="00E07A4C">
      <w:pPr>
        <w:autoSpaceDE w:val="0"/>
        <w:autoSpaceDN w:val="0"/>
        <w:adjustRightInd w:val="0"/>
        <w:spacing w:after="0" w:line="240" w:lineRule="auto"/>
        <w:ind w:firstLine="720"/>
        <w:jc w:val="both"/>
        <w:rPr>
          <w:rFonts w:asciiTheme="majorBidi" w:hAnsiTheme="majorBidi" w:cstheme="majorBidi"/>
          <w:sz w:val="28"/>
          <w:szCs w:val="28"/>
          <w:lang w:bidi="he-IL"/>
        </w:rPr>
      </w:pPr>
      <w:r w:rsidRPr="00F87CA1">
        <w:rPr>
          <w:rFonts w:asciiTheme="majorBidi" w:hAnsiTheme="majorBidi" w:cstheme="majorBidi"/>
          <w:sz w:val="28"/>
          <w:szCs w:val="28"/>
          <w:lang w:bidi="he-IL"/>
        </w:rPr>
        <w:t xml:space="preserve">In Nissan of 5674 (1914), Rabbi Shlomo-Eliezer, accompanied by many of </w:t>
      </w:r>
      <w:proofErr w:type="spellStart"/>
      <w:r w:rsidRPr="00F87CA1">
        <w:rPr>
          <w:rFonts w:asciiTheme="majorBidi" w:hAnsiTheme="majorBidi" w:cstheme="majorBidi"/>
          <w:sz w:val="28"/>
          <w:szCs w:val="28"/>
          <w:lang w:bidi="he-IL"/>
        </w:rPr>
        <w:t>Tzefas</w:t>
      </w:r>
      <w:proofErr w:type="spellEnd"/>
      <w:r w:rsidRPr="00F87CA1">
        <w:rPr>
          <w:rFonts w:asciiTheme="majorBidi" w:hAnsiTheme="majorBidi" w:cstheme="majorBidi"/>
          <w:sz w:val="28"/>
          <w:szCs w:val="28"/>
          <w:lang w:bidi="he-IL"/>
        </w:rPr>
        <w:t xml:space="preserve"> residents, went out to bless the new moon. After completing the prayer, he looked upward, clapped his hands and let out a piercing cry. Then he said: "I see that a large-scale war will soon break out." Four months later, World War I began. </w:t>
      </w:r>
    </w:p>
    <w:p w14:paraId="0D5890AB" w14:textId="77777777" w:rsidR="00DD4BA3" w:rsidRDefault="00F63B8A" w:rsidP="00E07A4C">
      <w:pPr>
        <w:autoSpaceDE w:val="0"/>
        <w:autoSpaceDN w:val="0"/>
        <w:adjustRightInd w:val="0"/>
        <w:spacing w:after="0" w:line="240" w:lineRule="auto"/>
        <w:ind w:firstLine="720"/>
        <w:jc w:val="both"/>
        <w:rPr>
          <w:rFonts w:asciiTheme="majorBidi" w:hAnsiTheme="majorBidi" w:cstheme="majorBidi"/>
          <w:sz w:val="28"/>
          <w:szCs w:val="28"/>
          <w:lang w:bidi="he-IL"/>
        </w:rPr>
      </w:pPr>
      <w:r w:rsidRPr="00F87CA1">
        <w:rPr>
          <w:rFonts w:asciiTheme="majorBidi" w:hAnsiTheme="majorBidi" w:cstheme="majorBidi"/>
          <w:sz w:val="28"/>
          <w:szCs w:val="28"/>
          <w:lang w:bidi="he-IL"/>
        </w:rPr>
        <w:t xml:space="preserve">During the war, the residents of </w:t>
      </w:r>
      <w:proofErr w:type="spellStart"/>
      <w:r w:rsidRPr="00F87CA1">
        <w:rPr>
          <w:rFonts w:asciiTheme="majorBidi" w:hAnsiTheme="majorBidi" w:cstheme="majorBidi"/>
          <w:sz w:val="28"/>
          <w:szCs w:val="28"/>
          <w:lang w:bidi="he-IL"/>
        </w:rPr>
        <w:t>Tzefas</w:t>
      </w:r>
      <w:proofErr w:type="spellEnd"/>
      <w:r w:rsidRPr="00F87CA1">
        <w:rPr>
          <w:rFonts w:asciiTheme="majorBidi" w:hAnsiTheme="majorBidi" w:cstheme="majorBidi"/>
          <w:sz w:val="28"/>
          <w:szCs w:val="28"/>
          <w:lang w:bidi="he-IL"/>
        </w:rPr>
        <w:t xml:space="preserve"> suffered from a lack of food and water. One time, the Turkish pasha (governor) visited the city. He was perched on a white steed, and was accompanied by an entourage of soldiers. He wore a flashy uniform, and a glossy medallion, which indicated his high rank, hung from his neck. When Rabbi Shlomo Eliezer heard of his arrival, he went out to greet him. </w:t>
      </w:r>
    </w:p>
    <w:p w14:paraId="0B60E429" w14:textId="77777777" w:rsidR="00E637B6" w:rsidRDefault="00F63B8A" w:rsidP="00E07A4C">
      <w:pPr>
        <w:autoSpaceDE w:val="0"/>
        <w:autoSpaceDN w:val="0"/>
        <w:adjustRightInd w:val="0"/>
        <w:spacing w:after="0" w:line="240" w:lineRule="auto"/>
        <w:ind w:firstLine="720"/>
        <w:jc w:val="both"/>
        <w:rPr>
          <w:rFonts w:asciiTheme="majorBidi" w:hAnsiTheme="majorBidi" w:cstheme="majorBidi"/>
          <w:sz w:val="28"/>
          <w:szCs w:val="28"/>
          <w:lang w:bidi="he-IL"/>
        </w:rPr>
      </w:pPr>
      <w:r w:rsidRPr="00F87CA1">
        <w:rPr>
          <w:rFonts w:asciiTheme="majorBidi" w:hAnsiTheme="majorBidi" w:cstheme="majorBidi"/>
          <w:sz w:val="28"/>
          <w:szCs w:val="28"/>
          <w:lang w:bidi="he-IL"/>
        </w:rPr>
        <w:t xml:space="preserve">The pasha was awed by the Sabba Kadisha's majestic appearance, and asked him for a blessing. Rav Shlomo Eliezer replied, "Only the humble can receive blessings. I will bless you after you come down from your horse." The pasha got off his horse and lowered his head to receive Rabbi Shlomo Eliezer's blessing. </w:t>
      </w:r>
    </w:p>
    <w:p w14:paraId="5C2B0A7F" w14:textId="77777777" w:rsidR="00125C1B" w:rsidRDefault="00F63B8A" w:rsidP="00E07A4C">
      <w:pPr>
        <w:autoSpaceDE w:val="0"/>
        <w:autoSpaceDN w:val="0"/>
        <w:adjustRightInd w:val="0"/>
        <w:spacing w:after="0" w:line="240" w:lineRule="auto"/>
        <w:ind w:firstLine="720"/>
        <w:jc w:val="both"/>
        <w:rPr>
          <w:rFonts w:asciiTheme="majorBidi" w:hAnsiTheme="majorBidi" w:cstheme="majorBidi"/>
          <w:sz w:val="28"/>
          <w:szCs w:val="28"/>
          <w:lang w:bidi="he-IL"/>
        </w:rPr>
      </w:pPr>
      <w:r w:rsidRPr="00F87CA1">
        <w:rPr>
          <w:rFonts w:asciiTheme="majorBidi" w:hAnsiTheme="majorBidi" w:cstheme="majorBidi"/>
          <w:sz w:val="28"/>
          <w:szCs w:val="28"/>
          <w:lang w:bidi="he-IL"/>
        </w:rPr>
        <w:t xml:space="preserve">"May the Almighty G-d help you in your efforts to see to the needs of the oppressed Jewish Nation," Rabbi Shlomo Eliezer said. The pasha was very impressed by Rabbi Shlomo Eliezer and, as a result of that encounter, he made sure that </w:t>
      </w:r>
      <w:proofErr w:type="spellStart"/>
      <w:r w:rsidRPr="00F87CA1">
        <w:rPr>
          <w:rFonts w:asciiTheme="majorBidi" w:hAnsiTheme="majorBidi" w:cstheme="majorBidi"/>
          <w:sz w:val="28"/>
          <w:szCs w:val="28"/>
          <w:lang w:bidi="he-IL"/>
        </w:rPr>
        <w:t>Tzefas</w:t>
      </w:r>
      <w:proofErr w:type="spellEnd"/>
      <w:r w:rsidRPr="00F87CA1">
        <w:rPr>
          <w:rFonts w:asciiTheme="majorBidi" w:hAnsiTheme="majorBidi" w:cstheme="majorBidi"/>
          <w:sz w:val="28"/>
          <w:szCs w:val="28"/>
          <w:lang w:bidi="he-IL"/>
        </w:rPr>
        <w:t xml:space="preserve"> residents had sufficient food and water. </w:t>
      </w:r>
    </w:p>
    <w:p w14:paraId="4E2E3EE7" w14:textId="77777777" w:rsidR="00125C1B" w:rsidRDefault="00F63B8A" w:rsidP="00E07A4C">
      <w:pPr>
        <w:autoSpaceDE w:val="0"/>
        <w:autoSpaceDN w:val="0"/>
        <w:adjustRightInd w:val="0"/>
        <w:spacing w:after="0" w:line="240" w:lineRule="auto"/>
        <w:ind w:firstLine="720"/>
        <w:jc w:val="both"/>
        <w:rPr>
          <w:rFonts w:asciiTheme="majorBidi" w:hAnsiTheme="majorBidi" w:cstheme="majorBidi"/>
          <w:sz w:val="28"/>
          <w:szCs w:val="28"/>
          <w:lang w:bidi="he-IL"/>
        </w:rPr>
      </w:pPr>
      <w:r w:rsidRPr="00F87CA1">
        <w:rPr>
          <w:rFonts w:asciiTheme="majorBidi" w:hAnsiTheme="majorBidi" w:cstheme="majorBidi"/>
          <w:sz w:val="28"/>
          <w:szCs w:val="28"/>
          <w:lang w:bidi="he-IL"/>
        </w:rPr>
        <w:t xml:space="preserve">In 1925, Rabbi Shlomo Eliezer contracted a serious illness. He was in </w:t>
      </w:r>
      <w:proofErr w:type="spellStart"/>
      <w:r w:rsidRPr="00F87CA1">
        <w:rPr>
          <w:rFonts w:asciiTheme="majorBidi" w:hAnsiTheme="majorBidi" w:cstheme="majorBidi"/>
          <w:sz w:val="28"/>
          <w:szCs w:val="28"/>
          <w:lang w:bidi="he-IL"/>
        </w:rPr>
        <w:t>Teveria</w:t>
      </w:r>
      <w:proofErr w:type="spellEnd"/>
      <w:r w:rsidRPr="00F87CA1">
        <w:rPr>
          <w:rFonts w:asciiTheme="majorBidi" w:hAnsiTheme="majorBidi" w:cstheme="majorBidi"/>
          <w:sz w:val="28"/>
          <w:szCs w:val="28"/>
          <w:lang w:bidi="he-IL"/>
        </w:rPr>
        <w:t xml:space="preserve"> at the time, and he refused to undergo treatment in a hospital where </w:t>
      </w:r>
      <w:proofErr w:type="spellStart"/>
      <w:r w:rsidRPr="00F87CA1">
        <w:rPr>
          <w:rFonts w:asciiTheme="majorBidi" w:hAnsiTheme="majorBidi" w:cstheme="majorBidi"/>
          <w:sz w:val="28"/>
          <w:szCs w:val="28"/>
          <w:lang w:bidi="he-IL"/>
        </w:rPr>
        <w:t>tznius</w:t>
      </w:r>
      <w:proofErr w:type="spellEnd"/>
      <w:r w:rsidRPr="00F87CA1">
        <w:rPr>
          <w:rFonts w:asciiTheme="majorBidi" w:hAnsiTheme="majorBidi" w:cstheme="majorBidi"/>
          <w:sz w:val="28"/>
          <w:szCs w:val="28"/>
          <w:lang w:bidi="he-IL"/>
        </w:rPr>
        <w:t xml:space="preserve">, the Jewish laws of modesty, were not meticulously </w:t>
      </w:r>
      <w:r w:rsidR="002D5463" w:rsidRPr="00F87CA1">
        <w:rPr>
          <w:rFonts w:asciiTheme="majorBidi" w:hAnsiTheme="majorBidi" w:cstheme="majorBidi"/>
          <w:sz w:val="28"/>
          <w:szCs w:val="28"/>
          <w:lang w:bidi="he-IL"/>
        </w:rPr>
        <w:t xml:space="preserve">observed. Instead, he was brought to Shaarei Tzedek Hospital in </w:t>
      </w:r>
      <w:proofErr w:type="spellStart"/>
      <w:r w:rsidR="002D5463" w:rsidRPr="00F87CA1">
        <w:rPr>
          <w:rFonts w:asciiTheme="majorBidi" w:hAnsiTheme="majorBidi" w:cstheme="majorBidi"/>
          <w:sz w:val="28"/>
          <w:szCs w:val="28"/>
          <w:lang w:bidi="he-IL"/>
        </w:rPr>
        <w:t>Yerushalaim</w:t>
      </w:r>
      <w:proofErr w:type="spellEnd"/>
      <w:r w:rsidR="002D5463" w:rsidRPr="00F87CA1">
        <w:rPr>
          <w:rFonts w:asciiTheme="majorBidi" w:hAnsiTheme="majorBidi" w:cstheme="majorBidi"/>
          <w:sz w:val="28"/>
          <w:szCs w:val="28"/>
          <w:lang w:bidi="he-IL"/>
        </w:rPr>
        <w:t xml:space="preserve">. When he recovered, the sages of </w:t>
      </w:r>
      <w:proofErr w:type="spellStart"/>
      <w:r w:rsidR="002D5463" w:rsidRPr="00F87CA1">
        <w:rPr>
          <w:rFonts w:asciiTheme="majorBidi" w:hAnsiTheme="majorBidi" w:cstheme="majorBidi"/>
          <w:sz w:val="28"/>
          <w:szCs w:val="28"/>
          <w:lang w:bidi="he-IL"/>
        </w:rPr>
        <w:t>Yerushalaim</w:t>
      </w:r>
      <w:proofErr w:type="spellEnd"/>
      <w:r w:rsidR="002D5463" w:rsidRPr="00F87CA1">
        <w:rPr>
          <w:rFonts w:asciiTheme="majorBidi" w:hAnsiTheme="majorBidi" w:cstheme="majorBidi"/>
          <w:sz w:val="28"/>
          <w:szCs w:val="28"/>
          <w:lang w:bidi="he-IL"/>
        </w:rPr>
        <w:t xml:space="preserve"> pleaded with him to settle in the city. The elderly Rabbi acceded to the sages' request, and rented an apartment in the Ruchama neighborhood, near Geula and </w:t>
      </w:r>
      <w:proofErr w:type="spellStart"/>
      <w:r w:rsidR="002D5463" w:rsidRPr="00F87CA1">
        <w:rPr>
          <w:rFonts w:asciiTheme="majorBidi" w:hAnsiTheme="majorBidi" w:cstheme="majorBidi"/>
          <w:sz w:val="28"/>
          <w:szCs w:val="28"/>
          <w:lang w:bidi="he-IL"/>
        </w:rPr>
        <w:t>Mekor</w:t>
      </w:r>
      <w:proofErr w:type="spellEnd"/>
      <w:r w:rsidR="002D5463" w:rsidRPr="00F87CA1">
        <w:rPr>
          <w:rFonts w:asciiTheme="majorBidi" w:hAnsiTheme="majorBidi" w:cstheme="majorBidi"/>
          <w:sz w:val="28"/>
          <w:szCs w:val="28"/>
          <w:lang w:bidi="he-IL"/>
        </w:rPr>
        <w:t xml:space="preserve"> Baruch. </w:t>
      </w:r>
    </w:p>
    <w:p w14:paraId="4EB3D252" w14:textId="77777777" w:rsidR="00125C1B" w:rsidRDefault="002D5463" w:rsidP="00E07A4C">
      <w:pPr>
        <w:autoSpaceDE w:val="0"/>
        <w:autoSpaceDN w:val="0"/>
        <w:adjustRightInd w:val="0"/>
        <w:spacing w:after="0" w:line="240" w:lineRule="auto"/>
        <w:ind w:firstLine="720"/>
        <w:jc w:val="both"/>
        <w:rPr>
          <w:rFonts w:asciiTheme="majorBidi" w:hAnsiTheme="majorBidi" w:cstheme="majorBidi"/>
          <w:sz w:val="28"/>
          <w:szCs w:val="28"/>
          <w:lang w:bidi="he-IL"/>
        </w:rPr>
      </w:pPr>
      <w:r w:rsidRPr="00F87CA1">
        <w:rPr>
          <w:rFonts w:asciiTheme="majorBidi" w:hAnsiTheme="majorBidi" w:cstheme="majorBidi"/>
          <w:sz w:val="28"/>
          <w:szCs w:val="28"/>
          <w:lang w:bidi="he-IL"/>
        </w:rPr>
        <w:t xml:space="preserve">Rabbi </w:t>
      </w:r>
      <w:proofErr w:type="spellStart"/>
      <w:r w:rsidRPr="00F87CA1">
        <w:rPr>
          <w:rFonts w:asciiTheme="majorBidi" w:hAnsiTheme="majorBidi" w:cstheme="majorBidi"/>
          <w:sz w:val="28"/>
          <w:szCs w:val="28"/>
          <w:lang w:bidi="he-IL"/>
        </w:rPr>
        <w:t>Alfandari</w:t>
      </w:r>
      <w:proofErr w:type="spellEnd"/>
      <w:r w:rsidRPr="00F87CA1">
        <w:rPr>
          <w:rFonts w:asciiTheme="majorBidi" w:hAnsiTheme="majorBidi" w:cstheme="majorBidi"/>
          <w:sz w:val="28"/>
          <w:szCs w:val="28"/>
          <w:lang w:bidi="he-IL"/>
        </w:rPr>
        <w:t xml:space="preserve"> spent his last few years in </w:t>
      </w:r>
      <w:proofErr w:type="spellStart"/>
      <w:r w:rsidRPr="00F87CA1">
        <w:rPr>
          <w:rFonts w:asciiTheme="majorBidi" w:hAnsiTheme="majorBidi" w:cstheme="majorBidi"/>
          <w:sz w:val="28"/>
          <w:szCs w:val="28"/>
          <w:lang w:bidi="he-IL"/>
        </w:rPr>
        <w:t>Yerushalaim</w:t>
      </w:r>
      <w:proofErr w:type="spellEnd"/>
      <w:r w:rsidRPr="00F87CA1">
        <w:rPr>
          <w:rFonts w:asciiTheme="majorBidi" w:hAnsiTheme="majorBidi" w:cstheme="majorBidi"/>
          <w:sz w:val="28"/>
          <w:szCs w:val="28"/>
          <w:lang w:bidi="he-IL"/>
        </w:rPr>
        <w:t xml:space="preserve">, surrounded by a multitude of admirers and disciples. He was already more than 100 years old at that time, yet his mind was lucid and his vision clear. He didn't even need glasses! </w:t>
      </w:r>
    </w:p>
    <w:p w14:paraId="19E095CE" w14:textId="77777777" w:rsidR="007E3D97" w:rsidRDefault="002D5463" w:rsidP="00E07A4C">
      <w:pPr>
        <w:autoSpaceDE w:val="0"/>
        <w:autoSpaceDN w:val="0"/>
        <w:adjustRightInd w:val="0"/>
        <w:spacing w:after="0" w:line="240" w:lineRule="auto"/>
        <w:ind w:firstLine="720"/>
        <w:jc w:val="both"/>
        <w:rPr>
          <w:rFonts w:asciiTheme="majorBidi" w:hAnsiTheme="majorBidi" w:cstheme="majorBidi"/>
          <w:sz w:val="28"/>
          <w:szCs w:val="28"/>
          <w:lang w:bidi="he-IL"/>
        </w:rPr>
      </w:pPr>
      <w:r w:rsidRPr="00F87CA1">
        <w:rPr>
          <w:rFonts w:asciiTheme="majorBidi" w:hAnsiTheme="majorBidi" w:cstheme="majorBidi"/>
          <w:sz w:val="28"/>
          <w:szCs w:val="28"/>
          <w:lang w:bidi="he-IL"/>
        </w:rPr>
        <w:t xml:space="preserve">In 1930, the Grand Rebbi of </w:t>
      </w:r>
      <w:proofErr w:type="spellStart"/>
      <w:r w:rsidRPr="00F87CA1">
        <w:rPr>
          <w:rFonts w:asciiTheme="majorBidi" w:hAnsiTheme="majorBidi" w:cstheme="majorBidi"/>
          <w:sz w:val="28"/>
          <w:szCs w:val="28"/>
          <w:lang w:bidi="he-IL"/>
        </w:rPr>
        <w:t>Munkacz</w:t>
      </w:r>
      <w:proofErr w:type="spellEnd"/>
      <w:r w:rsidRPr="00F87CA1">
        <w:rPr>
          <w:rFonts w:asciiTheme="majorBidi" w:hAnsiTheme="majorBidi" w:cstheme="majorBidi"/>
          <w:sz w:val="28"/>
          <w:szCs w:val="28"/>
          <w:lang w:bidi="he-IL"/>
        </w:rPr>
        <w:t xml:space="preserve">, Rabbi Chaim Elazar Shapira, made a special trip from Hungary to meet with Rabbi Shlomo Eliezer face to face. He even tried his best to speak with him using Sephardic Hebrew, in order to facilitate better communication. The Rebbe told him that he had learned from great </w:t>
      </w:r>
      <w:proofErr w:type="spellStart"/>
      <w:r w:rsidRPr="00F87CA1">
        <w:rPr>
          <w:rFonts w:asciiTheme="majorBidi" w:hAnsiTheme="majorBidi" w:cstheme="majorBidi"/>
          <w:sz w:val="28"/>
          <w:szCs w:val="28"/>
          <w:lang w:bidi="he-IL"/>
        </w:rPr>
        <w:t>Tzadikim</w:t>
      </w:r>
      <w:proofErr w:type="spellEnd"/>
      <w:r w:rsidRPr="00F87CA1">
        <w:rPr>
          <w:rFonts w:asciiTheme="majorBidi" w:hAnsiTheme="majorBidi" w:cstheme="majorBidi"/>
          <w:sz w:val="28"/>
          <w:szCs w:val="28"/>
          <w:lang w:bidi="he-IL"/>
        </w:rPr>
        <w:t xml:space="preserve"> that the closeness of the Final Redemption depended primarily on the Tzadik of the generation, and if he would decree by the power of his Torah that Mashiach should arrive. </w:t>
      </w:r>
      <w:proofErr w:type="gramStart"/>
      <w:r w:rsidRPr="00F87CA1">
        <w:rPr>
          <w:rFonts w:asciiTheme="majorBidi" w:hAnsiTheme="majorBidi" w:cstheme="majorBidi"/>
          <w:sz w:val="28"/>
          <w:szCs w:val="28"/>
          <w:lang w:bidi="he-IL"/>
        </w:rPr>
        <w:t>Therefore</w:t>
      </w:r>
      <w:proofErr w:type="gramEnd"/>
      <w:r w:rsidRPr="00F87CA1">
        <w:rPr>
          <w:rFonts w:asciiTheme="majorBidi" w:hAnsiTheme="majorBidi" w:cstheme="majorBidi"/>
          <w:sz w:val="28"/>
          <w:szCs w:val="28"/>
          <w:lang w:bidi="he-IL"/>
        </w:rPr>
        <w:t xml:space="preserve"> the Rebbe was imploring him to make such a decree. </w:t>
      </w:r>
    </w:p>
    <w:p w14:paraId="0F3897C2" w14:textId="77777777" w:rsidR="00B92D0D" w:rsidRDefault="002D5463" w:rsidP="00E07A4C">
      <w:pPr>
        <w:autoSpaceDE w:val="0"/>
        <w:autoSpaceDN w:val="0"/>
        <w:adjustRightInd w:val="0"/>
        <w:spacing w:after="0" w:line="240" w:lineRule="auto"/>
        <w:ind w:firstLine="720"/>
        <w:jc w:val="both"/>
        <w:rPr>
          <w:rFonts w:asciiTheme="majorBidi" w:hAnsiTheme="majorBidi" w:cstheme="majorBidi"/>
          <w:sz w:val="28"/>
          <w:szCs w:val="28"/>
          <w:lang w:bidi="he-IL"/>
        </w:rPr>
      </w:pPr>
      <w:r w:rsidRPr="00F87CA1">
        <w:rPr>
          <w:rFonts w:asciiTheme="majorBidi" w:hAnsiTheme="majorBidi" w:cstheme="majorBidi"/>
          <w:sz w:val="28"/>
          <w:szCs w:val="28"/>
          <w:lang w:bidi="he-IL"/>
        </w:rPr>
        <w:lastRenderedPageBreak/>
        <w:t xml:space="preserve">Rabbi Shlomo Eliezer, in his humility, immediately replied, "I am not a Tzaddik," whereupon the </w:t>
      </w:r>
      <w:proofErr w:type="spellStart"/>
      <w:r w:rsidRPr="00F87CA1">
        <w:rPr>
          <w:rFonts w:asciiTheme="majorBidi" w:hAnsiTheme="majorBidi" w:cstheme="majorBidi"/>
          <w:sz w:val="28"/>
          <w:szCs w:val="28"/>
          <w:lang w:bidi="he-IL"/>
        </w:rPr>
        <w:t>Munkaczer</w:t>
      </w:r>
      <w:proofErr w:type="spellEnd"/>
      <w:r w:rsidRPr="00F87CA1">
        <w:rPr>
          <w:rFonts w:asciiTheme="majorBidi" w:hAnsiTheme="majorBidi" w:cstheme="majorBidi"/>
          <w:sz w:val="28"/>
          <w:szCs w:val="28"/>
          <w:lang w:bidi="he-IL"/>
        </w:rPr>
        <w:t xml:space="preserve"> Rebbi burst into tears. This conversation took place about eight days before his death. On Tuesday morning, the 22nd of Iyar 5690 (1930), he asked his disciples to envelope him with his Tallis and to put his two pairs of </w:t>
      </w:r>
      <w:proofErr w:type="spellStart"/>
      <w:r w:rsidRPr="00F87CA1">
        <w:rPr>
          <w:rFonts w:asciiTheme="majorBidi" w:hAnsiTheme="majorBidi" w:cstheme="majorBidi"/>
          <w:sz w:val="28"/>
          <w:szCs w:val="28"/>
          <w:lang w:bidi="he-IL"/>
        </w:rPr>
        <w:t>Tefilin</w:t>
      </w:r>
      <w:proofErr w:type="spellEnd"/>
      <w:r w:rsidRPr="00F87CA1">
        <w:rPr>
          <w:rFonts w:asciiTheme="majorBidi" w:hAnsiTheme="majorBidi" w:cstheme="majorBidi"/>
          <w:sz w:val="28"/>
          <w:szCs w:val="28"/>
          <w:lang w:bidi="he-IL"/>
        </w:rPr>
        <w:t xml:space="preserve"> upon him, on his arm and head (according to the custom of the Sephardic Chachamim). </w:t>
      </w:r>
    </w:p>
    <w:p w14:paraId="4C18D293" w14:textId="77777777" w:rsidR="00F44025" w:rsidRDefault="002D5463" w:rsidP="00E07A4C">
      <w:pPr>
        <w:autoSpaceDE w:val="0"/>
        <w:autoSpaceDN w:val="0"/>
        <w:adjustRightInd w:val="0"/>
        <w:spacing w:after="0" w:line="240" w:lineRule="auto"/>
        <w:ind w:firstLine="720"/>
        <w:jc w:val="both"/>
        <w:rPr>
          <w:rFonts w:asciiTheme="majorBidi" w:hAnsiTheme="majorBidi" w:cstheme="majorBidi"/>
          <w:sz w:val="28"/>
          <w:szCs w:val="28"/>
          <w:lang w:bidi="he-IL"/>
        </w:rPr>
      </w:pPr>
      <w:r w:rsidRPr="00F87CA1">
        <w:rPr>
          <w:rFonts w:asciiTheme="majorBidi" w:hAnsiTheme="majorBidi" w:cstheme="majorBidi"/>
          <w:sz w:val="28"/>
          <w:szCs w:val="28"/>
          <w:lang w:bidi="he-IL"/>
        </w:rPr>
        <w:t xml:space="preserve">He immediately recited Shema, and when he came to the word </w:t>
      </w:r>
      <w:proofErr w:type="spellStart"/>
      <w:r w:rsidRPr="00F87CA1">
        <w:rPr>
          <w:rFonts w:asciiTheme="majorBidi" w:hAnsiTheme="majorBidi" w:cstheme="majorBidi"/>
          <w:sz w:val="28"/>
          <w:szCs w:val="28"/>
          <w:lang w:bidi="he-IL"/>
        </w:rPr>
        <w:t>emes</w:t>
      </w:r>
      <w:proofErr w:type="spellEnd"/>
      <w:r w:rsidRPr="00F87CA1">
        <w:rPr>
          <w:rFonts w:asciiTheme="majorBidi" w:hAnsiTheme="majorBidi" w:cstheme="majorBidi"/>
          <w:sz w:val="28"/>
          <w:szCs w:val="28"/>
          <w:lang w:bidi="he-IL"/>
        </w:rPr>
        <w:t xml:space="preserve"> [truth], he signaled his disciples to remove his </w:t>
      </w:r>
      <w:proofErr w:type="spellStart"/>
      <w:r w:rsidRPr="00F87CA1">
        <w:rPr>
          <w:rFonts w:asciiTheme="majorBidi" w:hAnsiTheme="majorBidi" w:cstheme="majorBidi"/>
          <w:sz w:val="28"/>
          <w:szCs w:val="28"/>
          <w:lang w:bidi="he-IL"/>
        </w:rPr>
        <w:t>Tefilin</w:t>
      </w:r>
      <w:proofErr w:type="spellEnd"/>
      <w:r w:rsidRPr="00F87CA1">
        <w:rPr>
          <w:rFonts w:asciiTheme="majorBidi" w:hAnsiTheme="majorBidi" w:cstheme="majorBidi"/>
          <w:sz w:val="28"/>
          <w:szCs w:val="28"/>
          <w:lang w:bidi="he-IL"/>
        </w:rPr>
        <w:t xml:space="preserve">. He then said, "Enough, enough. The main thing is </w:t>
      </w:r>
      <w:proofErr w:type="spellStart"/>
      <w:r w:rsidRPr="00F87CA1">
        <w:rPr>
          <w:rFonts w:asciiTheme="majorBidi" w:hAnsiTheme="majorBidi" w:cstheme="majorBidi"/>
          <w:sz w:val="28"/>
          <w:szCs w:val="28"/>
          <w:lang w:bidi="he-IL"/>
        </w:rPr>
        <w:t>emes</w:t>
      </w:r>
      <w:proofErr w:type="spellEnd"/>
      <w:r w:rsidRPr="00F87CA1">
        <w:rPr>
          <w:rFonts w:asciiTheme="majorBidi" w:hAnsiTheme="majorBidi" w:cstheme="majorBidi"/>
          <w:sz w:val="28"/>
          <w:szCs w:val="28"/>
          <w:lang w:bidi="he-IL"/>
        </w:rPr>
        <w:t xml:space="preserve"> (truth). I can no longer continue...." </w:t>
      </w:r>
    </w:p>
    <w:p w14:paraId="66AB503F" w14:textId="075467A5" w:rsidR="009751FA" w:rsidRPr="00F87CA1" w:rsidRDefault="002D5463" w:rsidP="00E07A4C">
      <w:pPr>
        <w:autoSpaceDE w:val="0"/>
        <w:autoSpaceDN w:val="0"/>
        <w:adjustRightInd w:val="0"/>
        <w:spacing w:after="0" w:line="240" w:lineRule="auto"/>
        <w:ind w:firstLine="720"/>
        <w:jc w:val="both"/>
        <w:rPr>
          <w:rFonts w:asciiTheme="majorBidi" w:hAnsiTheme="majorBidi" w:cstheme="majorBidi"/>
          <w:sz w:val="28"/>
          <w:szCs w:val="28"/>
          <w:lang w:bidi="he-IL"/>
        </w:rPr>
      </w:pPr>
      <w:r w:rsidRPr="00F87CA1">
        <w:rPr>
          <w:rFonts w:asciiTheme="majorBidi" w:hAnsiTheme="majorBidi" w:cstheme="majorBidi"/>
          <w:sz w:val="28"/>
          <w:szCs w:val="28"/>
          <w:lang w:bidi="he-IL"/>
        </w:rPr>
        <w:t xml:space="preserve">Shortly afterward, at his suggestion, he was served a glass of warm milk. After he recited the Beracha </w:t>
      </w:r>
      <w:proofErr w:type="spellStart"/>
      <w:r w:rsidRPr="00F87CA1">
        <w:rPr>
          <w:rFonts w:asciiTheme="majorBidi" w:hAnsiTheme="majorBidi" w:cstheme="majorBidi"/>
          <w:sz w:val="28"/>
          <w:szCs w:val="28"/>
          <w:lang w:bidi="he-IL"/>
        </w:rPr>
        <w:t>shehakol</w:t>
      </w:r>
      <w:proofErr w:type="spellEnd"/>
      <w:r w:rsidRPr="00F87CA1">
        <w:rPr>
          <w:rFonts w:asciiTheme="majorBidi" w:hAnsiTheme="majorBidi" w:cstheme="majorBidi"/>
          <w:sz w:val="28"/>
          <w:szCs w:val="28"/>
          <w:lang w:bidi="he-IL"/>
        </w:rPr>
        <w:t xml:space="preserve"> and had sipped some milk, his pure soul departed at the age of 104.</w:t>
      </w:r>
    </w:p>
    <w:p w14:paraId="2ADF4FEF" w14:textId="77777777" w:rsidR="00B310DF" w:rsidRPr="00F87CA1" w:rsidRDefault="00B310DF" w:rsidP="000D3CC1">
      <w:pPr>
        <w:autoSpaceDE w:val="0"/>
        <w:autoSpaceDN w:val="0"/>
        <w:adjustRightInd w:val="0"/>
        <w:spacing w:after="0" w:line="240" w:lineRule="auto"/>
        <w:jc w:val="both"/>
        <w:rPr>
          <w:rFonts w:asciiTheme="majorBidi" w:hAnsiTheme="majorBidi" w:cstheme="majorBidi"/>
          <w:sz w:val="28"/>
          <w:szCs w:val="28"/>
          <w:lang w:bidi="he-IL"/>
        </w:rPr>
      </w:pPr>
    </w:p>
    <w:p w14:paraId="2BC0DF8E" w14:textId="501DB8BE" w:rsidR="00B310DF" w:rsidRDefault="00B310DF" w:rsidP="000D3CC1">
      <w:pPr>
        <w:autoSpaceDE w:val="0"/>
        <w:autoSpaceDN w:val="0"/>
        <w:adjustRightInd w:val="0"/>
        <w:spacing w:after="0" w:line="240" w:lineRule="auto"/>
        <w:jc w:val="both"/>
        <w:rPr>
          <w:rFonts w:asciiTheme="majorBidi" w:hAnsiTheme="majorBidi" w:cstheme="majorBidi"/>
          <w:i/>
          <w:iCs/>
          <w:sz w:val="28"/>
          <w:szCs w:val="28"/>
          <w:lang w:bidi="he-IL"/>
        </w:rPr>
      </w:pPr>
      <w:r>
        <w:rPr>
          <w:rFonts w:asciiTheme="majorBidi" w:hAnsiTheme="majorBidi" w:cstheme="majorBidi"/>
          <w:i/>
          <w:iCs/>
          <w:sz w:val="28"/>
          <w:szCs w:val="28"/>
          <w:lang w:bidi="he-IL"/>
        </w:rPr>
        <w:t>Reprin</w:t>
      </w:r>
      <w:r w:rsidR="00C51770">
        <w:rPr>
          <w:rFonts w:asciiTheme="majorBidi" w:hAnsiTheme="majorBidi" w:cstheme="majorBidi"/>
          <w:i/>
          <w:iCs/>
          <w:sz w:val="28"/>
          <w:szCs w:val="28"/>
          <w:lang w:bidi="he-IL"/>
        </w:rPr>
        <w:t>t</w:t>
      </w:r>
      <w:r>
        <w:rPr>
          <w:rFonts w:asciiTheme="majorBidi" w:hAnsiTheme="majorBidi" w:cstheme="majorBidi"/>
          <w:i/>
          <w:iCs/>
          <w:sz w:val="28"/>
          <w:szCs w:val="28"/>
          <w:lang w:bidi="he-IL"/>
        </w:rPr>
        <w:t xml:space="preserve">ed from </w:t>
      </w:r>
      <w:r w:rsidR="00C51770">
        <w:rPr>
          <w:rFonts w:asciiTheme="majorBidi" w:hAnsiTheme="majorBidi" w:cstheme="majorBidi"/>
          <w:i/>
          <w:iCs/>
          <w:sz w:val="28"/>
          <w:szCs w:val="28"/>
          <w:lang w:bidi="he-IL"/>
        </w:rPr>
        <w:t>t</w:t>
      </w:r>
      <w:r>
        <w:rPr>
          <w:rFonts w:asciiTheme="majorBidi" w:hAnsiTheme="majorBidi" w:cstheme="majorBidi"/>
          <w:i/>
          <w:iCs/>
          <w:sz w:val="28"/>
          <w:szCs w:val="28"/>
          <w:lang w:bidi="he-IL"/>
        </w:rPr>
        <w:t xml:space="preserve">he </w:t>
      </w:r>
      <w:proofErr w:type="spellStart"/>
      <w:r>
        <w:rPr>
          <w:rFonts w:asciiTheme="majorBidi" w:hAnsiTheme="majorBidi" w:cstheme="majorBidi"/>
          <w:i/>
          <w:iCs/>
          <w:sz w:val="28"/>
          <w:szCs w:val="28"/>
          <w:lang w:bidi="he-IL"/>
        </w:rPr>
        <w:t>Parsh</w:t>
      </w:r>
      <w:r w:rsidR="00C51770">
        <w:rPr>
          <w:rFonts w:asciiTheme="majorBidi" w:hAnsiTheme="majorBidi" w:cstheme="majorBidi"/>
          <w:i/>
          <w:iCs/>
          <w:sz w:val="28"/>
          <w:szCs w:val="28"/>
          <w:lang w:bidi="he-IL"/>
        </w:rPr>
        <w:t>at</w:t>
      </w:r>
      <w:proofErr w:type="spellEnd"/>
      <w:r w:rsidR="00C51770">
        <w:rPr>
          <w:rFonts w:asciiTheme="majorBidi" w:hAnsiTheme="majorBidi" w:cstheme="majorBidi"/>
          <w:i/>
          <w:iCs/>
          <w:sz w:val="28"/>
          <w:szCs w:val="28"/>
          <w:lang w:bidi="he-IL"/>
        </w:rPr>
        <w:t xml:space="preserve"> </w:t>
      </w:r>
      <w:proofErr w:type="spellStart"/>
      <w:r w:rsidR="00C51770">
        <w:rPr>
          <w:rFonts w:asciiTheme="majorBidi" w:hAnsiTheme="majorBidi" w:cstheme="majorBidi"/>
          <w:i/>
          <w:iCs/>
          <w:sz w:val="28"/>
          <w:szCs w:val="28"/>
          <w:lang w:bidi="he-IL"/>
        </w:rPr>
        <w:t>Behaalotcha</w:t>
      </w:r>
      <w:proofErr w:type="spellEnd"/>
      <w:r w:rsidR="00C51770">
        <w:rPr>
          <w:rFonts w:asciiTheme="majorBidi" w:hAnsiTheme="majorBidi" w:cstheme="majorBidi"/>
          <w:i/>
          <w:iCs/>
          <w:sz w:val="28"/>
          <w:szCs w:val="28"/>
          <w:lang w:bidi="he-IL"/>
        </w:rPr>
        <w:t xml:space="preserve"> 5786 </w:t>
      </w:r>
      <w:r w:rsidR="00505E24">
        <w:rPr>
          <w:rFonts w:asciiTheme="majorBidi" w:hAnsiTheme="majorBidi" w:cstheme="majorBidi"/>
          <w:i/>
          <w:iCs/>
          <w:sz w:val="28"/>
          <w:szCs w:val="28"/>
          <w:lang w:bidi="he-IL"/>
        </w:rPr>
        <w:t>email of Inspired by a Story by Rabbi Dovid Caro.</w:t>
      </w:r>
    </w:p>
    <w:p w14:paraId="77CA1947" w14:textId="77777777" w:rsidR="003D779C" w:rsidRDefault="003D779C" w:rsidP="000D3CC1">
      <w:pPr>
        <w:autoSpaceDE w:val="0"/>
        <w:autoSpaceDN w:val="0"/>
        <w:adjustRightInd w:val="0"/>
        <w:spacing w:after="0" w:line="240" w:lineRule="auto"/>
        <w:jc w:val="both"/>
        <w:rPr>
          <w:rFonts w:asciiTheme="majorBidi" w:hAnsiTheme="majorBidi" w:cstheme="majorBidi"/>
          <w:i/>
          <w:iCs/>
          <w:sz w:val="28"/>
          <w:szCs w:val="28"/>
          <w:lang w:bidi="he-IL"/>
        </w:rPr>
      </w:pPr>
    </w:p>
    <w:p w14:paraId="7F0AB446" w14:textId="5195736D" w:rsidR="003D779C" w:rsidRPr="004B2D80" w:rsidRDefault="00862B8A" w:rsidP="00862B8A">
      <w:pPr>
        <w:autoSpaceDE w:val="0"/>
        <w:autoSpaceDN w:val="0"/>
        <w:adjustRightInd w:val="0"/>
        <w:spacing w:after="0" w:line="240" w:lineRule="auto"/>
        <w:jc w:val="center"/>
        <w:rPr>
          <w:rFonts w:asciiTheme="majorBidi" w:hAnsiTheme="majorBidi" w:cstheme="majorBidi"/>
          <w:b/>
          <w:bCs/>
          <w:sz w:val="96"/>
          <w:szCs w:val="96"/>
          <w:lang w:bidi="he-IL"/>
        </w:rPr>
      </w:pPr>
      <w:r w:rsidRPr="004B2D80">
        <w:rPr>
          <w:rFonts w:asciiTheme="majorBidi" w:hAnsiTheme="majorBidi" w:cstheme="majorBidi"/>
          <w:b/>
          <w:bCs/>
          <w:sz w:val="96"/>
          <w:szCs w:val="96"/>
          <w:lang w:bidi="he-IL"/>
        </w:rPr>
        <w:t>The Purpose of the “Second” Hole</w:t>
      </w:r>
    </w:p>
    <w:p w14:paraId="60C63E30" w14:textId="77777777" w:rsidR="003D779C" w:rsidRPr="00BC3687" w:rsidRDefault="003D779C" w:rsidP="000D3CC1">
      <w:pPr>
        <w:autoSpaceDE w:val="0"/>
        <w:autoSpaceDN w:val="0"/>
        <w:adjustRightInd w:val="0"/>
        <w:spacing w:after="0" w:line="240" w:lineRule="auto"/>
        <w:jc w:val="both"/>
        <w:rPr>
          <w:rFonts w:asciiTheme="majorBidi" w:hAnsiTheme="majorBidi" w:cstheme="majorBidi"/>
          <w:sz w:val="28"/>
          <w:szCs w:val="28"/>
          <w:lang w:bidi="he-IL"/>
        </w:rPr>
      </w:pPr>
    </w:p>
    <w:p w14:paraId="60236C55" w14:textId="24CA41DF" w:rsidR="00BC3687" w:rsidRPr="00BC3687" w:rsidRDefault="00AD4367" w:rsidP="00BC3687">
      <w:pPr>
        <w:autoSpaceDE w:val="0"/>
        <w:autoSpaceDN w:val="0"/>
        <w:adjustRightInd w:val="0"/>
        <w:spacing w:after="0" w:line="240" w:lineRule="auto"/>
        <w:jc w:val="both"/>
        <w:rPr>
          <w:rFonts w:asciiTheme="majorBidi" w:hAnsiTheme="majorBidi" w:cstheme="majorBidi"/>
          <w:i/>
          <w:iCs/>
          <w:sz w:val="28"/>
          <w:szCs w:val="28"/>
          <w:lang w:bidi="he-IL"/>
        </w:rPr>
      </w:pPr>
      <w:r w:rsidRPr="00AD4367">
        <w:rPr>
          <w:rFonts w:asciiTheme="majorBidi" w:hAnsiTheme="majorBidi" w:cstheme="majorBidi"/>
          <w:i/>
          <w:iCs/>
          <w:sz w:val="28"/>
          <w:szCs w:val="28"/>
          <w:lang w:bidi="he-IL"/>
        </w:rPr>
        <w:t>“</w:t>
      </w:r>
      <w:r w:rsidR="00BC3687" w:rsidRPr="00BC3687">
        <w:rPr>
          <w:rFonts w:asciiTheme="majorBidi" w:hAnsiTheme="majorBidi" w:cstheme="majorBidi"/>
          <w:i/>
          <w:iCs/>
          <w:sz w:val="28"/>
          <w:szCs w:val="28"/>
          <w:lang w:bidi="he-IL"/>
        </w:rPr>
        <w:t xml:space="preserve">It shall constitute </w:t>
      </w:r>
      <w:proofErr w:type="spellStart"/>
      <w:r w:rsidR="00BC3687" w:rsidRPr="00BC3687">
        <w:rPr>
          <w:rFonts w:asciiTheme="majorBidi" w:hAnsiTheme="majorBidi" w:cstheme="majorBidi"/>
          <w:i/>
          <w:iCs/>
          <w:sz w:val="28"/>
          <w:szCs w:val="28"/>
          <w:lang w:bidi="he-IL"/>
        </w:rPr>
        <w:t>tzitzis</w:t>
      </w:r>
      <w:proofErr w:type="spellEnd"/>
      <w:r w:rsidR="00BC3687" w:rsidRPr="00BC3687">
        <w:rPr>
          <w:rFonts w:asciiTheme="majorBidi" w:hAnsiTheme="majorBidi" w:cstheme="majorBidi"/>
          <w:i/>
          <w:iCs/>
          <w:sz w:val="28"/>
          <w:szCs w:val="28"/>
          <w:lang w:bidi="he-IL"/>
        </w:rPr>
        <w:t xml:space="preserve"> for you, that you may see it</w:t>
      </w:r>
      <w:r w:rsidRPr="00AD4367">
        <w:rPr>
          <w:rFonts w:asciiTheme="majorBidi" w:hAnsiTheme="majorBidi" w:cstheme="majorBidi"/>
          <w:i/>
          <w:iCs/>
          <w:sz w:val="28"/>
          <w:szCs w:val="28"/>
          <w:lang w:bidi="he-IL"/>
        </w:rPr>
        <w:t>”</w:t>
      </w:r>
    </w:p>
    <w:p w14:paraId="49FFE899" w14:textId="7E4DCDEB" w:rsidR="00BC3687" w:rsidRPr="00BC3687" w:rsidRDefault="00BC3687" w:rsidP="00BC3687">
      <w:pPr>
        <w:autoSpaceDE w:val="0"/>
        <w:autoSpaceDN w:val="0"/>
        <w:adjustRightInd w:val="0"/>
        <w:spacing w:after="0" w:line="240" w:lineRule="auto"/>
        <w:jc w:val="both"/>
        <w:rPr>
          <w:rFonts w:asciiTheme="majorBidi" w:hAnsiTheme="majorBidi" w:cstheme="majorBidi"/>
          <w:sz w:val="28"/>
          <w:szCs w:val="28"/>
          <w:lang w:bidi="he-IL"/>
        </w:rPr>
      </w:pPr>
    </w:p>
    <w:p w14:paraId="798B08C0" w14:textId="77777777" w:rsidR="00BC3687" w:rsidRPr="00BC3687" w:rsidRDefault="00BC3687" w:rsidP="004B2D80">
      <w:pPr>
        <w:autoSpaceDE w:val="0"/>
        <w:autoSpaceDN w:val="0"/>
        <w:adjustRightInd w:val="0"/>
        <w:spacing w:after="0" w:line="240" w:lineRule="auto"/>
        <w:ind w:firstLine="720"/>
        <w:jc w:val="both"/>
        <w:rPr>
          <w:rFonts w:asciiTheme="majorBidi" w:hAnsiTheme="majorBidi" w:cstheme="majorBidi"/>
          <w:sz w:val="28"/>
          <w:szCs w:val="28"/>
          <w:lang w:bidi="he-IL"/>
        </w:rPr>
      </w:pPr>
      <w:r w:rsidRPr="00BC3687">
        <w:rPr>
          <w:rFonts w:asciiTheme="majorBidi" w:hAnsiTheme="majorBidi" w:cstheme="majorBidi"/>
          <w:sz w:val="28"/>
          <w:szCs w:val="28"/>
          <w:lang w:bidi="he-IL"/>
        </w:rPr>
        <w:t xml:space="preserve">The holy tzaddik, Reb Mordechai of </w:t>
      </w:r>
      <w:proofErr w:type="spellStart"/>
      <w:r w:rsidRPr="00BC3687">
        <w:rPr>
          <w:rFonts w:asciiTheme="majorBidi" w:hAnsiTheme="majorBidi" w:cstheme="majorBidi"/>
          <w:sz w:val="28"/>
          <w:szCs w:val="28"/>
          <w:lang w:bidi="he-IL"/>
        </w:rPr>
        <w:t>Neshchiz</w:t>
      </w:r>
      <w:proofErr w:type="spellEnd"/>
      <w:r w:rsidRPr="00BC3687">
        <w:rPr>
          <w:rFonts w:asciiTheme="majorBidi" w:hAnsiTheme="majorBidi" w:cstheme="majorBidi"/>
          <w:sz w:val="28"/>
          <w:szCs w:val="28"/>
          <w:lang w:bidi="he-IL"/>
        </w:rPr>
        <w:t xml:space="preserve"> </w:t>
      </w:r>
      <w:proofErr w:type="spellStart"/>
      <w:r w:rsidRPr="00BC3687">
        <w:rPr>
          <w:rFonts w:asciiTheme="majorBidi" w:hAnsiTheme="majorBidi" w:cstheme="majorBidi"/>
          <w:sz w:val="28"/>
          <w:szCs w:val="28"/>
          <w:lang w:bidi="he-IL"/>
        </w:rPr>
        <w:t>zt"l</w:t>
      </w:r>
      <w:proofErr w:type="spellEnd"/>
      <w:r w:rsidRPr="00BC3687">
        <w:rPr>
          <w:rFonts w:asciiTheme="majorBidi" w:hAnsiTheme="majorBidi" w:cstheme="majorBidi"/>
          <w:sz w:val="28"/>
          <w:szCs w:val="28"/>
          <w:lang w:bidi="he-IL"/>
        </w:rPr>
        <w:t>, wished to obtain a woolen tallis katan made from wool originating in Eretz Yisroel. In those days, such wool was extremely difficult to acquire. After much effort and expense, he finally succeeded in obtaining a piece of wool from Eretz Yisroel.</w:t>
      </w:r>
    </w:p>
    <w:p w14:paraId="357F947A" w14:textId="77777777" w:rsidR="00BC3687" w:rsidRPr="00BC3687" w:rsidRDefault="00BC3687" w:rsidP="004B2D80">
      <w:pPr>
        <w:autoSpaceDE w:val="0"/>
        <w:autoSpaceDN w:val="0"/>
        <w:adjustRightInd w:val="0"/>
        <w:spacing w:after="0" w:line="240" w:lineRule="auto"/>
        <w:ind w:firstLine="720"/>
        <w:jc w:val="both"/>
        <w:rPr>
          <w:rFonts w:asciiTheme="majorBidi" w:hAnsiTheme="majorBidi" w:cstheme="majorBidi"/>
          <w:sz w:val="28"/>
          <w:szCs w:val="28"/>
          <w:lang w:bidi="he-IL"/>
        </w:rPr>
      </w:pPr>
      <w:r w:rsidRPr="00BC3687">
        <w:rPr>
          <w:rFonts w:asciiTheme="majorBidi" w:hAnsiTheme="majorBidi" w:cstheme="majorBidi"/>
          <w:sz w:val="28"/>
          <w:szCs w:val="28"/>
          <w:lang w:bidi="he-IL"/>
        </w:rPr>
        <w:t xml:space="preserve">The tzaddik entrusted the task of making the tallis katan to one of his </w:t>
      </w:r>
      <w:proofErr w:type="spellStart"/>
      <w:r w:rsidRPr="00BC3687">
        <w:rPr>
          <w:rFonts w:asciiTheme="majorBidi" w:hAnsiTheme="majorBidi" w:cstheme="majorBidi"/>
          <w:sz w:val="28"/>
          <w:szCs w:val="28"/>
          <w:lang w:bidi="he-IL"/>
        </w:rPr>
        <w:t>chassidim</w:t>
      </w:r>
      <w:proofErr w:type="spellEnd"/>
      <w:r w:rsidRPr="00BC3687">
        <w:rPr>
          <w:rFonts w:asciiTheme="majorBidi" w:hAnsiTheme="majorBidi" w:cstheme="majorBidi"/>
          <w:sz w:val="28"/>
          <w:szCs w:val="28"/>
          <w:lang w:bidi="he-IL"/>
        </w:rPr>
        <w:t xml:space="preserve">, a true </w:t>
      </w:r>
      <w:proofErr w:type="spellStart"/>
      <w:r w:rsidRPr="00BC3687">
        <w:rPr>
          <w:rFonts w:asciiTheme="majorBidi" w:hAnsiTheme="majorBidi" w:cstheme="majorBidi"/>
          <w:sz w:val="28"/>
          <w:szCs w:val="28"/>
          <w:lang w:bidi="he-IL"/>
        </w:rPr>
        <w:t>yerei</w:t>
      </w:r>
      <w:proofErr w:type="spellEnd"/>
      <w:r w:rsidRPr="00BC3687">
        <w:rPr>
          <w:rFonts w:asciiTheme="majorBidi" w:hAnsiTheme="majorBidi" w:cstheme="majorBidi"/>
          <w:sz w:val="28"/>
          <w:szCs w:val="28"/>
          <w:lang w:bidi="he-IL"/>
        </w:rPr>
        <w:t xml:space="preserve"> Shamayim. Approaching the task with awe and holiness, the </w:t>
      </w:r>
      <w:proofErr w:type="spellStart"/>
      <w:r w:rsidRPr="00BC3687">
        <w:rPr>
          <w:rFonts w:asciiTheme="majorBidi" w:hAnsiTheme="majorBidi" w:cstheme="majorBidi"/>
          <w:sz w:val="28"/>
          <w:szCs w:val="28"/>
          <w:lang w:bidi="he-IL"/>
        </w:rPr>
        <w:t>chassid</w:t>
      </w:r>
      <w:proofErr w:type="spellEnd"/>
      <w:r w:rsidRPr="00BC3687">
        <w:rPr>
          <w:rFonts w:asciiTheme="majorBidi" w:hAnsiTheme="majorBidi" w:cstheme="majorBidi"/>
          <w:sz w:val="28"/>
          <w:szCs w:val="28"/>
          <w:lang w:bidi="he-IL"/>
        </w:rPr>
        <w:t xml:space="preserve"> first immersed himself in the mikveh and davened to Hashem for success before beginning his work.</w:t>
      </w:r>
    </w:p>
    <w:p w14:paraId="31EBE3EC" w14:textId="77777777" w:rsidR="00BC3687" w:rsidRPr="00BC3687" w:rsidRDefault="00BC3687" w:rsidP="004B2D80">
      <w:pPr>
        <w:autoSpaceDE w:val="0"/>
        <w:autoSpaceDN w:val="0"/>
        <w:adjustRightInd w:val="0"/>
        <w:spacing w:after="0" w:line="240" w:lineRule="auto"/>
        <w:ind w:firstLine="720"/>
        <w:jc w:val="both"/>
        <w:rPr>
          <w:rFonts w:asciiTheme="majorBidi" w:hAnsiTheme="majorBidi" w:cstheme="majorBidi"/>
          <w:sz w:val="28"/>
          <w:szCs w:val="28"/>
          <w:lang w:bidi="he-IL"/>
        </w:rPr>
      </w:pPr>
      <w:r w:rsidRPr="00BC3687">
        <w:rPr>
          <w:rFonts w:asciiTheme="majorBidi" w:hAnsiTheme="majorBidi" w:cstheme="majorBidi"/>
          <w:sz w:val="28"/>
          <w:szCs w:val="28"/>
          <w:lang w:bidi="he-IL"/>
        </w:rPr>
        <w:t xml:space="preserve">After carefully preparing the garment, only one step remained: cutting the opening through which the head would pass. To create the opening properly, the fabric should be folded once and cut along the fold so that, when opened, the hole appears in the center. However, the </w:t>
      </w:r>
      <w:proofErr w:type="spellStart"/>
      <w:r w:rsidRPr="00BC3687">
        <w:rPr>
          <w:rFonts w:asciiTheme="majorBidi" w:hAnsiTheme="majorBidi" w:cstheme="majorBidi"/>
          <w:sz w:val="28"/>
          <w:szCs w:val="28"/>
          <w:lang w:bidi="he-IL"/>
        </w:rPr>
        <w:t>chassid</w:t>
      </w:r>
      <w:proofErr w:type="spellEnd"/>
      <w:r w:rsidRPr="00BC3687">
        <w:rPr>
          <w:rFonts w:asciiTheme="majorBidi" w:hAnsiTheme="majorBidi" w:cstheme="majorBidi"/>
          <w:sz w:val="28"/>
          <w:szCs w:val="28"/>
          <w:lang w:bidi="he-IL"/>
        </w:rPr>
        <w:t xml:space="preserve"> mistakenly folded the fabric incorrectly and cut the opening near the side. When he unfolded the garment, he was horrified to discover that he had created two openings instead of one.</w:t>
      </w:r>
    </w:p>
    <w:p w14:paraId="56783349" w14:textId="77777777" w:rsidR="00BC3687" w:rsidRPr="00BC3687" w:rsidRDefault="00BC3687" w:rsidP="006B6C7D">
      <w:pPr>
        <w:autoSpaceDE w:val="0"/>
        <w:autoSpaceDN w:val="0"/>
        <w:adjustRightInd w:val="0"/>
        <w:spacing w:after="0" w:line="240" w:lineRule="auto"/>
        <w:ind w:firstLine="720"/>
        <w:jc w:val="both"/>
        <w:rPr>
          <w:rFonts w:asciiTheme="majorBidi" w:hAnsiTheme="majorBidi" w:cstheme="majorBidi"/>
          <w:sz w:val="28"/>
          <w:szCs w:val="28"/>
          <w:lang w:bidi="he-IL"/>
        </w:rPr>
      </w:pPr>
      <w:r w:rsidRPr="00BC3687">
        <w:rPr>
          <w:rFonts w:asciiTheme="majorBidi" w:hAnsiTheme="majorBidi" w:cstheme="majorBidi"/>
          <w:sz w:val="28"/>
          <w:szCs w:val="28"/>
          <w:lang w:bidi="he-IL"/>
        </w:rPr>
        <w:lastRenderedPageBreak/>
        <w:t xml:space="preserve">The </w:t>
      </w:r>
      <w:proofErr w:type="spellStart"/>
      <w:r w:rsidRPr="00BC3687">
        <w:rPr>
          <w:rFonts w:asciiTheme="majorBidi" w:hAnsiTheme="majorBidi" w:cstheme="majorBidi"/>
          <w:sz w:val="28"/>
          <w:szCs w:val="28"/>
          <w:lang w:bidi="he-IL"/>
        </w:rPr>
        <w:t>chassid</w:t>
      </w:r>
      <w:proofErr w:type="spellEnd"/>
      <w:r w:rsidRPr="00BC3687">
        <w:rPr>
          <w:rFonts w:asciiTheme="majorBidi" w:hAnsiTheme="majorBidi" w:cstheme="majorBidi"/>
          <w:sz w:val="28"/>
          <w:szCs w:val="28"/>
          <w:lang w:bidi="he-IL"/>
        </w:rPr>
        <w:t xml:space="preserve"> was devastated. He knew how much effort and money his Rebbe had invested in obtaining this precious wool, and now, through his mistake, the garment seemed ruined. Embarrassed and afraid, he could not bring himself to face his Rebbe.</w:t>
      </w:r>
    </w:p>
    <w:p w14:paraId="5C5453E8" w14:textId="77777777" w:rsidR="00BC3687" w:rsidRPr="00BC3687" w:rsidRDefault="00BC3687" w:rsidP="006B6C7D">
      <w:pPr>
        <w:autoSpaceDE w:val="0"/>
        <w:autoSpaceDN w:val="0"/>
        <w:adjustRightInd w:val="0"/>
        <w:spacing w:after="0" w:line="240" w:lineRule="auto"/>
        <w:ind w:firstLine="720"/>
        <w:jc w:val="both"/>
        <w:rPr>
          <w:rFonts w:asciiTheme="majorBidi" w:hAnsiTheme="majorBidi" w:cstheme="majorBidi"/>
          <w:sz w:val="28"/>
          <w:szCs w:val="28"/>
          <w:lang w:bidi="he-IL"/>
        </w:rPr>
      </w:pPr>
      <w:r w:rsidRPr="00BC3687">
        <w:rPr>
          <w:rFonts w:asciiTheme="majorBidi" w:hAnsiTheme="majorBidi" w:cstheme="majorBidi"/>
          <w:sz w:val="28"/>
          <w:szCs w:val="28"/>
          <w:lang w:bidi="he-IL"/>
        </w:rPr>
        <w:t xml:space="preserve">When Reb Mordechai noticed that the </w:t>
      </w:r>
      <w:proofErr w:type="spellStart"/>
      <w:r w:rsidRPr="00BC3687">
        <w:rPr>
          <w:rFonts w:asciiTheme="majorBidi" w:hAnsiTheme="majorBidi" w:cstheme="majorBidi"/>
          <w:sz w:val="28"/>
          <w:szCs w:val="28"/>
          <w:lang w:bidi="he-IL"/>
        </w:rPr>
        <w:t>chassid</w:t>
      </w:r>
      <w:proofErr w:type="spellEnd"/>
      <w:r w:rsidRPr="00BC3687">
        <w:rPr>
          <w:rFonts w:asciiTheme="majorBidi" w:hAnsiTheme="majorBidi" w:cstheme="majorBidi"/>
          <w:sz w:val="28"/>
          <w:szCs w:val="28"/>
          <w:lang w:bidi="he-IL"/>
        </w:rPr>
        <w:t xml:space="preserve"> had not come to deliver the tallis katan, he summoned him and asked, "Where is the garment?"</w:t>
      </w:r>
    </w:p>
    <w:p w14:paraId="39176A64" w14:textId="77777777" w:rsidR="00BC3687" w:rsidRPr="00BC3687" w:rsidRDefault="00BC3687" w:rsidP="006B6C7D">
      <w:pPr>
        <w:autoSpaceDE w:val="0"/>
        <w:autoSpaceDN w:val="0"/>
        <w:adjustRightInd w:val="0"/>
        <w:spacing w:after="0" w:line="240" w:lineRule="auto"/>
        <w:ind w:firstLine="720"/>
        <w:jc w:val="both"/>
        <w:rPr>
          <w:rFonts w:asciiTheme="majorBidi" w:hAnsiTheme="majorBidi" w:cstheme="majorBidi"/>
          <w:sz w:val="28"/>
          <w:szCs w:val="28"/>
          <w:lang w:bidi="he-IL"/>
        </w:rPr>
      </w:pPr>
      <w:r w:rsidRPr="00BC3687">
        <w:rPr>
          <w:rFonts w:asciiTheme="majorBidi" w:hAnsiTheme="majorBidi" w:cstheme="majorBidi"/>
          <w:sz w:val="28"/>
          <w:szCs w:val="28"/>
          <w:lang w:bidi="he-IL"/>
        </w:rPr>
        <w:t xml:space="preserve">The </w:t>
      </w:r>
      <w:proofErr w:type="spellStart"/>
      <w:r w:rsidRPr="00BC3687">
        <w:rPr>
          <w:rFonts w:asciiTheme="majorBidi" w:hAnsiTheme="majorBidi" w:cstheme="majorBidi"/>
          <w:sz w:val="28"/>
          <w:szCs w:val="28"/>
          <w:lang w:bidi="he-IL"/>
        </w:rPr>
        <w:t>chassid</w:t>
      </w:r>
      <w:proofErr w:type="spellEnd"/>
      <w:r w:rsidRPr="00BC3687">
        <w:rPr>
          <w:rFonts w:asciiTheme="majorBidi" w:hAnsiTheme="majorBidi" w:cstheme="majorBidi"/>
          <w:sz w:val="28"/>
          <w:szCs w:val="28"/>
          <w:lang w:bidi="he-IL"/>
        </w:rPr>
        <w:t xml:space="preserve"> burst into tears and could barely speak. The Rebbe gently calmed him and asked, "What happened?"</w:t>
      </w:r>
    </w:p>
    <w:p w14:paraId="48C3595A" w14:textId="77777777" w:rsidR="00BC3687" w:rsidRPr="00BC3687" w:rsidRDefault="00BC3687" w:rsidP="006B6C7D">
      <w:pPr>
        <w:autoSpaceDE w:val="0"/>
        <w:autoSpaceDN w:val="0"/>
        <w:adjustRightInd w:val="0"/>
        <w:spacing w:after="0" w:line="240" w:lineRule="auto"/>
        <w:ind w:firstLine="720"/>
        <w:jc w:val="both"/>
        <w:rPr>
          <w:rFonts w:asciiTheme="majorBidi" w:hAnsiTheme="majorBidi" w:cstheme="majorBidi"/>
          <w:sz w:val="28"/>
          <w:szCs w:val="28"/>
          <w:lang w:bidi="he-IL"/>
        </w:rPr>
      </w:pPr>
      <w:r w:rsidRPr="00BC3687">
        <w:rPr>
          <w:rFonts w:asciiTheme="majorBidi" w:hAnsiTheme="majorBidi" w:cstheme="majorBidi"/>
          <w:sz w:val="28"/>
          <w:szCs w:val="28"/>
          <w:lang w:bidi="he-IL"/>
        </w:rPr>
        <w:t xml:space="preserve">The </w:t>
      </w:r>
      <w:proofErr w:type="spellStart"/>
      <w:r w:rsidRPr="00BC3687">
        <w:rPr>
          <w:rFonts w:asciiTheme="majorBidi" w:hAnsiTheme="majorBidi" w:cstheme="majorBidi"/>
          <w:sz w:val="28"/>
          <w:szCs w:val="28"/>
          <w:lang w:bidi="he-IL"/>
        </w:rPr>
        <w:t>chassid</w:t>
      </w:r>
      <w:proofErr w:type="spellEnd"/>
      <w:r w:rsidRPr="00BC3687">
        <w:rPr>
          <w:rFonts w:asciiTheme="majorBidi" w:hAnsiTheme="majorBidi" w:cstheme="majorBidi"/>
          <w:sz w:val="28"/>
          <w:szCs w:val="28"/>
          <w:lang w:bidi="he-IL"/>
        </w:rPr>
        <w:t xml:space="preserve"> explained how he had accidentally cut two openings in the tallis katan.</w:t>
      </w:r>
    </w:p>
    <w:p w14:paraId="0947BA00" w14:textId="77777777" w:rsidR="00BC3687" w:rsidRPr="00BC3687" w:rsidRDefault="00BC3687" w:rsidP="006B6C7D">
      <w:pPr>
        <w:autoSpaceDE w:val="0"/>
        <w:autoSpaceDN w:val="0"/>
        <w:adjustRightInd w:val="0"/>
        <w:spacing w:after="0" w:line="240" w:lineRule="auto"/>
        <w:ind w:firstLine="720"/>
        <w:jc w:val="both"/>
        <w:rPr>
          <w:rFonts w:asciiTheme="majorBidi" w:hAnsiTheme="majorBidi" w:cstheme="majorBidi"/>
          <w:sz w:val="28"/>
          <w:szCs w:val="28"/>
          <w:lang w:bidi="he-IL"/>
        </w:rPr>
      </w:pPr>
      <w:r w:rsidRPr="00BC3687">
        <w:rPr>
          <w:rFonts w:asciiTheme="majorBidi" w:hAnsiTheme="majorBidi" w:cstheme="majorBidi"/>
          <w:sz w:val="28"/>
          <w:szCs w:val="28"/>
          <w:lang w:bidi="he-IL"/>
        </w:rPr>
        <w:t>To his surprise, the tzaddik replied, "What is the problem? A tallis katan needs two openings!"</w:t>
      </w:r>
    </w:p>
    <w:p w14:paraId="540B3556" w14:textId="77777777" w:rsidR="00BC3687" w:rsidRPr="00BC3687" w:rsidRDefault="00BC3687" w:rsidP="006B6C7D">
      <w:pPr>
        <w:autoSpaceDE w:val="0"/>
        <w:autoSpaceDN w:val="0"/>
        <w:adjustRightInd w:val="0"/>
        <w:spacing w:after="0" w:line="240" w:lineRule="auto"/>
        <w:ind w:firstLine="720"/>
        <w:jc w:val="both"/>
        <w:rPr>
          <w:rFonts w:asciiTheme="majorBidi" w:hAnsiTheme="majorBidi" w:cstheme="majorBidi"/>
          <w:sz w:val="28"/>
          <w:szCs w:val="28"/>
          <w:lang w:bidi="he-IL"/>
        </w:rPr>
      </w:pPr>
      <w:r w:rsidRPr="00BC3687">
        <w:rPr>
          <w:rFonts w:asciiTheme="majorBidi" w:hAnsiTheme="majorBidi" w:cstheme="majorBidi"/>
          <w:sz w:val="28"/>
          <w:szCs w:val="28"/>
          <w:lang w:bidi="he-IL"/>
        </w:rPr>
        <w:t xml:space="preserve">The </w:t>
      </w:r>
      <w:proofErr w:type="spellStart"/>
      <w:r w:rsidRPr="00BC3687">
        <w:rPr>
          <w:rFonts w:asciiTheme="majorBidi" w:hAnsiTheme="majorBidi" w:cstheme="majorBidi"/>
          <w:sz w:val="28"/>
          <w:szCs w:val="28"/>
          <w:lang w:bidi="he-IL"/>
        </w:rPr>
        <w:t>chassid</w:t>
      </w:r>
      <w:proofErr w:type="spellEnd"/>
      <w:r w:rsidRPr="00BC3687">
        <w:rPr>
          <w:rFonts w:asciiTheme="majorBidi" w:hAnsiTheme="majorBidi" w:cstheme="majorBidi"/>
          <w:sz w:val="28"/>
          <w:szCs w:val="28"/>
          <w:lang w:bidi="he-IL"/>
        </w:rPr>
        <w:t xml:space="preserve"> stared at his Rebbe in disbelief, unable to understand what he meant.</w:t>
      </w:r>
    </w:p>
    <w:p w14:paraId="4D0A1469" w14:textId="77777777" w:rsidR="00BC3687" w:rsidRPr="00BC3687" w:rsidRDefault="00BC3687" w:rsidP="006B6C7D">
      <w:pPr>
        <w:autoSpaceDE w:val="0"/>
        <w:autoSpaceDN w:val="0"/>
        <w:adjustRightInd w:val="0"/>
        <w:spacing w:after="0" w:line="240" w:lineRule="auto"/>
        <w:ind w:firstLine="720"/>
        <w:jc w:val="both"/>
        <w:rPr>
          <w:rFonts w:asciiTheme="majorBidi" w:hAnsiTheme="majorBidi" w:cstheme="majorBidi"/>
          <w:sz w:val="28"/>
          <w:szCs w:val="28"/>
          <w:lang w:bidi="he-IL"/>
        </w:rPr>
      </w:pPr>
      <w:r w:rsidRPr="00BC3687">
        <w:rPr>
          <w:rFonts w:asciiTheme="majorBidi" w:hAnsiTheme="majorBidi" w:cstheme="majorBidi"/>
          <w:sz w:val="28"/>
          <w:szCs w:val="28"/>
          <w:lang w:bidi="he-IL"/>
        </w:rPr>
        <w:t>The Rebbe smiled and explained, "One opening is for the head, as every tallis katan requires. The second opening is there to ensure that Reb Mordechai does not become angry."</w:t>
      </w:r>
    </w:p>
    <w:p w14:paraId="0BE4CFC9" w14:textId="77777777" w:rsidR="00BC3687" w:rsidRPr="00BC3687" w:rsidRDefault="00BC3687" w:rsidP="006B6C7D">
      <w:pPr>
        <w:autoSpaceDE w:val="0"/>
        <w:autoSpaceDN w:val="0"/>
        <w:adjustRightInd w:val="0"/>
        <w:spacing w:after="0" w:line="240" w:lineRule="auto"/>
        <w:ind w:firstLine="720"/>
        <w:jc w:val="both"/>
        <w:rPr>
          <w:rFonts w:asciiTheme="majorBidi" w:hAnsiTheme="majorBidi" w:cstheme="majorBidi"/>
          <w:sz w:val="28"/>
          <w:szCs w:val="28"/>
          <w:lang w:bidi="he-IL"/>
        </w:rPr>
      </w:pPr>
      <w:r w:rsidRPr="00BC3687">
        <w:rPr>
          <w:rFonts w:asciiTheme="majorBidi" w:hAnsiTheme="majorBidi" w:cstheme="majorBidi"/>
          <w:sz w:val="28"/>
          <w:szCs w:val="28"/>
          <w:lang w:bidi="he-IL"/>
        </w:rPr>
        <w:t>Years later, the tzaddik would point to that very tallis katan, which he had preserved, and say that he kept it as a constant reminder that one must never embarrass or shame another Yid.</w:t>
      </w:r>
    </w:p>
    <w:p w14:paraId="057F362F" w14:textId="77777777" w:rsidR="003D779C" w:rsidRDefault="003D779C" w:rsidP="000D3CC1">
      <w:pPr>
        <w:autoSpaceDE w:val="0"/>
        <w:autoSpaceDN w:val="0"/>
        <w:adjustRightInd w:val="0"/>
        <w:spacing w:after="0" w:line="240" w:lineRule="auto"/>
        <w:jc w:val="both"/>
        <w:rPr>
          <w:rFonts w:asciiTheme="majorBidi" w:hAnsiTheme="majorBidi" w:cstheme="majorBidi"/>
          <w:sz w:val="28"/>
          <w:szCs w:val="28"/>
          <w:lang w:bidi="he-IL"/>
        </w:rPr>
      </w:pPr>
    </w:p>
    <w:p w14:paraId="27567F23" w14:textId="6BD50E3D" w:rsidR="00F64EC8" w:rsidRPr="006B6C7D" w:rsidRDefault="00F64EC8" w:rsidP="000D3CC1">
      <w:pPr>
        <w:autoSpaceDE w:val="0"/>
        <w:autoSpaceDN w:val="0"/>
        <w:adjustRightInd w:val="0"/>
        <w:spacing w:after="0" w:line="240" w:lineRule="auto"/>
        <w:jc w:val="both"/>
        <w:rPr>
          <w:rFonts w:asciiTheme="majorBidi" w:hAnsiTheme="majorBidi" w:cstheme="majorBidi"/>
          <w:i/>
          <w:iCs/>
          <w:sz w:val="28"/>
          <w:szCs w:val="28"/>
          <w:lang w:bidi="he-IL"/>
        </w:rPr>
      </w:pPr>
      <w:r w:rsidRPr="006B6C7D">
        <w:rPr>
          <w:rFonts w:asciiTheme="majorBidi" w:hAnsiTheme="majorBidi" w:cstheme="majorBidi"/>
          <w:i/>
          <w:iCs/>
          <w:sz w:val="28"/>
          <w:szCs w:val="28"/>
          <w:lang w:bidi="he-IL"/>
        </w:rPr>
        <w:t>R</w:t>
      </w:r>
      <w:r w:rsidR="0001215E" w:rsidRPr="006B6C7D">
        <w:rPr>
          <w:rFonts w:asciiTheme="majorBidi" w:hAnsiTheme="majorBidi" w:cstheme="majorBidi"/>
          <w:i/>
          <w:iCs/>
          <w:sz w:val="28"/>
          <w:szCs w:val="28"/>
          <w:lang w:bidi="he-IL"/>
        </w:rPr>
        <w:t xml:space="preserve">eprinted from the </w:t>
      </w:r>
      <w:proofErr w:type="spellStart"/>
      <w:r w:rsidR="0001215E" w:rsidRPr="006B6C7D">
        <w:rPr>
          <w:rFonts w:asciiTheme="majorBidi" w:hAnsiTheme="majorBidi" w:cstheme="majorBidi"/>
          <w:i/>
          <w:iCs/>
          <w:sz w:val="28"/>
          <w:szCs w:val="28"/>
          <w:lang w:bidi="he-IL"/>
        </w:rPr>
        <w:t>Parshas</w:t>
      </w:r>
      <w:proofErr w:type="spellEnd"/>
      <w:r w:rsidR="0001215E" w:rsidRPr="006B6C7D">
        <w:rPr>
          <w:rFonts w:asciiTheme="majorBidi" w:hAnsiTheme="majorBidi" w:cstheme="majorBidi"/>
          <w:i/>
          <w:iCs/>
          <w:sz w:val="28"/>
          <w:szCs w:val="28"/>
          <w:lang w:bidi="he-IL"/>
        </w:rPr>
        <w:t xml:space="preserve"> Shelach 5786 email of the World of Belz Weekly Newsl</w:t>
      </w:r>
      <w:r w:rsidR="006B6C7D" w:rsidRPr="006B6C7D">
        <w:rPr>
          <w:rFonts w:asciiTheme="majorBidi" w:hAnsiTheme="majorBidi" w:cstheme="majorBidi"/>
          <w:i/>
          <w:iCs/>
          <w:sz w:val="28"/>
          <w:szCs w:val="28"/>
          <w:lang w:bidi="he-IL"/>
        </w:rPr>
        <w:t>etter.</w:t>
      </w:r>
    </w:p>
    <w:p w14:paraId="337C0310" w14:textId="26E241BD" w:rsidR="007A32B3" w:rsidRPr="00357077" w:rsidRDefault="00E56DC2" w:rsidP="002D1250">
      <w:pPr>
        <w:autoSpaceDE w:val="0"/>
        <w:autoSpaceDN w:val="0"/>
        <w:adjustRightInd w:val="0"/>
        <w:spacing w:after="0" w:line="240" w:lineRule="auto"/>
        <w:jc w:val="center"/>
        <w:rPr>
          <w:rFonts w:asciiTheme="majorBidi" w:hAnsiTheme="majorBidi" w:cstheme="majorBidi"/>
          <w:b/>
          <w:bCs/>
          <w:sz w:val="72"/>
          <w:szCs w:val="72"/>
          <w:lang w:bidi="he-IL"/>
        </w:rPr>
      </w:pPr>
      <w:r w:rsidRPr="00357077">
        <w:rPr>
          <w:rFonts w:asciiTheme="majorBidi" w:hAnsiTheme="majorBidi" w:cstheme="majorBidi"/>
          <w:b/>
          <w:bCs/>
          <w:sz w:val="72"/>
          <w:szCs w:val="72"/>
          <w:lang w:bidi="he-IL"/>
        </w:rPr>
        <w:t>It All Began in Beijing</w:t>
      </w:r>
    </w:p>
    <w:p w14:paraId="19FBB1F3" w14:textId="77777777" w:rsidR="00307C84" w:rsidRPr="004660A2" w:rsidRDefault="00307C84" w:rsidP="004660A2">
      <w:pPr>
        <w:autoSpaceDE w:val="0"/>
        <w:autoSpaceDN w:val="0"/>
        <w:adjustRightInd w:val="0"/>
        <w:spacing w:after="0" w:line="240" w:lineRule="auto"/>
        <w:jc w:val="both"/>
        <w:rPr>
          <w:rFonts w:asciiTheme="majorBidi" w:hAnsiTheme="majorBidi" w:cstheme="majorBidi"/>
          <w:sz w:val="28"/>
          <w:szCs w:val="28"/>
          <w:lang w:bidi="he-IL"/>
        </w:rPr>
      </w:pPr>
    </w:p>
    <w:p w14:paraId="7B78A1A6" w14:textId="77777777" w:rsidR="00357077" w:rsidRDefault="00357077" w:rsidP="004660A2">
      <w:pPr>
        <w:autoSpaceDE w:val="0"/>
        <w:autoSpaceDN w:val="0"/>
        <w:adjustRightInd w:val="0"/>
        <w:spacing w:after="0" w:line="240" w:lineRule="auto"/>
        <w:jc w:val="both"/>
        <w:rPr>
          <w:rFonts w:asciiTheme="majorBidi" w:hAnsiTheme="majorBidi" w:cstheme="majorBidi"/>
          <w:sz w:val="28"/>
          <w:szCs w:val="28"/>
          <w:lang w:bidi="he-IL"/>
        </w:rPr>
        <w:sectPr w:rsidR="00357077" w:rsidSect="007E12E8">
          <w:headerReference w:type="default" r:id="rId10"/>
          <w:footerReference w:type="default" r:id="rId11"/>
          <w:type w:val="continuous"/>
          <w:pgSz w:w="12240" w:h="15840"/>
          <w:pgMar w:top="1440" w:right="1440" w:bottom="1440" w:left="1440" w:header="720" w:footer="720" w:gutter="0"/>
          <w:cols w:space="720"/>
          <w:docGrid w:linePitch="360"/>
        </w:sectPr>
      </w:pPr>
    </w:p>
    <w:p w14:paraId="0E88D50E" w14:textId="7DA096F6" w:rsidR="00307C84" w:rsidRPr="004660A2" w:rsidRDefault="00814375" w:rsidP="00350EF3">
      <w:pPr>
        <w:autoSpaceDE w:val="0"/>
        <w:autoSpaceDN w:val="0"/>
        <w:adjustRightInd w:val="0"/>
        <w:spacing w:after="0" w:line="240" w:lineRule="auto"/>
        <w:jc w:val="center"/>
        <w:rPr>
          <w:rFonts w:asciiTheme="majorBidi" w:hAnsiTheme="majorBidi" w:cstheme="majorBidi"/>
          <w:sz w:val="28"/>
          <w:szCs w:val="28"/>
          <w:lang w:bidi="he-IL"/>
        </w:rPr>
      </w:pPr>
      <w:r>
        <w:rPr>
          <w:noProof/>
        </w:rPr>
        <w:drawing>
          <wp:inline distT="0" distB="0" distL="0" distR="0" wp14:anchorId="587C2034" wp14:editId="5FD80765">
            <wp:extent cx="2383155" cy="2248535"/>
            <wp:effectExtent l="0" t="0" r="0" b="0"/>
            <wp:docPr id="377140797" name="Picture 2" descr="Rabbi Shimon Freundl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bbi Shimon Freundlich"/>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3155" cy="2248535"/>
                    </a:xfrm>
                    <a:prstGeom prst="rect">
                      <a:avLst/>
                    </a:prstGeom>
                    <a:noFill/>
                    <a:ln>
                      <a:noFill/>
                    </a:ln>
                  </pic:spPr>
                </pic:pic>
              </a:graphicData>
            </a:graphic>
          </wp:inline>
        </w:drawing>
      </w:r>
    </w:p>
    <w:p w14:paraId="2336A135" w14:textId="1736E588" w:rsidR="000365D7" w:rsidRPr="00350EF3" w:rsidRDefault="00350EF3" w:rsidP="00350EF3">
      <w:pPr>
        <w:autoSpaceDE w:val="0"/>
        <w:autoSpaceDN w:val="0"/>
        <w:adjustRightInd w:val="0"/>
        <w:spacing w:after="0" w:line="240" w:lineRule="auto"/>
        <w:jc w:val="center"/>
        <w:rPr>
          <w:rFonts w:ascii="Times New Roman" w:hAnsi="Times New Roman" w:cs="Times New Roman"/>
          <w:b/>
          <w:bCs/>
          <w:sz w:val="28"/>
          <w:szCs w:val="28"/>
          <w:lang w:bidi="he-IL"/>
        </w:rPr>
      </w:pPr>
      <w:r w:rsidRPr="00350EF3">
        <w:rPr>
          <w:rFonts w:ascii="Times New Roman" w:hAnsi="Times New Roman" w:cs="Times New Roman"/>
          <w:b/>
          <w:bCs/>
          <w:sz w:val="28"/>
          <w:szCs w:val="28"/>
          <w:lang w:bidi="he-IL"/>
        </w:rPr>
        <w:t>Rabbi Shimon Freundlich</w:t>
      </w:r>
    </w:p>
    <w:p w14:paraId="7E0E4F88" w14:textId="2B20C51D" w:rsidR="00307C84" w:rsidRPr="00307C84" w:rsidRDefault="00307C84" w:rsidP="00350EF3">
      <w:pPr>
        <w:autoSpaceDE w:val="0"/>
        <w:autoSpaceDN w:val="0"/>
        <w:adjustRightInd w:val="0"/>
        <w:spacing w:after="0" w:line="240" w:lineRule="auto"/>
        <w:ind w:firstLine="720"/>
        <w:jc w:val="both"/>
        <w:rPr>
          <w:rFonts w:ascii="Times New Roman" w:hAnsi="Times New Roman" w:cs="Times New Roman"/>
          <w:sz w:val="28"/>
          <w:szCs w:val="28"/>
          <w:lang w:bidi="he-IL"/>
        </w:rPr>
      </w:pPr>
      <w:r w:rsidRPr="00307C84">
        <w:rPr>
          <w:rFonts w:ascii="Times New Roman" w:hAnsi="Times New Roman" w:cs="Times New Roman"/>
          <w:sz w:val="28"/>
          <w:szCs w:val="28"/>
          <w:lang w:bidi="he-IL"/>
        </w:rPr>
        <w:t>At an event in Brooklyn, Rabbi Shimon Freundlich, a Chabad </w:t>
      </w:r>
      <w:r w:rsidRPr="00307C84">
        <w:rPr>
          <w:rFonts w:ascii="Times New Roman" w:hAnsi="Times New Roman" w:cs="Times New Roman"/>
          <w:i/>
          <w:iCs/>
          <w:sz w:val="28"/>
          <w:szCs w:val="28"/>
          <w:lang w:bidi="he-IL"/>
        </w:rPr>
        <w:t>shaliach</w:t>
      </w:r>
      <w:r w:rsidRPr="00307C84">
        <w:rPr>
          <w:rFonts w:ascii="Times New Roman" w:hAnsi="Times New Roman" w:cs="Times New Roman"/>
          <w:sz w:val="28"/>
          <w:szCs w:val="28"/>
          <w:lang w:bidi="he-IL"/>
        </w:rPr>
        <w:t> for Beijing told the following story about something that occurred in his </w:t>
      </w:r>
      <w:r w:rsidRPr="00307C84">
        <w:rPr>
          <w:rFonts w:ascii="Times New Roman" w:hAnsi="Times New Roman" w:cs="Times New Roman"/>
          <w:i/>
          <w:iCs/>
          <w:sz w:val="28"/>
          <w:szCs w:val="28"/>
          <w:lang w:bidi="he-IL"/>
        </w:rPr>
        <w:t>shul </w:t>
      </w:r>
      <w:r w:rsidRPr="00307C84">
        <w:rPr>
          <w:rFonts w:ascii="Times New Roman" w:hAnsi="Times New Roman" w:cs="Times New Roman"/>
          <w:sz w:val="28"/>
          <w:szCs w:val="28"/>
          <w:lang w:bidi="he-IL"/>
        </w:rPr>
        <w:t>in China about a man who found his faith in Hashem once again.</w:t>
      </w:r>
    </w:p>
    <w:p w14:paraId="65EBAE66" w14:textId="77777777" w:rsidR="00307C84" w:rsidRPr="00307C84" w:rsidRDefault="00307C84" w:rsidP="004E319B">
      <w:pPr>
        <w:autoSpaceDE w:val="0"/>
        <w:autoSpaceDN w:val="0"/>
        <w:adjustRightInd w:val="0"/>
        <w:spacing w:after="0" w:line="240" w:lineRule="auto"/>
        <w:ind w:firstLine="720"/>
        <w:jc w:val="both"/>
        <w:rPr>
          <w:rFonts w:ascii="Times New Roman" w:hAnsi="Times New Roman" w:cs="Times New Roman"/>
          <w:sz w:val="28"/>
          <w:szCs w:val="28"/>
          <w:lang w:bidi="he-IL"/>
        </w:rPr>
      </w:pPr>
      <w:r w:rsidRPr="00307C84">
        <w:rPr>
          <w:rFonts w:ascii="Times New Roman" w:hAnsi="Times New Roman" w:cs="Times New Roman"/>
          <w:sz w:val="28"/>
          <w:szCs w:val="28"/>
          <w:lang w:bidi="he-IL"/>
        </w:rPr>
        <w:t xml:space="preserve">“A lot of people come to visit our Chabad House for Shabbat. Well, one Shabbat evening a few months ago, an older man, maybe about eighty years old, who didn’t look very </w:t>
      </w:r>
      <w:r w:rsidRPr="00307C84">
        <w:rPr>
          <w:rFonts w:ascii="Times New Roman" w:hAnsi="Times New Roman" w:cs="Times New Roman"/>
          <w:sz w:val="28"/>
          <w:szCs w:val="28"/>
          <w:lang w:bidi="he-IL"/>
        </w:rPr>
        <w:lastRenderedPageBreak/>
        <w:t>religious, appeared in the company of a younger man in his forties.</w:t>
      </w:r>
    </w:p>
    <w:p w14:paraId="7BE3591B" w14:textId="77777777" w:rsidR="00307C84" w:rsidRPr="00307C84" w:rsidRDefault="00307C84" w:rsidP="004E319B">
      <w:pPr>
        <w:autoSpaceDE w:val="0"/>
        <w:autoSpaceDN w:val="0"/>
        <w:adjustRightInd w:val="0"/>
        <w:spacing w:after="0" w:line="240" w:lineRule="auto"/>
        <w:ind w:firstLine="720"/>
        <w:jc w:val="both"/>
        <w:rPr>
          <w:rFonts w:ascii="Times New Roman" w:hAnsi="Times New Roman" w:cs="Times New Roman"/>
          <w:sz w:val="28"/>
          <w:szCs w:val="28"/>
          <w:lang w:bidi="he-IL"/>
        </w:rPr>
      </w:pPr>
      <w:r w:rsidRPr="00307C84">
        <w:rPr>
          <w:rFonts w:ascii="Times New Roman" w:hAnsi="Times New Roman" w:cs="Times New Roman"/>
          <w:sz w:val="28"/>
          <w:szCs w:val="28"/>
          <w:lang w:bidi="he-IL"/>
        </w:rPr>
        <w:t>“The old fellow found a seat and just minutes after we began the prayers, he put his face in his hands and began to cry. He kept it up for almost an hour; he would calm down for a few minutes, dry his eyes and blow his nose and then begin again. I quietly approached him and asked him if everything was all right. He told me not to worry. After the prayers, he and his friend joined us all for the Shabbat evening meal.</w:t>
      </w:r>
    </w:p>
    <w:p w14:paraId="7CF4A524" w14:textId="77777777" w:rsidR="00307C84" w:rsidRPr="00307C84" w:rsidRDefault="00307C84" w:rsidP="004E319B">
      <w:pPr>
        <w:autoSpaceDE w:val="0"/>
        <w:autoSpaceDN w:val="0"/>
        <w:adjustRightInd w:val="0"/>
        <w:spacing w:after="0" w:line="240" w:lineRule="auto"/>
        <w:ind w:firstLine="720"/>
        <w:jc w:val="both"/>
        <w:rPr>
          <w:rFonts w:ascii="Times New Roman" w:hAnsi="Times New Roman" w:cs="Times New Roman"/>
          <w:sz w:val="28"/>
          <w:szCs w:val="28"/>
          <w:lang w:bidi="he-IL"/>
        </w:rPr>
      </w:pPr>
      <w:r w:rsidRPr="00307C84">
        <w:rPr>
          <w:rFonts w:ascii="Times New Roman" w:hAnsi="Times New Roman" w:cs="Times New Roman"/>
          <w:sz w:val="28"/>
          <w:szCs w:val="28"/>
          <w:lang w:bidi="he-IL"/>
        </w:rPr>
        <w:t>“There were over fifty people there. I sat him next to me and after he calmed down, he asked if he could speak. He wanted to explain the reason for his weeping.</w:t>
      </w:r>
    </w:p>
    <w:p w14:paraId="00E17786" w14:textId="77777777" w:rsidR="00307C84" w:rsidRPr="00307C84" w:rsidRDefault="00307C84" w:rsidP="004E319B">
      <w:pPr>
        <w:autoSpaceDE w:val="0"/>
        <w:autoSpaceDN w:val="0"/>
        <w:adjustRightInd w:val="0"/>
        <w:spacing w:after="0" w:line="240" w:lineRule="auto"/>
        <w:ind w:firstLine="720"/>
        <w:jc w:val="both"/>
        <w:rPr>
          <w:rFonts w:ascii="Times New Roman" w:hAnsi="Times New Roman" w:cs="Times New Roman"/>
          <w:sz w:val="28"/>
          <w:szCs w:val="28"/>
          <w:lang w:bidi="he-IL"/>
        </w:rPr>
      </w:pPr>
      <w:r w:rsidRPr="00307C84">
        <w:rPr>
          <w:rFonts w:ascii="Times New Roman" w:hAnsi="Times New Roman" w:cs="Times New Roman"/>
          <w:sz w:val="28"/>
          <w:szCs w:val="28"/>
          <w:lang w:bidi="he-IL"/>
        </w:rPr>
        <w:t>“‘My name is Sam Katz (pseudonym*),’ he said. ‘The last time I was in a synagogue was over sixty years ago in Poland. I was a young man when the Germans came and took the entire Jewish population of my city to Buchenwald. I was there for four years, and in that time, I lost everyone; my father and mother, my brothers and sisters, my friends, all killed, some of them before my eyes. But I survived, and when the war ended, I spent a few years searching for family or friends with no results. Finally, I moved to Australia.</w:t>
      </w:r>
    </w:p>
    <w:p w14:paraId="4455F2A4" w14:textId="77777777" w:rsidR="00307C84" w:rsidRPr="00307C84" w:rsidRDefault="00307C84" w:rsidP="004E319B">
      <w:pPr>
        <w:autoSpaceDE w:val="0"/>
        <w:autoSpaceDN w:val="0"/>
        <w:adjustRightInd w:val="0"/>
        <w:spacing w:after="0" w:line="240" w:lineRule="auto"/>
        <w:ind w:firstLine="720"/>
        <w:jc w:val="both"/>
        <w:rPr>
          <w:rFonts w:ascii="Times New Roman" w:hAnsi="Times New Roman" w:cs="Times New Roman"/>
          <w:sz w:val="28"/>
          <w:szCs w:val="28"/>
          <w:lang w:bidi="he-IL"/>
        </w:rPr>
      </w:pPr>
      <w:r w:rsidRPr="00307C84">
        <w:rPr>
          <w:rFonts w:ascii="Times New Roman" w:hAnsi="Times New Roman" w:cs="Times New Roman"/>
          <w:sz w:val="28"/>
          <w:szCs w:val="28"/>
          <w:lang w:bidi="he-IL"/>
        </w:rPr>
        <w:t xml:space="preserve">‘I was totally alone and angry at G-d. I managed to succeed in business and make a lot of money and to marry and have children. But my wounds and anger were so deep that I swore to never go into a synagogue or have </w:t>
      </w:r>
      <w:r w:rsidRPr="00307C84">
        <w:rPr>
          <w:rFonts w:ascii="Times New Roman" w:hAnsi="Times New Roman" w:cs="Times New Roman"/>
          <w:sz w:val="28"/>
          <w:szCs w:val="28"/>
          <w:lang w:bidi="he-IL"/>
        </w:rPr>
        <w:t>anything to do with Judaism again. Nothing!</w:t>
      </w:r>
    </w:p>
    <w:p w14:paraId="303927D6" w14:textId="77777777" w:rsidR="00307C84" w:rsidRPr="00307C84" w:rsidRDefault="00307C84" w:rsidP="004E319B">
      <w:pPr>
        <w:autoSpaceDE w:val="0"/>
        <w:autoSpaceDN w:val="0"/>
        <w:adjustRightInd w:val="0"/>
        <w:spacing w:after="0" w:line="240" w:lineRule="auto"/>
        <w:ind w:firstLine="720"/>
        <w:jc w:val="both"/>
        <w:rPr>
          <w:rFonts w:ascii="Times New Roman" w:hAnsi="Times New Roman" w:cs="Times New Roman"/>
          <w:sz w:val="28"/>
          <w:szCs w:val="28"/>
          <w:lang w:bidi="he-IL"/>
        </w:rPr>
      </w:pPr>
      <w:r w:rsidRPr="00307C84">
        <w:rPr>
          <w:rFonts w:ascii="Times New Roman" w:hAnsi="Times New Roman" w:cs="Times New Roman"/>
          <w:sz w:val="28"/>
          <w:szCs w:val="28"/>
          <w:lang w:bidi="he-IL"/>
        </w:rPr>
        <w:t>‘But then just yesterday I came to China with my friend, and he said we should visit the Chabad House. At first, I didn’t want to come, but he said that he’d been here before and the food is good, and anyway there was no better alternative, so I shrugged and agreed.</w:t>
      </w:r>
    </w:p>
    <w:p w14:paraId="4AB6BE2F" w14:textId="77777777" w:rsidR="00307C84" w:rsidRPr="00307C84" w:rsidRDefault="00307C84" w:rsidP="004E319B">
      <w:pPr>
        <w:autoSpaceDE w:val="0"/>
        <w:autoSpaceDN w:val="0"/>
        <w:adjustRightInd w:val="0"/>
        <w:spacing w:after="0" w:line="240" w:lineRule="auto"/>
        <w:ind w:firstLine="720"/>
        <w:jc w:val="both"/>
        <w:rPr>
          <w:rFonts w:ascii="Times New Roman" w:hAnsi="Times New Roman" w:cs="Times New Roman"/>
          <w:sz w:val="28"/>
          <w:szCs w:val="28"/>
          <w:lang w:bidi="he-IL"/>
        </w:rPr>
      </w:pPr>
      <w:r w:rsidRPr="00307C84">
        <w:rPr>
          <w:rFonts w:ascii="Times New Roman" w:hAnsi="Times New Roman" w:cs="Times New Roman"/>
          <w:sz w:val="28"/>
          <w:szCs w:val="28"/>
          <w:lang w:bidi="he-IL"/>
        </w:rPr>
        <w:t>‘But as soon as the prayers began, everything suddenly came back to me. I remembered how good it is to be a Jew; how proud and happy my father and mother were. Suddenly it was as if a wall of ice just melted. That’s why I cried. I thought I’d never forgive G-d again, but now I feel like a small child that just wants to be home. All thanks to this Chabad House and the Rabbi here.’</w:t>
      </w:r>
    </w:p>
    <w:p w14:paraId="3A732B26" w14:textId="77777777" w:rsidR="00307C84" w:rsidRPr="00307C84" w:rsidRDefault="00307C84" w:rsidP="004E319B">
      <w:pPr>
        <w:autoSpaceDE w:val="0"/>
        <w:autoSpaceDN w:val="0"/>
        <w:adjustRightInd w:val="0"/>
        <w:spacing w:after="0" w:line="240" w:lineRule="auto"/>
        <w:ind w:firstLine="720"/>
        <w:jc w:val="both"/>
        <w:rPr>
          <w:rFonts w:ascii="Times New Roman" w:hAnsi="Times New Roman" w:cs="Times New Roman"/>
          <w:sz w:val="28"/>
          <w:szCs w:val="28"/>
          <w:lang w:bidi="he-IL"/>
        </w:rPr>
      </w:pPr>
      <w:r w:rsidRPr="00307C84">
        <w:rPr>
          <w:rFonts w:ascii="Times New Roman" w:hAnsi="Times New Roman" w:cs="Times New Roman"/>
          <w:sz w:val="28"/>
          <w:szCs w:val="28"/>
          <w:lang w:bidi="he-IL"/>
        </w:rPr>
        <w:t>“The crowd clapped, wiped tears from their eyes, and congratulated him for the beautiful story. One woman stood up and asked, ‘Tell me, Mr. Katz. If you were in Buchenwald until the end, maybe you knew my father. His name is Naftali Kogen (pseudonym*); he was also in Buchenwald.’</w:t>
      </w:r>
    </w:p>
    <w:p w14:paraId="2E00F809" w14:textId="77777777" w:rsidR="00307C84" w:rsidRPr="00307C84" w:rsidRDefault="00307C84" w:rsidP="004E319B">
      <w:pPr>
        <w:autoSpaceDE w:val="0"/>
        <w:autoSpaceDN w:val="0"/>
        <w:adjustRightInd w:val="0"/>
        <w:spacing w:after="0" w:line="240" w:lineRule="auto"/>
        <w:ind w:firstLine="720"/>
        <w:jc w:val="both"/>
        <w:rPr>
          <w:rFonts w:ascii="Times New Roman" w:hAnsi="Times New Roman" w:cs="Times New Roman"/>
          <w:sz w:val="28"/>
          <w:szCs w:val="28"/>
          <w:lang w:bidi="he-IL"/>
        </w:rPr>
      </w:pPr>
      <w:r w:rsidRPr="00307C84">
        <w:rPr>
          <w:rFonts w:ascii="Times New Roman" w:hAnsi="Times New Roman" w:cs="Times New Roman"/>
          <w:sz w:val="28"/>
          <w:szCs w:val="28"/>
          <w:lang w:bidi="he-IL"/>
        </w:rPr>
        <w:t>“Mr. Katz’s jaw dropped, his eyes were wide open, and he held his head in wonder. ‘Naftali Kogen?! What? Naftali is still alive?! We were the only two </w:t>
      </w:r>
      <w:r w:rsidRPr="00307C84">
        <w:rPr>
          <w:rFonts w:ascii="Times New Roman" w:hAnsi="Times New Roman" w:cs="Times New Roman"/>
          <w:i/>
          <w:iCs/>
          <w:sz w:val="28"/>
          <w:szCs w:val="28"/>
          <w:lang w:bidi="he-IL"/>
        </w:rPr>
        <w:t>Kohanim</w:t>
      </w:r>
      <w:r w:rsidRPr="00307C84">
        <w:rPr>
          <w:rFonts w:ascii="Times New Roman" w:hAnsi="Times New Roman" w:cs="Times New Roman"/>
          <w:sz w:val="28"/>
          <w:szCs w:val="28"/>
          <w:lang w:bidi="he-IL"/>
        </w:rPr>
        <w:t> in the camp and we were always together. We risked our lives for each other, and not just once. We were like brothers! </w:t>
      </w:r>
      <w:r w:rsidRPr="00307C84">
        <w:rPr>
          <w:rFonts w:ascii="Times New Roman" w:hAnsi="Times New Roman" w:cs="Times New Roman"/>
          <w:i/>
          <w:iCs/>
          <w:sz w:val="28"/>
          <w:szCs w:val="28"/>
          <w:lang w:bidi="he-IL"/>
        </w:rPr>
        <w:t>Oy</w:t>
      </w:r>
      <w:r w:rsidRPr="00307C84">
        <w:rPr>
          <w:rFonts w:ascii="Times New Roman" w:hAnsi="Times New Roman" w:cs="Times New Roman"/>
          <w:sz w:val="28"/>
          <w:szCs w:val="28"/>
          <w:lang w:bidi="he-IL"/>
        </w:rPr>
        <w:t xml:space="preserve">! Naftali! We were put in different recovery camps and got separated. I </w:t>
      </w:r>
      <w:r w:rsidRPr="00307C84">
        <w:rPr>
          <w:rFonts w:ascii="Times New Roman" w:hAnsi="Times New Roman" w:cs="Times New Roman"/>
          <w:sz w:val="28"/>
          <w:szCs w:val="28"/>
          <w:lang w:bidi="he-IL"/>
        </w:rPr>
        <w:lastRenderedPageBreak/>
        <w:t>searched for him for a long time after the war but finally, I gave up. I thought he was dead. Now you say he is alive, and you are his daughter? It’s a miracle!!’</w:t>
      </w:r>
    </w:p>
    <w:p w14:paraId="6433F60E" w14:textId="77777777" w:rsidR="00307C84" w:rsidRPr="00307C84" w:rsidRDefault="00307C84" w:rsidP="004E319B">
      <w:pPr>
        <w:autoSpaceDE w:val="0"/>
        <w:autoSpaceDN w:val="0"/>
        <w:adjustRightInd w:val="0"/>
        <w:spacing w:after="0" w:line="240" w:lineRule="auto"/>
        <w:ind w:firstLine="720"/>
        <w:jc w:val="both"/>
        <w:rPr>
          <w:rFonts w:ascii="Times New Roman" w:hAnsi="Times New Roman" w:cs="Times New Roman"/>
          <w:sz w:val="28"/>
          <w:szCs w:val="28"/>
          <w:lang w:bidi="he-IL"/>
        </w:rPr>
      </w:pPr>
      <w:r w:rsidRPr="00307C84">
        <w:rPr>
          <w:rFonts w:ascii="Times New Roman" w:hAnsi="Times New Roman" w:cs="Times New Roman"/>
          <w:sz w:val="28"/>
          <w:szCs w:val="28"/>
          <w:lang w:bidi="he-IL"/>
        </w:rPr>
        <w:t>Rabbi Freundlich finished his story by saying that after Shabbat a meeting was arranged between the two old friends, and this is only one example of the miracles that happen in Beijing thanks to the Lubavitcher Rebbe.</w:t>
      </w:r>
    </w:p>
    <w:p w14:paraId="3E024298" w14:textId="77777777" w:rsidR="00307C84" w:rsidRPr="00307C84" w:rsidRDefault="00307C84" w:rsidP="004E319B">
      <w:pPr>
        <w:autoSpaceDE w:val="0"/>
        <w:autoSpaceDN w:val="0"/>
        <w:adjustRightInd w:val="0"/>
        <w:spacing w:after="0" w:line="240" w:lineRule="auto"/>
        <w:ind w:firstLine="720"/>
        <w:jc w:val="both"/>
        <w:rPr>
          <w:rFonts w:ascii="Times New Roman" w:hAnsi="Times New Roman" w:cs="Times New Roman"/>
          <w:sz w:val="28"/>
          <w:szCs w:val="28"/>
          <w:lang w:bidi="he-IL"/>
        </w:rPr>
      </w:pPr>
      <w:r w:rsidRPr="00307C84">
        <w:rPr>
          <w:rFonts w:ascii="Times New Roman" w:hAnsi="Times New Roman" w:cs="Times New Roman"/>
          <w:sz w:val="28"/>
          <w:szCs w:val="28"/>
          <w:lang w:bidi="he-IL"/>
        </w:rPr>
        <w:t>At that point, much to everyone’s surprise, a head of a </w:t>
      </w:r>
      <w:r w:rsidRPr="00307C84">
        <w:rPr>
          <w:rFonts w:ascii="Times New Roman" w:hAnsi="Times New Roman" w:cs="Times New Roman"/>
          <w:i/>
          <w:iCs/>
          <w:sz w:val="28"/>
          <w:szCs w:val="28"/>
          <w:lang w:bidi="he-IL"/>
        </w:rPr>
        <w:t>yeshivah</w:t>
      </w:r>
      <w:r w:rsidRPr="00307C84">
        <w:rPr>
          <w:rFonts w:ascii="Times New Roman" w:hAnsi="Times New Roman" w:cs="Times New Roman"/>
          <w:sz w:val="28"/>
          <w:szCs w:val="28"/>
          <w:lang w:bidi="he-IL"/>
        </w:rPr>
        <w:t> in the Satmar community by the name of </w:t>
      </w:r>
      <w:r w:rsidRPr="00307C84">
        <w:rPr>
          <w:rFonts w:ascii="Times New Roman" w:hAnsi="Times New Roman" w:cs="Times New Roman"/>
          <w:i/>
          <w:iCs/>
          <w:sz w:val="28"/>
          <w:szCs w:val="28"/>
          <w:lang w:bidi="he-IL"/>
        </w:rPr>
        <w:t>Rav</w:t>
      </w:r>
      <w:r w:rsidRPr="00307C84">
        <w:rPr>
          <w:rFonts w:ascii="Times New Roman" w:hAnsi="Times New Roman" w:cs="Times New Roman"/>
          <w:sz w:val="28"/>
          <w:szCs w:val="28"/>
          <w:lang w:bidi="he-IL"/>
        </w:rPr>
        <w:t xml:space="preserve"> Yaakov Kaplan (pseudonym*) who had listened intently to the story, called out. He stood slowly, his face pale and his eyes staring wildly at the ceiling. Those </w:t>
      </w:r>
      <w:r w:rsidRPr="00307C84">
        <w:rPr>
          <w:rFonts w:ascii="Times New Roman" w:hAnsi="Times New Roman" w:cs="Times New Roman"/>
          <w:sz w:val="28"/>
          <w:szCs w:val="28"/>
          <w:lang w:bidi="he-IL"/>
        </w:rPr>
        <w:t>seated near him rose to help him, but he came to himself. He stood up to his full height and yelled aloud to all those present, “Tell them that Yaakov is still alive!”</w:t>
      </w:r>
    </w:p>
    <w:p w14:paraId="58132F61" w14:textId="77777777" w:rsidR="00307C84" w:rsidRPr="00307C84" w:rsidRDefault="00307C84" w:rsidP="0095282C">
      <w:pPr>
        <w:autoSpaceDE w:val="0"/>
        <w:autoSpaceDN w:val="0"/>
        <w:adjustRightInd w:val="0"/>
        <w:spacing w:after="0" w:line="240" w:lineRule="auto"/>
        <w:ind w:firstLine="720"/>
        <w:jc w:val="both"/>
        <w:rPr>
          <w:rFonts w:ascii="Times New Roman" w:hAnsi="Times New Roman" w:cs="Times New Roman"/>
          <w:sz w:val="28"/>
          <w:szCs w:val="28"/>
          <w:lang w:bidi="he-IL"/>
        </w:rPr>
      </w:pPr>
      <w:r w:rsidRPr="00307C84">
        <w:rPr>
          <w:rFonts w:ascii="Times New Roman" w:hAnsi="Times New Roman" w:cs="Times New Roman"/>
          <w:sz w:val="28"/>
          <w:szCs w:val="28"/>
          <w:lang w:bidi="he-IL"/>
        </w:rPr>
        <w:t>“There weren’t just two </w:t>
      </w:r>
      <w:r w:rsidRPr="00307C84">
        <w:rPr>
          <w:rFonts w:ascii="Times New Roman" w:hAnsi="Times New Roman" w:cs="Times New Roman"/>
          <w:i/>
          <w:iCs/>
          <w:sz w:val="28"/>
          <w:szCs w:val="28"/>
          <w:lang w:bidi="he-IL"/>
        </w:rPr>
        <w:t>Kohanim</w:t>
      </w:r>
      <w:r w:rsidRPr="00307C84">
        <w:rPr>
          <w:rFonts w:ascii="Times New Roman" w:hAnsi="Times New Roman" w:cs="Times New Roman"/>
          <w:sz w:val="28"/>
          <w:szCs w:val="28"/>
          <w:lang w:bidi="he-IL"/>
        </w:rPr>
        <w:t> in Buchenwald, there were three! Sam Katz, Naftali Kogan, and me too!”</w:t>
      </w:r>
    </w:p>
    <w:p w14:paraId="6A4902F7" w14:textId="77777777" w:rsidR="00307C84" w:rsidRPr="00307C84" w:rsidRDefault="00307C84" w:rsidP="0095282C">
      <w:pPr>
        <w:autoSpaceDE w:val="0"/>
        <w:autoSpaceDN w:val="0"/>
        <w:adjustRightInd w:val="0"/>
        <w:spacing w:after="0" w:line="240" w:lineRule="auto"/>
        <w:ind w:firstLine="720"/>
        <w:jc w:val="both"/>
        <w:rPr>
          <w:rFonts w:ascii="Times New Roman" w:hAnsi="Times New Roman" w:cs="Times New Roman"/>
          <w:sz w:val="28"/>
          <w:szCs w:val="28"/>
          <w:lang w:bidi="he-IL"/>
        </w:rPr>
      </w:pPr>
      <w:r w:rsidRPr="00307C84">
        <w:rPr>
          <w:rFonts w:ascii="Times New Roman" w:hAnsi="Times New Roman" w:cs="Times New Roman"/>
          <w:sz w:val="28"/>
          <w:szCs w:val="28"/>
          <w:lang w:bidi="he-IL"/>
        </w:rPr>
        <w:t>“We stuck together like brothers…. more than brothers. But just a few days before the end of the war I was moved to another camp. They probably thought I was dead, and I almost was, and I was sure that they were. I never considered it possible that they could still be alive even now!”</w:t>
      </w:r>
    </w:p>
    <w:p w14:paraId="3D8C6EAC" w14:textId="77777777" w:rsidR="00307C84" w:rsidRPr="00307C84" w:rsidRDefault="00307C84" w:rsidP="0095282C">
      <w:pPr>
        <w:autoSpaceDE w:val="0"/>
        <w:autoSpaceDN w:val="0"/>
        <w:adjustRightInd w:val="0"/>
        <w:spacing w:after="0" w:line="240" w:lineRule="auto"/>
        <w:ind w:firstLine="720"/>
        <w:jc w:val="both"/>
        <w:rPr>
          <w:rFonts w:ascii="Times New Roman" w:hAnsi="Times New Roman" w:cs="Times New Roman"/>
          <w:sz w:val="28"/>
          <w:szCs w:val="28"/>
          <w:lang w:bidi="he-IL"/>
        </w:rPr>
      </w:pPr>
      <w:r w:rsidRPr="00307C84">
        <w:rPr>
          <w:rFonts w:ascii="Times New Roman" w:hAnsi="Times New Roman" w:cs="Times New Roman"/>
          <w:sz w:val="28"/>
          <w:szCs w:val="28"/>
          <w:lang w:bidi="he-IL"/>
        </w:rPr>
        <w:t>Soon after this story, there was another joyous reunion.</w:t>
      </w:r>
    </w:p>
    <w:p w14:paraId="5DDE66F2" w14:textId="77777777" w:rsidR="00357077" w:rsidRDefault="00357077" w:rsidP="002D1250">
      <w:pPr>
        <w:autoSpaceDE w:val="0"/>
        <w:autoSpaceDN w:val="0"/>
        <w:adjustRightInd w:val="0"/>
        <w:spacing w:after="0" w:line="240" w:lineRule="auto"/>
        <w:jc w:val="center"/>
        <w:rPr>
          <w:rFonts w:ascii="Times New Roman" w:hAnsi="Times New Roman" w:cs="Times New Roman"/>
          <w:b/>
          <w:bCs/>
          <w:sz w:val="28"/>
          <w:szCs w:val="28"/>
          <w:lang w:bidi="he-IL"/>
        </w:rPr>
        <w:sectPr w:rsidR="00357077" w:rsidSect="00357077">
          <w:type w:val="continuous"/>
          <w:pgSz w:w="12240" w:h="15840"/>
          <w:pgMar w:top="1440" w:right="1440" w:bottom="1440" w:left="1440" w:header="720" w:footer="720" w:gutter="0"/>
          <w:cols w:num="2" w:space="720"/>
          <w:docGrid w:linePitch="360"/>
        </w:sectPr>
      </w:pPr>
    </w:p>
    <w:p w14:paraId="7BE51A32" w14:textId="77777777" w:rsidR="00307C84" w:rsidRDefault="00307C84" w:rsidP="002D1250">
      <w:pPr>
        <w:autoSpaceDE w:val="0"/>
        <w:autoSpaceDN w:val="0"/>
        <w:adjustRightInd w:val="0"/>
        <w:spacing w:after="0" w:line="240" w:lineRule="auto"/>
        <w:jc w:val="center"/>
        <w:rPr>
          <w:rFonts w:ascii="Times New Roman" w:hAnsi="Times New Roman" w:cs="Times New Roman"/>
          <w:b/>
          <w:bCs/>
          <w:sz w:val="28"/>
          <w:szCs w:val="28"/>
          <w:lang w:bidi="he-IL"/>
        </w:rPr>
      </w:pPr>
    </w:p>
    <w:p w14:paraId="3F6BD92D" w14:textId="4619FF16" w:rsidR="005E3D0E" w:rsidRPr="00501DB7" w:rsidRDefault="005E3D0E" w:rsidP="005E3D0E">
      <w:pPr>
        <w:autoSpaceDE w:val="0"/>
        <w:autoSpaceDN w:val="0"/>
        <w:adjustRightInd w:val="0"/>
        <w:spacing w:after="0" w:line="240" w:lineRule="auto"/>
        <w:rPr>
          <w:rFonts w:ascii="Times New Roman" w:hAnsi="Times New Roman" w:cs="Times New Roman"/>
          <w:i/>
          <w:iCs/>
          <w:sz w:val="28"/>
          <w:szCs w:val="28"/>
          <w:lang w:bidi="he-IL"/>
        </w:rPr>
      </w:pPr>
      <w:r w:rsidRPr="00501DB7">
        <w:rPr>
          <w:rFonts w:ascii="Times New Roman" w:hAnsi="Times New Roman" w:cs="Times New Roman"/>
          <w:i/>
          <w:iCs/>
          <w:sz w:val="28"/>
          <w:szCs w:val="28"/>
          <w:lang w:bidi="he-IL"/>
        </w:rPr>
        <w:t>Reprinted from the Par</w:t>
      </w:r>
      <w:r w:rsidR="003A067C" w:rsidRPr="00501DB7">
        <w:rPr>
          <w:rFonts w:ascii="Times New Roman" w:hAnsi="Times New Roman" w:cs="Times New Roman"/>
          <w:i/>
          <w:iCs/>
          <w:sz w:val="28"/>
          <w:szCs w:val="28"/>
          <w:lang w:bidi="he-IL"/>
        </w:rPr>
        <w:t>a</w:t>
      </w:r>
      <w:r w:rsidRPr="00501DB7">
        <w:rPr>
          <w:rFonts w:ascii="Times New Roman" w:hAnsi="Times New Roman" w:cs="Times New Roman"/>
          <w:i/>
          <w:iCs/>
          <w:sz w:val="28"/>
          <w:szCs w:val="28"/>
          <w:lang w:bidi="he-IL"/>
        </w:rPr>
        <w:t>shat Shela</w:t>
      </w:r>
      <w:r w:rsidR="003A067C" w:rsidRPr="00501DB7">
        <w:rPr>
          <w:rFonts w:ascii="Times New Roman" w:hAnsi="Times New Roman" w:cs="Times New Roman"/>
          <w:i/>
          <w:iCs/>
          <w:sz w:val="28"/>
          <w:szCs w:val="28"/>
          <w:lang w:bidi="he-IL"/>
        </w:rPr>
        <w:t xml:space="preserve">ch 5786 email of </w:t>
      </w:r>
      <w:r w:rsidR="00501DB7" w:rsidRPr="00501DB7">
        <w:rPr>
          <w:rFonts w:ascii="Times New Roman" w:hAnsi="Times New Roman" w:cs="Times New Roman"/>
          <w:i/>
          <w:iCs/>
          <w:sz w:val="28"/>
          <w:szCs w:val="28"/>
          <w:lang w:bidi="he-IL"/>
        </w:rPr>
        <w:t xml:space="preserve">Jack E. </w:t>
      </w:r>
      <w:proofErr w:type="spellStart"/>
      <w:r w:rsidR="00501DB7" w:rsidRPr="00501DB7">
        <w:rPr>
          <w:rFonts w:ascii="Times New Roman" w:hAnsi="Times New Roman" w:cs="Times New Roman"/>
          <w:i/>
          <w:iCs/>
          <w:sz w:val="28"/>
          <w:szCs w:val="28"/>
          <w:lang w:bidi="he-IL"/>
        </w:rPr>
        <w:t>Rahmey</w:t>
      </w:r>
      <w:proofErr w:type="spellEnd"/>
      <w:r w:rsidR="00501DB7" w:rsidRPr="00501DB7">
        <w:rPr>
          <w:rFonts w:ascii="Times New Roman" w:hAnsi="Times New Roman" w:cs="Times New Roman"/>
          <w:i/>
          <w:iCs/>
          <w:sz w:val="28"/>
          <w:szCs w:val="28"/>
          <w:lang w:bidi="he-IL"/>
        </w:rPr>
        <w:t xml:space="preserve"> based on the Torah teachings of Rabbi Amram Sananes.</w:t>
      </w:r>
    </w:p>
    <w:p w14:paraId="547BEACC" w14:textId="77777777" w:rsidR="00501DB7" w:rsidRPr="00501DB7" w:rsidRDefault="00501DB7" w:rsidP="005E3D0E">
      <w:pPr>
        <w:autoSpaceDE w:val="0"/>
        <w:autoSpaceDN w:val="0"/>
        <w:adjustRightInd w:val="0"/>
        <w:spacing w:after="0" w:line="240" w:lineRule="auto"/>
        <w:rPr>
          <w:rFonts w:ascii="Times New Roman" w:hAnsi="Times New Roman" w:cs="Times New Roman"/>
          <w:sz w:val="28"/>
          <w:szCs w:val="28"/>
          <w:lang w:bidi="he-IL"/>
        </w:rPr>
      </w:pPr>
    </w:p>
    <w:p w14:paraId="71FAAC67" w14:textId="1692380B" w:rsidR="00501DB7" w:rsidRPr="005A29B2" w:rsidRDefault="00F93E0D" w:rsidP="005A29B2">
      <w:pPr>
        <w:autoSpaceDE w:val="0"/>
        <w:autoSpaceDN w:val="0"/>
        <w:adjustRightInd w:val="0"/>
        <w:spacing w:after="0" w:line="240" w:lineRule="auto"/>
        <w:jc w:val="center"/>
        <w:rPr>
          <w:rFonts w:ascii="Times New Roman" w:hAnsi="Times New Roman" w:cs="Times New Roman"/>
          <w:b/>
          <w:bCs/>
          <w:sz w:val="72"/>
          <w:szCs w:val="72"/>
          <w:lang w:bidi="he-IL"/>
        </w:rPr>
      </w:pPr>
      <w:r w:rsidRPr="005A29B2">
        <w:rPr>
          <w:rFonts w:ascii="Times New Roman" w:hAnsi="Times New Roman" w:cs="Times New Roman"/>
          <w:b/>
          <w:bCs/>
          <w:sz w:val="72"/>
          <w:szCs w:val="72"/>
          <w:lang w:bidi="he-IL"/>
        </w:rPr>
        <w:t xml:space="preserve">The </w:t>
      </w:r>
      <w:r w:rsidR="005A29B2" w:rsidRPr="005A29B2">
        <w:rPr>
          <w:rFonts w:ascii="Times New Roman" w:hAnsi="Times New Roman" w:cs="Times New Roman"/>
          <w:b/>
          <w:bCs/>
          <w:sz w:val="72"/>
          <w:szCs w:val="72"/>
          <w:lang w:bidi="he-IL"/>
        </w:rPr>
        <w:t>Two Boys on a Kibbutz</w:t>
      </w:r>
    </w:p>
    <w:p w14:paraId="5692025E" w14:textId="0D1D6D3A" w:rsidR="00E153B1" w:rsidRPr="00E153B1" w:rsidRDefault="005A29B2" w:rsidP="005A29B2">
      <w:pPr>
        <w:autoSpaceDE w:val="0"/>
        <w:autoSpaceDN w:val="0"/>
        <w:adjustRightInd w:val="0"/>
        <w:spacing w:after="0" w:line="240" w:lineRule="auto"/>
        <w:jc w:val="center"/>
        <w:rPr>
          <w:rFonts w:ascii="Times New Roman" w:hAnsi="Times New Roman" w:cs="Times New Roman"/>
          <w:b/>
          <w:bCs/>
          <w:sz w:val="36"/>
          <w:szCs w:val="36"/>
          <w:lang w:bidi="he-IL"/>
        </w:rPr>
      </w:pPr>
      <w:r w:rsidRPr="005A29B2">
        <w:rPr>
          <w:rFonts w:ascii="Times New Roman" w:hAnsi="Times New Roman" w:cs="Times New Roman"/>
          <w:b/>
          <w:bCs/>
          <w:sz w:val="36"/>
          <w:szCs w:val="36"/>
          <w:lang w:bidi="he-IL"/>
        </w:rPr>
        <w:t>B</w:t>
      </w:r>
      <w:r w:rsidR="00E153B1" w:rsidRPr="00E153B1">
        <w:rPr>
          <w:rFonts w:ascii="Times New Roman" w:hAnsi="Times New Roman" w:cs="Times New Roman"/>
          <w:b/>
          <w:bCs/>
          <w:sz w:val="36"/>
          <w:szCs w:val="36"/>
          <w:lang w:bidi="he-IL"/>
        </w:rPr>
        <w:t>y Yoni Schwartz</w:t>
      </w:r>
    </w:p>
    <w:p w14:paraId="3A71A3D8" w14:textId="77777777" w:rsidR="00E153B1" w:rsidRPr="00E153B1" w:rsidRDefault="00E153B1" w:rsidP="00E153B1">
      <w:pPr>
        <w:autoSpaceDE w:val="0"/>
        <w:autoSpaceDN w:val="0"/>
        <w:adjustRightInd w:val="0"/>
        <w:spacing w:after="0" w:line="240" w:lineRule="auto"/>
        <w:rPr>
          <w:rFonts w:ascii="Times New Roman" w:hAnsi="Times New Roman" w:cs="Times New Roman"/>
          <w:sz w:val="28"/>
          <w:szCs w:val="28"/>
          <w:lang w:bidi="he-IL"/>
        </w:rPr>
      </w:pPr>
    </w:p>
    <w:p w14:paraId="3F207160" w14:textId="77777777" w:rsidR="009D1AB7" w:rsidRDefault="00E153B1" w:rsidP="009D1AB7">
      <w:pPr>
        <w:autoSpaceDE w:val="0"/>
        <w:autoSpaceDN w:val="0"/>
        <w:adjustRightInd w:val="0"/>
        <w:spacing w:after="0" w:line="240" w:lineRule="auto"/>
        <w:ind w:firstLine="720"/>
        <w:jc w:val="both"/>
        <w:rPr>
          <w:rFonts w:ascii="Times New Roman" w:hAnsi="Times New Roman" w:cs="Times New Roman"/>
          <w:sz w:val="28"/>
          <w:szCs w:val="28"/>
          <w:lang w:bidi="he-IL"/>
        </w:rPr>
      </w:pPr>
      <w:r w:rsidRPr="00E153B1">
        <w:rPr>
          <w:rFonts w:ascii="Times New Roman" w:hAnsi="Times New Roman" w:cs="Times New Roman"/>
          <w:sz w:val="28"/>
          <w:szCs w:val="28"/>
          <w:lang w:bidi="he-IL"/>
        </w:rPr>
        <w:t xml:space="preserve">In the early years of Israel’s statehood, there lived a great woman in </w:t>
      </w:r>
      <w:proofErr w:type="spellStart"/>
      <w:r w:rsidRPr="00E153B1">
        <w:rPr>
          <w:rFonts w:ascii="Times New Roman" w:hAnsi="Times New Roman" w:cs="Times New Roman"/>
          <w:sz w:val="28"/>
          <w:szCs w:val="28"/>
          <w:lang w:bidi="he-IL"/>
        </w:rPr>
        <w:t>Rechovot</w:t>
      </w:r>
      <w:proofErr w:type="spellEnd"/>
      <w:r w:rsidRPr="00E153B1">
        <w:rPr>
          <w:rFonts w:ascii="Times New Roman" w:hAnsi="Times New Roman" w:cs="Times New Roman"/>
          <w:sz w:val="28"/>
          <w:szCs w:val="28"/>
          <w:lang w:bidi="he-IL"/>
        </w:rPr>
        <w:t>: </w:t>
      </w:r>
      <w:r w:rsidRPr="00E153B1">
        <w:rPr>
          <w:rFonts w:ascii="Times New Roman" w:hAnsi="Times New Roman" w:cs="Times New Roman"/>
          <w:b/>
          <w:bCs/>
          <w:sz w:val="28"/>
          <w:szCs w:val="28"/>
          <w:lang w:bidi="he-IL"/>
        </w:rPr>
        <w:t>Rebbetzin Yehudit Kook</w:t>
      </w:r>
      <w:r w:rsidRPr="00E153B1">
        <w:rPr>
          <w:rFonts w:ascii="Times New Roman" w:hAnsi="Times New Roman" w:cs="Times New Roman"/>
          <w:sz w:val="28"/>
          <w:szCs w:val="28"/>
          <w:lang w:bidi="he-IL"/>
        </w:rPr>
        <w:t xml:space="preserve">, whose husband was the Rav of the city. Every day, she would look out into their field, and each time the same thing caught her attention. </w:t>
      </w:r>
    </w:p>
    <w:p w14:paraId="00A87598" w14:textId="77777777" w:rsidR="00AB4746" w:rsidRDefault="00E153B1" w:rsidP="009D1AB7">
      <w:pPr>
        <w:autoSpaceDE w:val="0"/>
        <w:autoSpaceDN w:val="0"/>
        <w:adjustRightInd w:val="0"/>
        <w:spacing w:after="0" w:line="240" w:lineRule="auto"/>
        <w:ind w:firstLine="720"/>
        <w:jc w:val="both"/>
        <w:rPr>
          <w:rFonts w:ascii="Times New Roman" w:hAnsi="Times New Roman" w:cs="Times New Roman"/>
          <w:sz w:val="28"/>
          <w:szCs w:val="28"/>
          <w:lang w:bidi="he-IL"/>
        </w:rPr>
      </w:pPr>
      <w:r w:rsidRPr="00E153B1">
        <w:rPr>
          <w:rFonts w:ascii="Times New Roman" w:hAnsi="Times New Roman" w:cs="Times New Roman"/>
          <w:sz w:val="28"/>
          <w:szCs w:val="28"/>
          <w:lang w:bidi="he-IL"/>
        </w:rPr>
        <w:t xml:space="preserve">There was a worker who seemed to have an extraordinary relationship with Hashem. Throughout the day, he would take out a small Tehillim and passionately recite a few chapters. Before every drink of water, he made a Bracha with great focus and enthusiasm. Whenever he ate a meal, he </w:t>
      </w:r>
      <w:proofErr w:type="spellStart"/>
      <w:r w:rsidRPr="00E153B1">
        <w:rPr>
          <w:rFonts w:ascii="Times New Roman" w:hAnsi="Times New Roman" w:cs="Times New Roman"/>
          <w:sz w:val="28"/>
          <w:szCs w:val="28"/>
          <w:lang w:bidi="he-IL"/>
        </w:rPr>
        <w:t>bentched</w:t>
      </w:r>
      <w:proofErr w:type="spellEnd"/>
      <w:r w:rsidRPr="00E153B1">
        <w:rPr>
          <w:rFonts w:ascii="Times New Roman" w:hAnsi="Times New Roman" w:cs="Times New Roman"/>
          <w:sz w:val="28"/>
          <w:szCs w:val="28"/>
          <w:lang w:bidi="he-IL"/>
        </w:rPr>
        <w:t xml:space="preserve"> with heartfelt joy. </w:t>
      </w:r>
    </w:p>
    <w:p w14:paraId="34A76B30" w14:textId="37E9404A" w:rsidR="00E153B1" w:rsidRPr="00E153B1" w:rsidRDefault="00E153B1" w:rsidP="009D1AB7">
      <w:pPr>
        <w:autoSpaceDE w:val="0"/>
        <w:autoSpaceDN w:val="0"/>
        <w:adjustRightInd w:val="0"/>
        <w:spacing w:after="0" w:line="240" w:lineRule="auto"/>
        <w:ind w:firstLine="720"/>
        <w:jc w:val="both"/>
        <w:rPr>
          <w:rFonts w:ascii="Times New Roman" w:hAnsi="Times New Roman" w:cs="Times New Roman"/>
          <w:sz w:val="28"/>
          <w:szCs w:val="28"/>
          <w:lang w:bidi="he-IL"/>
        </w:rPr>
      </w:pPr>
      <w:r w:rsidRPr="00E153B1">
        <w:rPr>
          <w:rFonts w:ascii="Times New Roman" w:hAnsi="Times New Roman" w:cs="Times New Roman"/>
          <w:sz w:val="28"/>
          <w:szCs w:val="28"/>
          <w:lang w:bidi="he-IL"/>
        </w:rPr>
        <w:t xml:space="preserve">One day, she gathered her family and invited him over so they could meet him. When he entered the house, she complimented him on his passion for Torah and </w:t>
      </w:r>
      <w:proofErr w:type="spellStart"/>
      <w:r w:rsidRPr="00E153B1">
        <w:rPr>
          <w:rFonts w:ascii="Times New Roman" w:hAnsi="Times New Roman" w:cs="Times New Roman"/>
          <w:sz w:val="28"/>
          <w:szCs w:val="28"/>
          <w:lang w:bidi="he-IL"/>
        </w:rPr>
        <w:t>Mitzvos</w:t>
      </w:r>
      <w:proofErr w:type="spellEnd"/>
      <w:r w:rsidRPr="00E153B1">
        <w:rPr>
          <w:rFonts w:ascii="Times New Roman" w:hAnsi="Times New Roman" w:cs="Times New Roman"/>
          <w:sz w:val="28"/>
          <w:szCs w:val="28"/>
          <w:lang w:bidi="he-IL"/>
        </w:rPr>
        <w:t xml:space="preserve">. Then she asked whether he had children. He paused briefly, looked </w:t>
      </w:r>
      <w:r w:rsidRPr="00E153B1">
        <w:rPr>
          <w:rFonts w:ascii="Times New Roman" w:hAnsi="Times New Roman" w:cs="Times New Roman"/>
          <w:sz w:val="28"/>
          <w:szCs w:val="28"/>
          <w:lang w:bidi="he-IL"/>
        </w:rPr>
        <w:lastRenderedPageBreak/>
        <w:t>down, and sighed. “I have two children,” he said, “and I try my best to raise them in the way of the Torah. But a few weeks ago, they were taken to a kibbutz to ‘learn a trade,’ and I fear for their Yiddishkeit.”</w:t>
      </w:r>
    </w:p>
    <w:p w14:paraId="0A954189" w14:textId="7FFE5968" w:rsidR="00884939" w:rsidRDefault="00E153B1" w:rsidP="00AB4746">
      <w:pPr>
        <w:autoSpaceDE w:val="0"/>
        <w:autoSpaceDN w:val="0"/>
        <w:adjustRightInd w:val="0"/>
        <w:spacing w:after="0" w:line="240" w:lineRule="auto"/>
        <w:ind w:firstLine="720"/>
        <w:jc w:val="both"/>
        <w:rPr>
          <w:rFonts w:ascii="Times New Roman" w:hAnsi="Times New Roman" w:cs="Times New Roman"/>
          <w:sz w:val="28"/>
          <w:szCs w:val="28"/>
          <w:lang w:bidi="he-IL"/>
        </w:rPr>
      </w:pPr>
      <w:r w:rsidRPr="00E153B1">
        <w:rPr>
          <w:rFonts w:ascii="Times New Roman" w:hAnsi="Times New Roman" w:cs="Times New Roman"/>
          <w:sz w:val="28"/>
          <w:szCs w:val="28"/>
          <w:lang w:bidi="he-IL"/>
        </w:rPr>
        <w:t xml:space="preserve">The Rebbetzin was deeply shaken. Later that day, she went to the kibbutz herself. Knowing she had to act, she found the children and, with remarkable warmth, wisdom, and determination, convinced them to join a yeshiva. Somehow, she even managed to get them out without causing trouble. </w:t>
      </w:r>
    </w:p>
    <w:p w14:paraId="62854CAA" w14:textId="77777777" w:rsidR="00884939" w:rsidRDefault="00884939" w:rsidP="005A29B2">
      <w:pPr>
        <w:autoSpaceDE w:val="0"/>
        <w:autoSpaceDN w:val="0"/>
        <w:adjustRightInd w:val="0"/>
        <w:spacing w:after="0" w:line="240" w:lineRule="auto"/>
        <w:jc w:val="both"/>
        <w:rPr>
          <w:rFonts w:ascii="Times New Roman" w:hAnsi="Times New Roman" w:cs="Times New Roman"/>
          <w:sz w:val="28"/>
          <w:szCs w:val="28"/>
          <w:lang w:bidi="he-IL"/>
        </w:rPr>
      </w:pPr>
    </w:p>
    <w:p w14:paraId="204ED072" w14:textId="1FF50320" w:rsidR="00884939" w:rsidRPr="00A40809" w:rsidRDefault="00884939" w:rsidP="00A40809">
      <w:pPr>
        <w:autoSpaceDE w:val="0"/>
        <w:autoSpaceDN w:val="0"/>
        <w:adjustRightInd w:val="0"/>
        <w:spacing w:after="0" w:line="240" w:lineRule="auto"/>
        <w:jc w:val="center"/>
        <w:rPr>
          <w:rFonts w:ascii="Times New Roman" w:hAnsi="Times New Roman" w:cs="Times New Roman"/>
          <w:b/>
          <w:bCs/>
          <w:sz w:val="28"/>
          <w:szCs w:val="28"/>
          <w:lang w:bidi="he-IL"/>
        </w:rPr>
      </w:pPr>
      <w:r w:rsidRPr="00A40809">
        <w:rPr>
          <w:b/>
          <w:bCs/>
          <w:noProof/>
        </w:rPr>
        <w:drawing>
          <wp:inline distT="0" distB="0" distL="0" distR="0" wp14:anchorId="2C84A9AE" wp14:editId="563561BD">
            <wp:extent cx="5491490" cy="5060471"/>
            <wp:effectExtent l="0" t="0" r="0" b="6985"/>
            <wp:docPr id="128924165" name="Picture 3" descr="Reuven Elbaz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uven Elbaz - Wikiped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2560" cy="5079888"/>
                    </a:xfrm>
                    <a:prstGeom prst="rect">
                      <a:avLst/>
                    </a:prstGeom>
                    <a:noFill/>
                    <a:ln>
                      <a:noFill/>
                    </a:ln>
                  </pic:spPr>
                </pic:pic>
              </a:graphicData>
            </a:graphic>
          </wp:inline>
        </w:drawing>
      </w:r>
    </w:p>
    <w:p w14:paraId="20EAD46E" w14:textId="408DD130" w:rsidR="00884939" w:rsidRPr="00A40809" w:rsidRDefault="009D1AB7" w:rsidP="00A40809">
      <w:pPr>
        <w:autoSpaceDE w:val="0"/>
        <w:autoSpaceDN w:val="0"/>
        <w:adjustRightInd w:val="0"/>
        <w:spacing w:after="0" w:line="240" w:lineRule="auto"/>
        <w:jc w:val="center"/>
        <w:rPr>
          <w:rFonts w:ascii="Times New Roman" w:hAnsi="Times New Roman" w:cs="Times New Roman"/>
          <w:b/>
          <w:bCs/>
          <w:sz w:val="28"/>
          <w:szCs w:val="28"/>
          <w:lang w:bidi="he-IL"/>
        </w:rPr>
      </w:pPr>
      <w:r w:rsidRPr="00A40809">
        <w:rPr>
          <w:rFonts w:ascii="Times New Roman" w:hAnsi="Times New Roman" w:cs="Times New Roman"/>
          <w:b/>
          <w:bCs/>
          <w:sz w:val="28"/>
          <w:szCs w:val="28"/>
          <w:lang w:bidi="he-IL"/>
        </w:rPr>
        <w:t>Rav Reuven Elbaz</w:t>
      </w:r>
    </w:p>
    <w:p w14:paraId="395A737D" w14:textId="77777777" w:rsidR="009D1AB7" w:rsidRDefault="009D1AB7" w:rsidP="005A29B2">
      <w:pPr>
        <w:autoSpaceDE w:val="0"/>
        <w:autoSpaceDN w:val="0"/>
        <w:adjustRightInd w:val="0"/>
        <w:spacing w:after="0" w:line="240" w:lineRule="auto"/>
        <w:jc w:val="both"/>
        <w:rPr>
          <w:rFonts w:ascii="Times New Roman" w:hAnsi="Times New Roman" w:cs="Times New Roman"/>
          <w:sz w:val="28"/>
          <w:szCs w:val="28"/>
          <w:lang w:bidi="he-IL"/>
        </w:rPr>
      </w:pPr>
    </w:p>
    <w:p w14:paraId="15C7E27D" w14:textId="541031CF" w:rsidR="00E153B1" w:rsidRPr="00E153B1" w:rsidRDefault="00E153B1" w:rsidP="00D92207">
      <w:pPr>
        <w:autoSpaceDE w:val="0"/>
        <w:autoSpaceDN w:val="0"/>
        <w:adjustRightInd w:val="0"/>
        <w:spacing w:after="0" w:line="240" w:lineRule="auto"/>
        <w:ind w:firstLine="720"/>
        <w:jc w:val="both"/>
        <w:rPr>
          <w:rFonts w:ascii="Times New Roman" w:hAnsi="Times New Roman" w:cs="Times New Roman"/>
          <w:sz w:val="28"/>
          <w:szCs w:val="28"/>
          <w:lang w:bidi="he-IL"/>
        </w:rPr>
      </w:pPr>
      <w:r w:rsidRPr="00E153B1">
        <w:rPr>
          <w:rFonts w:ascii="Times New Roman" w:hAnsi="Times New Roman" w:cs="Times New Roman"/>
          <w:sz w:val="28"/>
          <w:szCs w:val="28"/>
          <w:lang w:bidi="he-IL"/>
        </w:rPr>
        <w:t>Those two boys eventually became </w:t>
      </w:r>
      <w:proofErr w:type="spellStart"/>
      <w:r w:rsidRPr="00E153B1">
        <w:rPr>
          <w:rFonts w:ascii="Times New Roman" w:hAnsi="Times New Roman" w:cs="Times New Roman"/>
          <w:i/>
          <w:iCs/>
          <w:sz w:val="28"/>
          <w:szCs w:val="28"/>
          <w:lang w:bidi="he-IL"/>
        </w:rPr>
        <w:t>talmidei</w:t>
      </w:r>
      <w:proofErr w:type="spellEnd"/>
      <w:r w:rsidRPr="00E153B1">
        <w:rPr>
          <w:rFonts w:ascii="Times New Roman" w:hAnsi="Times New Roman" w:cs="Times New Roman"/>
          <w:i/>
          <w:iCs/>
          <w:sz w:val="28"/>
          <w:szCs w:val="28"/>
          <w:lang w:bidi="he-IL"/>
        </w:rPr>
        <w:t xml:space="preserve"> chachamim</w:t>
      </w:r>
      <w:r w:rsidRPr="00E153B1">
        <w:rPr>
          <w:rFonts w:ascii="Times New Roman" w:hAnsi="Times New Roman" w:cs="Times New Roman"/>
          <w:sz w:val="28"/>
          <w:szCs w:val="28"/>
          <w:lang w:bidi="he-IL"/>
        </w:rPr>
        <w:t xml:space="preserve">. One of them grew up to become one of the great </w:t>
      </w:r>
      <w:proofErr w:type="spellStart"/>
      <w:r w:rsidRPr="00E153B1">
        <w:rPr>
          <w:rFonts w:ascii="Times New Roman" w:hAnsi="Times New Roman" w:cs="Times New Roman"/>
          <w:sz w:val="28"/>
          <w:szCs w:val="28"/>
          <w:lang w:bidi="he-IL"/>
        </w:rPr>
        <w:t>Roshei</w:t>
      </w:r>
      <w:proofErr w:type="spellEnd"/>
      <w:r w:rsidRPr="00E153B1">
        <w:rPr>
          <w:rFonts w:ascii="Times New Roman" w:hAnsi="Times New Roman" w:cs="Times New Roman"/>
          <w:sz w:val="28"/>
          <w:szCs w:val="28"/>
          <w:lang w:bidi="he-IL"/>
        </w:rPr>
        <w:t xml:space="preserve"> Yeshiva in Israel - the Rosh Yeshiva of Or </w:t>
      </w:r>
      <w:proofErr w:type="spellStart"/>
      <w:r w:rsidRPr="00E153B1">
        <w:rPr>
          <w:rFonts w:ascii="Times New Roman" w:hAnsi="Times New Roman" w:cs="Times New Roman"/>
          <w:sz w:val="28"/>
          <w:szCs w:val="28"/>
          <w:lang w:bidi="he-IL"/>
        </w:rPr>
        <w:t>HaChaim</w:t>
      </w:r>
      <w:proofErr w:type="spellEnd"/>
      <w:r w:rsidRPr="00E153B1">
        <w:rPr>
          <w:rFonts w:ascii="Times New Roman" w:hAnsi="Times New Roman" w:cs="Times New Roman"/>
          <w:sz w:val="28"/>
          <w:szCs w:val="28"/>
          <w:lang w:bidi="he-IL"/>
        </w:rPr>
        <w:t>, Rav</w:t>
      </w:r>
      <w:r w:rsidRPr="00E153B1">
        <w:rPr>
          <w:rFonts w:ascii="Times New Roman" w:hAnsi="Times New Roman" w:cs="Times New Roman"/>
          <w:b/>
          <w:bCs/>
          <w:sz w:val="28"/>
          <w:szCs w:val="28"/>
          <w:lang w:bidi="he-IL"/>
        </w:rPr>
        <w:t xml:space="preserve"> </w:t>
      </w:r>
      <w:r w:rsidRPr="00E153B1">
        <w:rPr>
          <w:rFonts w:ascii="Times New Roman" w:hAnsi="Times New Roman" w:cs="Times New Roman"/>
          <w:sz w:val="28"/>
          <w:szCs w:val="28"/>
          <w:lang w:bidi="he-IL"/>
        </w:rPr>
        <w:t>Reuven Elbaz.</w:t>
      </w:r>
    </w:p>
    <w:p w14:paraId="6110C534" w14:textId="77777777" w:rsidR="00E153B1" w:rsidRDefault="00E153B1" w:rsidP="005A29B2">
      <w:pPr>
        <w:autoSpaceDE w:val="0"/>
        <w:autoSpaceDN w:val="0"/>
        <w:adjustRightInd w:val="0"/>
        <w:spacing w:after="0" w:line="240" w:lineRule="auto"/>
        <w:jc w:val="both"/>
        <w:rPr>
          <w:rFonts w:ascii="Times New Roman" w:hAnsi="Times New Roman" w:cs="Times New Roman"/>
          <w:sz w:val="28"/>
          <w:szCs w:val="28"/>
          <w:lang w:bidi="he-IL"/>
        </w:rPr>
      </w:pPr>
    </w:p>
    <w:p w14:paraId="0A7EA67B" w14:textId="1C81C6AF" w:rsidR="001B6D95" w:rsidRPr="00133167" w:rsidRDefault="00D92207" w:rsidP="005A29B2">
      <w:pPr>
        <w:autoSpaceDE w:val="0"/>
        <w:autoSpaceDN w:val="0"/>
        <w:adjustRightInd w:val="0"/>
        <w:spacing w:after="0" w:line="240" w:lineRule="auto"/>
        <w:jc w:val="both"/>
        <w:rPr>
          <w:rFonts w:ascii="Times New Roman" w:hAnsi="Times New Roman" w:cs="Times New Roman"/>
          <w:i/>
          <w:iCs/>
          <w:sz w:val="28"/>
          <w:szCs w:val="28"/>
          <w:lang w:bidi="he-IL"/>
        </w:rPr>
      </w:pPr>
      <w:r w:rsidRPr="00133167">
        <w:rPr>
          <w:rFonts w:ascii="Times New Roman" w:hAnsi="Times New Roman" w:cs="Times New Roman"/>
          <w:i/>
          <w:iCs/>
          <w:sz w:val="28"/>
          <w:szCs w:val="28"/>
          <w:lang w:bidi="he-IL"/>
        </w:rPr>
        <w:t xml:space="preserve">Reprinted from the </w:t>
      </w:r>
      <w:proofErr w:type="spellStart"/>
      <w:r w:rsidRPr="00133167">
        <w:rPr>
          <w:rFonts w:ascii="Times New Roman" w:hAnsi="Times New Roman" w:cs="Times New Roman"/>
          <w:i/>
          <w:iCs/>
          <w:sz w:val="28"/>
          <w:szCs w:val="28"/>
          <w:lang w:bidi="he-IL"/>
        </w:rPr>
        <w:t>Parshas</w:t>
      </w:r>
      <w:proofErr w:type="spellEnd"/>
      <w:r w:rsidRPr="00133167">
        <w:rPr>
          <w:rFonts w:ascii="Times New Roman" w:hAnsi="Times New Roman" w:cs="Times New Roman"/>
          <w:i/>
          <w:iCs/>
          <w:sz w:val="28"/>
          <w:szCs w:val="28"/>
          <w:lang w:bidi="he-IL"/>
        </w:rPr>
        <w:t xml:space="preserve"> Shelach 5786 </w:t>
      </w:r>
      <w:r w:rsidR="00133167" w:rsidRPr="00133167">
        <w:rPr>
          <w:rFonts w:ascii="Times New Roman" w:hAnsi="Times New Roman" w:cs="Times New Roman"/>
          <w:i/>
          <w:iCs/>
          <w:sz w:val="28"/>
          <w:szCs w:val="28"/>
          <w:lang w:bidi="he-IL"/>
        </w:rPr>
        <w:t>email of Torah Sweets.</w:t>
      </w:r>
    </w:p>
    <w:sectPr w:rsidR="001B6D95" w:rsidRPr="00133167" w:rsidSect="007E12E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E97F9" w14:textId="77777777" w:rsidR="00E07ABD" w:rsidRDefault="00E07ABD" w:rsidP="002D1250">
      <w:pPr>
        <w:spacing w:after="0" w:line="240" w:lineRule="auto"/>
      </w:pPr>
      <w:r>
        <w:separator/>
      </w:r>
    </w:p>
  </w:endnote>
  <w:endnote w:type="continuationSeparator" w:id="0">
    <w:p w14:paraId="3E96D490" w14:textId="77777777" w:rsidR="00E07ABD" w:rsidRDefault="00E07ABD" w:rsidP="002D1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7370775"/>
      <w:docPartObj>
        <w:docPartGallery w:val="Page Numbers (Bottom of Page)"/>
        <w:docPartUnique/>
      </w:docPartObj>
    </w:sdtPr>
    <w:sdtEndPr>
      <w:rPr>
        <w:color w:val="7F7F7F" w:themeColor="background1" w:themeShade="7F"/>
        <w:spacing w:val="60"/>
      </w:rPr>
    </w:sdtEndPr>
    <w:sdtContent>
      <w:p w14:paraId="0BDCB3C1" w14:textId="7A5D2251" w:rsidR="00893FC1" w:rsidRDefault="00893FC1">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E7D1F56" w14:textId="77777777" w:rsidR="00D83287" w:rsidRDefault="00D832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B0874" w14:textId="77777777" w:rsidR="00E07ABD" w:rsidRDefault="00E07ABD" w:rsidP="002D1250">
      <w:pPr>
        <w:spacing w:after="0" w:line="240" w:lineRule="auto"/>
      </w:pPr>
      <w:r>
        <w:separator/>
      </w:r>
    </w:p>
  </w:footnote>
  <w:footnote w:type="continuationSeparator" w:id="0">
    <w:p w14:paraId="7527B4BE" w14:textId="77777777" w:rsidR="00E07ABD" w:rsidRDefault="00E07ABD" w:rsidP="002D1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E0480" w14:textId="3FF8DE41" w:rsidR="00B32F80" w:rsidRDefault="00B32F80">
    <w:pPr>
      <w:pStyle w:val="Header"/>
    </w:pPr>
    <w:r>
      <w:t>Shabbos Stories for</w:t>
    </w:r>
    <w:r w:rsidR="0080708E">
      <w:t xml:space="preserve"> </w:t>
    </w:r>
    <w:proofErr w:type="spellStart"/>
    <w:r w:rsidR="008836AF">
      <w:t>Parshas</w:t>
    </w:r>
    <w:proofErr w:type="spellEnd"/>
    <w:r w:rsidR="008836AF">
      <w:t xml:space="preserve"> </w:t>
    </w:r>
    <w:proofErr w:type="spellStart"/>
    <w:r w:rsidR="00900FC4">
      <w:t>Devorim</w:t>
    </w:r>
    <w:proofErr w:type="spellEnd"/>
    <w:r w:rsidR="00854533">
      <w:t xml:space="preserve"> </w:t>
    </w:r>
    <w:r w:rsidR="005774D7">
      <w:t>5786</w:t>
    </w:r>
  </w:p>
  <w:p w14:paraId="5A4A4F93" w14:textId="77777777" w:rsidR="00B32F80" w:rsidRDefault="00B32F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468"/>
    <w:multiLevelType w:val="multilevel"/>
    <w:tmpl w:val="7BB8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A5AE7"/>
    <w:multiLevelType w:val="multilevel"/>
    <w:tmpl w:val="4498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A25FC"/>
    <w:multiLevelType w:val="multilevel"/>
    <w:tmpl w:val="B868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27827"/>
    <w:multiLevelType w:val="multilevel"/>
    <w:tmpl w:val="6802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05319"/>
    <w:multiLevelType w:val="multilevel"/>
    <w:tmpl w:val="50EC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C3FC0"/>
    <w:multiLevelType w:val="multilevel"/>
    <w:tmpl w:val="CDE20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2F03AC"/>
    <w:multiLevelType w:val="hybridMultilevel"/>
    <w:tmpl w:val="AF307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B95745"/>
    <w:multiLevelType w:val="multilevel"/>
    <w:tmpl w:val="719E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245A7"/>
    <w:multiLevelType w:val="multilevel"/>
    <w:tmpl w:val="8F3A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232929"/>
    <w:multiLevelType w:val="hybridMultilevel"/>
    <w:tmpl w:val="DB5607BA"/>
    <w:lvl w:ilvl="0" w:tplc="3C2A6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8A36E7"/>
    <w:multiLevelType w:val="multilevel"/>
    <w:tmpl w:val="EF32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D55F6"/>
    <w:multiLevelType w:val="multilevel"/>
    <w:tmpl w:val="F196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69757F"/>
    <w:multiLevelType w:val="multilevel"/>
    <w:tmpl w:val="D130CC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6759B"/>
    <w:multiLevelType w:val="multilevel"/>
    <w:tmpl w:val="37DE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0A31F3"/>
    <w:multiLevelType w:val="multilevel"/>
    <w:tmpl w:val="FE66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5303E5"/>
    <w:multiLevelType w:val="multilevel"/>
    <w:tmpl w:val="49D6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375E"/>
    <w:multiLevelType w:val="multilevel"/>
    <w:tmpl w:val="9CFA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7908BC"/>
    <w:multiLevelType w:val="multilevel"/>
    <w:tmpl w:val="A6DE18D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C3DA6"/>
    <w:multiLevelType w:val="multilevel"/>
    <w:tmpl w:val="751A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2430C9"/>
    <w:multiLevelType w:val="multilevel"/>
    <w:tmpl w:val="9044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F231BF"/>
    <w:multiLevelType w:val="multilevel"/>
    <w:tmpl w:val="4044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3732E8"/>
    <w:multiLevelType w:val="multilevel"/>
    <w:tmpl w:val="5DF4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C37734"/>
    <w:multiLevelType w:val="multilevel"/>
    <w:tmpl w:val="B762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882AEB"/>
    <w:multiLevelType w:val="multilevel"/>
    <w:tmpl w:val="67FCA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89070F"/>
    <w:multiLevelType w:val="multilevel"/>
    <w:tmpl w:val="F146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D7603A"/>
    <w:multiLevelType w:val="multilevel"/>
    <w:tmpl w:val="C39A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E44FDE"/>
    <w:multiLevelType w:val="multilevel"/>
    <w:tmpl w:val="66F4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EC2F15"/>
    <w:multiLevelType w:val="multilevel"/>
    <w:tmpl w:val="F04E9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333F9F"/>
    <w:multiLevelType w:val="multilevel"/>
    <w:tmpl w:val="DA32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0756047">
    <w:abstractNumId w:val="17"/>
  </w:num>
  <w:num w:numId="2" w16cid:durableId="1702246406">
    <w:abstractNumId w:val="12"/>
  </w:num>
  <w:num w:numId="3" w16cid:durableId="462430875">
    <w:abstractNumId w:val="0"/>
  </w:num>
  <w:num w:numId="4" w16cid:durableId="1623532394">
    <w:abstractNumId w:val="1"/>
  </w:num>
  <w:num w:numId="5" w16cid:durableId="831214039">
    <w:abstractNumId w:val="18"/>
  </w:num>
  <w:num w:numId="6" w16cid:durableId="1311056118">
    <w:abstractNumId w:val="14"/>
  </w:num>
  <w:num w:numId="7" w16cid:durableId="1655572834">
    <w:abstractNumId w:val="13"/>
  </w:num>
  <w:num w:numId="8" w16cid:durableId="1657802046">
    <w:abstractNumId w:val="8"/>
  </w:num>
  <w:num w:numId="9" w16cid:durableId="904490084">
    <w:abstractNumId w:val="15"/>
  </w:num>
  <w:num w:numId="10" w16cid:durableId="1467509275">
    <w:abstractNumId w:val="24"/>
  </w:num>
  <w:num w:numId="11" w16cid:durableId="124856052">
    <w:abstractNumId w:val="20"/>
  </w:num>
  <w:num w:numId="12" w16cid:durableId="645865902">
    <w:abstractNumId w:val="2"/>
  </w:num>
  <w:num w:numId="13" w16cid:durableId="1382437230">
    <w:abstractNumId w:val="16"/>
  </w:num>
  <w:num w:numId="14" w16cid:durableId="1253780209">
    <w:abstractNumId w:val="4"/>
  </w:num>
  <w:num w:numId="15" w16cid:durableId="7370466">
    <w:abstractNumId w:val="3"/>
  </w:num>
  <w:num w:numId="16" w16cid:durableId="128133953">
    <w:abstractNumId w:val="25"/>
  </w:num>
  <w:num w:numId="17" w16cid:durableId="2081906518">
    <w:abstractNumId w:val="28"/>
  </w:num>
  <w:num w:numId="18" w16cid:durableId="1934588261">
    <w:abstractNumId w:val="19"/>
  </w:num>
  <w:num w:numId="19" w16cid:durableId="850803204">
    <w:abstractNumId w:val="5"/>
  </w:num>
  <w:num w:numId="20" w16cid:durableId="629898729">
    <w:abstractNumId w:val="7"/>
  </w:num>
  <w:num w:numId="21" w16cid:durableId="229924670">
    <w:abstractNumId w:val="11"/>
  </w:num>
  <w:num w:numId="22" w16cid:durableId="1993486773">
    <w:abstractNumId w:val="9"/>
  </w:num>
  <w:num w:numId="23" w16cid:durableId="1755735725">
    <w:abstractNumId w:val="6"/>
  </w:num>
  <w:num w:numId="24" w16cid:durableId="1594582843">
    <w:abstractNumId w:val="26"/>
  </w:num>
  <w:num w:numId="25" w16cid:durableId="1651328609">
    <w:abstractNumId w:val="27"/>
  </w:num>
  <w:num w:numId="26" w16cid:durableId="631517813">
    <w:abstractNumId w:val="21"/>
  </w:num>
  <w:num w:numId="27" w16cid:durableId="2033219610">
    <w:abstractNumId w:val="23"/>
  </w:num>
  <w:num w:numId="28" w16cid:durableId="505025597">
    <w:abstractNumId w:val="22"/>
  </w:num>
  <w:num w:numId="29" w16cid:durableId="633676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A2"/>
    <w:rsid w:val="00000096"/>
    <w:rsid w:val="00000208"/>
    <w:rsid w:val="00000221"/>
    <w:rsid w:val="000002F7"/>
    <w:rsid w:val="00000418"/>
    <w:rsid w:val="00000565"/>
    <w:rsid w:val="00000C2D"/>
    <w:rsid w:val="00000DB2"/>
    <w:rsid w:val="00001108"/>
    <w:rsid w:val="00001167"/>
    <w:rsid w:val="000013A4"/>
    <w:rsid w:val="00001982"/>
    <w:rsid w:val="00001D31"/>
    <w:rsid w:val="00001DE1"/>
    <w:rsid w:val="00002163"/>
    <w:rsid w:val="0000233F"/>
    <w:rsid w:val="00002571"/>
    <w:rsid w:val="00002592"/>
    <w:rsid w:val="000027D6"/>
    <w:rsid w:val="000027DC"/>
    <w:rsid w:val="00002A13"/>
    <w:rsid w:val="00002DAB"/>
    <w:rsid w:val="00002E19"/>
    <w:rsid w:val="000031AA"/>
    <w:rsid w:val="00003498"/>
    <w:rsid w:val="000035E0"/>
    <w:rsid w:val="00003681"/>
    <w:rsid w:val="000037F1"/>
    <w:rsid w:val="000039A4"/>
    <w:rsid w:val="00003CA4"/>
    <w:rsid w:val="00003D15"/>
    <w:rsid w:val="00003F38"/>
    <w:rsid w:val="0000433A"/>
    <w:rsid w:val="00004801"/>
    <w:rsid w:val="00004825"/>
    <w:rsid w:val="00004CCC"/>
    <w:rsid w:val="0000526B"/>
    <w:rsid w:val="000058E6"/>
    <w:rsid w:val="00005A66"/>
    <w:rsid w:val="00005ABE"/>
    <w:rsid w:val="00005B4F"/>
    <w:rsid w:val="00005C9E"/>
    <w:rsid w:val="00005EB0"/>
    <w:rsid w:val="00005FC2"/>
    <w:rsid w:val="00006102"/>
    <w:rsid w:val="000062AD"/>
    <w:rsid w:val="00006663"/>
    <w:rsid w:val="00006736"/>
    <w:rsid w:val="000068F5"/>
    <w:rsid w:val="00006AE0"/>
    <w:rsid w:val="00006ECE"/>
    <w:rsid w:val="00006FED"/>
    <w:rsid w:val="000070DE"/>
    <w:rsid w:val="00007375"/>
    <w:rsid w:val="00007443"/>
    <w:rsid w:val="00007524"/>
    <w:rsid w:val="00007588"/>
    <w:rsid w:val="000079DA"/>
    <w:rsid w:val="00007B75"/>
    <w:rsid w:val="00007C56"/>
    <w:rsid w:val="00007DE9"/>
    <w:rsid w:val="00007E3A"/>
    <w:rsid w:val="000103D9"/>
    <w:rsid w:val="000104DD"/>
    <w:rsid w:val="00010A1E"/>
    <w:rsid w:val="00010B98"/>
    <w:rsid w:val="00010DA0"/>
    <w:rsid w:val="00011027"/>
    <w:rsid w:val="0001103C"/>
    <w:rsid w:val="0001108E"/>
    <w:rsid w:val="000116D8"/>
    <w:rsid w:val="00011873"/>
    <w:rsid w:val="00011BC0"/>
    <w:rsid w:val="00011DF1"/>
    <w:rsid w:val="00011E4E"/>
    <w:rsid w:val="00011E89"/>
    <w:rsid w:val="00011FE8"/>
    <w:rsid w:val="0001215E"/>
    <w:rsid w:val="00012229"/>
    <w:rsid w:val="00012458"/>
    <w:rsid w:val="00012482"/>
    <w:rsid w:val="00012556"/>
    <w:rsid w:val="0001269C"/>
    <w:rsid w:val="000127BC"/>
    <w:rsid w:val="000128D1"/>
    <w:rsid w:val="00012926"/>
    <w:rsid w:val="00012928"/>
    <w:rsid w:val="00012C4F"/>
    <w:rsid w:val="00012DCE"/>
    <w:rsid w:val="00012E89"/>
    <w:rsid w:val="000130B3"/>
    <w:rsid w:val="00013155"/>
    <w:rsid w:val="00013244"/>
    <w:rsid w:val="0001350E"/>
    <w:rsid w:val="0001383C"/>
    <w:rsid w:val="0001397C"/>
    <w:rsid w:val="000139F4"/>
    <w:rsid w:val="00013BD7"/>
    <w:rsid w:val="00013D35"/>
    <w:rsid w:val="00013FB7"/>
    <w:rsid w:val="000141A7"/>
    <w:rsid w:val="000142EA"/>
    <w:rsid w:val="00014481"/>
    <w:rsid w:val="000145C5"/>
    <w:rsid w:val="00014BAB"/>
    <w:rsid w:val="00014D51"/>
    <w:rsid w:val="00014DEC"/>
    <w:rsid w:val="00014FC9"/>
    <w:rsid w:val="00015246"/>
    <w:rsid w:val="00015520"/>
    <w:rsid w:val="00015857"/>
    <w:rsid w:val="00015CD4"/>
    <w:rsid w:val="00015E05"/>
    <w:rsid w:val="00016150"/>
    <w:rsid w:val="00016396"/>
    <w:rsid w:val="0001651D"/>
    <w:rsid w:val="00016705"/>
    <w:rsid w:val="000169DF"/>
    <w:rsid w:val="00016B2E"/>
    <w:rsid w:val="00016C71"/>
    <w:rsid w:val="00016F61"/>
    <w:rsid w:val="000173CB"/>
    <w:rsid w:val="000175F4"/>
    <w:rsid w:val="00017648"/>
    <w:rsid w:val="00017E3D"/>
    <w:rsid w:val="00017F66"/>
    <w:rsid w:val="000201ED"/>
    <w:rsid w:val="000203F2"/>
    <w:rsid w:val="00020432"/>
    <w:rsid w:val="000207D8"/>
    <w:rsid w:val="00020882"/>
    <w:rsid w:val="000209A1"/>
    <w:rsid w:val="00020B13"/>
    <w:rsid w:val="00020BA2"/>
    <w:rsid w:val="00020E45"/>
    <w:rsid w:val="0002107C"/>
    <w:rsid w:val="00021266"/>
    <w:rsid w:val="00021346"/>
    <w:rsid w:val="00021550"/>
    <w:rsid w:val="00021651"/>
    <w:rsid w:val="00021A9C"/>
    <w:rsid w:val="00021B7F"/>
    <w:rsid w:val="00021D39"/>
    <w:rsid w:val="00022022"/>
    <w:rsid w:val="00022283"/>
    <w:rsid w:val="0002239A"/>
    <w:rsid w:val="00022440"/>
    <w:rsid w:val="0002246A"/>
    <w:rsid w:val="00022701"/>
    <w:rsid w:val="00022824"/>
    <w:rsid w:val="00022883"/>
    <w:rsid w:val="0002294B"/>
    <w:rsid w:val="00022F38"/>
    <w:rsid w:val="00023250"/>
    <w:rsid w:val="000235C6"/>
    <w:rsid w:val="000238B7"/>
    <w:rsid w:val="00023938"/>
    <w:rsid w:val="00023954"/>
    <w:rsid w:val="00023B5C"/>
    <w:rsid w:val="00023D0C"/>
    <w:rsid w:val="00024140"/>
    <w:rsid w:val="000247DF"/>
    <w:rsid w:val="00024AB4"/>
    <w:rsid w:val="00024B31"/>
    <w:rsid w:val="00024CF4"/>
    <w:rsid w:val="00024DBE"/>
    <w:rsid w:val="00024F26"/>
    <w:rsid w:val="000250E2"/>
    <w:rsid w:val="000251FE"/>
    <w:rsid w:val="00025256"/>
    <w:rsid w:val="0002534A"/>
    <w:rsid w:val="00025889"/>
    <w:rsid w:val="000258B5"/>
    <w:rsid w:val="0002590D"/>
    <w:rsid w:val="00025B6B"/>
    <w:rsid w:val="00025E0F"/>
    <w:rsid w:val="00026317"/>
    <w:rsid w:val="00026410"/>
    <w:rsid w:val="00026492"/>
    <w:rsid w:val="0002650D"/>
    <w:rsid w:val="0002674B"/>
    <w:rsid w:val="00026A1E"/>
    <w:rsid w:val="00026A4C"/>
    <w:rsid w:val="00026E41"/>
    <w:rsid w:val="00026F4C"/>
    <w:rsid w:val="00027151"/>
    <w:rsid w:val="000272D2"/>
    <w:rsid w:val="0002789C"/>
    <w:rsid w:val="00027CC9"/>
    <w:rsid w:val="00027D66"/>
    <w:rsid w:val="00027F17"/>
    <w:rsid w:val="00027F7D"/>
    <w:rsid w:val="00027FD8"/>
    <w:rsid w:val="0003003D"/>
    <w:rsid w:val="000304D9"/>
    <w:rsid w:val="000307BF"/>
    <w:rsid w:val="000307CA"/>
    <w:rsid w:val="00030910"/>
    <w:rsid w:val="00030AB2"/>
    <w:rsid w:val="00030E37"/>
    <w:rsid w:val="0003102E"/>
    <w:rsid w:val="00031225"/>
    <w:rsid w:val="00031448"/>
    <w:rsid w:val="000317EF"/>
    <w:rsid w:val="00031876"/>
    <w:rsid w:val="000319FD"/>
    <w:rsid w:val="00031E02"/>
    <w:rsid w:val="00031EA1"/>
    <w:rsid w:val="00032163"/>
    <w:rsid w:val="00032212"/>
    <w:rsid w:val="0003223B"/>
    <w:rsid w:val="00032494"/>
    <w:rsid w:val="00032533"/>
    <w:rsid w:val="0003256E"/>
    <w:rsid w:val="0003291E"/>
    <w:rsid w:val="00032C37"/>
    <w:rsid w:val="00032C96"/>
    <w:rsid w:val="00032CD2"/>
    <w:rsid w:val="00033002"/>
    <w:rsid w:val="000331DD"/>
    <w:rsid w:val="00033487"/>
    <w:rsid w:val="000336F9"/>
    <w:rsid w:val="00033E8B"/>
    <w:rsid w:val="00034058"/>
    <w:rsid w:val="00034741"/>
    <w:rsid w:val="0003488C"/>
    <w:rsid w:val="00034B15"/>
    <w:rsid w:val="00034B52"/>
    <w:rsid w:val="00034DDE"/>
    <w:rsid w:val="00035045"/>
    <w:rsid w:val="00035151"/>
    <w:rsid w:val="0003526C"/>
    <w:rsid w:val="000353BC"/>
    <w:rsid w:val="0003548A"/>
    <w:rsid w:val="000357C5"/>
    <w:rsid w:val="0003586D"/>
    <w:rsid w:val="000358D3"/>
    <w:rsid w:val="00035A3C"/>
    <w:rsid w:val="00035B49"/>
    <w:rsid w:val="000360A1"/>
    <w:rsid w:val="000360B8"/>
    <w:rsid w:val="000365D7"/>
    <w:rsid w:val="00036652"/>
    <w:rsid w:val="00036800"/>
    <w:rsid w:val="0003689B"/>
    <w:rsid w:val="00036A03"/>
    <w:rsid w:val="00036B0F"/>
    <w:rsid w:val="00036B39"/>
    <w:rsid w:val="00036C97"/>
    <w:rsid w:val="00036F41"/>
    <w:rsid w:val="00036FCF"/>
    <w:rsid w:val="00036FE5"/>
    <w:rsid w:val="00037166"/>
    <w:rsid w:val="00037221"/>
    <w:rsid w:val="0003728E"/>
    <w:rsid w:val="000373CA"/>
    <w:rsid w:val="000373E2"/>
    <w:rsid w:val="000375AA"/>
    <w:rsid w:val="00037634"/>
    <w:rsid w:val="00037B17"/>
    <w:rsid w:val="00037C25"/>
    <w:rsid w:val="0004001A"/>
    <w:rsid w:val="00040194"/>
    <w:rsid w:val="000404CB"/>
    <w:rsid w:val="00040561"/>
    <w:rsid w:val="00040700"/>
    <w:rsid w:val="000408AA"/>
    <w:rsid w:val="000408C0"/>
    <w:rsid w:val="00040B26"/>
    <w:rsid w:val="00040CCE"/>
    <w:rsid w:val="00040D33"/>
    <w:rsid w:val="00040F12"/>
    <w:rsid w:val="00041063"/>
    <w:rsid w:val="000411DC"/>
    <w:rsid w:val="000412B2"/>
    <w:rsid w:val="00041C1D"/>
    <w:rsid w:val="00041DA6"/>
    <w:rsid w:val="00041E65"/>
    <w:rsid w:val="00042426"/>
    <w:rsid w:val="00042BFE"/>
    <w:rsid w:val="00042F87"/>
    <w:rsid w:val="00042FD1"/>
    <w:rsid w:val="0004306E"/>
    <w:rsid w:val="0004312C"/>
    <w:rsid w:val="00043580"/>
    <w:rsid w:val="000435A5"/>
    <w:rsid w:val="00043654"/>
    <w:rsid w:val="0004368D"/>
    <w:rsid w:val="0004388F"/>
    <w:rsid w:val="00043AE7"/>
    <w:rsid w:val="00043C7D"/>
    <w:rsid w:val="00043E54"/>
    <w:rsid w:val="000443A8"/>
    <w:rsid w:val="0004443F"/>
    <w:rsid w:val="00044822"/>
    <w:rsid w:val="00044C7F"/>
    <w:rsid w:val="00044F06"/>
    <w:rsid w:val="00045408"/>
    <w:rsid w:val="0004548A"/>
    <w:rsid w:val="00045662"/>
    <w:rsid w:val="00045953"/>
    <w:rsid w:val="000459D8"/>
    <w:rsid w:val="00045A42"/>
    <w:rsid w:val="00045B2D"/>
    <w:rsid w:val="000464D4"/>
    <w:rsid w:val="000466F0"/>
    <w:rsid w:val="00046990"/>
    <w:rsid w:val="00046CB1"/>
    <w:rsid w:val="00046FBD"/>
    <w:rsid w:val="00047058"/>
    <w:rsid w:val="000470A9"/>
    <w:rsid w:val="000470D5"/>
    <w:rsid w:val="000472CC"/>
    <w:rsid w:val="000473A8"/>
    <w:rsid w:val="000475F8"/>
    <w:rsid w:val="00047AD5"/>
    <w:rsid w:val="00047E7A"/>
    <w:rsid w:val="00050166"/>
    <w:rsid w:val="00050183"/>
    <w:rsid w:val="00050492"/>
    <w:rsid w:val="00050510"/>
    <w:rsid w:val="00050ADD"/>
    <w:rsid w:val="00050D4D"/>
    <w:rsid w:val="00050E91"/>
    <w:rsid w:val="00050F09"/>
    <w:rsid w:val="00051156"/>
    <w:rsid w:val="00051370"/>
    <w:rsid w:val="00051380"/>
    <w:rsid w:val="00051741"/>
    <w:rsid w:val="0005175A"/>
    <w:rsid w:val="00051810"/>
    <w:rsid w:val="000518B4"/>
    <w:rsid w:val="00051BBF"/>
    <w:rsid w:val="00051C8A"/>
    <w:rsid w:val="00051FD6"/>
    <w:rsid w:val="000523FE"/>
    <w:rsid w:val="000526FF"/>
    <w:rsid w:val="00052C6C"/>
    <w:rsid w:val="00052E8C"/>
    <w:rsid w:val="00052EF2"/>
    <w:rsid w:val="000530CD"/>
    <w:rsid w:val="000532AC"/>
    <w:rsid w:val="00053568"/>
    <w:rsid w:val="000538E5"/>
    <w:rsid w:val="00053A90"/>
    <w:rsid w:val="00053C31"/>
    <w:rsid w:val="00053C4D"/>
    <w:rsid w:val="00053EE2"/>
    <w:rsid w:val="00053F43"/>
    <w:rsid w:val="00054092"/>
    <w:rsid w:val="000541D6"/>
    <w:rsid w:val="0005454F"/>
    <w:rsid w:val="000545CC"/>
    <w:rsid w:val="00054708"/>
    <w:rsid w:val="00054861"/>
    <w:rsid w:val="00054B42"/>
    <w:rsid w:val="00054BBA"/>
    <w:rsid w:val="00054C06"/>
    <w:rsid w:val="00054E10"/>
    <w:rsid w:val="00055356"/>
    <w:rsid w:val="00055385"/>
    <w:rsid w:val="00055514"/>
    <w:rsid w:val="00055596"/>
    <w:rsid w:val="0005571B"/>
    <w:rsid w:val="000557B3"/>
    <w:rsid w:val="000557DA"/>
    <w:rsid w:val="0005588A"/>
    <w:rsid w:val="00055A3A"/>
    <w:rsid w:val="00055C85"/>
    <w:rsid w:val="000561AD"/>
    <w:rsid w:val="00056325"/>
    <w:rsid w:val="00056365"/>
    <w:rsid w:val="0005640F"/>
    <w:rsid w:val="00056752"/>
    <w:rsid w:val="000567FB"/>
    <w:rsid w:val="00056C32"/>
    <w:rsid w:val="00056CE1"/>
    <w:rsid w:val="00056D60"/>
    <w:rsid w:val="00056F24"/>
    <w:rsid w:val="000571CC"/>
    <w:rsid w:val="0005731A"/>
    <w:rsid w:val="00057B77"/>
    <w:rsid w:val="00057BFC"/>
    <w:rsid w:val="00057D2A"/>
    <w:rsid w:val="0006020D"/>
    <w:rsid w:val="00060439"/>
    <w:rsid w:val="00060520"/>
    <w:rsid w:val="00060629"/>
    <w:rsid w:val="00060AF2"/>
    <w:rsid w:val="00060B6D"/>
    <w:rsid w:val="00060FA6"/>
    <w:rsid w:val="00061ACE"/>
    <w:rsid w:val="00061ED4"/>
    <w:rsid w:val="00061FF2"/>
    <w:rsid w:val="0006207A"/>
    <w:rsid w:val="000621B0"/>
    <w:rsid w:val="000622BD"/>
    <w:rsid w:val="00062316"/>
    <w:rsid w:val="00062814"/>
    <w:rsid w:val="000629E8"/>
    <w:rsid w:val="00062A0D"/>
    <w:rsid w:val="00062D04"/>
    <w:rsid w:val="00063098"/>
    <w:rsid w:val="000630DE"/>
    <w:rsid w:val="0006311E"/>
    <w:rsid w:val="000631A7"/>
    <w:rsid w:val="000633AF"/>
    <w:rsid w:val="0006362B"/>
    <w:rsid w:val="00063ACE"/>
    <w:rsid w:val="00063E03"/>
    <w:rsid w:val="00064035"/>
    <w:rsid w:val="000643A5"/>
    <w:rsid w:val="00064829"/>
    <w:rsid w:val="0006487B"/>
    <w:rsid w:val="00064C82"/>
    <w:rsid w:val="00064CC1"/>
    <w:rsid w:val="00064E6E"/>
    <w:rsid w:val="00064FAF"/>
    <w:rsid w:val="00064FC9"/>
    <w:rsid w:val="000652B4"/>
    <w:rsid w:val="000654A8"/>
    <w:rsid w:val="00065A6C"/>
    <w:rsid w:val="00065DE3"/>
    <w:rsid w:val="00065FB2"/>
    <w:rsid w:val="0006632E"/>
    <w:rsid w:val="000669FB"/>
    <w:rsid w:val="00066A09"/>
    <w:rsid w:val="0006709F"/>
    <w:rsid w:val="000672B4"/>
    <w:rsid w:val="00067329"/>
    <w:rsid w:val="00067635"/>
    <w:rsid w:val="000677EF"/>
    <w:rsid w:val="00067F20"/>
    <w:rsid w:val="00067FD3"/>
    <w:rsid w:val="000700D8"/>
    <w:rsid w:val="000706DE"/>
    <w:rsid w:val="00070705"/>
    <w:rsid w:val="000708F4"/>
    <w:rsid w:val="00070A26"/>
    <w:rsid w:val="00070A6A"/>
    <w:rsid w:val="00070B2B"/>
    <w:rsid w:val="00070C85"/>
    <w:rsid w:val="00070CA5"/>
    <w:rsid w:val="00070CE6"/>
    <w:rsid w:val="00070F13"/>
    <w:rsid w:val="0007151D"/>
    <w:rsid w:val="000719A2"/>
    <w:rsid w:val="00071AC8"/>
    <w:rsid w:val="00071D14"/>
    <w:rsid w:val="00071DB0"/>
    <w:rsid w:val="00071EA2"/>
    <w:rsid w:val="00072137"/>
    <w:rsid w:val="0007222F"/>
    <w:rsid w:val="00072411"/>
    <w:rsid w:val="00072537"/>
    <w:rsid w:val="000728EE"/>
    <w:rsid w:val="000731C9"/>
    <w:rsid w:val="0007322C"/>
    <w:rsid w:val="00073814"/>
    <w:rsid w:val="000739A9"/>
    <w:rsid w:val="00073D9E"/>
    <w:rsid w:val="0007406B"/>
    <w:rsid w:val="00074079"/>
    <w:rsid w:val="0007468E"/>
    <w:rsid w:val="000746A2"/>
    <w:rsid w:val="000747A6"/>
    <w:rsid w:val="00074839"/>
    <w:rsid w:val="00074885"/>
    <w:rsid w:val="000749C3"/>
    <w:rsid w:val="00074A66"/>
    <w:rsid w:val="00075170"/>
    <w:rsid w:val="000751AC"/>
    <w:rsid w:val="00075582"/>
    <w:rsid w:val="00075808"/>
    <w:rsid w:val="00075868"/>
    <w:rsid w:val="000764F7"/>
    <w:rsid w:val="0007654D"/>
    <w:rsid w:val="00076635"/>
    <w:rsid w:val="00076DB2"/>
    <w:rsid w:val="00076F6C"/>
    <w:rsid w:val="000770B4"/>
    <w:rsid w:val="00077160"/>
    <w:rsid w:val="000772F7"/>
    <w:rsid w:val="000776F8"/>
    <w:rsid w:val="00077A3C"/>
    <w:rsid w:val="00077A69"/>
    <w:rsid w:val="00077DC3"/>
    <w:rsid w:val="00077EF9"/>
    <w:rsid w:val="00080011"/>
    <w:rsid w:val="00080353"/>
    <w:rsid w:val="00080C01"/>
    <w:rsid w:val="00080C5E"/>
    <w:rsid w:val="0008112F"/>
    <w:rsid w:val="00081511"/>
    <w:rsid w:val="00081751"/>
    <w:rsid w:val="000818CA"/>
    <w:rsid w:val="000819D7"/>
    <w:rsid w:val="00081B9F"/>
    <w:rsid w:val="00081FA8"/>
    <w:rsid w:val="000821A1"/>
    <w:rsid w:val="000823EA"/>
    <w:rsid w:val="000827DB"/>
    <w:rsid w:val="00082A3A"/>
    <w:rsid w:val="00082E51"/>
    <w:rsid w:val="00083671"/>
    <w:rsid w:val="00083927"/>
    <w:rsid w:val="00083994"/>
    <w:rsid w:val="00083A6A"/>
    <w:rsid w:val="00083BA9"/>
    <w:rsid w:val="00083BDE"/>
    <w:rsid w:val="00083D6E"/>
    <w:rsid w:val="00083E86"/>
    <w:rsid w:val="00084147"/>
    <w:rsid w:val="0008426B"/>
    <w:rsid w:val="00084599"/>
    <w:rsid w:val="000845AE"/>
    <w:rsid w:val="00084678"/>
    <w:rsid w:val="0008490F"/>
    <w:rsid w:val="00084E06"/>
    <w:rsid w:val="00084EBD"/>
    <w:rsid w:val="00084F5E"/>
    <w:rsid w:val="0008506B"/>
    <w:rsid w:val="0008512B"/>
    <w:rsid w:val="000851CA"/>
    <w:rsid w:val="00085517"/>
    <w:rsid w:val="00085589"/>
    <w:rsid w:val="00085625"/>
    <w:rsid w:val="000856BF"/>
    <w:rsid w:val="00085787"/>
    <w:rsid w:val="00085DFD"/>
    <w:rsid w:val="000860E5"/>
    <w:rsid w:val="00086329"/>
    <w:rsid w:val="000867A2"/>
    <w:rsid w:val="000867F1"/>
    <w:rsid w:val="00086AAB"/>
    <w:rsid w:val="00086CAF"/>
    <w:rsid w:val="00086D0F"/>
    <w:rsid w:val="00086DE4"/>
    <w:rsid w:val="00086ED4"/>
    <w:rsid w:val="0008702A"/>
    <w:rsid w:val="0008734C"/>
    <w:rsid w:val="000873DB"/>
    <w:rsid w:val="00087465"/>
    <w:rsid w:val="0008778E"/>
    <w:rsid w:val="00087A0A"/>
    <w:rsid w:val="00087D86"/>
    <w:rsid w:val="00087DCC"/>
    <w:rsid w:val="0009003C"/>
    <w:rsid w:val="000904C9"/>
    <w:rsid w:val="0009088C"/>
    <w:rsid w:val="0009090A"/>
    <w:rsid w:val="0009096B"/>
    <w:rsid w:val="000909DC"/>
    <w:rsid w:val="00090B54"/>
    <w:rsid w:val="00090D6C"/>
    <w:rsid w:val="00090F1E"/>
    <w:rsid w:val="00090FCF"/>
    <w:rsid w:val="00091112"/>
    <w:rsid w:val="00091197"/>
    <w:rsid w:val="000912E2"/>
    <w:rsid w:val="00091A0A"/>
    <w:rsid w:val="00091A4B"/>
    <w:rsid w:val="00091A99"/>
    <w:rsid w:val="00091BF7"/>
    <w:rsid w:val="00091E95"/>
    <w:rsid w:val="00091FDA"/>
    <w:rsid w:val="00092213"/>
    <w:rsid w:val="00092277"/>
    <w:rsid w:val="00092633"/>
    <w:rsid w:val="00092A25"/>
    <w:rsid w:val="00092A7C"/>
    <w:rsid w:val="00092BFF"/>
    <w:rsid w:val="00092D47"/>
    <w:rsid w:val="00092E51"/>
    <w:rsid w:val="00092FCA"/>
    <w:rsid w:val="00093061"/>
    <w:rsid w:val="000930FD"/>
    <w:rsid w:val="000934D8"/>
    <w:rsid w:val="0009355A"/>
    <w:rsid w:val="000938B2"/>
    <w:rsid w:val="0009397D"/>
    <w:rsid w:val="000939AF"/>
    <w:rsid w:val="00093A40"/>
    <w:rsid w:val="00093BFB"/>
    <w:rsid w:val="00093DA3"/>
    <w:rsid w:val="00093DE0"/>
    <w:rsid w:val="00093F2E"/>
    <w:rsid w:val="0009410E"/>
    <w:rsid w:val="00094216"/>
    <w:rsid w:val="000942EF"/>
    <w:rsid w:val="00094557"/>
    <w:rsid w:val="000949B0"/>
    <w:rsid w:val="00094A13"/>
    <w:rsid w:val="00094CFE"/>
    <w:rsid w:val="00094D03"/>
    <w:rsid w:val="00094E48"/>
    <w:rsid w:val="0009534E"/>
    <w:rsid w:val="000955AD"/>
    <w:rsid w:val="00095A2D"/>
    <w:rsid w:val="00095C7A"/>
    <w:rsid w:val="00095D90"/>
    <w:rsid w:val="00095ED3"/>
    <w:rsid w:val="00095FA0"/>
    <w:rsid w:val="0009607E"/>
    <w:rsid w:val="000961BD"/>
    <w:rsid w:val="000962AB"/>
    <w:rsid w:val="000963AC"/>
    <w:rsid w:val="00096672"/>
    <w:rsid w:val="00096AC2"/>
    <w:rsid w:val="00096C75"/>
    <w:rsid w:val="00096D5A"/>
    <w:rsid w:val="00096D98"/>
    <w:rsid w:val="00096F12"/>
    <w:rsid w:val="00097344"/>
    <w:rsid w:val="0009734A"/>
    <w:rsid w:val="0009752A"/>
    <w:rsid w:val="00097769"/>
    <w:rsid w:val="000977A2"/>
    <w:rsid w:val="00097BF5"/>
    <w:rsid w:val="00097C04"/>
    <w:rsid w:val="00097DB6"/>
    <w:rsid w:val="00097F2F"/>
    <w:rsid w:val="000A0164"/>
    <w:rsid w:val="000A0287"/>
    <w:rsid w:val="000A03CA"/>
    <w:rsid w:val="000A04C7"/>
    <w:rsid w:val="000A0D70"/>
    <w:rsid w:val="000A0DC5"/>
    <w:rsid w:val="000A11B0"/>
    <w:rsid w:val="000A11BB"/>
    <w:rsid w:val="000A1313"/>
    <w:rsid w:val="000A134C"/>
    <w:rsid w:val="000A13BC"/>
    <w:rsid w:val="000A14D7"/>
    <w:rsid w:val="000A1524"/>
    <w:rsid w:val="000A1676"/>
    <w:rsid w:val="000A188E"/>
    <w:rsid w:val="000A19BF"/>
    <w:rsid w:val="000A1EC2"/>
    <w:rsid w:val="000A1FAC"/>
    <w:rsid w:val="000A20D4"/>
    <w:rsid w:val="000A2581"/>
    <w:rsid w:val="000A259B"/>
    <w:rsid w:val="000A27C8"/>
    <w:rsid w:val="000A2811"/>
    <w:rsid w:val="000A2974"/>
    <w:rsid w:val="000A38A4"/>
    <w:rsid w:val="000A38D8"/>
    <w:rsid w:val="000A3CC4"/>
    <w:rsid w:val="000A3E3A"/>
    <w:rsid w:val="000A4171"/>
    <w:rsid w:val="000A4391"/>
    <w:rsid w:val="000A4B37"/>
    <w:rsid w:val="000A4BE6"/>
    <w:rsid w:val="000A4DBF"/>
    <w:rsid w:val="000A5121"/>
    <w:rsid w:val="000A5B11"/>
    <w:rsid w:val="000A5DE2"/>
    <w:rsid w:val="000A6131"/>
    <w:rsid w:val="000A62C2"/>
    <w:rsid w:val="000A6392"/>
    <w:rsid w:val="000A653C"/>
    <w:rsid w:val="000A682C"/>
    <w:rsid w:val="000A6C12"/>
    <w:rsid w:val="000A6E4A"/>
    <w:rsid w:val="000A6E73"/>
    <w:rsid w:val="000A6ED0"/>
    <w:rsid w:val="000A6F38"/>
    <w:rsid w:val="000A7248"/>
    <w:rsid w:val="000A7300"/>
    <w:rsid w:val="000A7433"/>
    <w:rsid w:val="000A7786"/>
    <w:rsid w:val="000A77DF"/>
    <w:rsid w:val="000A78E8"/>
    <w:rsid w:val="000A79CF"/>
    <w:rsid w:val="000A7A16"/>
    <w:rsid w:val="000A7E17"/>
    <w:rsid w:val="000B009A"/>
    <w:rsid w:val="000B0206"/>
    <w:rsid w:val="000B03AC"/>
    <w:rsid w:val="000B047C"/>
    <w:rsid w:val="000B04F8"/>
    <w:rsid w:val="000B064E"/>
    <w:rsid w:val="000B080D"/>
    <w:rsid w:val="000B09C7"/>
    <w:rsid w:val="000B0B91"/>
    <w:rsid w:val="000B0FCB"/>
    <w:rsid w:val="000B1264"/>
    <w:rsid w:val="000B1469"/>
    <w:rsid w:val="000B154E"/>
    <w:rsid w:val="000B174D"/>
    <w:rsid w:val="000B17A4"/>
    <w:rsid w:val="000B2660"/>
    <w:rsid w:val="000B2910"/>
    <w:rsid w:val="000B2928"/>
    <w:rsid w:val="000B29E2"/>
    <w:rsid w:val="000B2BDC"/>
    <w:rsid w:val="000B2CCA"/>
    <w:rsid w:val="000B30BB"/>
    <w:rsid w:val="000B30DC"/>
    <w:rsid w:val="000B3556"/>
    <w:rsid w:val="000B3DF8"/>
    <w:rsid w:val="000B3E26"/>
    <w:rsid w:val="000B4085"/>
    <w:rsid w:val="000B423D"/>
    <w:rsid w:val="000B48E6"/>
    <w:rsid w:val="000B49CE"/>
    <w:rsid w:val="000B4B84"/>
    <w:rsid w:val="000B4BFB"/>
    <w:rsid w:val="000B4CC7"/>
    <w:rsid w:val="000B4CFD"/>
    <w:rsid w:val="000B4EB8"/>
    <w:rsid w:val="000B51D4"/>
    <w:rsid w:val="000B5381"/>
    <w:rsid w:val="000B5422"/>
    <w:rsid w:val="000B5502"/>
    <w:rsid w:val="000B5852"/>
    <w:rsid w:val="000B5B80"/>
    <w:rsid w:val="000B6145"/>
    <w:rsid w:val="000B62EB"/>
    <w:rsid w:val="000B6319"/>
    <w:rsid w:val="000B6502"/>
    <w:rsid w:val="000B6523"/>
    <w:rsid w:val="000B6B11"/>
    <w:rsid w:val="000B6CA0"/>
    <w:rsid w:val="000B70FC"/>
    <w:rsid w:val="000B75E2"/>
    <w:rsid w:val="000B78FF"/>
    <w:rsid w:val="000B794E"/>
    <w:rsid w:val="000B7A59"/>
    <w:rsid w:val="000B7B55"/>
    <w:rsid w:val="000B7D97"/>
    <w:rsid w:val="000B7E5A"/>
    <w:rsid w:val="000B7EA2"/>
    <w:rsid w:val="000C00D0"/>
    <w:rsid w:val="000C00F3"/>
    <w:rsid w:val="000C04EC"/>
    <w:rsid w:val="000C08A8"/>
    <w:rsid w:val="000C0BFB"/>
    <w:rsid w:val="000C0CC9"/>
    <w:rsid w:val="000C0E10"/>
    <w:rsid w:val="000C108C"/>
    <w:rsid w:val="000C1241"/>
    <w:rsid w:val="000C1379"/>
    <w:rsid w:val="000C1384"/>
    <w:rsid w:val="000C14F2"/>
    <w:rsid w:val="000C1851"/>
    <w:rsid w:val="000C18BA"/>
    <w:rsid w:val="000C1A8D"/>
    <w:rsid w:val="000C1F36"/>
    <w:rsid w:val="000C210F"/>
    <w:rsid w:val="000C24FE"/>
    <w:rsid w:val="000C25CF"/>
    <w:rsid w:val="000C2F66"/>
    <w:rsid w:val="000C3533"/>
    <w:rsid w:val="000C3566"/>
    <w:rsid w:val="000C3947"/>
    <w:rsid w:val="000C3AB2"/>
    <w:rsid w:val="000C3EB9"/>
    <w:rsid w:val="000C44B5"/>
    <w:rsid w:val="000C4573"/>
    <w:rsid w:val="000C4591"/>
    <w:rsid w:val="000C46BC"/>
    <w:rsid w:val="000C470C"/>
    <w:rsid w:val="000C4D78"/>
    <w:rsid w:val="000C4FFF"/>
    <w:rsid w:val="000C53A6"/>
    <w:rsid w:val="000C56E5"/>
    <w:rsid w:val="000C57F3"/>
    <w:rsid w:val="000C5891"/>
    <w:rsid w:val="000C5AD9"/>
    <w:rsid w:val="000C5E4B"/>
    <w:rsid w:val="000C5E91"/>
    <w:rsid w:val="000C60E1"/>
    <w:rsid w:val="000C61A0"/>
    <w:rsid w:val="000C6605"/>
    <w:rsid w:val="000C6A7B"/>
    <w:rsid w:val="000C6C66"/>
    <w:rsid w:val="000C70A2"/>
    <w:rsid w:val="000C71C3"/>
    <w:rsid w:val="000C72E0"/>
    <w:rsid w:val="000C748F"/>
    <w:rsid w:val="000C75AA"/>
    <w:rsid w:val="000C767F"/>
    <w:rsid w:val="000C77D2"/>
    <w:rsid w:val="000C7A86"/>
    <w:rsid w:val="000C7B86"/>
    <w:rsid w:val="000C7CC4"/>
    <w:rsid w:val="000C7D5A"/>
    <w:rsid w:val="000C7E4A"/>
    <w:rsid w:val="000D039C"/>
    <w:rsid w:val="000D041F"/>
    <w:rsid w:val="000D0609"/>
    <w:rsid w:val="000D063D"/>
    <w:rsid w:val="000D0F5B"/>
    <w:rsid w:val="000D113C"/>
    <w:rsid w:val="000D11FF"/>
    <w:rsid w:val="000D133B"/>
    <w:rsid w:val="000D1421"/>
    <w:rsid w:val="000D150F"/>
    <w:rsid w:val="000D1BC6"/>
    <w:rsid w:val="000D1E72"/>
    <w:rsid w:val="000D206E"/>
    <w:rsid w:val="000D25BC"/>
    <w:rsid w:val="000D2875"/>
    <w:rsid w:val="000D29E8"/>
    <w:rsid w:val="000D3069"/>
    <w:rsid w:val="000D308C"/>
    <w:rsid w:val="000D326A"/>
    <w:rsid w:val="000D329D"/>
    <w:rsid w:val="000D365C"/>
    <w:rsid w:val="000D36B0"/>
    <w:rsid w:val="000D37CB"/>
    <w:rsid w:val="000D3AD9"/>
    <w:rsid w:val="000D3C91"/>
    <w:rsid w:val="000D3CC1"/>
    <w:rsid w:val="000D3F66"/>
    <w:rsid w:val="000D434A"/>
    <w:rsid w:val="000D44F3"/>
    <w:rsid w:val="000D4574"/>
    <w:rsid w:val="000D45B4"/>
    <w:rsid w:val="000D4615"/>
    <w:rsid w:val="000D47E2"/>
    <w:rsid w:val="000D4B7F"/>
    <w:rsid w:val="000D4C73"/>
    <w:rsid w:val="000D4EB1"/>
    <w:rsid w:val="000D5057"/>
    <w:rsid w:val="000D5263"/>
    <w:rsid w:val="000D5585"/>
    <w:rsid w:val="000D558F"/>
    <w:rsid w:val="000D5620"/>
    <w:rsid w:val="000D57AD"/>
    <w:rsid w:val="000D5A12"/>
    <w:rsid w:val="000D5A18"/>
    <w:rsid w:val="000D5DCB"/>
    <w:rsid w:val="000D623A"/>
    <w:rsid w:val="000D634C"/>
    <w:rsid w:val="000D6579"/>
    <w:rsid w:val="000D6804"/>
    <w:rsid w:val="000D6A87"/>
    <w:rsid w:val="000D6B78"/>
    <w:rsid w:val="000D6DAC"/>
    <w:rsid w:val="000D725D"/>
    <w:rsid w:val="000D7498"/>
    <w:rsid w:val="000D74A7"/>
    <w:rsid w:val="000D758C"/>
    <w:rsid w:val="000D75D5"/>
    <w:rsid w:val="000D7784"/>
    <w:rsid w:val="000D78C5"/>
    <w:rsid w:val="000D78F5"/>
    <w:rsid w:val="000D7C31"/>
    <w:rsid w:val="000D7C87"/>
    <w:rsid w:val="000D7CE8"/>
    <w:rsid w:val="000D7E6A"/>
    <w:rsid w:val="000E00DA"/>
    <w:rsid w:val="000E01D8"/>
    <w:rsid w:val="000E02A6"/>
    <w:rsid w:val="000E042D"/>
    <w:rsid w:val="000E046E"/>
    <w:rsid w:val="000E0780"/>
    <w:rsid w:val="000E07E8"/>
    <w:rsid w:val="000E08F5"/>
    <w:rsid w:val="000E0E34"/>
    <w:rsid w:val="000E1045"/>
    <w:rsid w:val="000E15BA"/>
    <w:rsid w:val="000E1E85"/>
    <w:rsid w:val="000E1E98"/>
    <w:rsid w:val="000E2306"/>
    <w:rsid w:val="000E233E"/>
    <w:rsid w:val="000E2839"/>
    <w:rsid w:val="000E289A"/>
    <w:rsid w:val="000E28CC"/>
    <w:rsid w:val="000E2977"/>
    <w:rsid w:val="000E2A19"/>
    <w:rsid w:val="000E2A37"/>
    <w:rsid w:val="000E2D18"/>
    <w:rsid w:val="000E303B"/>
    <w:rsid w:val="000E35F6"/>
    <w:rsid w:val="000E36FF"/>
    <w:rsid w:val="000E385A"/>
    <w:rsid w:val="000E39CC"/>
    <w:rsid w:val="000E3AD0"/>
    <w:rsid w:val="000E3B75"/>
    <w:rsid w:val="000E3E32"/>
    <w:rsid w:val="000E3F2A"/>
    <w:rsid w:val="000E43A3"/>
    <w:rsid w:val="000E43BE"/>
    <w:rsid w:val="000E4604"/>
    <w:rsid w:val="000E4666"/>
    <w:rsid w:val="000E4B67"/>
    <w:rsid w:val="000E4C81"/>
    <w:rsid w:val="000E4DA7"/>
    <w:rsid w:val="000E4EBF"/>
    <w:rsid w:val="000E4FF3"/>
    <w:rsid w:val="000E5203"/>
    <w:rsid w:val="000E5573"/>
    <w:rsid w:val="000E55EF"/>
    <w:rsid w:val="000E57AD"/>
    <w:rsid w:val="000E5A4E"/>
    <w:rsid w:val="000E5CEB"/>
    <w:rsid w:val="000E5D3E"/>
    <w:rsid w:val="000E5E58"/>
    <w:rsid w:val="000E6151"/>
    <w:rsid w:val="000E630E"/>
    <w:rsid w:val="000E65CA"/>
    <w:rsid w:val="000E679C"/>
    <w:rsid w:val="000E67E0"/>
    <w:rsid w:val="000E6822"/>
    <w:rsid w:val="000E6ADC"/>
    <w:rsid w:val="000E6EE1"/>
    <w:rsid w:val="000E7270"/>
    <w:rsid w:val="000E74F9"/>
    <w:rsid w:val="000E76D2"/>
    <w:rsid w:val="000E779F"/>
    <w:rsid w:val="000E77B5"/>
    <w:rsid w:val="000E7BC4"/>
    <w:rsid w:val="000E7BE9"/>
    <w:rsid w:val="000F030B"/>
    <w:rsid w:val="000F052D"/>
    <w:rsid w:val="000F05E0"/>
    <w:rsid w:val="000F05EB"/>
    <w:rsid w:val="000F09EA"/>
    <w:rsid w:val="000F0F52"/>
    <w:rsid w:val="000F11FD"/>
    <w:rsid w:val="000F12B2"/>
    <w:rsid w:val="000F1421"/>
    <w:rsid w:val="000F14C8"/>
    <w:rsid w:val="000F1641"/>
    <w:rsid w:val="000F1ED0"/>
    <w:rsid w:val="000F2024"/>
    <w:rsid w:val="000F228D"/>
    <w:rsid w:val="000F229D"/>
    <w:rsid w:val="000F2471"/>
    <w:rsid w:val="000F2674"/>
    <w:rsid w:val="000F28D1"/>
    <w:rsid w:val="000F2912"/>
    <w:rsid w:val="000F3049"/>
    <w:rsid w:val="000F3337"/>
    <w:rsid w:val="000F33C7"/>
    <w:rsid w:val="000F343C"/>
    <w:rsid w:val="000F35FA"/>
    <w:rsid w:val="000F35FE"/>
    <w:rsid w:val="000F376F"/>
    <w:rsid w:val="000F3B86"/>
    <w:rsid w:val="000F3CBC"/>
    <w:rsid w:val="000F3E36"/>
    <w:rsid w:val="000F423B"/>
    <w:rsid w:val="000F475D"/>
    <w:rsid w:val="000F482C"/>
    <w:rsid w:val="000F4A81"/>
    <w:rsid w:val="000F4B16"/>
    <w:rsid w:val="000F4EC2"/>
    <w:rsid w:val="000F4FFD"/>
    <w:rsid w:val="000F570F"/>
    <w:rsid w:val="000F573D"/>
    <w:rsid w:val="000F5CFC"/>
    <w:rsid w:val="000F60BF"/>
    <w:rsid w:val="000F6274"/>
    <w:rsid w:val="000F63F0"/>
    <w:rsid w:val="000F6687"/>
    <w:rsid w:val="000F67E0"/>
    <w:rsid w:val="000F684F"/>
    <w:rsid w:val="000F6A32"/>
    <w:rsid w:val="000F6BF6"/>
    <w:rsid w:val="000F6C28"/>
    <w:rsid w:val="000F6C2E"/>
    <w:rsid w:val="000F6CA8"/>
    <w:rsid w:val="000F6F7B"/>
    <w:rsid w:val="000F7205"/>
    <w:rsid w:val="000F72AD"/>
    <w:rsid w:val="000F77E6"/>
    <w:rsid w:val="000F7A13"/>
    <w:rsid w:val="000F7AD3"/>
    <w:rsid w:val="000F7BE3"/>
    <w:rsid w:val="000F7DAB"/>
    <w:rsid w:val="000F7FF8"/>
    <w:rsid w:val="00100098"/>
    <w:rsid w:val="0010038E"/>
    <w:rsid w:val="0010070E"/>
    <w:rsid w:val="00100968"/>
    <w:rsid w:val="001009A5"/>
    <w:rsid w:val="00100ACA"/>
    <w:rsid w:val="00100B69"/>
    <w:rsid w:val="00100EDC"/>
    <w:rsid w:val="00101034"/>
    <w:rsid w:val="001010DA"/>
    <w:rsid w:val="00101218"/>
    <w:rsid w:val="00101590"/>
    <w:rsid w:val="001018D8"/>
    <w:rsid w:val="00101B5B"/>
    <w:rsid w:val="00101CA6"/>
    <w:rsid w:val="00101D53"/>
    <w:rsid w:val="00101E56"/>
    <w:rsid w:val="001021CB"/>
    <w:rsid w:val="00102219"/>
    <w:rsid w:val="001024D2"/>
    <w:rsid w:val="001026C7"/>
    <w:rsid w:val="00102735"/>
    <w:rsid w:val="00102758"/>
    <w:rsid w:val="00102C93"/>
    <w:rsid w:val="00102DD4"/>
    <w:rsid w:val="00102E53"/>
    <w:rsid w:val="00102F2B"/>
    <w:rsid w:val="00102F37"/>
    <w:rsid w:val="0010310A"/>
    <w:rsid w:val="001031A1"/>
    <w:rsid w:val="001032A0"/>
    <w:rsid w:val="0010353D"/>
    <w:rsid w:val="001035AE"/>
    <w:rsid w:val="001035F9"/>
    <w:rsid w:val="0010378D"/>
    <w:rsid w:val="00103B90"/>
    <w:rsid w:val="00103E73"/>
    <w:rsid w:val="00104300"/>
    <w:rsid w:val="001043E4"/>
    <w:rsid w:val="00104462"/>
    <w:rsid w:val="00104719"/>
    <w:rsid w:val="00104BBB"/>
    <w:rsid w:val="00104C30"/>
    <w:rsid w:val="00104D66"/>
    <w:rsid w:val="00105318"/>
    <w:rsid w:val="0010539A"/>
    <w:rsid w:val="0010557F"/>
    <w:rsid w:val="001056D8"/>
    <w:rsid w:val="00105988"/>
    <w:rsid w:val="001059E4"/>
    <w:rsid w:val="00105AA6"/>
    <w:rsid w:val="00105C13"/>
    <w:rsid w:val="00105CA5"/>
    <w:rsid w:val="00105EE5"/>
    <w:rsid w:val="00105F19"/>
    <w:rsid w:val="0010620F"/>
    <w:rsid w:val="0010659F"/>
    <w:rsid w:val="00106735"/>
    <w:rsid w:val="00106E25"/>
    <w:rsid w:val="00106E45"/>
    <w:rsid w:val="00106EFE"/>
    <w:rsid w:val="00106F8E"/>
    <w:rsid w:val="00106FB4"/>
    <w:rsid w:val="0010752C"/>
    <w:rsid w:val="00107A50"/>
    <w:rsid w:val="00107A58"/>
    <w:rsid w:val="00107C82"/>
    <w:rsid w:val="00107EA6"/>
    <w:rsid w:val="00110235"/>
    <w:rsid w:val="00110A5B"/>
    <w:rsid w:val="001115BC"/>
    <w:rsid w:val="001116A9"/>
    <w:rsid w:val="00111AFA"/>
    <w:rsid w:val="00111C44"/>
    <w:rsid w:val="00111D69"/>
    <w:rsid w:val="00111DC1"/>
    <w:rsid w:val="00111E4D"/>
    <w:rsid w:val="001122C8"/>
    <w:rsid w:val="001123A2"/>
    <w:rsid w:val="00112594"/>
    <w:rsid w:val="001125DD"/>
    <w:rsid w:val="0011275D"/>
    <w:rsid w:val="001127CF"/>
    <w:rsid w:val="001129DD"/>
    <w:rsid w:val="00112B4D"/>
    <w:rsid w:val="00112C34"/>
    <w:rsid w:val="00112F42"/>
    <w:rsid w:val="00112FB0"/>
    <w:rsid w:val="00112FC9"/>
    <w:rsid w:val="00112FD0"/>
    <w:rsid w:val="00113050"/>
    <w:rsid w:val="0011341F"/>
    <w:rsid w:val="0011377E"/>
    <w:rsid w:val="001139CD"/>
    <w:rsid w:val="00113A8D"/>
    <w:rsid w:val="00113C16"/>
    <w:rsid w:val="00113E77"/>
    <w:rsid w:val="00113F91"/>
    <w:rsid w:val="00114112"/>
    <w:rsid w:val="001141C6"/>
    <w:rsid w:val="00114244"/>
    <w:rsid w:val="0011430C"/>
    <w:rsid w:val="001145B7"/>
    <w:rsid w:val="00114A3A"/>
    <w:rsid w:val="00114A96"/>
    <w:rsid w:val="00114C5F"/>
    <w:rsid w:val="00114CA3"/>
    <w:rsid w:val="001154A7"/>
    <w:rsid w:val="001155C7"/>
    <w:rsid w:val="0011565D"/>
    <w:rsid w:val="00115755"/>
    <w:rsid w:val="00115B80"/>
    <w:rsid w:val="00115D19"/>
    <w:rsid w:val="001160BF"/>
    <w:rsid w:val="001165C8"/>
    <w:rsid w:val="001165F0"/>
    <w:rsid w:val="0011683B"/>
    <w:rsid w:val="00116B1D"/>
    <w:rsid w:val="00116CD4"/>
    <w:rsid w:val="00116DEF"/>
    <w:rsid w:val="00117168"/>
    <w:rsid w:val="00117216"/>
    <w:rsid w:val="0011743E"/>
    <w:rsid w:val="00117477"/>
    <w:rsid w:val="00117536"/>
    <w:rsid w:val="001176B3"/>
    <w:rsid w:val="00117749"/>
    <w:rsid w:val="0011794B"/>
    <w:rsid w:val="0011797B"/>
    <w:rsid w:val="001179C2"/>
    <w:rsid w:val="00117CDB"/>
    <w:rsid w:val="00117F7A"/>
    <w:rsid w:val="0012014D"/>
    <w:rsid w:val="001201C3"/>
    <w:rsid w:val="0012029E"/>
    <w:rsid w:val="00120409"/>
    <w:rsid w:val="0012062D"/>
    <w:rsid w:val="00120721"/>
    <w:rsid w:val="001207C6"/>
    <w:rsid w:val="00120B34"/>
    <w:rsid w:val="00120B4C"/>
    <w:rsid w:val="00120F4F"/>
    <w:rsid w:val="001210C1"/>
    <w:rsid w:val="0012113D"/>
    <w:rsid w:val="0012120B"/>
    <w:rsid w:val="00121A87"/>
    <w:rsid w:val="00121ABF"/>
    <w:rsid w:val="00121DAE"/>
    <w:rsid w:val="00122050"/>
    <w:rsid w:val="00122717"/>
    <w:rsid w:val="00122811"/>
    <w:rsid w:val="00122932"/>
    <w:rsid w:val="001229FE"/>
    <w:rsid w:val="00122B01"/>
    <w:rsid w:val="001232CA"/>
    <w:rsid w:val="0012366C"/>
    <w:rsid w:val="00123A09"/>
    <w:rsid w:val="00123F16"/>
    <w:rsid w:val="00123F37"/>
    <w:rsid w:val="00124446"/>
    <w:rsid w:val="00124531"/>
    <w:rsid w:val="00124689"/>
    <w:rsid w:val="00124B47"/>
    <w:rsid w:val="00124E3F"/>
    <w:rsid w:val="00125048"/>
    <w:rsid w:val="0012504C"/>
    <w:rsid w:val="001251B1"/>
    <w:rsid w:val="001252BB"/>
    <w:rsid w:val="00125558"/>
    <w:rsid w:val="001257F0"/>
    <w:rsid w:val="0012599F"/>
    <w:rsid w:val="00125B83"/>
    <w:rsid w:val="00125C1B"/>
    <w:rsid w:val="00125CE4"/>
    <w:rsid w:val="0012607A"/>
    <w:rsid w:val="001264EB"/>
    <w:rsid w:val="0012660C"/>
    <w:rsid w:val="00126664"/>
    <w:rsid w:val="00126708"/>
    <w:rsid w:val="00126757"/>
    <w:rsid w:val="0012689E"/>
    <w:rsid w:val="00126972"/>
    <w:rsid w:val="00126B81"/>
    <w:rsid w:val="00126D73"/>
    <w:rsid w:val="00126F95"/>
    <w:rsid w:val="00127223"/>
    <w:rsid w:val="0012743B"/>
    <w:rsid w:val="001274E5"/>
    <w:rsid w:val="00127860"/>
    <w:rsid w:val="00127964"/>
    <w:rsid w:val="00127DE5"/>
    <w:rsid w:val="00130025"/>
    <w:rsid w:val="001302AC"/>
    <w:rsid w:val="00130949"/>
    <w:rsid w:val="00130F14"/>
    <w:rsid w:val="00130FC6"/>
    <w:rsid w:val="001310EF"/>
    <w:rsid w:val="001311F3"/>
    <w:rsid w:val="001313D1"/>
    <w:rsid w:val="00131DB5"/>
    <w:rsid w:val="00131E23"/>
    <w:rsid w:val="0013238C"/>
    <w:rsid w:val="001324AE"/>
    <w:rsid w:val="00132543"/>
    <w:rsid w:val="0013265D"/>
    <w:rsid w:val="00132758"/>
    <w:rsid w:val="001327AF"/>
    <w:rsid w:val="00132825"/>
    <w:rsid w:val="001329BC"/>
    <w:rsid w:val="00132AD7"/>
    <w:rsid w:val="00132FA3"/>
    <w:rsid w:val="00132FC6"/>
    <w:rsid w:val="00133167"/>
    <w:rsid w:val="0013374D"/>
    <w:rsid w:val="00133793"/>
    <w:rsid w:val="00133A6F"/>
    <w:rsid w:val="00133AF5"/>
    <w:rsid w:val="00133C58"/>
    <w:rsid w:val="0013425D"/>
    <w:rsid w:val="001343A2"/>
    <w:rsid w:val="00134A39"/>
    <w:rsid w:val="00134A3E"/>
    <w:rsid w:val="00134DCF"/>
    <w:rsid w:val="00134F0F"/>
    <w:rsid w:val="0013504A"/>
    <w:rsid w:val="0013518B"/>
    <w:rsid w:val="001351A7"/>
    <w:rsid w:val="001354C5"/>
    <w:rsid w:val="00135753"/>
    <w:rsid w:val="00135906"/>
    <w:rsid w:val="00135A4A"/>
    <w:rsid w:val="00135AFE"/>
    <w:rsid w:val="00135D92"/>
    <w:rsid w:val="00135D98"/>
    <w:rsid w:val="00135FE5"/>
    <w:rsid w:val="0013658C"/>
    <w:rsid w:val="001365BE"/>
    <w:rsid w:val="001369B5"/>
    <w:rsid w:val="00136B07"/>
    <w:rsid w:val="00136D63"/>
    <w:rsid w:val="00136D83"/>
    <w:rsid w:val="00136F37"/>
    <w:rsid w:val="00136FE8"/>
    <w:rsid w:val="0013720B"/>
    <w:rsid w:val="00137342"/>
    <w:rsid w:val="0013739F"/>
    <w:rsid w:val="00137423"/>
    <w:rsid w:val="001375B9"/>
    <w:rsid w:val="001376EE"/>
    <w:rsid w:val="00137E73"/>
    <w:rsid w:val="00137EA4"/>
    <w:rsid w:val="00137F61"/>
    <w:rsid w:val="00140014"/>
    <w:rsid w:val="00140052"/>
    <w:rsid w:val="00140075"/>
    <w:rsid w:val="001400E6"/>
    <w:rsid w:val="0014055B"/>
    <w:rsid w:val="001407B7"/>
    <w:rsid w:val="0014094B"/>
    <w:rsid w:val="00140EE6"/>
    <w:rsid w:val="00140F4A"/>
    <w:rsid w:val="00140F81"/>
    <w:rsid w:val="00141014"/>
    <w:rsid w:val="00141188"/>
    <w:rsid w:val="00141286"/>
    <w:rsid w:val="0014152E"/>
    <w:rsid w:val="00141659"/>
    <w:rsid w:val="0014171E"/>
    <w:rsid w:val="00141808"/>
    <w:rsid w:val="00141848"/>
    <w:rsid w:val="00141AA2"/>
    <w:rsid w:val="00141AD4"/>
    <w:rsid w:val="00141C41"/>
    <w:rsid w:val="00141FE5"/>
    <w:rsid w:val="00141FFE"/>
    <w:rsid w:val="00142015"/>
    <w:rsid w:val="001420D4"/>
    <w:rsid w:val="00142736"/>
    <w:rsid w:val="001428A7"/>
    <w:rsid w:val="00142B63"/>
    <w:rsid w:val="00142CBD"/>
    <w:rsid w:val="00142E1A"/>
    <w:rsid w:val="00142E79"/>
    <w:rsid w:val="00143111"/>
    <w:rsid w:val="0014334D"/>
    <w:rsid w:val="00143381"/>
    <w:rsid w:val="00143719"/>
    <w:rsid w:val="00143986"/>
    <w:rsid w:val="00143C2B"/>
    <w:rsid w:val="00143C45"/>
    <w:rsid w:val="001443B1"/>
    <w:rsid w:val="0014461C"/>
    <w:rsid w:val="00144C9F"/>
    <w:rsid w:val="001450DD"/>
    <w:rsid w:val="001456EB"/>
    <w:rsid w:val="00145BFF"/>
    <w:rsid w:val="00145D7F"/>
    <w:rsid w:val="00145F2C"/>
    <w:rsid w:val="00145FED"/>
    <w:rsid w:val="00147152"/>
    <w:rsid w:val="00147222"/>
    <w:rsid w:val="00147291"/>
    <w:rsid w:val="001478C7"/>
    <w:rsid w:val="00147910"/>
    <w:rsid w:val="00147981"/>
    <w:rsid w:val="00147C6C"/>
    <w:rsid w:val="00147CBB"/>
    <w:rsid w:val="00147D6B"/>
    <w:rsid w:val="00147EC4"/>
    <w:rsid w:val="00150038"/>
    <w:rsid w:val="001500BB"/>
    <w:rsid w:val="0015018F"/>
    <w:rsid w:val="001501B6"/>
    <w:rsid w:val="00150391"/>
    <w:rsid w:val="001504AF"/>
    <w:rsid w:val="0015054F"/>
    <w:rsid w:val="00150887"/>
    <w:rsid w:val="00150D9F"/>
    <w:rsid w:val="00150DE8"/>
    <w:rsid w:val="00150EF7"/>
    <w:rsid w:val="00151198"/>
    <w:rsid w:val="001514F1"/>
    <w:rsid w:val="00151733"/>
    <w:rsid w:val="0015193D"/>
    <w:rsid w:val="001519EE"/>
    <w:rsid w:val="00151D59"/>
    <w:rsid w:val="00151DC9"/>
    <w:rsid w:val="00151E6C"/>
    <w:rsid w:val="00151F45"/>
    <w:rsid w:val="0015211A"/>
    <w:rsid w:val="00152133"/>
    <w:rsid w:val="001521D0"/>
    <w:rsid w:val="001523DB"/>
    <w:rsid w:val="00152627"/>
    <w:rsid w:val="00152A46"/>
    <w:rsid w:val="00152AFD"/>
    <w:rsid w:val="00152B1F"/>
    <w:rsid w:val="00152C44"/>
    <w:rsid w:val="00152F69"/>
    <w:rsid w:val="0015318C"/>
    <w:rsid w:val="00153598"/>
    <w:rsid w:val="00153C86"/>
    <w:rsid w:val="00153D5D"/>
    <w:rsid w:val="0015401F"/>
    <w:rsid w:val="00154217"/>
    <w:rsid w:val="001544BA"/>
    <w:rsid w:val="00154A2F"/>
    <w:rsid w:val="00154D9B"/>
    <w:rsid w:val="00155232"/>
    <w:rsid w:val="0015528F"/>
    <w:rsid w:val="001552B4"/>
    <w:rsid w:val="00155306"/>
    <w:rsid w:val="00155441"/>
    <w:rsid w:val="00155449"/>
    <w:rsid w:val="001556C1"/>
    <w:rsid w:val="001559C5"/>
    <w:rsid w:val="00155FA1"/>
    <w:rsid w:val="00156067"/>
    <w:rsid w:val="001560C6"/>
    <w:rsid w:val="00156140"/>
    <w:rsid w:val="001565F1"/>
    <w:rsid w:val="00156605"/>
    <w:rsid w:val="001566B4"/>
    <w:rsid w:val="00156813"/>
    <w:rsid w:val="0015691E"/>
    <w:rsid w:val="00156A2C"/>
    <w:rsid w:val="00156F76"/>
    <w:rsid w:val="00156F77"/>
    <w:rsid w:val="001571BC"/>
    <w:rsid w:val="00157346"/>
    <w:rsid w:val="00160064"/>
    <w:rsid w:val="001601FE"/>
    <w:rsid w:val="001603D7"/>
    <w:rsid w:val="00160423"/>
    <w:rsid w:val="00160607"/>
    <w:rsid w:val="00160694"/>
    <w:rsid w:val="00160732"/>
    <w:rsid w:val="00160D10"/>
    <w:rsid w:val="00160F67"/>
    <w:rsid w:val="00161557"/>
    <w:rsid w:val="00161901"/>
    <w:rsid w:val="00161A5C"/>
    <w:rsid w:val="00161A95"/>
    <w:rsid w:val="00161AC6"/>
    <w:rsid w:val="00161CEC"/>
    <w:rsid w:val="00161F08"/>
    <w:rsid w:val="00162021"/>
    <w:rsid w:val="00162468"/>
    <w:rsid w:val="00162492"/>
    <w:rsid w:val="001629BB"/>
    <w:rsid w:val="00162E77"/>
    <w:rsid w:val="001631F2"/>
    <w:rsid w:val="00163223"/>
    <w:rsid w:val="001632B3"/>
    <w:rsid w:val="001634FE"/>
    <w:rsid w:val="00163ABB"/>
    <w:rsid w:val="00163ADC"/>
    <w:rsid w:val="00163AE6"/>
    <w:rsid w:val="00163B9B"/>
    <w:rsid w:val="00163CFA"/>
    <w:rsid w:val="00164062"/>
    <w:rsid w:val="0016421B"/>
    <w:rsid w:val="00164375"/>
    <w:rsid w:val="0016460D"/>
    <w:rsid w:val="001647D0"/>
    <w:rsid w:val="00164B6B"/>
    <w:rsid w:val="00164D47"/>
    <w:rsid w:val="00164E62"/>
    <w:rsid w:val="00164E9B"/>
    <w:rsid w:val="00164EEF"/>
    <w:rsid w:val="001652DF"/>
    <w:rsid w:val="00165393"/>
    <w:rsid w:val="001655C6"/>
    <w:rsid w:val="0016585E"/>
    <w:rsid w:val="00165A25"/>
    <w:rsid w:val="00165BEA"/>
    <w:rsid w:val="00165F55"/>
    <w:rsid w:val="00165F56"/>
    <w:rsid w:val="001662E1"/>
    <w:rsid w:val="0016651C"/>
    <w:rsid w:val="0016678A"/>
    <w:rsid w:val="001669C6"/>
    <w:rsid w:val="00166AD6"/>
    <w:rsid w:val="00166CA9"/>
    <w:rsid w:val="00166CF4"/>
    <w:rsid w:val="00166E55"/>
    <w:rsid w:val="001670DB"/>
    <w:rsid w:val="001670FB"/>
    <w:rsid w:val="00167714"/>
    <w:rsid w:val="00167A3A"/>
    <w:rsid w:val="00167E29"/>
    <w:rsid w:val="00167FEA"/>
    <w:rsid w:val="0017013A"/>
    <w:rsid w:val="00170145"/>
    <w:rsid w:val="00170336"/>
    <w:rsid w:val="00170402"/>
    <w:rsid w:val="001704D4"/>
    <w:rsid w:val="001706AE"/>
    <w:rsid w:val="0017070B"/>
    <w:rsid w:val="0017083B"/>
    <w:rsid w:val="00170C9E"/>
    <w:rsid w:val="00170DF9"/>
    <w:rsid w:val="0017107F"/>
    <w:rsid w:val="001712DA"/>
    <w:rsid w:val="00171387"/>
    <w:rsid w:val="001715A8"/>
    <w:rsid w:val="001718B1"/>
    <w:rsid w:val="00171A84"/>
    <w:rsid w:val="00171B52"/>
    <w:rsid w:val="001720CB"/>
    <w:rsid w:val="0017217A"/>
    <w:rsid w:val="001721FC"/>
    <w:rsid w:val="0017253C"/>
    <w:rsid w:val="00172679"/>
    <w:rsid w:val="00172829"/>
    <w:rsid w:val="001728B1"/>
    <w:rsid w:val="00172B41"/>
    <w:rsid w:val="00172B60"/>
    <w:rsid w:val="00172EAD"/>
    <w:rsid w:val="00172F7B"/>
    <w:rsid w:val="00173568"/>
    <w:rsid w:val="00173689"/>
    <w:rsid w:val="001739D2"/>
    <w:rsid w:val="00173BE0"/>
    <w:rsid w:val="00173BFB"/>
    <w:rsid w:val="00173D87"/>
    <w:rsid w:val="00173EBD"/>
    <w:rsid w:val="00173FA5"/>
    <w:rsid w:val="001741FE"/>
    <w:rsid w:val="0017424F"/>
    <w:rsid w:val="00174282"/>
    <w:rsid w:val="0017431E"/>
    <w:rsid w:val="001744B4"/>
    <w:rsid w:val="001746DB"/>
    <w:rsid w:val="00174AEE"/>
    <w:rsid w:val="00174C99"/>
    <w:rsid w:val="00174D93"/>
    <w:rsid w:val="00174ED6"/>
    <w:rsid w:val="0017515A"/>
    <w:rsid w:val="00175868"/>
    <w:rsid w:val="00175977"/>
    <w:rsid w:val="00175E06"/>
    <w:rsid w:val="00175F9C"/>
    <w:rsid w:val="00176047"/>
    <w:rsid w:val="0017628E"/>
    <w:rsid w:val="001762D8"/>
    <w:rsid w:val="00176595"/>
    <w:rsid w:val="001767B4"/>
    <w:rsid w:val="001769DD"/>
    <w:rsid w:val="001769F1"/>
    <w:rsid w:val="00176D45"/>
    <w:rsid w:val="0017705D"/>
    <w:rsid w:val="001771BC"/>
    <w:rsid w:val="00177510"/>
    <w:rsid w:val="001777C0"/>
    <w:rsid w:val="00177D2C"/>
    <w:rsid w:val="00177D80"/>
    <w:rsid w:val="00177E17"/>
    <w:rsid w:val="00177FF6"/>
    <w:rsid w:val="0018026A"/>
    <w:rsid w:val="001802C2"/>
    <w:rsid w:val="0018036A"/>
    <w:rsid w:val="00180874"/>
    <w:rsid w:val="00180A9B"/>
    <w:rsid w:val="00180B49"/>
    <w:rsid w:val="00181335"/>
    <w:rsid w:val="001813EA"/>
    <w:rsid w:val="00181A16"/>
    <w:rsid w:val="00181B72"/>
    <w:rsid w:val="00181FF7"/>
    <w:rsid w:val="00182316"/>
    <w:rsid w:val="001826E2"/>
    <w:rsid w:val="0018275A"/>
    <w:rsid w:val="00182862"/>
    <w:rsid w:val="00182B6C"/>
    <w:rsid w:val="00182B8E"/>
    <w:rsid w:val="00182C1D"/>
    <w:rsid w:val="00182D13"/>
    <w:rsid w:val="001831B2"/>
    <w:rsid w:val="001832B0"/>
    <w:rsid w:val="001834B9"/>
    <w:rsid w:val="00183539"/>
    <w:rsid w:val="00183778"/>
    <w:rsid w:val="00183FE6"/>
    <w:rsid w:val="001840BB"/>
    <w:rsid w:val="0018417A"/>
    <w:rsid w:val="00184365"/>
    <w:rsid w:val="001844E7"/>
    <w:rsid w:val="00184ABE"/>
    <w:rsid w:val="00184AC8"/>
    <w:rsid w:val="00184BE4"/>
    <w:rsid w:val="00184C90"/>
    <w:rsid w:val="00184F6B"/>
    <w:rsid w:val="00185074"/>
    <w:rsid w:val="00185192"/>
    <w:rsid w:val="001853E7"/>
    <w:rsid w:val="00185793"/>
    <w:rsid w:val="001859F7"/>
    <w:rsid w:val="00185B52"/>
    <w:rsid w:val="00185BD9"/>
    <w:rsid w:val="00185C3A"/>
    <w:rsid w:val="00185F55"/>
    <w:rsid w:val="00185FE9"/>
    <w:rsid w:val="0018621F"/>
    <w:rsid w:val="001868F6"/>
    <w:rsid w:val="00186BBA"/>
    <w:rsid w:val="00186DD2"/>
    <w:rsid w:val="00186DFA"/>
    <w:rsid w:val="00187446"/>
    <w:rsid w:val="00187594"/>
    <w:rsid w:val="0018775E"/>
    <w:rsid w:val="001878D9"/>
    <w:rsid w:val="00187A65"/>
    <w:rsid w:val="00187B46"/>
    <w:rsid w:val="00187F51"/>
    <w:rsid w:val="00190172"/>
    <w:rsid w:val="00190212"/>
    <w:rsid w:val="001903E6"/>
    <w:rsid w:val="0019044A"/>
    <w:rsid w:val="0019063B"/>
    <w:rsid w:val="00190E5C"/>
    <w:rsid w:val="00190ED3"/>
    <w:rsid w:val="00190F43"/>
    <w:rsid w:val="00190F5B"/>
    <w:rsid w:val="00191004"/>
    <w:rsid w:val="0019169C"/>
    <w:rsid w:val="00191700"/>
    <w:rsid w:val="00191838"/>
    <w:rsid w:val="00191870"/>
    <w:rsid w:val="0019188A"/>
    <w:rsid w:val="00191A2C"/>
    <w:rsid w:val="00191BF8"/>
    <w:rsid w:val="00191F95"/>
    <w:rsid w:val="00192871"/>
    <w:rsid w:val="00192B90"/>
    <w:rsid w:val="00192DB0"/>
    <w:rsid w:val="00192F64"/>
    <w:rsid w:val="00193415"/>
    <w:rsid w:val="00193542"/>
    <w:rsid w:val="00193709"/>
    <w:rsid w:val="00193C70"/>
    <w:rsid w:val="00193EFC"/>
    <w:rsid w:val="001940A5"/>
    <w:rsid w:val="00194658"/>
    <w:rsid w:val="001947BC"/>
    <w:rsid w:val="00194ABD"/>
    <w:rsid w:val="00194BBD"/>
    <w:rsid w:val="00194E23"/>
    <w:rsid w:val="00194E48"/>
    <w:rsid w:val="00194E91"/>
    <w:rsid w:val="00195114"/>
    <w:rsid w:val="00195136"/>
    <w:rsid w:val="001952C8"/>
    <w:rsid w:val="001952E2"/>
    <w:rsid w:val="00195405"/>
    <w:rsid w:val="00195463"/>
    <w:rsid w:val="00195494"/>
    <w:rsid w:val="00195549"/>
    <w:rsid w:val="0019563D"/>
    <w:rsid w:val="00195676"/>
    <w:rsid w:val="001956DD"/>
    <w:rsid w:val="00195762"/>
    <w:rsid w:val="00195955"/>
    <w:rsid w:val="00195994"/>
    <w:rsid w:val="00195C81"/>
    <w:rsid w:val="00195E9E"/>
    <w:rsid w:val="00196824"/>
    <w:rsid w:val="0019686E"/>
    <w:rsid w:val="00196A00"/>
    <w:rsid w:val="00196C8B"/>
    <w:rsid w:val="00196D50"/>
    <w:rsid w:val="001970D3"/>
    <w:rsid w:val="001971D4"/>
    <w:rsid w:val="00197201"/>
    <w:rsid w:val="001972A3"/>
    <w:rsid w:val="0019765E"/>
    <w:rsid w:val="00197881"/>
    <w:rsid w:val="00197894"/>
    <w:rsid w:val="00197BAD"/>
    <w:rsid w:val="00197D21"/>
    <w:rsid w:val="00197EF6"/>
    <w:rsid w:val="001A00F2"/>
    <w:rsid w:val="001A0162"/>
    <w:rsid w:val="001A0361"/>
    <w:rsid w:val="001A0671"/>
    <w:rsid w:val="001A08FA"/>
    <w:rsid w:val="001A0956"/>
    <w:rsid w:val="001A0A83"/>
    <w:rsid w:val="001A1216"/>
    <w:rsid w:val="001A1601"/>
    <w:rsid w:val="001A177C"/>
    <w:rsid w:val="001A18EC"/>
    <w:rsid w:val="001A1A14"/>
    <w:rsid w:val="001A1B22"/>
    <w:rsid w:val="001A1D80"/>
    <w:rsid w:val="001A1FA9"/>
    <w:rsid w:val="001A2153"/>
    <w:rsid w:val="001A2215"/>
    <w:rsid w:val="001A258F"/>
    <w:rsid w:val="001A29A7"/>
    <w:rsid w:val="001A2AF2"/>
    <w:rsid w:val="001A2D2E"/>
    <w:rsid w:val="001A2F68"/>
    <w:rsid w:val="001A2FA5"/>
    <w:rsid w:val="001A39EB"/>
    <w:rsid w:val="001A3AB1"/>
    <w:rsid w:val="001A41D0"/>
    <w:rsid w:val="001A44CA"/>
    <w:rsid w:val="001A4829"/>
    <w:rsid w:val="001A490E"/>
    <w:rsid w:val="001A4DFC"/>
    <w:rsid w:val="001A4E60"/>
    <w:rsid w:val="001A50A5"/>
    <w:rsid w:val="001A543A"/>
    <w:rsid w:val="001A5C05"/>
    <w:rsid w:val="001A5FD9"/>
    <w:rsid w:val="001A603E"/>
    <w:rsid w:val="001A62EE"/>
    <w:rsid w:val="001A63B3"/>
    <w:rsid w:val="001A6A5D"/>
    <w:rsid w:val="001A6B0E"/>
    <w:rsid w:val="001A6CD6"/>
    <w:rsid w:val="001A7042"/>
    <w:rsid w:val="001A70E6"/>
    <w:rsid w:val="001A7145"/>
    <w:rsid w:val="001A76D8"/>
    <w:rsid w:val="001A770C"/>
    <w:rsid w:val="001A794B"/>
    <w:rsid w:val="001A79B1"/>
    <w:rsid w:val="001A7A31"/>
    <w:rsid w:val="001A7D3F"/>
    <w:rsid w:val="001B009D"/>
    <w:rsid w:val="001B00CF"/>
    <w:rsid w:val="001B04C4"/>
    <w:rsid w:val="001B0621"/>
    <w:rsid w:val="001B06E4"/>
    <w:rsid w:val="001B0AA0"/>
    <w:rsid w:val="001B0BD0"/>
    <w:rsid w:val="001B0F2F"/>
    <w:rsid w:val="001B115C"/>
    <w:rsid w:val="001B1656"/>
    <w:rsid w:val="001B1C01"/>
    <w:rsid w:val="001B1C09"/>
    <w:rsid w:val="001B1FA2"/>
    <w:rsid w:val="001B24C7"/>
    <w:rsid w:val="001B24FF"/>
    <w:rsid w:val="001B2594"/>
    <w:rsid w:val="001B26AF"/>
    <w:rsid w:val="001B2756"/>
    <w:rsid w:val="001B28E9"/>
    <w:rsid w:val="001B2B68"/>
    <w:rsid w:val="001B31BC"/>
    <w:rsid w:val="001B3450"/>
    <w:rsid w:val="001B37CB"/>
    <w:rsid w:val="001B38A8"/>
    <w:rsid w:val="001B3939"/>
    <w:rsid w:val="001B39A4"/>
    <w:rsid w:val="001B3B0A"/>
    <w:rsid w:val="001B3BD2"/>
    <w:rsid w:val="001B3CAB"/>
    <w:rsid w:val="001B3E8C"/>
    <w:rsid w:val="001B4353"/>
    <w:rsid w:val="001B4521"/>
    <w:rsid w:val="001B454B"/>
    <w:rsid w:val="001B468C"/>
    <w:rsid w:val="001B4D90"/>
    <w:rsid w:val="001B4E89"/>
    <w:rsid w:val="001B4F3D"/>
    <w:rsid w:val="001B5121"/>
    <w:rsid w:val="001B54E7"/>
    <w:rsid w:val="001B552A"/>
    <w:rsid w:val="001B55A7"/>
    <w:rsid w:val="001B5690"/>
    <w:rsid w:val="001B5ACF"/>
    <w:rsid w:val="001B5DB9"/>
    <w:rsid w:val="001B610A"/>
    <w:rsid w:val="001B620E"/>
    <w:rsid w:val="001B626F"/>
    <w:rsid w:val="001B69E1"/>
    <w:rsid w:val="001B6B59"/>
    <w:rsid w:val="001B6D95"/>
    <w:rsid w:val="001B6F7F"/>
    <w:rsid w:val="001B703B"/>
    <w:rsid w:val="001B7296"/>
    <w:rsid w:val="001B73CE"/>
    <w:rsid w:val="001B762B"/>
    <w:rsid w:val="001B7792"/>
    <w:rsid w:val="001B7C4B"/>
    <w:rsid w:val="001C0131"/>
    <w:rsid w:val="001C01D2"/>
    <w:rsid w:val="001C04E6"/>
    <w:rsid w:val="001C0532"/>
    <w:rsid w:val="001C05DA"/>
    <w:rsid w:val="001C074C"/>
    <w:rsid w:val="001C07FD"/>
    <w:rsid w:val="001C0AE2"/>
    <w:rsid w:val="001C0AF9"/>
    <w:rsid w:val="001C1053"/>
    <w:rsid w:val="001C1249"/>
    <w:rsid w:val="001C12B6"/>
    <w:rsid w:val="001C140B"/>
    <w:rsid w:val="001C14DA"/>
    <w:rsid w:val="001C1505"/>
    <w:rsid w:val="001C167C"/>
    <w:rsid w:val="001C172D"/>
    <w:rsid w:val="001C1B7A"/>
    <w:rsid w:val="001C1FBC"/>
    <w:rsid w:val="001C24A8"/>
    <w:rsid w:val="001C278A"/>
    <w:rsid w:val="001C2973"/>
    <w:rsid w:val="001C2C4E"/>
    <w:rsid w:val="001C2F8F"/>
    <w:rsid w:val="001C2F96"/>
    <w:rsid w:val="001C3052"/>
    <w:rsid w:val="001C308D"/>
    <w:rsid w:val="001C3186"/>
    <w:rsid w:val="001C345A"/>
    <w:rsid w:val="001C37C6"/>
    <w:rsid w:val="001C3A84"/>
    <w:rsid w:val="001C3B24"/>
    <w:rsid w:val="001C3DE0"/>
    <w:rsid w:val="001C4645"/>
    <w:rsid w:val="001C47B8"/>
    <w:rsid w:val="001C4DAC"/>
    <w:rsid w:val="001C4FE9"/>
    <w:rsid w:val="001C5075"/>
    <w:rsid w:val="001C51BD"/>
    <w:rsid w:val="001C5294"/>
    <w:rsid w:val="001C5694"/>
    <w:rsid w:val="001C596F"/>
    <w:rsid w:val="001C5A6E"/>
    <w:rsid w:val="001C5C39"/>
    <w:rsid w:val="001C5CE6"/>
    <w:rsid w:val="001C5F7B"/>
    <w:rsid w:val="001C5FED"/>
    <w:rsid w:val="001C61FE"/>
    <w:rsid w:val="001C64CD"/>
    <w:rsid w:val="001C6773"/>
    <w:rsid w:val="001C677B"/>
    <w:rsid w:val="001C6935"/>
    <w:rsid w:val="001C7145"/>
    <w:rsid w:val="001C71EB"/>
    <w:rsid w:val="001C733F"/>
    <w:rsid w:val="001C766B"/>
    <w:rsid w:val="001C76FE"/>
    <w:rsid w:val="001C799D"/>
    <w:rsid w:val="001C7D60"/>
    <w:rsid w:val="001C7E3F"/>
    <w:rsid w:val="001C7EEC"/>
    <w:rsid w:val="001C7F61"/>
    <w:rsid w:val="001D02A7"/>
    <w:rsid w:val="001D06B3"/>
    <w:rsid w:val="001D089D"/>
    <w:rsid w:val="001D0C2E"/>
    <w:rsid w:val="001D0E4C"/>
    <w:rsid w:val="001D0EE0"/>
    <w:rsid w:val="001D1109"/>
    <w:rsid w:val="001D1218"/>
    <w:rsid w:val="001D123A"/>
    <w:rsid w:val="001D13D0"/>
    <w:rsid w:val="001D19D2"/>
    <w:rsid w:val="001D1BD6"/>
    <w:rsid w:val="001D1DD4"/>
    <w:rsid w:val="001D1FB8"/>
    <w:rsid w:val="001D21CF"/>
    <w:rsid w:val="001D2526"/>
    <w:rsid w:val="001D25D1"/>
    <w:rsid w:val="001D25EC"/>
    <w:rsid w:val="001D27AB"/>
    <w:rsid w:val="001D2BA9"/>
    <w:rsid w:val="001D2E8B"/>
    <w:rsid w:val="001D3080"/>
    <w:rsid w:val="001D3261"/>
    <w:rsid w:val="001D3430"/>
    <w:rsid w:val="001D3AD6"/>
    <w:rsid w:val="001D3E15"/>
    <w:rsid w:val="001D3F11"/>
    <w:rsid w:val="001D4060"/>
    <w:rsid w:val="001D456E"/>
    <w:rsid w:val="001D4B88"/>
    <w:rsid w:val="001D4D6A"/>
    <w:rsid w:val="001D4EA3"/>
    <w:rsid w:val="001D57F3"/>
    <w:rsid w:val="001D5870"/>
    <w:rsid w:val="001D58A7"/>
    <w:rsid w:val="001D596A"/>
    <w:rsid w:val="001D5C8E"/>
    <w:rsid w:val="001D5CDC"/>
    <w:rsid w:val="001D627A"/>
    <w:rsid w:val="001D6A1D"/>
    <w:rsid w:val="001D6D65"/>
    <w:rsid w:val="001D6FBC"/>
    <w:rsid w:val="001D7114"/>
    <w:rsid w:val="001D7258"/>
    <w:rsid w:val="001D761E"/>
    <w:rsid w:val="001D78D3"/>
    <w:rsid w:val="001D79D9"/>
    <w:rsid w:val="001D7B56"/>
    <w:rsid w:val="001D7D06"/>
    <w:rsid w:val="001E0151"/>
    <w:rsid w:val="001E022C"/>
    <w:rsid w:val="001E0278"/>
    <w:rsid w:val="001E02BE"/>
    <w:rsid w:val="001E05A0"/>
    <w:rsid w:val="001E0625"/>
    <w:rsid w:val="001E06BD"/>
    <w:rsid w:val="001E09BB"/>
    <w:rsid w:val="001E0AC8"/>
    <w:rsid w:val="001E0B1F"/>
    <w:rsid w:val="001E0BF0"/>
    <w:rsid w:val="001E0E7A"/>
    <w:rsid w:val="001E11F2"/>
    <w:rsid w:val="001E120B"/>
    <w:rsid w:val="001E12BE"/>
    <w:rsid w:val="001E12EE"/>
    <w:rsid w:val="001E1353"/>
    <w:rsid w:val="001E152B"/>
    <w:rsid w:val="001E16D7"/>
    <w:rsid w:val="001E175E"/>
    <w:rsid w:val="001E18F1"/>
    <w:rsid w:val="001E1CBF"/>
    <w:rsid w:val="001E1F8E"/>
    <w:rsid w:val="001E2039"/>
    <w:rsid w:val="001E2283"/>
    <w:rsid w:val="001E22DE"/>
    <w:rsid w:val="001E2395"/>
    <w:rsid w:val="001E2582"/>
    <w:rsid w:val="001E2E21"/>
    <w:rsid w:val="001E2FB0"/>
    <w:rsid w:val="001E320F"/>
    <w:rsid w:val="001E3693"/>
    <w:rsid w:val="001E373B"/>
    <w:rsid w:val="001E3AFE"/>
    <w:rsid w:val="001E3B11"/>
    <w:rsid w:val="001E3B28"/>
    <w:rsid w:val="001E3C2B"/>
    <w:rsid w:val="001E3E15"/>
    <w:rsid w:val="001E3F1F"/>
    <w:rsid w:val="001E4B7D"/>
    <w:rsid w:val="001E4B93"/>
    <w:rsid w:val="001E4CB6"/>
    <w:rsid w:val="001E4D0A"/>
    <w:rsid w:val="001E4D4A"/>
    <w:rsid w:val="001E4DDD"/>
    <w:rsid w:val="001E509F"/>
    <w:rsid w:val="001E52B6"/>
    <w:rsid w:val="001E54B6"/>
    <w:rsid w:val="001E54D1"/>
    <w:rsid w:val="001E55E0"/>
    <w:rsid w:val="001E56A4"/>
    <w:rsid w:val="001E5898"/>
    <w:rsid w:val="001E589A"/>
    <w:rsid w:val="001E5B1B"/>
    <w:rsid w:val="001E681F"/>
    <w:rsid w:val="001E68E9"/>
    <w:rsid w:val="001E6B5F"/>
    <w:rsid w:val="001E6C31"/>
    <w:rsid w:val="001E6C9F"/>
    <w:rsid w:val="001E6F65"/>
    <w:rsid w:val="001E6FC7"/>
    <w:rsid w:val="001E702A"/>
    <w:rsid w:val="001E7351"/>
    <w:rsid w:val="001E73D0"/>
    <w:rsid w:val="001E77F4"/>
    <w:rsid w:val="001E7AB5"/>
    <w:rsid w:val="001E7B71"/>
    <w:rsid w:val="001E7EED"/>
    <w:rsid w:val="001F000C"/>
    <w:rsid w:val="001F03CF"/>
    <w:rsid w:val="001F070E"/>
    <w:rsid w:val="001F0B13"/>
    <w:rsid w:val="001F0C7E"/>
    <w:rsid w:val="001F0D01"/>
    <w:rsid w:val="001F0E66"/>
    <w:rsid w:val="001F1019"/>
    <w:rsid w:val="001F1135"/>
    <w:rsid w:val="001F1258"/>
    <w:rsid w:val="001F133D"/>
    <w:rsid w:val="001F22B9"/>
    <w:rsid w:val="001F22CE"/>
    <w:rsid w:val="001F23B1"/>
    <w:rsid w:val="001F2799"/>
    <w:rsid w:val="001F27B0"/>
    <w:rsid w:val="001F2A4D"/>
    <w:rsid w:val="001F2A96"/>
    <w:rsid w:val="001F2C8E"/>
    <w:rsid w:val="001F2D97"/>
    <w:rsid w:val="001F2DA1"/>
    <w:rsid w:val="001F2E1F"/>
    <w:rsid w:val="001F30A8"/>
    <w:rsid w:val="001F30EA"/>
    <w:rsid w:val="001F32F9"/>
    <w:rsid w:val="001F35E3"/>
    <w:rsid w:val="001F36E9"/>
    <w:rsid w:val="001F36F4"/>
    <w:rsid w:val="001F388B"/>
    <w:rsid w:val="001F3A04"/>
    <w:rsid w:val="001F3AAB"/>
    <w:rsid w:val="001F3CBF"/>
    <w:rsid w:val="001F3EAE"/>
    <w:rsid w:val="001F413E"/>
    <w:rsid w:val="001F4242"/>
    <w:rsid w:val="001F4531"/>
    <w:rsid w:val="001F4741"/>
    <w:rsid w:val="001F493B"/>
    <w:rsid w:val="001F4C9B"/>
    <w:rsid w:val="001F504B"/>
    <w:rsid w:val="001F519B"/>
    <w:rsid w:val="001F5549"/>
    <w:rsid w:val="001F5591"/>
    <w:rsid w:val="001F5871"/>
    <w:rsid w:val="001F5930"/>
    <w:rsid w:val="001F5970"/>
    <w:rsid w:val="001F5B90"/>
    <w:rsid w:val="001F5C84"/>
    <w:rsid w:val="001F5EA6"/>
    <w:rsid w:val="001F61E6"/>
    <w:rsid w:val="001F651C"/>
    <w:rsid w:val="001F65EE"/>
    <w:rsid w:val="001F6870"/>
    <w:rsid w:val="001F6AE8"/>
    <w:rsid w:val="001F6C8C"/>
    <w:rsid w:val="001F6D30"/>
    <w:rsid w:val="001F6F49"/>
    <w:rsid w:val="001F73D9"/>
    <w:rsid w:val="001F7456"/>
    <w:rsid w:val="001F74DA"/>
    <w:rsid w:val="001F75CD"/>
    <w:rsid w:val="001F7A57"/>
    <w:rsid w:val="001F7AE8"/>
    <w:rsid w:val="001F7C64"/>
    <w:rsid w:val="001F7E90"/>
    <w:rsid w:val="002002E6"/>
    <w:rsid w:val="002007A8"/>
    <w:rsid w:val="002008B3"/>
    <w:rsid w:val="002009FA"/>
    <w:rsid w:val="00200E5A"/>
    <w:rsid w:val="0020142E"/>
    <w:rsid w:val="0020149B"/>
    <w:rsid w:val="002016FA"/>
    <w:rsid w:val="0020190F"/>
    <w:rsid w:val="00201CCC"/>
    <w:rsid w:val="00201ECF"/>
    <w:rsid w:val="00201EFD"/>
    <w:rsid w:val="0020215D"/>
    <w:rsid w:val="002026BD"/>
    <w:rsid w:val="002029CD"/>
    <w:rsid w:val="00202B68"/>
    <w:rsid w:val="00202BDA"/>
    <w:rsid w:val="00203401"/>
    <w:rsid w:val="00203553"/>
    <w:rsid w:val="00203607"/>
    <w:rsid w:val="002036B5"/>
    <w:rsid w:val="00204399"/>
    <w:rsid w:val="00204420"/>
    <w:rsid w:val="002047B7"/>
    <w:rsid w:val="00204877"/>
    <w:rsid w:val="002048BC"/>
    <w:rsid w:val="00204BCB"/>
    <w:rsid w:val="00204D27"/>
    <w:rsid w:val="00204DAC"/>
    <w:rsid w:val="00204DBD"/>
    <w:rsid w:val="00204DF5"/>
    <w:rsid w:val="00204E3D"/>
    <w:rsid w:val="0020534F"/>
    <w:rsid w:val="0020546E"/>
    <w:rsid w:val="00205526"/>
    <w:rsid w:val="00205547"/>
    <w:rsid w:val="00205635"/>
    <w:rsid w:val="002057C8"/>
    <w:rsid w:val="002057E4"/>
    <w:rsid w:val="00205AAD"/>
    <w:rsid w:val="00205D6C"/>
    <w:rsid w:val="00206010"/>
    <w:rsid w:val="00206126"/>
    <w:rsid w:val="0020618A"/>
    <w:rsid w:val="002062B2"/>
    <w:rsid w:val="00206443"/>
    <w:rsid w:val="0020656C"/>
    <w:rsid w:val="002066D6"/>
    <w:rsid w:val="0020672E"/>
    <w:rsid w:val="0020684F"/>
    <w:rsid w:val="0020729F"/>
    <w:rsid w:val="00207407"/>
    <w:rsid w:val="00207416"/>
    <w:rsid w:val="0020779B"/>
    <w:rsid w:val="00207E2D"/>
    <w:rsid w:val="00210176"/>
    <w:rsid w:val="00210275"/>
    <w:rsid w:val="00210549"/>
    <w:rsid w:val="002105C8"/>
    <w:rsid w:val="00210744"/>
    <w:rsid w:val="00210895"/>
    <w:rsid w:val="002109D1"/>
    <w:rsid w:val="00210AB5"/>
    <w:rsid w:val="00210C38"/>
    <w:rsid w:val="00210ED3"/>
    <w:rsid w:val="00210FBA"/>
    <w:rsid w:val="00210FF2"/>
    <w:rsid w:val="00211106"/>
    <w:rsid w:val="002114CD"/>
    <w:rsid w:val="0021168C"/>
    <w:rsid w:val="002116E2"/>
    <w:rsid w:val="00211882"/>
    <w:rsid w:val="00211B83"/>
    <w:rsid w:val="00211C91"/>
    <w:rsid w:val="00211D69"/>
    <w:rsid w:val="00211E46"/>
    <w:rsid w:val="00211E95"/>
    <w:rsid w:val="00212034"/>
    <w:rsid w:val="002121FC"/>
    <w:rsid w:val="00212568"/>
    <w:rsid w:val="002125AC"/>
    <w:rsid w:val="002125DC"/>
    <w:rsid w:val="002126C5"/>
    <w:rsid w:val="002126D4"/>
    <w:rsid w:val="00212C76"/>
    <w:rsid w:val="00212E06"/>
    <w:rsid w:val="002131D7"/>
    <w:rsid w:val="002131E6"/>
    <w:rsid w:val="002132A5"/>
    <w:rsid w:val="0021370D"/>
    <w:rsid w:val="0021379A"/>
    <w:rsid w:val="002138D6"/>
    <w:rsid w:val="002139E5"/>
    <w:rsid w:val="00213A34"/>
    <w:rsid w:val="00213CDF"/>
    <w:rsid w:val="00213D10"/>
    <w:rsid w:val="00213F5E"/>
    <w:rsid w:val="00214205"/>
    <w:rsid w:val="00214588"/>
    <w:rsid w:val="0021489F"/>
    <w:rsid w:val="002149A8"/>
    <w:rsid w:val="00214CA1"/>
    <w:rsid w:val="002150ED"/>
    <w:rsid w:val="0021525F"/>
    <w:rsid w:val="00215473"/>
    <w:rsid w:val="00215731"/>
    <w:rsid w:val="00215945"/>
    <w:rsid w:val="0021606C"/>
    <w:rsid w:val="00216227"/>
    <w:rsid w:val="002163B4"/>
    <w:rsid w:val="00216B3C"/>
    <w:rsid w:val="00216BA6"/>
    <w:rsid w:val="00216C8E"/>
    <w:rsid w:val="00216D70"/>
    <w:rsid w:val="00217192"/>
    <w:rsid w:val="002172C4"/>
    <w:rsid w:val="0021740A"/>
    <w:rsid w:val="00217DEE"/>
    <w:rsid w:val="00217E17"/>
    <w:rsid w:val="00220067"/>
    <w:rsid w:val="0022029D"/>
    <w:rsid w:val="00220997"/>
    <w:rsid w:val="00220BAD"/>
    <w:rsid w:val="00220BD4"/>
    <w:rsid w:val="00220C69"/>
    <w:rsid w:val="00220D29"/>
    <w:rsid w:val="00220E7B"/>
    <w:rsid w:val="00220F84"/>
    <w:rsid w:val="00221424"/>
    <w:rsid w:val="002214D5"/>
    <w:rsid w:val="002215C2"/>
    <w:rsid w:val="002216A9"/>
    <w:rsid w:val="002216CB"/>
    <w:rsid w:val="0022175E"/>
    <w:rsid w:val="00221AEE"/>
    <w:rsid w:val="00221F8F"/>
    <w:rsid w:val="00221FCE"/>
    <w:rsid w:val="002220D1"/>
    <w:rsid w:val="0022234B"/>
    <w:rsid w:val="00222957"/>
    <w:rsid w:val="00222AA8"/>
    <w:rsid w:val="00222BFD"/>
    <w:rsid w:val="00222C71"/>
    <w:rsid w:val="00222EE5"/>
    <w:rsid w:val="00222F0E"/>
    <w:rsid w:val="0022309D"/>
    <w:rsid w:val="002230C5"/>
    <w:rsid w:val="002232E8"/>
    <w:rsid w:val="0022333A"/>
    <w:rsid w:val="002236FA"/>
    <w:rsid w:val="0022370E"/>
    <w:rsid w:val="00223A49"/>
    <w:rsid w:val="00223A62"/>
    <w:rsid w:val="00223B09"/>
    <w:rsid w:val="00223D4A"/>
    <w:rsid w:val="00223F96"/>
    <w:rsid w:val="00224547"/>
    <w:rsid w:val="0022490D"/>
    <w:rsid w:val="00224A69"/>
    <w:rsid w:val="00224DB7"/>
    <w:rsid w:val="0022557B"/>
    <w:rsid w:val="002255AD"/>
    <w:rsid w:val="00225618"/>
    <w:rsid w:val="00225705"/>
    <w:rsid w:val="00225D7B"/>
    <w:rsid w:val="0022604F"/>
    <w:rsid w:val="00226118"/>
    <w:rsid w:val="002261E5"/>
    <w:rsid w:val="0022635C"/>
    <w:rsid w:val="00226639"/>
    <w:rsid w:val="002269A8"/>
    <w:rsid w:val="00226A85"/>
    <w:rsid w:val="002270A1"/>
    <w:rsid w:val="002270A4"/>
    <w:rsid w:val="00227234"/>
    <w:rsid w:val="002272D2"/>
    <w:rsid w:val="00227418"/>
    <w:rsid w:val="002274B3"/>
    <w:rsid w:val="00227775"/>
    <w:rsid w:val="00227B23"/>
    <w:rsid w:val="00227C0C"/>
    <w:rsid w:val="00227C9C"/>
    <w:rsid w:val="00227E1C"/>
    <w:rsid w:val="00230114"/>
    <w:rsid w:val="00230120"/>
    <w:rsid w:val="00230462"/>
    <w:rsid w:val="0023064F"/>
    <w:rsid w:val="002306CA"/>
    <w:rsid w:val="00230777"/>
    <w:rsid w:val="002308E5"/>
    <w:rsid w:val="00230A04"/>
    <w:rsid w:val="00230ADE"/>
    <w:rsid w:val="00230EDF"/>
    <w:rsid w:val="0023142E"/>
    <w:rsid w:val="002316DC"/>
    <w:rsid w:val="00231967"/>
    <w:rsid w:val="002319F3"/>
    <w:rsid w:val="00231B87"/>
    <w:rsid w:val="00231B89"/>
    <w:rsid w:val="00231C3A"/>
    <w:rsid w:val="00231E95"/>
    <w:rsid w:val="002324F5"/>
    <w:rsid w:val="002326D4"/>
    <w:rsid w:val="00232981"/>
    <w:rsid w:val="00232A6D"/>
    <w:rsid w:val="00232BD8"/>
    <w:rsid w:val="00232C6A"/>
    <w:rsid w:val="00232C94"/>
    <w:rsid w:val="00232EDE"/>
    <w:rsid w:val="00232FB9"/>
    <w:rsid w:val="0023343A"/>
    <w:rsid w:val="002335DD"/>
    <w:rsid w:val="0023367B"/>
    <w:rsid w:val="00233764"/>
    <w:rsid w:val="00233849"/>
    <w:rsid w:val="00233AE5"/>
    <w:rsid w:val="00233C24"/>
    <w:rsid w:val="00233D47"/>
    <w:rsid w:val="00233DC8"/>
    <w:rsid w:val="00233E5C"/>
    <w:rsid w:val="00233FD5"/>
    <w:rsid w:val="0023409E"/>
    <w:rsid w:val="002340C2"/>
    <w:rsid w:val="00234534"/>
    <w:rsid w:val="002346FA"/>
    <w:rsid w:val="00234BFB"/>
    <w:rsid w:val="00234DBF"/>
    <w:rsid w:val="00235029"/>
    <w:rsid w:val="002350D8"/>
    <w:rsid w:val="0023520C"/>
    <w:rsid w:val="0023524A"/>
    <w:rsid w:val="0023577D"/>
    <w:rsid w:val="002358AC"/>
    <w:rsid w:val="002359BD"/>
    <w:rsid w:val="00235B00"/>
    <w:rsid w:val="00235E54"/>
    <w:rsid w:val="00235E5D"/>
    <w:rsid w:val="00235FD0"/>
    <w:rsid w:val="00236458"/>
    <w:rsid w:val="0023675B"/>
    <w:rsid w:val="00236C48"/>
    <w:rsid w:val="0023702F"/>
    <w:rsid w:val="0023769C"/>
    <w:rsid w:val="00237745"/>
    <w:rsid w:val="00237B87"/>
    <w:rsid w:val="00237C43"/>
    <w:rsid w:val="00237D6A"/>
    <w:rsid w:val="00237E1B"/>
    <w:rsid w:val="00237F33"/>
    <w:rsid w:val="0024027D"/>
    <w:rsid w:val="0024038A"/>
    <w:rsid w:val="00240483"/>
    <w:rsid w:val="0024063F"/>
    <w:rsid w:val="00240AD3"/>
    <w:rsid w:val="00240F46"/>
    <w:rsid w:val="00240F8F"/>
    <w:rsid w:val="0024125F"/>
    <w:rsid w:val="002412B2"/>
    <w:rsid w:val="002412FD"/>
    <w:rsid w:val="00241850"/>
    <w:rsid w:val="00241C47"/>
    <w:rsid w:val="00241E14"/>
    <w:rsid w:val="00241FA0"/>
    <w:rsid w:val="002420D1"/>
    <w:rsid w:val="002421DD"/>
    <w:rsid w:val="002421E0"/>
    <w:rsid w:val="0024226C"/>
    <w:rsid w:val="002427F3"/>
    <w:rsid w:val="00242D67"/>
    <w:rsid w:val="00242FFD"/>
    <w:rsid w:val="00243136"/>
    <w:rsid w:val="0024335F"/>
    <w:rsid w:val="002435AD"/>
    <w:rsid w:val="00243636"/>
    <w:rsid w:val="00243991"/>
    <w:rsid w:val="00243A48"/>
    <w:rsid w:val="00243A6D"/>
    <w:rsid w:val="00243B55"/>
    <w:rsid w:val="00243C69"/>
    <w:rsid w:val="00243C8A"/>
    <w:rsid w:val="00244221"/>
    <w:rsid w:val="00244373"/>
    <w:rsid w:val="00244393"/>
    <w:rsid w:val="002443A7"/>
    <w:rsid w:val="00244475"/>
    <w:rsid w:val="002448A3"/>
    <w:rsid w:val="002449E1"/>
    <w:rsid w:val="00244AF9"/>
    <w:rsid w:val="00244B99"/>
    <w:rsid w:val="00244C8F"/>
    <w:rsid w:val="00244CAC"/>
    <w:rsid w:val="00244DE3"/>
    <w:rsid w:val="002451BF"/>
    <w:rsid w:val="002451E4"/>
    <w:rsid w:val="0024551E"/>
    <w:rsid w:val="002455DC"/>
    <w:rsid w:val="00245A02"/>
    <w:rsid w:val="00245D83"/>
    <w:rsid w:val="00245F4F"/>
    <w:rsid w:val="0024616C"/>
    <w:rsid w:val="002462ED"/>
    <w:rsid w:val="00246320"/>
    <w:rsid w:val="00246527"/>
    <w:rsid w:val="00246C62"/>
    <w:rsid w:val="0024719D"/>
    <w:rsid w:val="002471CE"/>
    <w:rsid w:val="0024742F"/>
    <w:rsid w:val="002474A1"/>
    <w:rsid w:val="002474DB"/>
    <w:rsid w:val="002474F9"/>
    <w:rsid w:val="00247D11"/>
    <w:rsid w:val="00247DC0"/>
    <w:rsid w:val="00250200"/>
    <w:rsid w:val="002503D6"/>
    <w:rsid w:val="00250833"/>
    <w:rsid w:val="00250A93"/>
    <w:rsid w:val="00250E2F"/>
    <w:rsid w:val="00250FE7"/>
    <w:rsid w:val="0025107C"/>
    <w:rsid w:val="00251084"/>
    <w:rsid w:val="002510F1"/>
    <w:rsid w:val="0025142E"/>
    <w:rsid w:val="00251565"/>
    <w:rsid w:val="00251964"/>
    <w:rsid w:val="00251AA2"/>
    <w:rsid w:val="00251B9C"/>
    <w:rsid w:val="00251C83"/>
    <w:rsid w:val="00251DA7"/>
    <w:rsid w:val="0025238D"/>
    <w:rsid w:val="002523E4"/>
    <w:rsid w:val="002525D9"/>
    <w:rsid w:val="002528DD"/>
    <w:rsid w:val="0025294D"/>
    <w:rsid w:val="00252EB2"/>
    <w:rsid w:val="0025318D"/>
    <w:rsid w:val="002533E2"/>
    <w:rsid w:val="00253E6F"/>
    <w:rsid w:val="00253EB4"/>
    <w:rsid w:val="00253F4B"/>
    <w:rsid w:val="002540C2"/>
    <w:rsid w:val="002540DA"/>
    <w:rsid w:val="002541BE"/>
    <w:rsid w:val="00254395"/>
    <w:rsid w:val="0025465A"/>
    <w:rsid w:val="002547C9"/>
    <w:rsid w:val="00254CDA"/>
    <w:rsid w:val="002551D7"/>
    <w:rsid w:val="002552F3"/>
    <w:rsid w:val="00255550"/>
    <w:rsid w:val="002559D1"/>
    <w:rsid w:val="002559D3"/>
    <w:rsid w:val="00255CEA"/>
    <w:rsid w:val="00255FA2"/>
    <w:rsid w:val="00256299"/>
    <w:rsid w:val="00256494"/>
    <w:rsid w:val="002564D4"/>
    <w:rsid w:val="00256534"/>
    <w:rsid w:val="002565CD"/>
    <w:rsid w:val="00256A1E"/>
    <w:rsid w:val="00256CEE"/>
    <w:rsid w:val="002579A7"/>
    <w:rsid w:val="00257AC6"/>
    <w:rsid w:val="00257AF9"/>
    <w:rsid w:val="00257B31"/>
    <w:rsid w:val="00257BC4"/>
    <w:rsid w:val="00257C4C"/>
    <w:rsid w:val="002600ED"/>
    <w:rsid w:val="00260E58"/>
    <w:rsid w:val="00261386"/>
    <w:rsid w:val="0026175F"/>
    <w:rsid w:val="0026176D"/>
    <w:rsid w:val="002617E0"/>
    <w:rsid w:val="00261C4F"/>
    <w:rsid w:val="00261D63"/>
    <w:rsid w:val="00261E92"/>
    <w:rsid w:val="00262080"/>
    <w:rsid w:val="002621FD"/>
    <w:rsid w:val="00262214"/>
    <w:rsid w:val="0026296B"/>
    <w:rsid w:val="00262BF7"/>
    <w:rsid w:val="00262D25"/>
    <w:rsid w:val="00262EB7"/>
    <w:rsid w:val="0026325E"/>
    <w:rsid w:val="00263350"/>
    <w:rsid w:val="00263470"/>
    <w:rsid w:val="0026364C"/>
    <w:rsid w:val="00263880"/>
    <w:rsid w:val="00263987"/>
    <w:rsid w:val="00264211"/>
    <w:rsid w:val="0026461B"/>
    <w:rsid w:val="00264674"/>
    <w:rsid w:val="0026483E"/>
    <w:rsid w:val="002648F8"/>
    <w:rsid w:val="00264906"/>
    <w:rsid w:val="00264CD3"/>
    <w:rsid w:val="00264CDD"/>
    <w:rsid w:val="00264E19"/>
    <w:rsid w:val="0026503E"/>
    <w:rsid w:val="00265548"/>
    <w:rsid w:val="002655B1"/>
    <w:rsid w:val="00265634"/>
    <w:rsid w:val="00265CCD"/>
    <w:rsid w:val="00265E93"/>
    <w:rsid w:val="00266022"/>
    <w:rsid w:val="00266436"/>
    <w:rsid w:val="00266951"/>
    <w:rsid w:val="002670A9"/>
    <w:rsid w:val="00267143"/>
    <w:rsid w:val="002671E4"/>
    <w:rsid w:val="00267435"/>
    <w:rsid w:val="002676F3"/>
    <w:rsid w:val="0026789E"/>
    <w:rsid w:val="002679D8"/>
    <w:rsid w:val="00267BBA"/>
    <w:rsid w:val="00267C94"/>
    <w:rsid w:val="002704E0"/>
    <w:rsid w:val="002704F3"/>
    <w:rsid w:val="002704F6"/>
    <w:rsid w:val="0027075A"/>
    <w:rsid w:val="0027081C"/>
    <w:rsid w:val="00270A01"/>
    <w:rsid w:val="00270AE3"/>
    <w:rsid w:val="00270B9E"/>
    <w:rsid w:val="00270DB3"/>
    <w:rsid w:val="00270E69"/>
    <w:rsid w:val="00271251"/>
    <w:rsid w:val="002716FF"/>
    <w:rsid w:val="002717F6"/>
    <w:rsid w:val="0027195C"/>
    <w:rsid w:val="002719E7"/>
    <w:rsid w:val="002719FF"/>
    <w:rsid w:val="00271E89"/>
    <w:rsid w:val="00272090"/>
    <w:rsid w:val="0027225A"/>
    <w:rsid w:val="00272433"/>
    <w:rsid w:val="00272450"/>
    <w:rsid w:val="002724F3"/>
    <w:rsid w:val="0027265B"/>
    <w:rsid w:val="0027265E"/>
    <w:rsid w:val="00272749"/>
    <w:rsid w:val="00272CB1"/>
    <w:rsid w:val="00272F97"/>
    <w:rsid w:val="00273432"/>
    <w:rsid w:val="00273639"/>
    <w:rsid w:val="002739A7"/>
    <w:rsid w:val="00273A0D"/>
    <w:rsid w:val="00273A7E"/>
    <w:rsid w:val="00273A89"/>
    <w:rsid w:val="00273ADB"/>
    <w:rsid w:val="00273B50"/>
    <w:rsid w:val="00273EA9"/>
    <w:rsid w:val="00273F81"/>
    <w:rsid w:val="00274013"/>
    <w:rsid w:val="00274055"/>
    <w:rsid w:val="002740BA"/>
    <w:rsid w:val="002740FA"/>
    <w:rsid w:val="00274576"/>
    <w:rsid w:val="0027465E"/>
    <w:rsid w:val="00274CA3"/>
    <w:rsid w:val="002752F7"/>
    <w:rsid w:val="00275477"/>
    <w:rsid w:val="002754B4"/>
    <w:rsid w:val="00275B89"/>
    <w:rsid w:val="00276276"/>
    <w:rsid w:val="0027664C"/>
    <w:rsid w:val="002766FF"/>
    <w:rsid w:val="0027676A"/>
    <w:rsid w:val="002767EC"/>
    <w:rsid w:val="0027687D"/>
    <w:rsid w:val="00276A41"/>
    <w:rsid w:val="00276F47"/>
    <w:rsid w:val="0027757C"/>
    <w:rsid w:val="00277958"/>
    <w:rsid w:val="00277961"/>
    <w:rsid w:val="00277B59"/>
    <w:rsid w:val="00277E67"/>
    <w:rsid w:val="00280290"/>
    <w:rsid w:val="002802DB"/>
    <w:rsid w:val="0028035D"/>
    <w:rsid w:val="0028038E"/>
    <w:rsid w:val="00280583"/>
    <w:rsid w:val="002808B5"/>
    <w:rsid w:val="00280A45"/>
    <w:rsid w:val="00280DA9"/>
    <w:rsid w:val="002810C4"/>
    <w:rsid w:val="002812C1"/>
    <w:rsid w:val="00281626"/>
    <w:rsid w:val="002816CF"/>
    <w:rsid w:val="00281742"/>
    <w:rsid w:val="00281853"/>
    <w:rsid w:val="00281A66"/>
    <w:rsid w:val="00281AEB"/>
    <w:rsid w:val="00281BD2"/>
    <w:rsid w:val="00281E02"/>
    <w:rsid w:val="00281E92"/>
    <w:rsid w:val="00282002"/>
    <w:rsid w:val="0028217D"/>
    <w:rsid w:val="002829FA"/>
    <w:rsid w:val="00282A6E"/>
    <w:rsid w:val="00282A9D"/>
    <w:rsid w:val="00282A9F"/>
    <w:rsid w:val="00282DEF"/>
    <w:rsid w:val="00282FF6"/>
    <w:rsid w:val="00283359"/>
    <w:rsid w:val="00283399"/>
    <w:rsid w:val="0028395C"/>
    <w:rsid w:val="00283B40"/>
    <w:rsid w:val="00283BA3"/>
    <w:rsid w:val="00283BAE"/>
    <w:rsid w:val="00283BF4"/>
    <w:rsid w:val="00283C4D"/>
    <w:rsid w:val="00283C74"/>
    <w:rsid w:val="00283CE1"/>
    <w:rsid w:val="00283D41"/>
    <w:rsid w:val="002840FB"/>
    <w:rsid w:val="0028458F"/>
    <w:rsid w:val="00284804"/>
    <w:rsid w:val="00284B33"/>
    <w:rsid w:val="00284B3F"/>
    <w:rsid w:val="002850B5"/>
    <w:rsid w:val="002850DC"/>
    <w:rsid w:val="0028525E"/>
    <w:rsid w:val="002852B2"/>
    <w:rsid w:val="0028537E"/>
    <w:rsid w:val="0028557B"/>
    <w:rsid w:val="002856D3"/>
    <w:rsid w:val="002858D9"/>
    <w:rsid w:val="00285987"/>
    <w:rsid w:val="00285990"/>
    <w:rsid w:val="00285B4C"/>
    <w:rsid w:val="00285B6E"/>
    <w:rsid w:val="00285C99"/>
    <w:rsid w:val="00285CC9"/>
    <w:rsid w:val="00285E15"/>
    <w:rsid w:val="002860DE"/>
    <w:rsid w:val="0028667F"/>
    <w:rsid w:val="002866CD"/>
    <w:rsid w:val="002868F9"/>
    <w:rsid w:val="00286985"/>
    <w:rsid w:val="00286B56"/>
    <w:rsid w:val="00286D08"/>
    <w:rsid w:val="002870E3"/>
    <w:rsid w:val="00287541"/>
    <w:rsid w:val="002876E6"/>
    <w:rsid w:val="00287713"/>
    <w:rsid w:val="00287767"/>
    <w:rsid w:val="0028778E"/>
    <w:rsid w:val="00287AAA"/>
    <w:rsid w:val="00287AB1"/>
    <w:rsid w:val="00287AD6"/>
    <w:rsid w:val="0029032C"/>
    <w:rsid w:val="002905C6"/>
    <w:rsid w:val="002905D0"/>
    <w:rsid w:val="00290673"/>
    <w:rsid w:val="00290AD2"/>
    <w:rsid w:val="00290DA0"/>
    <w:rsid w:val="0029113F"/>
    <w:rsid w:val="00291338"/>
    <w:rsid w:val="002919CA"/>
    <w:rsid w:val="00291AF6"/>
    <w:rsid w:val="00291F4A"/>
    <w:rsid w:val="00292022"/>
    <w:rsid w:val="00292166"/>
    <w:rsid w:val="002921F9"/>
    <w:rsid w:val="0029221D"/>
    <w:rsid w:val="0029249D"/>
    <w:rsid w:val="0029280D"/>
    <w:rsid w:val="00292839"/>
    <w:rsid w:val="0029293E"/>
    <w:rsid w:val="00292946"/>
    <w:rsid w:val="00292C5A"/>
    <w:rsid w:val="00292CD4"/>
    <w:rsid w:val="00292D2B"/>
    <w:rsid w:val="002931CB"/>
    <w:rsid w:val="002934B3"/>
    <w:rsid w:val="002937D8"/>
    <w:rsid w:val="00293824"/>
    <w:rsid w:val="002938F9"/>
    <w:rsid w:val="00293908"/>
    <w:rsid w:val="00293D90"/>
    <w:rsid w:val="00293E2E"/>
    <w:rsid w:val="00293EDD"/>
    <w:rsid w:val="00294027"/>
    <w:rsid w:val="00294065"/>
    <w:rsid w:val="002941E2"/>
    <w:rsid w:val="002946A6"/>
    <w:rsid w:val="002946F8"/>
    <w:rsid w:val="00294755"/>
    <w:rsid w:val="0029476A"/>
    <w:rsid w:val="00294888"/>
    <w:rsid w:val="00294A90"/>
    <w:rsid w:val="002950A2"/>
    <w:rsid w:val="002955FA"/>
    <w:rsid w:val="002958FB"/>
    <w:rsid w:val="00296155"/>
    <w:rsid w:val="0029621C"/>
    <w:rsid w:val="00296233"/>
    <w:rsid w:val="002962AA"/>
    <w:rsid w:val="002962B9"/>
    <w:rsid w:val="002963CF"/>
    <w:rsid w:val="002964A0"/>
    <w:rsid w:val="002964C0"/>
    <w:rsid w:val="00296533"/>
    <w:rsid w:val="0029691D"/>
    <w:rsid w:val="00296CB8"/>
    <w:rsid w:val="00296CCE"/>
    <w:rsid w:val="00297286"/>
    <w:rsid w:val="002972E2"/>
    <w:rsid w:val="00297720"/>
    <w:rsid w:val="00297D30"/>
    <w:rsid w:val="00297DFD"/>
    <w:rsid w:val="002A0070"/>
    <w:rsid w:val="002A0082"/>
    <w:rsid w:val="002A015B"/>
    <w:rsid w:val="002A01C6"/>
    <w:rsid w:val="002A0239"/>
    <w:rsid w:val="002A025D"/>
    <w:rsid w:val="002A03B6"/>
    <w:rsid w:val="002A0647"/>
    <w:rsid w:val="002A07DE"/>
    <w:rsid w:val="002A07DF"/>
    <w:rsid w:val="002A08D7"/>
    <w:rsid w:val="002A0CE9"/>
    <w:rsid w:val="002A0FEE"/>
    <w:rsid w:val="002A1449"/>
    <w:rsid w:val="002A16D6"/>
    <w:rsid w:val="002A1A66"/>
    <w:rsid w:val="002A1D0A"/>
    <w:rsid w:val="002A1FAB"/>
    <w:rsid w:val="002A1FAC"/>
    <w:rsid w:val="002A1FB0"/>
    <w:rsid w:val="002A204E"/>
    <w:rsid w:val="002A21BD"/>
    <w:rsid w:val="002A275A"/>
    <w:rsid w:val="002A28D0"/>
    <w:rsid w:val="002A2D20"/>
    <w:rsid w:val="002A2E6D"/>
    <w:rsid w:val="002A3044"/>
    <w:rsid w:val="002A329B"/>
    <w:rsid w:val="002A342A"/>
    <w:rsid w:val="002A393F"/>
    <w:rsid w:val="002A3AD8"/>
    <w:rsid w:val="002A3B9F"/>
    <w:rsid w:val="002A3ED0"/>
    <w:rsid w:val="002A4841"/>
    <w:rsid w:val="002A4A06"/>
    <w:rsid w:val="002A4E6D"/>
    <w:rsid w:val="002A4F4E"/>
    <w:rsid w:val="002A5122"/>
    <w:rsid w:val="002A527E"/>
    <w:rsid w:val="002A530A"/>
    <w:rsid w:val="002A5327"/>
    <w:rsid w:val="002A5445"/>
    <w:rsid w:val="002A5508"/>
    <w:rsid w:val="002A5601"/>
    <w:rsid w:val="002A5769"/>
    <w:rsid w:val="002A57C7"/>
    <w:rsid w:val="002A580B"/>
    <w:rsid w:val="002A66A4"/>
    <w:rsid w:val="002A693F"/>
    <w:rsid w:val="002A73EE"/>
    <w:rsid w:val="002A76B3"/>
    <w:rsid w:val="002A7913"/>
    <w:rsid w:val="002A793B"/>
    <w:rsid w:val="002B01C9"/>
    <w:rsid w:val="002B03D3"/>
    <w:rsid w:val="002B0662"/>
    <w:rsid w:val="002B07C1"/>
    <w:rsid w:val="002B08B4"/>
    <w:rsid w:val="002B08CB"/>
    <w:rsid w:val="002B08EF"/>
    <w:rsid w:val="002B0A74"/>
    <w:rsid w:val="002B0EEF"/>
    <w:rsid w:val="002B0F10"/>
    <w:rsid w:val="002B1203"/>
    <w:rsid w:val="002B1255"/>
    <w:rsid w:val="002B14D1"/>
    <w:rsid w:val="002B1582"/>
    <w:rsid w:val="002B18BB"/>
    <w:rsid w:val="002B1CA7"/>
    <w:rsid w:val="002B1CC1"/>
    <w:rsid w:val="002B1D78"/>
    <w:rsid w:val="002B2178"/>
    <w:rsid w:val="002B21C3"/>
    <w:rsid w:val="002B22F7"/>
    <w:rsid w:val="002B2643"/>
    <w:rsid w:val="002B27BC"/>
    <w:rsid w:val="002B283B"/>
    <w:rsid w:val="002B2A48"/>
    <w:rsid w:val="002B2D1A"/>
    <w:rsid w:val="002B2EF1"/>
    <w:rsid w:val="002B3063"/>
    <w:rsid w:val="002B3116"/>
    <w:rsid w:val="002B380A"/>
    <w:rsid w:val="002B399D"/>
    <w:rsid w:val="002B39C5"/>
    <w:rsid w:val="002B3DA5"/>
    <w:rsid w:val="002B40B5"/>
    <w:rsid w:val="002B426C"/>
    <w:rsid w:val="002B426D"/>
    <w:rsid w:val="002B43E9"/>
    <w:rsid w:val="002B4450"/>
    <w:rsid w:val="002B46FE"/>
    <w:rsid w:val="002B4715"/>
    <w:rsid w:val="002B4DAF"/>
    <w:rsid w:val="002B4FC3"/>
    <w:rsid w:val="002B5287"/>
    <w:rsid w:val="002B5652"/>
    <w:rsid w:val="002B5826"/>
    <w:rsid w:val="002B59B0"/>
    <w:rsid w:val="002B5A78"/>
    <w:rsid w:val="002B6523"/>
    <w:rsid w:val="002B657C"/>
    <w:rsid w:val="002B6AEA"/>
    <w:rsid w:val="002B6C26"/>
    <w:rsid w:val="002B7120"/>
    <w:rsid w:val="002B7707"/>
    <w:rsid w:val="002B7ADF"/>
    <w:rsid w:val="002B7E68"/>
    <w:rsid w:val="002B7F4E"/>
    <w:rsid w:val="002C0288"/>
    <w:rsid w:val="002C0442"/>
    <w:rsid w:val="002C0819"/>
    <w:rsid w:val="002C0958"/>
    <w:rsid w:val="002C0DA2"/>
    <w:rsid w:val="002C0F32"/>
    <w:rsid w:val="002C10E4"/>
    <w:rsid w:val="002C1A1B"/>
    <w:rsid w:val="002C1A46"/>
    <w:rsid w:val="002C1A6B"/>
    <w:rsid w:val="002C1C64"/>
    <w:rsid w:val="002C1D79"/>
    <w:rsid w:val="002C1FB8"/>
    <w:rsid w:val="002C2046"/>
    <w:rsid w:val="002C2203"/>
    <w:rsid w:val="002C24C7"/>
    <w:rsid w:val="002C2598"/>
    <w:rsid w:val="002C27DF"/>
    <w:rsid w:val="002C281B"/>
    <w:rsid w:val="002C297E"/>
    <w:rsid w:val="002C2D95"/>
    <w:rsid w:val="002C2ED1"/>
    <w:rsid w:val="002C3363"/>
    <w:rsid w:val="002C34E7"/>
    <w:rsid w:val="002C351A"/>
    <w:rsid w:val="002C37DE"/>
    <w:rsid w:val="002C3847"/>
    <w:rsid w:val="002C3B9C"/>
    <w:rsid w:val="002C3C54"/>
    <w:rsid w:val="002C3EEA"/>
    <w:rsid w:val="002C41BC"/>
    <w:rsid w:val="002C437E"/>
    <w:rsid w:val="002C453F"/>
    <w:rsid w:val="002C462C"/>
    <w:rsid w:val="002C48B1"/>
    <w:rsid w:val="002C4B3F"/>
    <w:rsid w:val="002C4B9B"/>
    <w:rsid w:val="002C4C19"/>
    <w:rsid w:val="002C4FFA"/>
    <w:rsid w:val="002C51ED"/>
    <w:rsid w:val="002C534B"/>
    <w:rsid w:val="002C53C5"/>
    <w:rsid w:val="002C5681"/>
    <w:rsid w:val="002C5751"/>
    <w:rsid w:val="002C5945"/>
    <w:rsid w:val="002C5A13"/>
    <w:rsid w:val="002C5A28"/>
    <w:rsid w:val="002C5CA6"/>
    <w:rsid w:val="002C5DCB"/>
    <w:rsid w:val="002C64C8"/>
    <w:rsid w:val="002C67FD"/>
    <w:rsid w:val="002C6CB5"/>
    <w:rsid w:val="002C6DD0"/>
    <w:rsid w:val="002C6E23"/>
    <w:rsid w:val="002C6EFF"/>
    <w:rsid w:val="002C736C"/>
    <w:rsid w:val="002C767B"/>
    <w:rsid w:val="002C772F"/>
    <w:rsid w:val="002C7840"/>
    <w:rsid w:val="002C7EE5"/>
    <w:rsid w:val="002D0177"/>
    <w:rsid w:val="002D02A9"/>
    <w:rsid w:val="002D10E1"/>
    <w:rsid w:val="002D1111"/>
    <w:rsid w:val="002D1250"/>
    <w:rsid w:val="002D15BA"/>
    <w:rsid w:val="002D16DA"/>
    <w:rsid w:val="002D1FFC"/>
    <w:rsid w:val="002D20BA"/>
    <w:rsid w:val="002D244A"/>
    <w:rsid w:val="002D285E"/>
    <w:rsid w:val="002D2CBF"/>
    <w:rsid w:val="002D2F67"/>
    <w:rsid w:val="002D311E"/>
    <w:rsid w:val="002D3429"/>
    <w:rsid w:val="002D3516"/>
    <w:rsid w:val="002D3662"/>
    <w:rsid w:val="002D3692"/>
    <w:rsid w:val="002D36E6"/>
    <w:rsid w:val="002D36F6"/>
    <w:rsid w:val="002D39E6"/>
    <w:rsid w:val="002D3C90"/>
    <w:rsid w:val="002D3FD0"/>
    <w:rsid w:val="002D46A7"/>
    <w:rsid w:val="002D4736"/>
    <w:rsid w:val="002D4A6C"/>
    <w:rsid w:val="002D4AC2"/>
    <w:rsid w:val="002D516A"/>
    <w:rsid w:val="002D5346"/>
    <w:rsid w:val="002D5463"/>
    <w:rsid w:val="002D546D"/>
    <w:rsid w:val="002D55B4"/>
    <w:rsid w:val="002D55F0"/>
    <w:rsid w:val="002D56D1"/>
    <w:rsid w:val="002D574A"/>
    <w:rsid w:val="002D626C"/>
    <w:rsid w:val="002D6376"/>
    <w:rsid w:val="002D6384"/>
    <w:rsid w:val="002D6882"/>
    <w:rsid w:val="002D6905"/>
    <w:rsid w:val="002D6946"/>
    <w:rsid w:val="002D6B81"/>
    <w:rsid w:val="002D6F16"/>
    <w:rsid w:val="002D7535"/>
    <w:rsid w:val="002D7644"/>
    <w:rsid w:val="002D7ADB"/>
    <w:rsid w:val="002D7B7F"/>
    <w:rsid w:val="002D7C33"/>
    <w:rsid w:val="002D7C64"/>
    <w:rsid w:val="002D7E4A"/>
    <w:rsid w:val="002E0279"/>
    <w:rsid w:val="002E0348"/>
    <w:rsid w:val="002E0384"/>
    <w:rsid w:val="002E060E"/>
    <w:rsid w:val="002E0854"/>
    <w:rsid w:val="002E08B1"/>
    <w:rsid w:val="002E09EB"/>
    <w:rsid w:val="002E0E1D"/>
    <w:rsid w:val="002E13E4"/>
    <w:rsid w:val="002E143C"/>
    <w:rsid w:val="002E14E5"/>
    <w:rsid w:val="002E16E4"/>
    <w:rsid w:val="002E1B71"/>
    <w:rsid w:val="002E1CC5"/>
    <w:rsid w:val="002E1E35"/>
    <w:rsid w:val="002E1F5F"/>
    <w:rsid w:val="002E208A"/>
    <w:rsid w:val="002E243D"/>
    <w:rsid w:val="002E29D4"/>
    <w:rsid w:val="002E2A60"/>
    <w:rsid w:val="002E2E4E"/>
    <w:rsid w:val="002E3132"/>
    <w:rsid w:val="002E3202"/>
    <w:rsid w:val="002E348A"/>
    <w:rsid w:val="002E34C6"/>
    <w:rsid w:val="002E36A0"/>
    <w:rsid w:val="002E3743"/>
    <w:rsid w:val="002E3A03"/>
    <w:rsid w:val="002E3A4D"/>
    <w:rsid w:val="002E3E5C"/>
    <w:rsid w:val="002E3ECC"/>
    <w:rsid w:val="002E440E"/>
    <w:rsid w:val="002E4761"/>
    <w:rsid w:val="002E4AA7"/>
    <w:rsid w:val="002E4C57"/>
    <w:rsid w:val="002E4C84"/>
    <w:rsid w:val="002E4D76"/>
    <w:rsid w:val="002E4E64"/>
    <w:rsid w:val="002E50C5"/>
    <w:rsid w:val="002E5B05"/>
    <w:rsid w:val="002E5B8F"/>
    <w:rsid w:val="002E5DED"/>
    <w:rsid w:val="002E5F7F"/>
    <w:rsid w:val="002E5FF8"/>
    <w:rsid w:val="002E6201"/>
    <w:rsid w:val="002E6548"/>
    <w:rsid w:val="002E6A55"/>
    <w:rsid w:val="002E6DE3"/>
    <w:rsid w:val="002E6E1F"/>
    <w:rsid w:val="002E71BD"/>
    <w:rsid w:val="002E735B"/>
    <w:rsid w:val="002E7917"/>
    <w:rsid w:val="002E7A85"/>
    <w:rsid w:val="002E7B41"/>
    <w:rsid w:val="002E7C26"/>
    <w:rsid w:val="002F0304"/>
    <w:rsid w:val="002F05B8"/>
    <w:rsid w:val="002F07FB"/>
    <w:rsid w:val="002F117F"/>
    <w:rsid w:val="002F11B1"/>
    <w:rsid w:val="002F166F"/>
    <w:rsid w:val="002F21D9"/>
    <w:rsid w:val="002F22EE"/>
    <w:rsid w:val="002F25EF"/>
    <w:rsid w:val="002F26A5"/>
    <w:rsid w:val="002F2A18"/>
    <w:rsid w:val="002F2D2A"/>
    <w:rsid w:val="002F2E8B"/>
    <w:rsid w:val="002F323E"/>
    <w:rsid w:val="002F3691"/>
    <w:rsid w:val="002F376B"/>
    <w:rsid w:val="002F3893"/>
    <w:rsid w:val="002F3A40"/>
    <w:rsid w:val="002F3B55"/>
    <w:rsid w:val="002F3D4C"/>
    <w:rsid w:val="002F3F54"/>
    <w:rsid w:val="002F403F"/>
    <w:rsid w:val="002F40F5"/>
    <w:rsid w:val="002F43C1"/>
    <w:rsid w:val="002F4D43"/>
    <w:rsid w:val="002F4F7C"/>
    <w:rsid w:val="002F4FE9"/>
    <w:rsid w:val="002F50AC"/>
    <w:rsid w:val="002F50D8"/>
    <w:rsid w:val="002F5192"/>
    <w:rsid w:val="002F54A4"/>
    <w:rsid w:val="002F5837"/>
    <w:rsid w:val="002F58C3"/>
    <w:rsid w:val="002F594D"/>
    <w:rsid w:val="002F5972"/>
    <w:rsid w:val="002F5BF7"/>
    <w:rsid w:val="002F5DAB"/>
    <w:rsid w:val="002F5F2B"/>
    <w:rsid w:val="002F603C"/>
    <w:rsid w:val="002F66BE"/>
    <w:rsid w:val="002F66F6"/>
    <w:rsid w:val="002F6800"/>
    <w:rsid w:val="002F6A36"/>
    <w:rsid w:val="002F6A8D"/>
    <w:rsid w:val="002F6AD4"/>
    <w:rsid w:val="002F6C66"/>
    <w:rsid w:val="002F6C70"/>
    <w:rsid w:val="002F6DDE"/>
    <w:rsid w:val="002F6FE5"/>
    <w:rsid w:val="002F707C"/>
    <w:rsid w:val="002F71C1"/>
    <w:rsid w:val="002F724E"/>
    <w:rsid w:val="002F76A9"/>
    <w:rsid w:val="002F777E"/>
    <w:rsid w:val="002F7BCF"/>
    <w:rsid w:val="002F7CBC"/>
    <w:rsid w:val="002F7D3B"/>
    <w:rsid w:val="00300193"/>
    <w:rsid w:val="00300342"/>
    <w:rsid w:val="003005AA"/>
    <w:rsid w:val="003005FF"/>
    <w:rsid w:val="003007FE"/>
    <w:rsid w:val="00300811"/>
    <w:rsid w:val="00300ACA"/>
    <w:rsid w:val="003018D0"/>
    <w:rsid w:val="00301A5B"/>
    <w:rsid w:val="00301B08"/>
    <w:rsid w:val="00301E41"/>
    <w:rsid w:val="00301E91"/>
    <w:rsid w:val="00301F23"/>
    <w:rsid w:val="00301F77"/>
    <w:rsid w:val="003023BC"/>
    <w:rsid w:val="00302432"/>
    <w:rsid w:val="0030255D"/>
    <w:rsid w:val="003027AD"/>
    <w:rsid w:val="003027B8"/>
    <w:rsid w:val="00302EAD"/>
    <w:rsid w:val="00302F28"/>
    <w:rsid w:val="00302F8B"/>
    <w:rsid w:val="00303695"/>
    <w:rsid w:val="003037EB"/>
    <w:rsid w:val="0030396A"/>
    <w:rsid w:val="00303C7D"/>
    <w:rsid w:val="003040DB"/>
    <w:rsid w:val="003040F3"/>
    <w:rsid w:val="0030413D"/>
    <w:rsid w:val="00304306"/>
    <w:rsid w:val="0030436C"/>
    <w:rsid w:val="0030472D"/>
    <w:rsid w:val="00304BFB"/>
    <w:rsid w:val="00304C72"/>
    <w:rsid w:val="003053AF"/>
    <w:rsid w:val="003057C0"/>
    <w:rsid w:val="00305999"/>
    <w:rsid w:val="00305C8C"/>
    <w:rsid w:val="003065D5"/>
    <w:rsid w:val="00306643"/>
    <w:rsid w:val="003066B3"/>
    <w:rsid w:val="00306A2A"/>
    <w:rsid w:val="00306A69"/>
    <w:rsid w:val="00306E56"/>
    <w:rsid w:val="00307095"/>
    <w:rsid w:val="0030738A"/>
    <w:rsid w:val="003073C5"/>
    <w:rsid w:val="00307435"/>
    <w:rsid w:val="0030765A"/>
    <w:rsid w:val="003079F6"/>
    <w:rsid w:val="00307C84"/>
    <w:rsid w:val="00307FE9"/>
    <w:rsid w:val="00307FEA"/>
    <w:rsid w:val="00310076"/>
    <w:rsid w:val="0031034A"/>
    <w:rsid w:val="0031036C"/>
    <w:rsid w:val="003103F3"/>
    <w:rsid w:val="00310414"/>
    <w:rsid w:val="0031075C"/>
    <w:rsid w:val="003107C0"/>
    <w:rsid w:val="00310DE8"/>
    <w:rsid w:val="0031110B"/>
    <w:rsid w:val="003111E7"/>
    <w:rsid w:val="00311202"/>
    <w:rsid w:val="00311865"/>
    <w:rsid w:val="003119BF"/>
    <w:rsid w:val="00311FE4"/>
    <w:rsid w:val="003120C8"/>
    <w:rsid w:val="003124A6"/>
    <w:rsid w:val="003124E0"/>
    <w:rsid w:val="003126E7"/>
    <w:rsid w:val="003128F6"/>
    <w:rsid w:val="00312A22"/>
    <w:rsid w:val="00312CAE"/>
    <w:rsid w:val="003130F8"/>
    <w:rsid w:val="00313263"/>
    <w:rsid w:val="003133E3"/>
    <w:rsid w:val="00313642"/>
    <w:rsid w:val="003136E1"/>
    <w:rsid w:val="00313B2D"/>
    <w:rsid w:val="00313D08"/>
    <w:rsid w:val="00313F05"/>
    <w:rsid w:val="00313F7D"/>
    <w:rsid w:val="00314626"/>
    <w:rsid w:val="0031466B"/>
    <w:rsid w:val="003148DB"/>
    <w:rsid w:val="003148E5"/>
    <w:rsid w:val="003149CB"/>
    <w:rsid w:val="00315425"/>
    <w:rsid w:val="00315436"/>
    <w:rsid w:val="00315484"/>
    <w:rsid w:val="0031556D"/>
    <w:rsid w:val="003156B4"/>
    <w:rsid w:val="003157AE"/>
    <w:rsid w:val="00315CCB"/>
    <w:rsid w:val="0031601B"/>
    <w:rsid w:val="00316188"/>
    <w:rsid w:val="0031625A"/>
    <w:rsid w:val="00316341"/>
    <w:rsid w:val="00316350"/>
    <w:rsid w:val="00316409"/>
    <w:rsid w:val="003167D8"/>
    <w:rsid w:val="0031690C"/>
    <w:rsid w:val="00316B6F"/>
    <w:rsid w:val="00316E84"/>
    <w:rsid w:val="00316FEC"/>
    <w:rsid w:val="003170BD"/>
    <w:rsid w:val="00317317"/>
    <w:rsid w:val="00317376"/>
    <w:rsid w:val="003173CA"/>
    <w:rsid w:val="00317578"/>
    <w:rsid w:val="00317713"/>
    <w:rsid w:val="00317AD2"/>
    <w:rsid w:val="00317C34"/>
    <w:rsid w:val="00317D71"/>
    <w:rsid w:val="003201CF"/>
    <w:rsid w:val="00320208"/>
    <w:rsid w:val="0032030B"/>
    <w:rsid w:val="0032033D"/>
    <w:rsid w:val="0032034B"/>
    <w:rsid w:val="00320580"/>
    <w:rsid w:val="00320AB2"/>
    <w:rsid w:val="00320B9C"/>
    <w:rsid w:val="00320CA5"/>
    <w:rsid w:val="00320CBC"/>
    <w:rsid w:val="00320E2F"/>
    <w:rsid w:val="00320F16"/>
    <w:rsid w:val="00320F30"/>
    <w:rsid w:val="0032106F"/>
    <w:rsid w:val="003211AF"/>
    <w:rsid w:val="00321259"/>
    <w:rsid w:val="00321A21"/>
    <w:rsid w:val="00321EB3"/>
    <w:rsid w:val="0032214D"/>
    <w:rsid w:val="00322286"/>
    <w:rsid w:val="0032229D"/>
    <w:rsid w:val="003226CA"/>
    <w:rsid w:val="00322B42"/>
    <w:rsid w:val="00322B92"/>
    <w:rsid w:val="0032339A"/>
    <w:rsid w:val="0032359D"/>
    <w:rsid w:val="00323609"/>
    <w:rsid w:val="00323761"/>
    <w:rsid w:val="00323D40"/>
    <w:rsid w:val="00323F36"/>
    <w:rsid w:val="003249B8"/>
    <w:rsid w:val="00324A3B"/>
    <w:rsid w:val="00324B6C"/>
    <w:rsid w:val="00324EAE"/>
    <w:rsid w:val="00324F83"/>
    <w:rsid w:val="00325824"/>
    <w:rsid w:val="00325CBF"/>
    <w:rsid w:val="003261B0"/>
    <w:rsid w:val="003261F1"/>
    <w:rsid w:val="00326366"/>
    <w:rsid w:val="00326425"/>
    <w:rsid w:val="00326816"/>
    <w:rsid w:val="00326853"/>
    <w:rsid w:val="003268C7"/>
    <w:rsid w:val="00326B06"/>
    <w:rsid w:val="00326C35"/>
    <w:rsid w:val="00327294"/>
    <w:rsid w:val="00327640"/>
    <w:rsid w:val="00327DBA"/>
    <w:rsid w:val="00327EB5"/>
    <w:rsid w:val="00330448"/>
    <w:rsid w:val="0033066C"/>
    <w:rsid w:val="00330CB1"/>
    <w:rsid w:val="00330CC9"/>
    <w:rsid w:val="00330CE5"/>
    <w:rsid w:val="00330D37"/>
    <w:rsid w:val="0033111D"/>
    <w:rsid w:val="00331254"/>
    <w:rsid w:val="0033166B"/>
    <w:rsid w:val="003316A4"/>
    <w:rsid w:val="0033180C"/>
    <w:rsid w:val="00331878"/>
    <w:rsid w:val="00331B66"/>
    <w:rsid w:val="00331C1B"/>
    <w:rsid w:val="00331CC5"/>
    <w:rsid w:val="00332693"/>
    <w:rsid w:val="00332C71"/>
    <w:rsid w:val="00332CD2"/>
    <w:rsid w:val="00332CFC"/>
    <w:rsid w:val="00332D5E"/>
    <w:rsid w:val="00332FAE"/>
    <w:rsid w:val="0033317C"/>
    <w:rsid w:val="0033350F"/>
    <w:rsid w:val="00333A4F"/>
    <w:rsid w:val="00333B39"/>
    <w:rsid w:val="00333B42"/>
    <w:rsid w:val="00333DB1"/>
    <w:rsid w:val="00333F4F"/>
    <w:rsid w:val="00333FDE"/>
    <w:rsid w:val="00333FEF"/>
    <w:rsid w:val="00334061"/>
    <w:rsid w:val="003342C6"/>
    <w:rsid w:val="003343F0"/>
    <w:rsid w:val="0033475D"/>
    <w:rsid w:val="003347E4"/>
    <w:rsid w:val="003348EA"/>
    <w:rsid w:val="0033493A"/>
    <w:rsid w:val="00334A8C"/>
    <w:rsid w:val="00334DF8"/>
    <w:rsid w:val="00334E0C"/>
    <w:rsid w:val="00334EF8"/>
    <w:rsid w:val="00334F7A"/>
    <w:rsid w:val="00335390"/>
    <w:rsid w:val="003354CF"/>
    <w:rsid w:val="003355B0"/>
    <w:rsid w:val="0033562E"/>
    <w:rsid w:val="00335655"/>
    <w:rsid w:val="00335742"/>
    <w:rsid w:val="003358B9"/>
    <w:rsid w:val="00335C26"/>
    <w:rsid w:val="00335D61"/>
    <w:rsid w:val="00335DF0"/>
    <w:rsid w:val="00335E31"/>
    <w:rsid w:val="00335EEC"/>
    <w:rsid w:val="00335FBD"/>
    <w:rsid w:val="00336013"/>
    <w:rsid w:val="003367D3"/>
    <w:rsid w:val="00336999"/>
    <w:rsid w:val="00336DFC"/>
    <w:rsid w:val="00336E0F"/>
    <w:rsid w:val="0033783B"/>
    <w:rsid w:val="003378CE"/>
    <w:rsid w:val="00337A4F"/>
    <w:rsid w:val="00337F8D"/>
    <w:rsid w:val="003401C7"/>
    <w:rsid w:val="003402DB"/>
    <w:rsid w:val="00340602"/>
    <w:rsid w:val="003407BA"/>
    <w:rsid w:val="003407DB"/>
    <w:rsid w:val="003408DC"/>
    <w:rsid w:val="00340AB7"/>
    <w:rsid w:val="00340E3E"/>
    <w:rsid w:val="003412C0"/>
    <w:rsid w:val="003412E5"/>
    <w:rsid w:val="003413D0"/>
    <w:rsid w:val="00341587"/>
    <w:rsid w:val="0034185A"/>
    <w:rsid w:val="00341A20"/>
    <w:rsid w:val="00341A88"/>
    <w:rsid w:val="00341AE4"/>
    <w:rsid w:val="00341D51"/>
    <w:rsid w:val="00341FB9"/>
    <w:rsid w:val="0034221C"/>
    <w:rsid w:val="0034240A"/>
    <w:rsid w:val="003428CC"/>
    <w:rsid w:val="00342A84"/>
    <w:rsid w:val="00342AB0"/>
    <w:rsid w:val="00342D8B"/>
    <w:rsid w:val="0034331E"/>
    <w:rsid w:val="0034341B"/>
    <w:rsid w:val="003435EB"/>
    <w:rsid w:val="0034365D"/>
    <w:rsid w:val="00343799"/>
    <w:rsid w:val="00343902"/>
    <w:rsid w:val="00343C5A"/>
    <w:rsid w:val="00343DB6"/>
    <w:rsid w:val="00343DC7"/>
    <w:rsid w:val="00343F02"/>
    <w:rsid w:val="00344962"/>
    <w:rsid w:val="00344A32"/>
    <w:rsid w:val="00344A91"/>
    <w:rsid w:val="00344D32"/>
    <w:rsid w:val="00344DF8"/>
    <w:rsid w:val="00345266"/>
    <w:rsid w:val="0034527B"/>
    <w:rsid w:val="0034544B"/>
    <w:rsid w:val="0034557A"/>
    <w:rsid w:val="003455C6"/>
    <w:rsid w:val="003455DC"/>
    <w:rsid w:val="003458F9"/>
    <w:rsid w:val="00345935"/>
    <w:rsid w:val="00345B7D"/>
    <w:rsid w:val="00345DF0"/>
    <w:rsid w:val="003465DE"/>
    <w:rsid w:val="003467E6"/>
    <w:rsid w:val="0034688C"/>
    <w:rsid w:val="00346934"/>
    <w:rsid w:val="00346A0D"/>
    <w:rsid w:val="00346E59"/>
    <w:rsid w:val="00346F1D"/>
    <w:rsid w:val="00346F9E"/>
    <w:rsid w:val="003470BD"/>
    <w:rsid w:val="003471FD"/>
    <w:rsid w:val="00347246"/>
    <w:rsid w:val="003473A5"/>
    <w:rsid w:val="003475BB"/>
    <w:rsid w:val="00347B97"/>
    <w:rsid w:val="00347BC3"/>
    <w:rsid w:val="00347C38"/>
    <w:rsid w:val="00347D74"/>
    <w:rsid w:val="00350039"/>
    <w:rsid w:val="00350163"/>
    <w:rsid w:val="003501A5"/>
    <w:rsid w:val="00350574"/>
    <w:rsid w:val="0035076E"/>
    <w:rsid w:val="003508CB"/>
    <w:rsid w:val="00350939"/>
    <w:rsid w:val="00350B19"/>
    <w:rsid w:val="00350E2F"/>
    <w:rsid w:val="00350E30"/>
    <w:rsid w:val="00350EF3"/>
    <w:rsid w:val="003511AD"/>
    <w:rsid w:val="003511D5"/>
    <w:rsid w:val="00351927"/>
    <w:rsid w:val="00351B2C"/>
    <w:rsid w:val="00351C65"/>
    <w:rsid w:val="00351CA6"/>
    <w:rsid w:val="00351E08"/>
    <w:rsid w:val="0035222C"/>
    <w:rsid w:val="0035266D"/>
    <w:rsid w:val="003526AE"/>
    <w:rsid w:val="0035272F"/>
    <w:rsid w:val="003529E2"/>
    <w:rsid w:val="00352A7F"/>
    <w:rsid w:val="00352AF2"/>
    <w:rsid w:val="00352D0C"/>
    <w:rsid w:val="00352DCD"/>
    <w:rsid w:val="00352DFF"/>
    <w:rsid w:val="00352ECE"/>
    <w:rsid w:val="0035312F"/>
    <w:rsid w:val="0035323B"/>
    <w:rsid w:val="0035353B"/>
    <w:rsid w:val="00353594"/>
    <w:rsid w:val="003535E9"/>
    <w:rsid w:val="00353CFA"/>
    <w:rsid w:val="00353D13"/>
    <w:rsid w:val="0035405E"/>
    <w:rsid w:val="0035418A"/>
    <w:rsid w:val="003541AA"/>
    <w:rsid w:val="003547A1"/>
    <w:rsid w:val="003547FA"/>
    <w:rsid w:val="00354A04"/>
    <w:rsid w:val="00354AEC"/>
    <w:rsid w:val="00354C92"/>
    <w:rsid w:val="00354DDE"/>
    <w:rsid w:val="00354E8C"/>
    <w:rsid w:val="0035510F"/>
    <w:rsid w:val="003551CC"/>
    <w:rsid w:val="00355270"/>
    <w:rsid w:val="00355CBC"/>
    <w:rsid w:val="00355ED2"/>
    <w:rsid w:val="00356012"/>
    <w:rsid w:val="00356171"/>
    <w:rsid w:val="003561C2"/>
    <w:rsid w:val="0035628C"/>
    <w:rsid w:val="00356328"/>
    <w:rsid w:val="00356403"/>
    <w:rsid w:val="003565DB"/>
    <w:rsid w:val="00356A87"/>
    <w:rsid w:val="00356BEE"/>
    <w:rsid w:val="00356C1D"/>
    <w:rsid w:val="00356FD4"/>
    <w:rsid w:val="00357077"/>
    <w:rsid w:val="003571F3"/>
    <w:rsid w:val="003572DC"/>
    <w:rsid w:val="0035795B"/>
    <w:rsid w:val="003579B6"/>
    <w:rsid w:val="00357B4C"/>
    <w:rsid w:val="00357C19"/>
    <w:rsid w:val="00357E92"/>
    <w:rsid w:val="00360294"/>
    <w:rsid w:val="00360694"/>
    <w:rsid w:val="0036098E"/>
    <w:rsid w:val="00360ACE"/>
    <w:rsid w:val="0036104A"/>
    <w:rsid w:val="00361170"/>
    <w:rsid w:val="003613F5"/>
    <w:rsid w:val="00361602"/>
    <w:rsid w:val="00361802"/>
    <w:rsid w:val="00361925"/>
    <w:rsid w:val="003619CA"/>
    <w:rsid w:val="00361C0C"/>
    <w:rsid w:val="00361C7D"/>
    <w:rsid w:val="00361F2B"/>
    <w:rsid w:val="00362432"/>
    <w:rsid w:val="003636AB"/>
    <w:rsid w:val="0036388C"/>
    <w:rsid w:val="00363ADE"/>
    <w:rsid w:val="00363C48"/>
    <w:rsid w:val="00363C74"/>
    <w:rsid w:val="00363E52"/>
    <w:rsid w:val="00363F56"/>
    <w:rsid w:val="00364367"/>
    <w:rsid w:val="00364ACB"/>
    <w:rsid w:val="00364D8E"/>
    <w:rsid w:val="00364DC6"/>
    <w:rsid w:val="00364E02"/>
    <w:rsid w:val="00365026"/>
    <w:rsid w:val="003650BD"/>
    <w:rsid w:val="00365153"/>
    <w:rsid w:val="003654E9"/>
    <w:rsid w:val="0036553B"/>
    <w:rsid w:val="00365831"/>
    <w:rsid w:val="00365B33"/>
    <w:rsid w:val="00365C31"/>
    <w:rsid w:val="00365DE0"/>
    <w:rsid w:val="00366491"/>
    <w:rsid w:val="0036685B"/>
    <w:rsid w:val="00366868"/>
    <w:rsid w:val="00366A07"/>
    <w:rsid w:val="00366A91"/>
    <w:rsid w:val="00366D2E"/>
    <w:rsid w:val="00366E36"/>
    <w:rsid w:val="0036704A"/>
    <w:rsid w:val="003672B7"/>
    <w:rsid w:val="00367487"/>
    <w:rsid w:val="003675FC"/>
    <w:rsid w:val="003676C8"/>
    <w:rsid w:val="00367DC3"/>
    <w:rsid w:val="00367EC0"/>
    <w:rsid w:val="00367F24"/>
    <w:rsid w:val="0037005E"/>
    <w:rsid w:val="00370109"/>
    <w:rsid w:val="003702C4"/>
    <w:rsid w:val="00370385"/>
    <w:rsid w:val="003703EA"/>
    <w:rsid w:val="00370528"/>
    <w:rsid w:val="00370814"/>
    <w:rsid w:val="00370C2C"/>
    <w:rsid w:val="00371137"/>
    <w:rsid w:val="00371C4B"/>
    <w:rsid w:val="00371C8C"/>
    <w:rsid w:val="00372107"/>
    <w:rsid w:val="0037249A"/>
    <w:rsid w:val="00372546"/>
    <w:rsid w:val="00372578"/>
    <w:rsid w:val="00372728"/>
    <w:rsid w:val="00372794"/>
    <w:rsid w:val="003727C8"/>
    <w:rsid w:val="00372945"/>
    <w:rsid w:val="00372DAF"/>
    <w:rsid w:val="00372DF3"/>
    <w:rsid w:val="003739DB"/>
    <w:rsid w:val="00373D6B"/>
    <w:rsid w:val="00373DE2"/>
    <w:rsid w:val="00374102"/>
    <w:rsid w:val="0037431B"/>
    <w:rsid w:val="00374A64"/>
    <w:rsid w:val="00374BC8"/>
    <w:rsid w:val="00374C90"/>
    <w:rsid w:val="00374E79"/>
    <w:rsid w:val="00374EBE"/>
    <w:rsid w:val="00375080"/>
    <w:rsid w:val="00375130"/>
    <w:rsid w:val="00375249"/>
    <w:rsid w:val="00375430"/>
    <w:rsid w:val="0037583B"/>
    <w:rsid w:val="00375988"/>
    <w:rsid w:val="00375A5A"/>
    <w:rsid w:val="00375BAF"/>
    <w:rsid w:val="00375FA2"/>
    <w:rsid w:val="00376118"/>
    <w:rsid w:val="003764F2"/>
    <w:rsid w:val="0037656A"/>
    <w:rsid w:val="00376864"/>
    <w:rsid w:val="00376A1D"/>
    <w:rsid w:val="00376A79"/>
    <w:rsid w:val="00376FAA"/>
    <w:rsid w:val="003770A3"/>
    <w:rsid w:val="00377572"/>
    <w:rsid w:val="0037781A"/>
    <w:rsid w:val="00377AA2"/>
    <w:rsid w:val="00377E23"/>
    <w:rsid w:val="003801CA"/>
    <w:rsid w:val="003802C3"/>
    <w:rsid w:val="003804BC"/>
    <w:rsid w:val="00380583"/>
    <w:rsid w:val="003805DA"/>
    <w:rsid w:val="00380789"/>
    <w:rsid w:val="0038090E"/>
    <w:rsid w:val="00380BD3"/>
    <w:rsid w:val="00380F80"/>
    <w:rsid w:val="0038115F"/>
    <w:rsid w:val="0038133F"/>
    <w:rsid w:val="003816B2"/>
    <w:rsid w:val="003818F1"/>
    <w:rsid w:val="003819AE"/>
    <w:rsid w:val="00381DC6"/>
    <w:rsid w:val="0038283C"/>
    <w:rsid w:val="003828F8"/>
    <w:rsid w:val="003829DD"/>
    <w:rsid w:val="00382C88"/>
    <w:rsid w:val="00382E20"/>
    <w:rsid w:val="00382F63"/>
    <w:rsid w:val="003830C3"/>
    <w:rsid w:val="003830C9"/>
    <w:rsid w:val="00383182"/>
    <w:rsid w:val="003831DD"/>
    <w:rsid w:val="003833D7"/>
    <w:rsid w:val="00383631"/>
    <w:rsid w:val="00383685"/>
    <w:rsid w:val="00383697"/>
    <w:rsid w:val="00383A2F"/>
    <w:rsid w:val="00383A42"/>
    <w:rsid w:val="00383A85"/>
    <w:rsid w:val="00383AAF"/>
    <w:rsid w:val="00383B89"/>
    <w:rsid w:val="00383C13"/>
    <w:rsid w:val="00384005"/>
    <w:rsid w:val="0038449C"/>
    <w:rsid w:val="00384822"/>
    <w:rsid w:val="003849B2"/>
    <w:rsid w:val="003849F2"/>
    <w:rsid w:val="00384D65"/>
    <w:rsid w:val="00384D6D"/>
    <w:rsid w:val="00384FF8"/>
    <w:rsid w:val="0038509A"/>
    <w:rsid w:val="0038512C"/>
    <w:rsid w:val="003853D7"/>
    <w:rsid w:val="0038541F"/>
    <w:rsid w:val="003854C1"/>
    <w:rsid w:val="003857E7"/>
    <w:rsid w:val="003859CF"/>
    <w:rsid w:val="00385A65"/>
    <w:rsid w:val="00385C2A"/>
    <w:rsid w:val="00385D9F"/>
    <w:rsid w:val="00385E03"/>
    <w:rsid w:val="00385E2A"/>
    <w:rsid w:val="0038603B"/>
    <w:rsid w:val="00386099"/>
    <w:rsid w:val="0038609A"/>
    <w:rsid w:val="00386302"/>
    <w:rsid w:val="0038683A"/>
    <w:rsid w:val="003868AF"/>
    <w:rsid w:val="0038696F"/>
    <w:rsid w:val="00386D0F"/>
    <w:rsid w:val="00387006"/>
    <w:rsid w:val="003870DC"/>
    <w:rsid w:val="00387222"/>
    <w:rsid w:val="00387792"/>
    <w:rsid w:val="003879D4"/>
    <w:rsid w:val="00387E45"/>
    <w:rsid w:val="003900D3"/>
    <w:rsid w:val="0039010C"/>
    <w:rsid w:val="003902B9"/>
    <w:rsid w:val="0039044A"/>
    <w:rsid w:val="003906B1"/>
    <w:rsid w:val="003907CB"/>
    <w:rsid w:val="00390B53"/>
    <w:rsid w:val="00390CC5"/>
    <w:rsid w:val="00390F09"/>
    <w:rsid w:val="00390F1B"/>
    <w:rsid w:val="003911BF"/>
    <w:rsid w:val="003911CD"/>
    <w:rsid w:val="003912E1"/>
    <w:rsid w:val="00391934"/>
    <w:rsid w:val="0039199E"/>
    <w:rsid w:val="003919FA"/>
    <w:rsid w:val="00391BD1"/>
    <w:rsid w:val="00391F1E"/>
    <w:rsid w:val="00391FF5"/>
    <w:rsid w:val="00392010"/>
    <w:rsid w:val="00392336"/>
    <w:rsid w:val="00392399"/>
    <w:rsid w:val="00392AA7"/>
    <w:rsid w:val="00392B96"/>
    <w:rsid w:val="00392BCF"/>
    <w:rsid w:val="00392D47"/>
    <w:rsid w:val="00393294"/>
    <w:rsid w:val="00393377"/>
    <w:rsid w:val="00393898"/>
    <w:rsid w:val="0039399A"/>
    <w:rsid w:val="003939AF"/>
    <w:rsid w:val="00393A83"/>
    <w:rsid w:val="00393C3B"/>
    <w:rsid w:val="00393CF1"/>
    <w:rsid w:val="00393D4C"/>
    <w:rsid w:val="00393E74"/>
    <w:rsid w:val="00393EC5"/>
    <w:rsid w:val="00393F90"/>
    <w:rsid w:val="00394801"/>
    <w:rsid w:val="00394D63"/>
    <w:rsid w:val="0039567E"/>
    <w:rsid w:val="00395896"/>
    <w:rsid w:val="0039598F"/>
    <w:rsid w:val="00395C6D"/>
    <w:rsid w:val="00395CC0"/>
    <w:rsid w:val="00395D00"/>
    <w:rsid w:val="00395DF0"/>
    <w:rsid w:val="00395F61"/>
    <w:rsid w:val="00396038"/>
    <w:rsid w:val="00396167"/>
    <w:rsid w:val="003963D9"/>
    <w:rsid w:val="00396473"/>
    <w:rsid w:val="00396534"/>
    <w:rsid w:val="00396536"/>
    <w:rsid w:val="00396748"/>
    <w:rsid w:val="00396855"/>
    <w:rsid w:val="00396A1A"/>
    <w:rsid w:val="00396B14"/>
    <w:rsid w:val="00396EBF"/>
    <w:rsid w:val="00396FE2"/>
    <w:rsid w:val="003970E0"/>
    <w:rsid w:val="00397231"/>
    <w:rsid w:val="0039726D"/>
    <w:rsid w:val="003975BE"/>
    <w:rsid w:val="0039760F"/>
    <w:rsid w:val="00397742"/>
    <w:rsid w:val="003977D7"/>
    <w:rsid w:val="00397A88"/>
    <w:rsid w:val="00397C04"/>
    <w:rsid w:val="00397C5B"/>
    <w:rsid w:val="003A0120"/>
    <w:rsid w:val="003A02C5"/>
    <w:rsid w:val="003A0550"/>
    <w:rsid w:val="003A067C"/>
    <w:rsid w:val="003A0BF9"/>
    <w:rsid w:val="003A0F1C"/>
    <w:rsid w:val="003A1133"/>
    <w:rsid w:val="003A1147"/>
    <w:rsid w:val="003A134F"/>
    <w:rsid w:val="003A135D"/>
    <w:rsid w:val="003A1490"/>
    <w:rsid w:val="003A16EC"/>
    <w:rsid w:val="003A176B"/>
    <w:rsid w:val="003A1ADD"/>
    <w:rsid w:val="003A1C2C"/>
    <w:rsid w:val="003A1E80"/>
    <w:rsid w:val="003A23B1"/>
    <w:rsid w:val="003A244D"/>
    <w:rsid w:val="003A2759"/>
    <w:rsid w:val="003A2A42"/>
    <w:rsid w:val="003A2EBE"/>
    <w:rsid w:val="003A2FD7"/>
    <w:rsid w:val="003A33BB"/>
    <w:rsid w:val="003A37BA"/>
    <w:rsid w:val="003A39C9"/>
    <w:rsid w:val="003A3CF6"/>
    <w:rsid w:val="003A3F29"/>
    <w:rsid w:val="003A3F2F"/>
    <w:rsid w:val="003A3FDE"/>
    <w:rsid w:val="003A400F"/>
    <w:rsid w:val="003A43C0"/>
    <w:rsid w:val="003A460F"/>
    <w:rsid w:val="003A46EC"/>
    <w:rsid w:val="003A4795"/>
    <w:rsid w:val="003A488D"/>
    <w:rsid w:val="003A492B"/>
    <w:rsid w:val="003A4A98"/>
    <w:rsid w:val="003A4CD8"/>
    <w:rsid w:val="003A4D51"/>
    <w:rsid w:val="003A4D98"/>
    <w:rsid w:val="003A4D9D"/>
    <w:rsid w:val="003A4FE7"/>
    <w:rsid w:val="003A50EF"/>
    <w:rsid w:val="003A519E"/>
    <w:rsid w:val="003A5668"/>
    <w:rsid w:val="003A56B2"/>
    <w:rsid w:val="003A5EF8"/>
    <w:rsid w:val="003A5F99"/>
    <w:rsid w:val="003A61AF"/>
    <w:rsid w:val="003A6A2B"/>
    <w:rsid w:val="003A6A5B"/>
    <w:rsid w:val="003A6B54"/>
    <w:rsid w:val="003A6E33"/>
    <w:rsid w:val="003A6E60"/>
    <w:rsid w:val="003A6EF3"/>
    <w:rsid w:val="003A6FB7"/>
    <w:rsid w:val="003A710C"/>
    <w:rsid w:val="003A727E"/>
    <w:rsid w:val="003A7641"/>
    <w:rsid w:val="003A76B7"/>
    <w:rsid w:val="003A7B16"/>
    <w:rsid w:val="003A7B82"/>
    <w:rsid w:val="003A7CDE"/>
    <w:rsid w:val="003A7CF5"/>
    <w:rsid w:val="003A7FD5"/>
    <w:rsid w:val="003B006E"/>
    <w:rsid w:val="003B011F"/>
    <w:rsid w:val="003B01ED"/>
    <w:rsid w:val="003B0407"/>
    <w:rsid w:val="003B0963"/>
    <w:rsid w:val="003B0A1D"/>
    <w:rsid w:val="003B0D1B"/>
    <w:rsid w:val="003B0DCF"/>
    <w:rsid w:val="003B1035"/>
    <w:rsid w:val="003B1130"/>
    <w:rsid w:val="003B11F3"/>
    <w:rsid w:val="003B1734"/>
    <w:rsid w:val="003B17D8"/>
    <w:rsid w:val="003B1B97"/>
    <w:rsid w:val="003B1BAE"/>
    <w:rsid w:val="003B1C8A"/>
    <w:rsid w:val="003B1D33"/>
    <w:rsid w:val="003B2366"/>
    <w:rsid w:val="003B278C"/>
    <w:rsid w:val="003B281F"/>
    <w:rsid w:val="003B2C8E"/>
    <w:rsid w:val="003B2DAC"/>
    <w:rsid w:val="003B2F68"/>
    <w:rsid w:val="003B3288"/>
    <w:rsid w:val="003B32D3"/>
    <w:rsid w:val="003B3421"/>
    <w:rsid w:val="003B3633"/>
    <w:rsid w:val="003B3B71"/>
    <w:rsid w:val="003B4198"/>
    <w:rsid w:val="003B4324"/>
    <w:rsid w:val="003B4345"/>
    <w:rsid w:val="003B475B"/>
    <w:rsid w:val="003B525E"/>
    <w:rsid w:val="003B585B"/>
    <w:rsid w:val="003B5A0C"/>
    <w:rsid w:val="003B5EC1"/>
    <w:rsid w:val="003B5EF3"/>
    <w:rsid w:val="003B5F25"/>
    <w:rsid w:val="003B5FF9"/>
    <w:rsid w:val="003B6AA2"/>
    <w:rsid w:val="003B6E06"/>
    <w:rsid w:val="003B6FE1"/>
    <w:rsid w:val="003B7684"/>
    <w:rsid w:val="003B7889"/>
    <w:rsid w:val="003B7E18"/>
    <w:rsid w:val="003C0271"/>
    <w:rsid w:val="003C05FB"/>
    <w:rsid w:val="003C0918"/>
    <w:rsid w:val="003C0D29"/>
    <w:rsid w:val="003C10C3"/>
    <w:rsid w:val="003C131E"/>
    <w:rsid w:val="003C1429"/>
    <w:rsid w:val="003C1455"/>
    <w:rsid w:val="003C16FB"/>
    <w:rsid w:val="003C1E61"/>
    <w:rsid w:val="003C2098"/>
    <w:rsid w:val="003C20D0"/>
    <w:rsid w:val="003C219D"/>
    <w:rsid w:val="003C2265"/>
    <w:rsid w:val="003C234D"/>
    <w:rsid w:val="003C26B2"/>
    <w:rsid w:val="003C2940"/>
    <w:rsid w:val="003C296D"/>
    <w:rsid w:val="003C2E73"/>
    <w:rsid w:val="003C340A"/>
    <w:rsid w:val="003C3472"/>
    <w:rsid w:val="003C3848"/>
    <w:rsid w:val="003C387C"/>
    <w:rsid w:val="003C38CE"/>
    <w:rsid w:val="003C3DDE"/>
    <w:rsid w:val="003C3E5B"/>
    <w:rsid w:val="003C3F10"/>
    <w:rsid w:val="003C42C4"/>
    <w:rsid w:val="003C46B5"/>
    <w:rsid w:val="003C4921"/>
    <w:rsid w:val="003C4B92"/>
    <w:rsid w:val="003C4FAC"/>
    <w:rsid w:val="003C4FC2"/>
    <w:rsid w:val="003C54C5"/>
    <w:rsid w:val="003C560E"/>
    <w:rsid w:val="003C57E0"/>
    <w:rsid w:val="003C588C"/>
    <w:rsid w:val="003C5FE3"/>
    <w:rsid w:val="003C6062"/>
    <w:rsid w:val="003C6110"/>
    <w:rsid w:val="003C64FE"/>
    <w:rsid w:val="003C6521"/>
    <w:rsid w:val="003C65A4"/>
    <w:rsid w:val="003C66A6"/>
    <w:rsid w:val="003C685C"/>
    <w:rsid w:val="003C698F"/>
    <w:rsid w:val="003C6A1B"/>
    <w:rsid w:val="003C6D46"/>
    <w:rsid w:val="003C6DDB"/>
    <w:rsid w:val="003C6F79"/>
    <w:rsid w:val="003C7205"/>
    <w:rsid w:val="003C735F"/>
    <w:rsid w:val="003C757A"/>
    <w:rsid w:val="003C771A"/>
    <w:rsid w:val="003C77ED"/>
    <w:rsid w:val="003C7953"/>
    <w:rsid w:val="003C7BC4"/>
    <w:rsid w:val="003C7E3E"/>
    <w:rsid w:val="003C7E6D"/>
    <w:rsid w:val="003C7F39"/>
    <w:rsid w:val="003C7F74"/>
    <w:rsid w:val="003C7FA3"/>
    <w:rsid w:val="003D03A5"/>
    <w:rsid w:val="003D046E"/>
    <w:rsid w:val="003D0843"/>
    <w:rsid w:val="003D0914"/>
    <w:rsid w:val="003D0D7C"/>
    <w:rsid w:val="003D0F19"/>
    <w:rsid w:val="003D0FFC"/>
    <w:rsid w:val="003D128B"/>
    <w:rsid w:val="003D154F"/>
    <w:rsid w:val="003D1956"/>
    <w:rsid w:val="003D1993"/>
    <w:rsid w:val="003D19B7"/>
    <w:rsid w:val="003D1A63"/>
    <w:rsid w:val="003D1A9E"/>
    <w:rsid w:val="003D205F"/>
    <w:rsid w:val="003D20C5"/>
    <w:rsid w:val="003D22E0"/>
    <w:rsid w:val="003D2307"/>
    <w:rsid w:val="003D2A1A"/>
    <w:rsid w:val="003D2CE8"/>
    <w:rsid w:val="003D2D06"/>
    <w:rsid w:val="003D2D4D"/>
    <w:rsid w:val="003D2FC9"/>
    <w:rsid w:val="003D30DC"/>
    <w:rsid w:val="003D313A"/>
    <w:rsid w:val="003D32EB"/>
    <w:rsid w:val="003D38FB"/>
    <w:rsid w:val="003D392A"/>
    <w:rsid w:val="003D3C1F"/>
    <w:rsid w:val="003D3C35"/>
    <w:rsid w:val="003D3EF9"/>
    <w:rsid w:val="003D42B5"/>
    <w:rsid w:val="003D434F"/>
    <w:rsid w:val="003D4351"/>
    <w:rsid w:val="003D445C"/>
    <w:rsid w:val="003D4BA2"/>
    <w:rsid w:val="003D4EF9"/>
    <w:rsid w:val="003D4F49"/>
    <w:rsid w:val="003D50F9"/>
    <w:rsid w:val="003D5289"/>
    <w:rsid w:val="003D5472"/>
    <w:rsid w:val="003D550C"/>
    <w:rsid w:val="003D5580"/>
    <w:rsid w:val="003D5A40"/>
    <w:rsid w:val="003D5B93"/>
    <w:rsid w:val="003D5CF3"/>
    <w:rsid w:val="003D5DB0"/>
    <w:rsid w:val="003D5DBE"/>
    <w:rsid w:val="003D607C"/>
    <w:rsid w:val="003D60D9"/>
    <w:rsid w:val="003D6334"/>
    <w:rsid w:val="003D6482"/>
    <w:rsid w:val="003D6636"/>
    <w:rsid w:val="003D688A"/>
    <w:rsid w:val="003D74FA"/>
    <w:rsid w:val="003D779C"/>
    <w:rsid w:val="003E0111"/>
    <w:rsid w:val="003E0580"/>
    <w:rsid w:val="003E07DD"/>
    <w:rsid w:val="003E084C"/>
    <w:rsid w:val="003E0BC3"/>
    <w:rsid w:val="003E0D07"/>
    <w:rsid w:val="003E0D2B"/>
    <w:rsid w:val="003E0D90"/>
    <w:rsid w:val="003E0E63"/>
    <w:rsid w:val="003E1071"/>
    <w:rsid w:val="003E10AF"/>
    <w:rsid w:val="003E14E4"/>
    <w:rsid w:val="003E1538"/>
    <w:rsid w:val="003E1902"/>
    <w:rsid w:val="003E19D6"/>
    <w:rsid w:val="003E19FE"/>
    <w:rsid w:val="003E1E74"/>
    <w:rsid w:val="003E1F71"/>
    <w:rsid w:val="003E2048"/>
    <w:rsid w:val="003E2233"/>
    <w:rsid w:val="003E2283"/>
    <w:rsid w:val="003E237D"/>
    <w:rsid w:val="003E243C"/>
    <w:rsid w:val="003E249E"/>
    <w:rsid w:val="003E2653"/>
    <w:rsid w:val="003E26D8"/>
    <w:rsid w:val="003E2828"/>
    <w:rsid w:val="003E29AA"/>
    <w:rsid w:val="003E2BF2"/>
    <w:rsid w:val="003E2D01"/>
    <w:rsid w:val="003E2E80"/>
    <w:rsid w:val="003E2FB2"/>
    <w:rsid w:val="003E2FF7"/>
    <w:rsid w:val="003E3327"/>
    <w:rsid w:val="003E33D8"/>
    <w:rsid w:val="003E34F1"/>
    <w:rsid w:val="003E380A"/>
    <w:rsid w:val="003E3919"/>
    <w:rsid w:val="003E3BE1"/>
    <w:rsid w:val="003E3C8A"/>
    <w:rsid w:val="003E3EE5"/>
    <w:rsid w:val="003E3F9F"/>
    <w:rsid w:val="003E41D4"/>
    <w:rsid w:val="003E44E6"/>
    <w:rsid w:val="003E4771"/>
    <w:rsid w:val="003E51C6"/>
    <w:rsid w:val="003E5532"/>
    <w:rsid w:val="003E553C"/>
    <w:rsid w:val="003E55B2"/>
    <w:rsid w:val="003E560A"/>
    <w:rsid w:val="003E5753"/>
    <w:rsid w:val="003E59C0"/>
    <w:rsid w:val="003E5A5C"/>
    <w:rsid w:val="003E5B20"/>
    <w:rsid w:val="003E5C63"/>
    <w:rsid w:val="003E5DD8"/>
    <w:rsid w:val="003E5E76"/>
    <w:rsid w:val="003E5EF4"/>
    <w:rsid w:val="003E6027"/>
    <w:rsid w:val="003E60A2"/>
    <w:rsid w:val="003E60DF"/>
    <w:rsid w:val="003E6117"/>
    <w:rsid w:val="003E6182"/>
    <w:rsid w:val="003E6690"/>
    <w:rsid w:val="003E6702"/>
    <w:rsid w:val="003E6846"/>
    <w:rsid w:val="003E6879"/>
    <w:rsid w:val="003E6884"/>
    <w:rsid w:val="003E6AC7"/>
    <w:rsid w:val="003E6DE0"/>
    <w:rsid w:val="003E734D"/>
    <w:rsid w:val="003E739A"/>
    <w:rsid w:val="003E7524"/>
    <w:rsid w:val="003E7620"/>
    <w:rsid w:val="003E7BBB"/>
    <w:rsid w:val="003E7C8B"/>
    <w:rsid w:val="003E7E91"/>
    <w:rsid w:val="003E7FCD"/>
    <w:rsid w:val="003F00AB"/>
    <w:rsid w:val="003F00E9"/>
    <w:rsid w:val="003F04CA"/>
    <w:rsid w:val="003F051E"/>
    <w:rsid w:val="003F076B"/>
    <w:rsid w:val="003F09DA"/>
    <w:rsid w:val="003F0A8D"/>
    <w:rsid w:val="003F0C0B"/>
    <w:rsid w:val="003F0D21"/>
    <w:rsid w:val="003F12A6"/>
    <w:rsid w:val="003F1770"/>
    <w:rsid w:val="003F192B"/>
    <w:rsid w:val="003F1A77"/>
    <w:rsid w:val="003F1E99"/>
    <w:rsid w:val="003F216F"/>
    <w:rsid w:val="003F234B"/>
    <w:rsid w:val="003F2683"/>
    <w:rsid w:val="003F29EF"/>
    <w:rsid w:val="003F2AB5"/>
    <w:rsid w:val="003F2EEE"/>
    <w:rsid w:val="003F335C"/>
    <w:rsid w:val="003F381C"/>
    <w:rsid w:val="003F3B16"/>
    <w:rsid w:val="003F3C1A"/>
    <w:rsid w:val="003F45C5"/>
    <w:rsid w:val="003F479D"/>
    <w:rsid w:val="003F4841"/>
    <w:rsid w:val="003F494A"/>
    <w:rsid w:val="003F4A86"/>
    <w:rsid w:val="003F4B3E"/>
    <w:rsid w:val="003F4C37"/>
    <w:rsid w:val="003F4C84"/>
    <w:rsid w:val="003F508B"/>
    <w:rsid w:val="003F508E"/>
    <w:rsid w:val="003F50CD"/>
    <w:rsid w:val="003F5547"/>
    <w:rsid w:val="003F56D2"/>
    <w:rsid w:val="003F5757"/>
    <w:rsid w:val="003F5903"/>
    <w:rsid w:val="003F59FC"/>
    <w:rsid w:val="003F5A58"/>
    <w:rsid w:val="003F5B15"/>
    <w:rsid w:val="003F5F57"/>
    <w:rsid w:val="003F61CF"/>
    <w:rsid w:val="003F6300"/>
    <w:rsid w:val="003F63E3"/>
    <w:rsid w:val="003F653E"/>
    <w:rsid w:val="003F6B7D"/>
    <w:rsid w:val="003F6CBB"/>
    <w:rsid w:val="003F6EE1"/>
    <w:rsid w:val="003F6FDD"/>
    <w:rsid w:val="003F7038"/>
    <w:rsid w:val="003F7191"/>
    <w:rsid w:val="003F7380"/>
    <w:rsid w:val="003F74CC"/>
    <w:rsid w:val="003F756E"/>
    <w:rsid w:val="003F7A0C"/>
    <w:rsid w:val="003F7DF5"/>
    <w:rsid w:val="003F7E87"/>
    <w:rsid w:val="003F7F49"/>
    <w:rsid w:val="004004F3"/>
    <w:rsid w:val="00400674"/>
    <w:rsid w:val="00400CEF"/>
    <w:rsid w:val="00400DA7"/>
    <w:rsid w:val="00400E26"/>
    <w:rsid w:val="0040117B"/>
    <w:rsid w:val="00401316"/>
    <w:rsid w:val="0040154F"/>
    <w:rsid w:val="00401937"/>
    <w:rsid w:val="00401D51"/>
    <w:rsid w:val="00401FD4"/>
    <w:rsid w:val="004020BC"/>
    <w:rsid w:val="004023B7"/>
    <w:rsid w:val="004024DB"/>
    <w:rsid w:val="00402629"/>
    <w:rsid w:val="004027B8"/>
    <w:rsid w:val="0040283D"/>
    <w:rsid w:val="00402C8B"/>
    <w:rsid w:val="00402FF4"/>
    <w:rsid w:val="0040306B"/>
    <w:rsid w:val="00403207"/>
    <w:rsid w:val="0040345A"/>
    <w:rsid w:val="00403476"/>
    <w:rsid w:val="004034DF"/>
    <w:rsid w:val="00403557"/>
    <w:rsid w:val="004035F7"/>
    <w:rsid w:val="00403858"/>
    <w:rsid w:val="004038A5"/>
    <w:rsid w:val="00403A21"/>
    <w:rsid w:val="00403CDA"/>
    <w:rsid w:val="00404221"/>
    <w:rsid w:val="00404434"/>
    <w:rsid w:val="00404814"/>
    <w:rsid w:val="0040481B"/>
    <w:rsid w:val="00404913"/>
    <w:rsid w:val="00405112"/>
    <w:rsid w:val="0040534D"/>
    <w:rsid w:val="004053AF"/>
    <w:rsid w:val="004054DD"/>
    <w:rsid w:val="0040574B"/>
    <w:rsid w:val="004058F6"/>
    <w:rsid w:val="00405D4E"/>
    <w:rsid w:val="00405FD6"/>
    <w:rsid w:val="00406361"/>
    <w:rsid w:val="00406452"/>
    <w:rsid w:val="00406572"/>
    <w:rsid w:val="004068A6"/>
    <w:rsid w:val="004069F7"/>
    <w:rsid w:val="004069F8"/>
    <w:rsid w:val="00406ABC"/>
    <w:rsid w:val="00406D08"/>
    <w:rsid w:val="004070A5"/>
    <w:rsid w:val="00407240"/>
    <w:rsid w:val="00407700"/>
    <w:rsid w:val="00407A5C"/>
    <w:rsid w:val="00407D49"/>
    <w:rsid w:val="00407EE1"/>
    <w:rsid w:val="00410200"/>
    <w:rsid w:val="00410384"/>
    <w:rsid w:val="004107CD"/>
    <w:rsid w:val="0041092B"/>
    <w:rsid w:val="00410974"/>
    <w:rsid w:val="00410B40"/>
    <w:rsid w:val="00410B73"/>
    <w:rsid w:val="00410BA5"/>
    <w:rsid w:val="00410D46"/>
    <w:rsid w:val="00410D47"/>
    <w:rsid w:val="00411066"/>
    <w:rsid w:val="0041111F"/>
    <w:rsid w:val="00411206"/>
    <w:rsid w:val="0041126F"/>
    <w:rsid w:val="004113EC"/>
    <w:rsid w:val="0041150A"/>
    <w:rsid w:val="0041163A"/>
    <w:rsid w:val="0041171E"/>
    <w:rsid w:val="00411961"/>
    <w:rsid w:val="00411A06"/>
    <w:rsid w:val="00411BB9"/>
    <w:rsid w:val="0041200B"/>
    <w:rsid w:val="004120B3"/>
    <w:rsid w:val="00412433"/>
    <w:rsid w:val="0041244F"/>
    <w:rsid w:val="0041250F"/>
    <w:rsid w:val="00412709"/>
    <w:rsid w:val="00412715"/>
    <w:rsid w:val="00412838"/>
    <w:rsid w:val="00412C03"/>
    <w:rsid w:val="00412CE3"/>
    <w:rsid w:val="00412E4A"/>
    <w:rsid w:val="00413048"/>
    <w:rsid w:val="00413283"/>
    <w:rsid w:val="0041378C"/>
    <w:rsid w:val="00413932"/>
    <w:rsid w:val="004139CC"/>
    <w:rsid w:val="00413B12"/>
    <w:rsid w:val="00413B55"/>
    <w:rsid w:val="00414027"/>
    <w:rsid w:val="004141CB"/>
    <w:rsid w:val="004142C0"/>
    <w:rsid w:val="00414585"/>
    <w:rsid w:val="004148C2"/>
    <w:rsid w:val="00414E07"/>
    <w:rsid w:val="00415125"/>
    <w:rsid w:val="004153F9"/>
    <w:rsid w:val="00415550"/>
    <w:rsid w:val="004156CA"/>
    <w:rsid w:val="004156F6"/>
    <w:rsid w:val="004157C3"/>
    <w:rsid w:val="00415E52"/>
    <w:rsid w:val="00415FFE"/>
    <w:rsid w:val="0041605C"/>
    <w:rsid w:val="0041619B"/>
    <w:rsid w:val="004167BD"/>
    <w:rsid w:val="004168D6"/>
    <w:rsid w:val="0041698D"/>
    <w:rsid w:val="00416EC0"/>
    <w:rsid w:val="00417235"/>
    <w:rsid w:val="00417668"/>
    <w:rsid w:val="0041784C"/>
    <w:rsid w:val="00417DDA"/>
    <w:rsid w:val="00417E9A"/>
    <w:rsid w:val="00417EC0"/>
    <w:rsid w:val="00417FA1"/>
    <w:rsid w:val="00420036"/>
    <w:rsid w:val="004204E8"/>
    <w:rsid w:val="0042077A"/>
    <w:rsid w:val="00420796"/>
    <w:rsid w:val="00420893"/>
    <w:rsid w:val="00420A3B"/>
    <w:rsid w:val="00420BA6"/>
    <w:rsid w:val="00420D53"/>
    <w:rsid w:val="0042119E"/>
    <w:rsid w:val="0042119F"/>
    <w:rsid w:val="00421539"/>
    <w:rsid w:val="00421577"/>
    <w:rsid w:val="00421801"/>
    <w:rsid w:val="00421A99"/>
    <w:rsid w:val="00421BE0"/>
    <w:rsid w:val="00421D52"/>
    <w:rsid w:val="00421ED6"/>
    <w:rsid w:val="00421FD4"/>
    <w:rsid w:val="00422190"/>
    <w:rsid w:val="004225D8"/>
    <w:rsid w:val="00422793"/>
    <w:rsid w:val="004227A2"/>
    <w:rsid w:val="0042297E"/>
    <w:rsid w:val="00422BE8"/>
    <w:rsid w:val="00422E0F"/>
    <w:rsid w:val="0042300A"/>
    <w:rsid w:val="00423025"/>
    <w:rsid w:val="0042319A"/>
    <w:rsid w:val="0042371E"/>
    <w:rsid w:val="004237F4"/>
    <w:rsid w:val="004238DE"/>
    <w:rsid w:val="004239B4"/>
    <w:rsid w:val="00423C29"/>
    <w:rsid w:val="00424190"/>
    <w:rsid w:val="00424201"/>
    <w:rsid w:val="004243E5"/>
    <w:rsid w:val="0042448D"/>
    <w:rsid w:val="00424B98"/>
    <w:rsid w:val="00424CF1"/>
    <w:rsid w:val="00424D5A"/>
    <w:rsid w:val="00424E5C"/>
    <w:rsid w:val="00424F75"/>
    <w:rsid w:val="00425B6C"/>
    <w:rsid w:val="00425B6E"/>
    <w:rsid w:val="00425CC2"/>
    <w:rsid w:val="00425D37"/>
    <w:rsid w:val="00425D98"/>
    <w:rsid w:val="00425F90"/>
    <w:rsid w:val="00426001"/>
    <w:rsid w:val="0042621D"/>
    <w:rsid w:val="00426258"/>
    <w:rsid w:val="00426299"/>
    <w:rsid w:val="004262AE"/>
    <w:rsid w:val="004263C3"/>
    <w:rsid w:val="00426406"/>
    <w:rsid w:val="0042669D"/>
    <w:rsid w:val="004266A3"/>
    <w:rsid w:val="00426715"/>
    <w:rsid w:val="00426758"/>
    <w:rsid w:val="00426838"/>
    <w:rsid w:val="00426877"/>
    <w:rsid w:val="00426A98"/>
    <w:rsid w:val="00426A99"/>
    <w:rsid w:val="00426AC0"/>
    <w:rsid w:val="00426C83"/>
    <w:rsid w:val="00427013"/>
    <w:rsid w:val="0042703B"/>
    <w:rsid w:val="00427242"/>
    <w:rsid w:val="00427431"/>
    <w:rsid w:val="00427806"/>
    <w:rsid w:val="00427846"/>
    <w:rsid w:val="0042784B"/>
    <w:rsid w:val="00427850"/>
    <w:rsid w:val="00427ADF"/>
    <w:rsid w:val="00430082"/>
    <w:rsid w:val="00430180"/>
    <w:rsid w:val="00430388"/>
    <w:rsid w:val="004304B1"/>
    <w:rsid w:val="004304F3"/>
    <w:rsid w:val="00430666"/>
    <w:rsid w:val="00430686"/>
    <w:rsid w:val="0043083F"/>
    <w:rsid w:val="00430A89"/>
    <w:rsid w:val="00430C59"/>
    <w:rsid w:val="00430E36"/>
    <w:rsid w:val="00431128"/>
    <w:rsid w:val="0043118B"/>
    <w:rsid w:val="004311EA"/>
    <w:rsid w:val="004317EF"/>
    <w:rsid w:val="004319BD"/>
    <w:rsid w:val="00431B22"/>
    <w:rsid w:val="00431FA0"/>
    <w:rsid w:val="004323CA"/>
    <w:rsid w:val="0043241F"/>
    <w:rsid w:val="004328D8"/>
    <w:rsid w:val="00432A99"/>
    <w:rsid w:val="00432C51"/>
    <w:rsid w:val="00432C71"/>
    <w:rsid w:val="00432C98"/>
    <w:rsid w:val="00432DE6"/>
    <w:rsid w:val="00432E11"/>
    <w:rsid w:val="00432E71"/>
    <w:rsid w:val="00432FDE"/>
    <w:rsid w:val="00433E29"/>
    <w:rsid w:val="0043439D"/>
    <w:rsid w:val="004343A7"/>
    <w:rsid w:val="004343C2"/>
    <w:rsid w:val="004343ED"/>
    <w:rsid w:val="00434608"/>
    <w:rsid w:val="004346F6"/>
    <w:rsid w:val="004349F8"/>
    <w:rsid w:val="00434C33"/>
    <w:rsid w:val="004354EC"/>
    <w:rsid w:val="00435802"/>
    <w:rsid w:val="0043583A"/>
    <w:rsid w:val="00435E29"/>
    <w:rsid w:val="00435F19"/>
    <w:rsid w:val="00436688"/>
    <w:rsid w:val="0043687E"/>
    <w:rsid w:val="00436A25"/>
    <w:rsid w:val="00436A9B"/>
    <w:rsid w:val="00436D85"/>
    <w:rsid w:val="0043708F"/>
    <w:rsid w:val="00437491"/>
    <w:rsid w:val="0043753C"/>
    <w:rsid w:val="004375C6"/>
    <w:rsid w:val="004375D5"/>
    <w:rsid w:val="004377B8"/>
    <w:rsid w:val="00437BC3"/>
    <w:rsid w:val="00437CF6"/>
    <w:rsid w:val="00437EA3"/>
    <w:rsid w:val="0044028B"/>
    <w:rsid w:val="00440903"/>
    <w:rsid w:val="00440C39"/>
    <w:rsid w:val="00440DB9"/>
    <w:rsid w:val="0044124D"/>
    <w:rsid w:val="00441472"/>
    <w:rsid w:val="004416C7"/>
    <w:rsid w:val="004418B2"/>
    <w:rsid w:val="0044193F"/>
    <w:rsid w:val="004419F2"/>
    <w:rsid w:val="00441FAA"/>
    <w:rsid w:val="00442269"/>
    <w:rsid w:val="00442794"/>
    <w:rsid w:val="004428DB"/>
    <w:rsid w:val="004429E2"/>
    <w:rsid w:val="00442B77"/>
    <w:rsid w:val="00442F6D"/>
    <w:rsid w:val="00443009"/>
    <w:rsid w:val="004432F6"/>
    <w:rsid w:val="00443881"/>
    <w:rsid w:val="00443B5C"/>
    <w:rsid w:val="00443CCE"/>
    <w:rsid w:val="00443D4D"/>
    <w:rsid w:val="00444101"/>
    <w:rsid w:val="00444133"/>
    <w:rsid w:val="004441BF"/>
    <w:rsid w:val="004448F7"/>
    <w:rsid w:val="00444AC6"/>
    <w:rsid w:val="00444F88"/>
    <w:rsid w:val="004451FB"/>
    <w:rsid w:val="0044534D"/>
    <w:rsid w:val="00445557"/>
    <w:rsid w:val="00445583"/>
    <w:rsid w:val="0044558B"/>
    <w:rsid w:val="004458C2"/>
    <w:rsid w:val="0044594F"/>
    <w:rsid w:val="00445980"/>
    <w:rsid w:val="00445B33"/>
    <w:rsid w:val="00445CF7"/>
    <w:rsid w:val="00446093"/>
    <w:rsid w:val="00446C77"/>
    <w:rsid w:val="00446CAE"/>
    <w:rsid w:val="00446FF7"/>
    <w:rsid w:val="00447205"/>
    <w:rsid w:val="004473D8"/>
    <w:rsid w:val="00447434"/>
    <w:rsid w:val="00447C37"/>
    <w:rsid w:val="00447F05"/>
    <w:rsid w:val="004500B1"/>
    <w:rsid w:val="004500ED"/>
    <w:rsid w:val="00450197"/>
    <w:rsid w:val="004503A4"/>
    <w:rsid w:val="004504BF"/>
    <w:rsid w:val="00450832"/>
    <w:rsid w:val="0045087C"/>
    <w:rsid w:val="0045092E"/>
    <w:rsid w:val="00450C1F"/>
    <w:rsid w:val="00451052"/>
    <w:rsid w:val="004515D0"/>
    <w:rsid w:val="00451726"/>
    <w:rsid w:val="00451C95"/>
    <w:rsid w:val="00451D58"/>
    <w:rsid w:val="00451DC1"/>
    <w:rsid w:val="00451FD0"/>
    <w:rsid w:val="00452144"/>
    <w:rsid w:val="004521CA"/>
    <w:rsid w:val="004528AB"/>
    <w:rsid w:val="0045292D"/>
    <w:rsid w:val="004529D6"/>
    <w:rsid w:val="004530DD"/>
    <w:rsid w:val="004533E4"/>
    <w:rsid w:val="00453458"/>
    <w:rsid w:val="0045346D"/>
    <w:rsid w:val="0045363A"/>
    <w:rsid w:val="0045378F"/>
    <w:rsid w:val="004537E3"/>
    <w:rsid w:val="00453961"/>
    <w:rsid w:val="00453E9A"/>
    <w:rsid w:val="00454336"/>
    <w:rsid w:val="004545A4"/>
    <w:rsid w:val="004545FD"/>
    <w:rsid w:val="00454624"/>
    <w:rsid w:val="00454891"/>
    <w:rsid w:val="004548EA"/>
    <w:rsid w:val="004548F1"/>
    <w:rsid w:val="00454BD0"/>
    <w:rsid w:val="00454C1D"/>
    <w:rsid w:val="00454C40"/>
    <w:rsid w:val="00454C5B"/>
    <w:rsid w:val="00454DB7"/>
    <w:rsid w:val="00454F45"/>
    <w:rsid w:val="00455A93"/>
    <w:rsid w:val="00455C9A"/>
    <w:rsid w:val="00455CD0"/>
    <w:rsid w:val="00455CE2"/>
    <w:rsid w:val="00455D2D"/>
    <w:rsid w:val="00455FEC"/>
    <w:rsid w:val="00456394"/>
    <w:rsid w:val="0045646E"/>
    <w:rsid w:val="004565EB"/>
    <w:rsid w:val="0045661F"/>
    <w:rsid w:val="004567D2"/>
    <w:rsid w:val="004568A1"/>
    <w:rsid w:val="00456A49"/>
    <w:rsid w:val="00456C26"/>
    <w:rsid w:val="00456D50"/>
    <w:rsid w:val="004570AA"/>
    <w:rsid w:val="00457166"/>
    <w:rsid w:val="004571F5"/>
    <w:rsid w:val="004572A3"/>
    <w:rsid w:val="004575D1"/>
    <w:rsid w:val="004576C7"/>
    <w:rsid w:val="00457A44"/>
    <w:rsid w:val="00460315"/>
    <w:rsid w:val="00460404"/>
    <w:rsid w:val="004607E6"/>
    <w:rsid w:val="00460805"/>
    <w:rsid w:val="00460E42"/>
    <w:rsid w:val="00460F4B"/>
    <w:rsid w:val="00460F57"/>
    <w:rsid w:val="00460FCB"/>
    <w:rsid w:val="004614C0"/>
    <w:rsid w:val="004616EF"/>
    <w:rsid w:val="004618F9"/>
    <w:rsid w:val="00461B52"/>
    <w:rsid w:val="00461D6C"/>
    <w:rsid w:val="00461E38"/>
    <w:rsid w:val="00461F54"/>
    <w:rsid w:val="00461F6C"/>
    <w:rsid w:val="00461FA5"/>
    <w:rsid w:val="00461FD7"/>
    <w:rsid w:val="0046243F"/>
    <w:rsid w:val="004628BB"/>
    <w:rsid w:val="00462B57"/>
    <w:rsid w:val="00462CF2"/>
    <w:rsid w:val="00462D13"/>
    <w:rsid w:val="00462F2F"/>
    <w:rsid w:val="00463203"/>
    <w:rsid w:val="0046320D"/>
    <w:rsid w:val="0046359B"/>
    <w:rsid w:val="004635B7"/>
    <w:rsid w:val="00463C00"/>
    <w:rsid w:val="00463C97"/>
    <w:rsid w:val="00463CF5"/>
    <w:rsid w:val="004641C1"/>
    <w:rsid w:val="00464363"/>
    <w:rsid w:val="004646BD"/>
    <w:rsid w:val="004647AB"/>
    <w:rsid w:val="00464895"/>
    <w:rsid w:val="00464E69"/>
    <w:rsid w:val="00464E6A"/>
    <w:rsid w:val="00465011"/>
    <w:rsid w:val="00465108"/>
    <w:rsid w:val="004651DF"/>
    <w:rsid w:val="00465262"/>
    <w:rsid w:val="004653F9"/>
    <w:rsid w:val="00465B71"/>
    <w:rsid w:val="004660A2"/>
    <w:rsid w:val="004664A2"/>
    <w:rsid w:val="00466A18"/>
    <w:rsid w:val="00466B3D"/>
    <w:rsid w:val="00466B65"/>
    <w:rsid w:val="00466D82"/>
    <w:rsid w:val="00466DBE"/>
    <w:rsid w:val="00467520"/>
    <w:rsid w:val="0046755F"/>
    <w:rsid w:val="00467640"/>
    <w:rsid w:val="004676A0"/>
    <w:rsid w:val="004676A4"/>
    <w:rsid w:val="004676E6"/>
    <w:rsid w:val="0046773A"/>
    <w:rsid w:val="004678B7"/>
    <w:rsid w:val="00467B20"/>
    <w:rsid w:val="00467E37"/>
    <w:rsid w:val="00467F1D"/>
    <w:rsid w:val="004703AB"/>
    <w:rsid w:val="00470457"/>
    <w:rsid w:val="0047089F"/>
    <w:rsid w:val="00470A6C"/>
    <w:rsid w:val="00470CA7"/>
    <w:rsid w:val="0047101A"/>
    <w:rsid w:val="0047140E"/>
    <w:rsid w:val="00471435"/>
    <w:rsid w:val="004715B7"/>
    <w:rsid w:val="004717AE"/>
    <w:rsid w:val="00471885"/>
    <w:rsid w:val="00471AA5"/>
    <w:rsid w:val="00471C8C"/>
    <w:rsid w:val="00471E2C"/>
    <w:rsid w:val="00471E55"/>
    <w:rsid w:val="00471ED9"/>
    <w:rsid w:val="0047229A"/>
    <w:rsid w:val="004728C7"/>
    <w:rsid w:val="00472B48"/>
    <w:rsid w:val="00472D5D"/>
    <w:rsid w:val="004730F2"/>
    <w:rsid w:val="004731CD"/>
    <w:rsid w:val="00473598"/>
    <w:rsid w:val="004736C6"/>
    <w:rsid w:val="00473B5F"/>
    <w:rsid w:val="004740A4"/>
    <w:rsid w:val="004740A7"/>
    <w:rsid w:val="0047454F"/>
    <w:rsid w:val="00474A83"/>
    <w:rsid w:val="00474C2D"/>
    <w:rsid w:val="00474D28"/>
    <w:rsid w:val="00475170"/>
    <w:rsid w:val="004753C8"/>
    <w:rsid w:val="004753F7"/>
    <w:rsid w:val="00475509"/>
    <w:rsid w:val="0047556E"/>
    <w:rsid w:val="00475674"/>
    <w:rsid w:val="00475A7E"/>
    <w:rsid w:val="00476939"/>
    <w:rsid w:val="00476E3E"/>
    <w:rsid w:val="00476F53"/>
    <w:rsid w:val="00476F7C"/>
    <w:rsid w:val="00476FC6"/>
    <w:rsid w:val="004771FF"/>
    <w:rsid w:val="00477370"/>
    <w:rsid w:val="004773D0"/>
    <w:rsid w:val="0047757B"/>
    <w:rsid w:val="0047763F"/>
    <w:rsid w:val="00477692"/>
    <w:rsid w:val="004776B3"/>
    <w:rsid w:val="004778A9"/>
    <w:rsid w:val="0047790E"/>
    <w:rsid w:val="00477A76"/>
    <w:rsid w:val="00477D53"/>
    <w:rsid w:val="00477DB4"/>
    <w:rsid w:val="00477DBC"/>
    <w:rsid w:val="004800E2"/>
    <w:rsid w:val="0048017C"/>
    <w:rsid w:val="004804AB"/>
    <w:rsid w:val="00480715"/>
    <w:rsid w:val="0048083D"/>
    <w:rsid w:val="00480915"/>
    <w:rsid w:val="0048096A"/>
    <w:rsid w:val="004809E9"/>
    <w:rsid w:val="00480AC1"/>
    <w:rsid w:val="00480ECE"/>
    <w:rsid w:val="00481142"/>
    <w:rsid w:val="004812C0"/>
    <w:rsid w:val="004812F5"/>
    <w:rsid w:val="0048154B"/>
    <w:rsid w:val="00481730"/>
    <w:rsid w:val="0048186B"/>
    <w:rsid w:val="00481AD2"/>
    <w:rsid w:val="00481DD1"/>
    <w:rsid w:val="004826B3"/>
    <w:rsid w:val="00482A9B"/>
    <w:rsid w:val="00482F33"/>
    <w:rsid w:val="00483218"/>
    <w:rsid w:val="00483359"/>
    <w:rsid w:val="004834AA"/>
    <w:rsid w:val="00483674"/>
    <w:rsid w:val="004836FC"/>
    <w:rsid w:val="00483794"/>
    <w:rsid w:val="00483AEA"/>
    <w:rsid w:val="00483C4A"/>
    <w:rsid w:val="00483E02"/>
    <w:rsid w:val="00483F9F"/>
    <w:rsid w:val="0048412B"/>
    <w:rsid w:val="0048420E"/>
    <w:rsid w:val="0048442C"/>
    <w:rsid w:val="004846AE"/>
    <w:rsid w:val="0048471F"/>
    <w:rsid w:val="004847DF"/>
    <w:rsid w:val="0048482B"/>
    <w:rsid w:val="00484A35"/>
    <w:rsid w:val="00484CC2"/>
    <w:rsid w:val="00484E0F"/>
    <w:rsid w:val="00484E38"/>
    <w:rsid w:val="00484FB8"/>
    <w:rsid w:val="004850BF"/>
    <w:rsid w:val="00485229"/>
    <w:rsid w:val="0048534A"/>
    <w:rsid w:val="004853FB"/>
    <w:rsid w:val="0048560F"/>
    <w:rsid w:val="0048579F"/>
    <w:rsid w:val="00485BF2"/>
    <w:rsid w:val="00485CED"/>
    <w:rsid w:val="00486159"/>
    <w:rsid w:val="00486464"/>
    <w:rsid w:val="004865EB"/>
    <w:rsid w:val="00486C53"/>
    <w:rsid w:val="00486D28"/>
    <w:rsid w:val="00486FCB"/>
    <w:rsid w:val="00486FE6"/>
    <w:rsid w:val="00487105"/>
    <w:rsid w:val="0048711A"/>
    <w:rsid w:val="00487126"/>
    <w:rsid w:val="004872AB"/>
    <w:rsid w:val="00487379"/>
    <w:rsid w:val="0048740A"/>
    <w:rsid w:val="004874C2"/>
    <w:rsid w:val="00487581"/>
    <w:rsid w:val="004876F2"/>
    <w:rsid w:val="0048771A"/>
    <w:rsid w:val="00487959"/>
    <w:rsid w:val="00487A5E"/>
    <w:rsid w:val="00487B66"/>
    <w:rsid w:val="00487E56"/>
    <w:rsid w:val="00490199"/>
    <w:rsid w:val="00490284"/>
    <w:rsid w:val="004903A3"/>
    <w:rsid w:val="004904B2"/>
    <w:rsid w:val="00490645"/>
    <w:rsid w:val="0049079F"/>
    <w:rsid w:val="004909C0"/>
    <w:rsid w:val="00490D88"/>
    <w:rsid w:val="00490DB0"/>
    <w:rsid w:val="00490DF8"/>
    <w:rsid w:val="00490EB4"/>
    <w:rsid w:val="00490F53"/>
    <w:rsid w:val="004910CE"/>
    <w:rsid w:val="0049145B"/>
    <w:rsid w:val="00491657"/>
    <w:rsid w:val="00491800"/>
    <w:rsid w:val="004918BB"/>
    <w:rsid w:val="00491B9F"/>
    <w:rsid w:val="00491CEA"/>
    <w:rsid w:val="00491DB4"/>
    <w:rsid w:val="004921BB"/>
    <w:rsid w:val="0049237A"/>
    <w:rsid w:val="00492949"/>
    <w:rsid w:val="004929B2"/>
    <w:rsid w:val="004929CA"/>
    <w:rsid w:val="00492BEB"/>
    <w:rsid w:val="00492CA3"/>
    <w:rsid w:val="00492FB1"/>
    <w:rsid w:val="00493096"/>
    <w:rsid w:val="004930E5"/>
    <w:rsid w:val="00493227"/>
    <w:rsid w:val="004933E7"/>
    <w:rsid w:val="00493565"/>
    <w:rsid w:val="004935E4"/>
    <w:rsid w:val="004938BC"/>
    <w:rsid w:val="004938FD"/>
    <w:rsid w:val="00493B81"/>
    <w:rsid w:val="00493D60"/>
    <w:rsid w:val="00493F7D"/>
    <w:rsid w:val="00494086"/>
    <w:rsid w:val="004943CC"/>
    <w:rsid w:val="0049446D"/>
    <w:rsid w:val="004945E8"/>
    <w:rsid w:val="004946F5"/>
    <w:rsid w:val="004948B2"/>
    <w:rsid w:val="004948D6"/>
    <w:rsid w:val="004948E1"/>
    <w:rsid w:val="00494CAA"/>
    <w:rsid w:val="004952C9"/>
    <w:rsid w:val="004953C4"/>
    <w:rsid w:val="0049582A"/>
    <w:rsid w:val="00495852"/>
    <w:rsid w:val="00495C00"/>
    <w:rsid w:val="00495D3C"/>
    <w:rsid w:val="00495DDA"/>
    <w:rsid w:val="00495FB2"/>
    <w:rsid w:val="004961A0"/>
    <w:rsid w:val="0049620B"/>
    <w:rsid w:val="00496436"/>
    <w:rsid w:val="004968E8"/>
    <w:rsid w:val="004969CE"/>
    <w:rsid w:val="00496C69"/>
    <w:rsid w:val="00496C87"/>
    <w:rsid w:val="0049702F"/>
    <w:rsid w:val="004970B1"/>
    <w:rsid w:val="00497433"/>
    <w:rsid w:val="00497513"/>
    <w:rsid w:val="0049764C"/>
    <w:rsid w:val="00497656"/>
    <w:rsid w:val="00497AF7"/>
    <w:rsid w:val="00497EB3"/>
    <w:rsid w:val="004A0097"/>
    <w:rsid w:val="004A00E1"/>
    <w:rsid w:val="004A014B"/>
    <w:rsid w:val="004A0295"/>
    <w:rsid w:val="004A0552"/>
    <w:rsid w:val="004A0B2D"/>
    <w:rsid w:val="004A0EFF"/>
    <w:rsid w:val="004A18CE"/>
    <w:rsid w:val="004A1942"/>
    <w:rsid w:val="004A1A92"/>
    <w:rsid w:val="004A225D"/>
    <w:rsid w:val="004A2348"/>
    <w:rsid w:val="004A236F"/>
    <w:rsid w:val="004A24B1"/>
    <w:rsid w:val="004A24CC"/>
    <w:rsid w:val="004A24E3"/>
    <w:rsid w:val="004A269C"/>
    <w:rsid w:val="004A2AC8"/>
    <w:rsid w:val="004A2F1A"/>
    <w:rsid w:val="004A3378"/>
    <w:rsid w:val="004A342B"/>
    <w:rsid w:val="004A3432"/>
    <w:rsid w:val="004A35A2"/>
    <w:rsid w:val="004A35D8"/>
    <w:rsid w:val="004A380F"/>
    <w:rsid w:val="004A3BA5"/>
    <w:rsid w:val="004A3F70"/>
    <w:rsid w:val="004A41BD"/>
    <w:rsid w:val="004A4260"/>
    <w:rsid w:val="004A45E9"/>
    <w:rsid w:val="004A464A"/>
    <w:rsid w:val="004A467F"/>
    <w:rsid w:val="004A46F8"/>
    <w:rsid w:val="004A4B43"/>
    <w:rsid w:val="004A4D00"/>
    <w:rsid w:val="004A516B"/>
    <w:rsid w:val="004A53EC"/>
    <w:rsid w:val="004A56E8"/>
    <w:rsid w:val="004A577D"/>
    <w:rsid w:val="004A5888"/>
    <w:rsid w:val="004A5992"/>
    <w:rsid w:val="004A5BB4"/>
    <w:rsid w:val="004A5DD0"/>
    <w:rsid w:val="004A5EB1"/>
    <w:rsid w:val="004A6223"/>
    <w:rsid w:val="004A643D"/>
    <w:rsid w:val="004A6460"/>
    <w:rsid w:val="004A64FB"/>
    <w:rsid w:val="004A653E"/>
    <w:rsid w:val="004A6604"/>
    <w:rsid w:val="004A6DC2"/>
    <w:rsid w:val="004A6F6F"/>
    <w:rsid w:val="004A6FE4"/>
    <w:rsid w:val="004A720A"/>
    <w:rsid w:val="004A75F9"/>
    <w:rsid w:val="004A78F2"/>
    <w:rsid w:val="004A7C51"/>
    <w:rsid w:val="004A7C64"/>
    <w:rsid w:val="004A7D47"/>
    <w:rsid w:val="004A7F67"/>
    <w:rsid w:val="004B00E5"/>
    <w:rsid w:val="004B0890"/>
    <w:rsid w:val="004B0980"/>
    <w:rsid w:val="004B0C74"/>
    <w:rsid w:val="004B1350"/>
    <w:rsid w:val="004B1588"/>
    <w:rsid w:val="004B165E"/>
    <w:rsid w:val="004B1AF8"/>
    <w:rsid w:val="004B1C8C"/>
    <w:rsid w:val="004B1CA7"/>
    <w:rsid w:val="004B208C"/>
    <w:rsid w:val="004B248F"/>
    <w:rsid w:val="004B2809"/>
    <w:rsid w:val="004B288A"/>
    <w:rsid w:val="004B290F"/>
    <w:rsid w:val="004B2C8D"/>
    <w:rsid w:val="004B2C9D"/>
    <w:rsid w:val="004B2D80"/>
    <w:rsid w:val="004B2F22"/>
    <w:rsid w:val="004B2FA4"/>
    <w:rsid w:val="004B3020"/>
    <w:rsid w:val="004B343D"/>
    <w:rsid w:val="004B35D6"/>
    <w:rsid w:val="004B386C"/>
    <w:rsid w:val="004B3BFF"/>
    <w:rsid w:val="004B3C45"/>
    <w:rsid w:val="004B3CCD"/>
    <w:rsid w:val="004B3F45"/>
    <w:rsid w:val="004B3FFA"/>
    <w:rsid w:val="004B47D3"/>
    <w:rsid w:val="004B4B3F"/>
    <w:rsid w:val="004B4B5F"/>
    <w:rsid w:val="004B4BA9"/>
    <w:rsid w:val="004B50D2"/>
    <w:rsid w:val="004B51A0"/>
    <w:rsid w:val="004B536A"/>
    <w:rsid w:val="004B5463"/>
    <w:rsid w:val="004B5489"/>
    <w:rsid w:val="004B58BA"/>
    <w:rsid w:val="004B5E39"/>
    <w:rsid w:val="004B5E4B"/>
    <w:rsid w:val="004B6101"/>
    <w:rsid w:val="004B6577"/>
    <w:rsid w:val="004B6871"/>
    <w:rsid w:val="004B69A3"/>
    <w:rsid w:val="004B6A19"/>
    <w:rsid w:val="004B6D1B"/>
    <w:rsid w:val="004B6DDD"/>
    <w:rsid w:val="004B719E"/>
    <w:rsid w:val="004B7482"/>
    <w:rsid w:val="004B74DF"/>
    <w:rsid w:val="004B7603"/>
    <w:rsid w:val="004B7EBE"/>
    <w:rsid w:val="004C020D"/>
    <w:rsid w:val="004C0342"/>
    <w:rsid w:val="004C043C"/>
    <w:rsid w:val="004C05A2"/>
    <w:rsid w:val="004C07CB"/>
    <w:rsid w:val="004C09B4"/>
    <w:rsid w:val="004C0AEE"/>
    <w:rsid w:val="004C0B72"/>
    <w:rsid w:val="004C0C83"/>
    <w:rsid w:val="004C0D2D"/>
    <w:rsid w:val="004C1232"/>
    <w:rsid w:val="004C13A6"/>
    <w:rsid w:val="004C144F"/>
    <w:rsid w:val="004C16A3"/>
    <w:rsid w:val="004C1BC4"/>
    <w:rsid w:val="004C1E79"/>
    <w:rsid w:val="004C1E91"/>
    <w:rsid w:val="004C224C"/>
    <w:rsid w:val="004C2360"/>
    <w:rsid w:val="004C2507"/>
    <w:rsid w:val="004C2B96"/>
    <w:rsid w:val="004C2C1C"/>
    <w:rsid w:val="004C2D1C"/>
    <w:rsid w:val="004C2D22"/>
    <w:rsid w:val="004C2D5F"/>
    <w:rsid w:val="004C2F15"/>
    <w:rsid w:val="004C2F22"/>
    <w:rsid w:val="004C2F70"/>
    <w:rsid w:val="004C2F94"/>
    <w:rsid w:val="004C31C0"/>
    <w:rsid w:val="004C3643"/>
    <w:rsid w:val="004C3998"/>
    <w:rsid w:val="004C3A3E"/>
    <w:rsid w:val="004C3ABE"/>
    <w:rsid w:val="004C3DA7"/>
    <w:rsid w:val="004C3EFC"/>
    <w:rsid w:val="004C4007"/>
    <w:rsid w:val="004C41A0"/>
    <w:rsid w:val="004C42E0"/>
    <w:rsid w:val="004C43B6"/>
    <w:rsid w:val="004C4629"/>
    <w:rsid w:val="004C4710"/>
    <w:rsid w:val="004C4805"/>
    <w:rsid w:val="004C4D6D"/>
    <w:rsid w:val="004C4DA0"/>
    <w:rsid w:val="004C4EFD"/>
    <w:rsid w:val="004C4F0C"/>
    <w:rsid w:val="004C53EB"/>
    <w:rsid w:val="004C55AF"/>
    <w:rsid w:val="004C564B"/>
    <w:rsid w:val="004C56B1"/>
    <w:rsid w:val="004C5982"/>
    <w:rsid w:val="004C5E40"/>
    <w:rsid w:val="004C6343"/>
    <w:rsid w:val="004C66BD"/>
    <w:rsid w:val="004C68FD"/>
    <w:rsid w:val="004C6D25"/>
    <w:rsid w:val="004C6DB9"/>
    <w:rsid w:val="004C6FD2"/>
    <w:rsid w:val="004C717C"/>
    <w:rsid w:val="004C7339"/>
    <w:rsid w:val="004C7702"/>
    <w:rsid w:val="004C7775"/>
    <w:rsid w:val="004C78AD"/>
    <w:rsid w:val="004C78F2"/>
    <w:rsid w:val="004C7A4B"/>
    <w:rsid w:val="004C7CAE"/>
    <w:rsid w:val="004C7CC6"/>
    <w:rsid w:val="004C7CCE"/>
    <w:rsid w:val="004C7DE7"/>
    <w:rsid w:val="004D003B"/>
    <w:rsid w:val="004D01BF"/>
    <w:rsid w:val="004D05F7"/>
    <w:rsid w:val="004D0B7D"/>
    <w:rsid w:val="004D0B8C"/>
    <w:rsid w:val="004D0CAF"/>
    <w:rsid w:val="004D0D30"/>
    <w:rsid w:val="004D0D5E"/>
    <w:rsid w:val="004D0EF2"/>
    <w:rsid w:val="004D12D0"/>
    <w:rsid w:val="004D1384"/>
    <w:rsid w:val="004D147E"/>
    <w:rsid w:val="004D197A"/>
    <w:rsid w:val="004D1A0B"/>
    <w:rsid w:val="004D1B82"/>
    <w:rsid w:val="004D1C58"/>
    <w:rsid w:val="004D1D6C"/>
    <w:rsid w:val="004D1F3C"/>
    <w:rsid w:val="004D1FFC"/>
    <w:rsid w:val="004D211C"/>
    <w:rsid w:val="004D21C5"/>
    <w:rsid w:val="004D220D"/>
    <w:rsid w:val="004D245C"/>
    <w:rsid w:val="004D252E"/>
    <w:rsid w:val="004D272B"/>
    <w:rsid w:val="004D28B1"/>
    <w:rsid w:val="004D2DE9"/>
    <w:rsid w:val="004D33B4"/>
    <w:rsid w:val="004D3C07"/>
    <w:rsid w:val="004D3E8D"/>
    <w:rsid w:val="004D3ED1"/>
    <w:rsid w:val="004D3F77"/>
    <w:rsid w:val="004D415D"/>
    <w:rsid w:val="004D430B"/>
    <w:rsid w:val="004D4614"/>
    <w:rsid w:val="004D470C"/>
    <w:rsid w:val="004D497A"/>
    <w:rsid w:val="004D4B0D"/>
    <w:rsid w:val="004D4D50"/>
    <w:rsid w:val="004D4EF1"/>
    <w:rsid w:val="004D50CA"/>
    <w:rsid w:val="004D5318"/>
    <w:rsid w:val="004D5670"/>
    <w:rsid w:val="004D56C0"/>
    <w:rsid w:val="004D5A90"/>
    <w:rsid w:val="004D5DA6"/>
    <w:rsid w:val="004D60A5"/>
    <w:rsid w:val="004D60D7"/>
    <w:rsid w:val="004D63CB"/>
    <w:rsid w:val="004D64C9"/>
    <w:rsid w:val="004D666C"/>
    <w:rsid w:val="004D68D8"/>
    <w:rsid w:val="004D6E04"/>
    <w:rsid w:val="004D70F3"/>
    <w:rsid w:val="004D71C7"/>
    <w:rsid w:val="004D731C"/>
    <w:rsid w:val="004D7351"/>
    <w:rsid w:val="004D76CE"/>
    <w:rsid w:val="004D7A1C"/>
    <w:rsid w:val="004E0243"/>
    <w:rsid w:val="004E027A"/>
    <w:rsid w:val="004E03E6"/>
    <w:rsid w:val="004E0606"/>
    <w:rsid w:val="004E076A"/>
    <w:rsid w:val="004E09E9"/>
    <w:rsid w:val="004E0CD0"/>
    <w:rsid w:val="004E0D3D"/>
    <w:rsid w:val="004E0D55"/>
    <w:rsid w:val="004E0D6A"/>
    <w:rsid w:val="004E0DA7"/>
    <w:rsid w:val="004E11CC"/>
    <w:rsid w:val="004E1267"/>
    <w:rsid w:val="004E12BF"/>
    <w:rsid w:val="004E14B6"/>
    <w:rsid w:val="004E14DB"/>
    <w:rsid w:val="004E14E1"/>
    <w:rsid w:val="004E1582"/>
    <w:rsid w:val="004E176F"/>
    <w:rsid w:val="004E178E"/>
    <w:rsid w:val="004E1A2B"/>
    <w:rsid w:val="004E1BDA"/>
    <w:rsid w:val="004E1CEB"/>
    <w:rsid w:val="004E1E21"/>
    <w:rsid w:val="004E2028"/>
    <w:rsid w:val="004E217C"/>
    <w:rsid w:val="004E234A"/>
    <w:rsid w:val="004E2984"/>
    <w:rsid w:val="004E29DA"/>
    <w:rsid w:val="004E2DC7"/>
    <w:rsid w:val="004E318C"/>
    <w:rsid w:val="004E319B"/>
    <w:rsid w:val="004E3559"/>
    <w:rsid w:val="004E383D"/>
    <w:rsid w:val="004E3AC2"/>
    <w:rsid w:val="004E3D6A"/>
    <w:rsid w:val="004E3E66"/>
    <w:rsid w:val="004E3EC0"/>
    <w:rsid w:val="004E3F1A"/>
    <w:rsid w:val="004E414F"/>
    <w:rsid w:val="004E442B"/>
    <w:rsid w:val="004E4532"/>
    <w:rsid w:val="004E46E7"/>
    <w:rsid w:val="004E470D"/>
    <w:rsid w:val="004E47E8"/>
    <w:rsid w:val="004E489E"/>
    <w:rsid w:val="004E48C4"/>
    <w:rsid w:val="004E496B"/>
    <w:rsid w:val="004E4BEB"/>
    <w:rsid w:val="004E4D66"/>
    <w:rsid w:val="004E4E51"/>
    <w:rsid w:val="004E5065"/>
    <w:rsid w:val="004E538F"/>
    <w:rsid w:val="004E5390"/>
    <w:rsid w:val="004E57EF"/>
    <w:rsid w:val="004E59E3"/>
    <w:rsid w:val="004E5A83"/>
    <w:rsid w:val="004E5BF1"/>
    <w:rsid w:val="004E68BA"/>
    <w:rsid w:val="004E6CA7"/>
    <w:rsid w:val="004E77AE"/>
    <w:rsid w:val="004E7C10"/>
    <w:rsid w:val="004E7D97"/>
    <w:rsid w:val="004E7E6F"/>
    <w:rsid w:val="004E7EBB"/>
    <w:rsid w:val="004F003A"/>
    <w:rsid w:val="004F010D"/>
    <w:rsid w:val="004F0115"/>
    <w:rsid w:val="004F0411"/>
    <w:rsid w:val="004F04D6"/>
    <w:rsid w:val="004F068D"/>
    <w:rsid w:val="004F0C96"/>
    <w:rsid w:val="004F0D74"/>
    <w:rsid w:val="004F0EEC"/>
    <w:rsid w:val="004F0F29"/>
    <w:rsid w:val="004F1171"/>
    <w:rsid w:val="004F148D"/>
    <w:rsid w:val="004F14E7"/>
    <w:rsid w:val="004F1761"/>
    <w:rsid w:val="004F17A8"/>
    <w:rsid w:val="004F1929"/>
    <w:rsid w:val="004F1EAB"/>
    <w:rsid w:val="004F2048"/>
    <w:rsid w:val="004F2287"/>
    <w:rsid w:val="004F22B7"/>
    <w:rsid w:val="004F24B1"/>
    <w:rsid w:val="004F273D"/>
    <w:rsid w:val="004F2A6F"/>
    <w:rsid w:val="004F2A96"/>
    <w:rsid w:val="004F2C16"/>
    <w:rsid w:val="004F2FB3"/>
    <w:rsid w:val="004F3095"/>
    <w:rsid w:val="004F325F"/>
    <w:rsid w:val="004F3318"/>
    <w:rsid w:val="004F3518"/>
    <w:rsid w:val="004F38BA"/>
    <w:rsid w:val="004F3B7D"/>
    <w:rsid w:val="004F3D93"/>
    <w:rsid w:val="004F3F5E"/>
    <w:rsid w:val="004F4178"/>
    <w:rsid w:val="004F438B"/>
    <w:rsid w:val="004F452C"/>
    <w:rsid w:val="004F4584"/>
    <w:rsid w:val="004F46D2"/>
    <w:rsid w:val="004F46E0"/>
    <w:rsid w:val="004F4762"/>
    <w:rsid w:val="004F4AB9"/>
    <w:rsid w:val="004F4CE8"/>
    <w:rsid w:val="004F5271"/>
    <w:rsid w:val="004F55EA"/>
    <w:rsid w:val="004F56AD"/>
    <w:rsid w:val="004F5D14"/>
    <w:rsid w:val="004F5F27"/>
    <w:rsid w:val="004F6002"/>
    <w:rsid w:val="004F696F"/>
    <w:rsid w:val="004F6A56"/>
    <w:rsid w:val="004F6C69"/>
    <w:rsid w:val="004F6CF1"/>
    <w:rsid w:val="004F6D0B"/>
    <w:rsid w:val="004F6D8F"/>
    <w:rsid w:val="004F7044"/>
    <w:rsid w:val="004F72F0"/>
    <w:rsid w:val="004F735C"/>
    <w:rsid w:val="004F74AE"/>
    <w:rsid w:val="004F763E"/>
    <w:rsid w:val="004F7723"/>
    <w:rsid w:val="004F7747"/>
    <w:rsid w:val="004F7954"/>
    <w:rsid w:val="004F7B2D"/>
    <w:rsid w:val="004F7CD9"/>
    <w:rsid w:val="00500394"/>
    <w:rsid w:val="0050052F"/>
    <w:rsid w:val="005006AA"/>
    <w:rsid w:val="00500A7A"/>
    <w:rsid w:val="00500F4E"/>
    <w:rsid w:val="005010AF"/>
    <w:rsid w:val="005012BA"/>
    <w:rsid w:val="00501771"/>
    <w:rsid w:val="00501DB7"/>
    <w:rsid w:val="00501E9A"/>
    <w:rsid w:val="00501F9C"/>
    <w:rsid w:val="00502038"/>
    <w:rsid w:val="00502832"/>
    <w:rsid w:val="00502AE8"/>
    <w:rsid w:val="00502B01"/>
    <w:rsid w:val="00502E0C"/>
    <w:rsid w:val="00503184"/>
    <w:rsid w:val="005034E6"/>
    <w:rsid w:val="00503B3B"/>
    <w:rsid w:val="00503F72"/>
    <w:rsid w:val="00504451"/>
    <w:rsid w:val="0050488A"/>
    <w:rsid w:val="00504AEF"/>
    <w:rsid w:val="00504B03"/>
    <w:rsid w:val="00504D3E"/>
    <w:rsid w:val="00504D5A"/>
    <w:rsid w:val="0050509E"/>
    <w:rsid w:val="00505903"/>
    <w:rsid w:val="00505E24"/>
    <w:rsid w:val="00505FCF"/>
    <w:rsid w:val="00506198"/>
    <w:rsid w:val="00506801"/>
    <w:rsid w:val="00506FF5"/>
    <w:rsid w:val="0050701F"/>
    <w:rsid w:val="00507154"/>
    <w:rsid w:val="005072B4"/>
    <w:rsid w:val="0050734D"/>
    <w:rsid w:val="00507A76"/>
    <w:rsid w:val="00507C6A"/>
    <w:rsid w:val="00507E07"/>
    <w:rsid w:val="00507ED7"/>
    <w:rsid w:val="00507FDE"/>
    <w:rsid w:val="005101F2"/>
    <w:rsid w:val="005104D3"/>
    <w:rsid w:val="0051057C"/>
    <w:rsid w:val="0051057E"/>
    <w:rsid w:val="005106E7"/>
    <w:rsid w:val="00510AFC"/>
    <w:rsid w:val="00510B83"/>
    <w:rsid w:val="00510B92"/>
    <w:rsid w:val="00510D15"/>
    <w:rsid w:val="00510D2E"/>
    <w:rsid w:val="00510D9B"/>
    <w:rsid w:val="00510DE2"/>
    <w:rsid w:val="00511380"/>
    <w:rsid w:val="005113F6"/>
    <w:rsid w:val="005114BD"/>
    <w:rsid w:val="0051183C"/>
    <w:rsid w:val="005119E6"/>
    <w:rsid w:val="005119FC"/>
    <w:rsid w:val="00511CC2"/>
    <w:rsid w:val="00511E4D"/>
    <w:rsid w:val="00512349"/>
    <w:rsid w:val="00512590"/>
    <w:rsid w:val="00512642"/>
    <w:rsid w:val="00512C2F"/>
    <w:rsid w:val="00512C57"/>
    <w:rsid w:val="00512C99"/>
    <w:rsid w:val="0051306B"/>
    <w:rsid w:val="0051337D"/>
    <w:rsid w:val="00513461"/>
    <w:rsid w:val="005134C2"/>
    <w:rsid w:val="0051354F"/>
    <w:rsid w:val="00513702"/>
    <w:rsid w:val="005137CC"/>
    <w:rsid w:val="0051386D"/>
    <w:rsid w:val="00513BB0"/>
    <w:rsid w:val="00513CAE"/>
    <w:rsid w:val="005140FC"/>
    <w:rsid w:val="00514212"/>
    <w:rsid w:val="005143E1"/>
    <w:rsid w:val="005145DC"/>
    <w:rsid w:val="00514869"/>
    <w:rsid w:val="00514995"/>
    <w:rsid w:val="00514AAC"/>
    <w:rsid w:val="00514D8E"/>
    <w:rsid w:val="00514EF0"/>
    <w:rsid w:val="005151C4"/>
    <w:rsid w:val="0051544C"/>
    <w:rsid w:val="0051578B"/>
    <w:rsid w:val="005157DF"/>
    <w:rsid w:val="0051608F"/>
    <w:rsid w:val="0051698E"/>
    <w:rsid w:val="00516B0D"/>
    <w:rsid w:val="00516CA9"/>
    <w:rsid w:val="00516DFF"/>
    <w:rsid w:val="00517024"/>
    <w:rsid w:val="0051746C"/>
    <w:rsid w:val="00517A14"/>
    <w:rsid w:val="00517DFF"/>
    <w:rsid w:val="00520389"/>
    <w:rsid w:val="00520519"/>
    <w:rsid w:val="005206D9"/>
    <w:rsid w:val="005207E7"/>
    <w:rsid w:val="005211CE"/>
    <w:rsid w:val="00521627"/>
    <w:rsid w:val="0052177E"/>
    <w:rsid w:val="005217FD"/>
    <w:rsid w:val="00521916"/>
    <w:rsid w:val="005219C6"/>
    <w:rsid w:val="00521B11"/>
    <w:rsid w:val="00521D94"/>
    <w:rsid w:val="00521E6B"/>
    <w:rsid w:val="0052214E"/>
    <w:rsid w:val="005224F9"/>
    <w:rsid w:val="0052289E"/>
    <w:rsid w:val="005229C5"/>
    <w:rsid w:val="00523037"/>
    <w:rsid w:val="005233E0"/>
    <w:rsid w:val="0052367B"/>
    <w:rsid w:val="00523877"/>
    <w:rsid w:val="0052395D"/>
    <w:rsid w:val="00523DAD"/>
    <w:rsid w:val="00524504"/>
    <w:rsid w:val="00524608"/>
    <w:rsid w:val="005247D4"/>
    <w:rsid w:val="00524A91"/>
    <w:rsid w:val="00524B7D"/>
    <w:rsid w:val="00524CBE"/>
    <w:rsid w:val="0052500B"/>
    <w:rsid w:val="00525122"/>
    <w:rsid w:val="005251C7"/>
    <w:rsid w:val="005253E9"/>
    <w:rsid w:val="00525405"/>
    <w:rsid w:val="0052557B"/>
    <w:rsid w:val="0052563A"/>
    <w:rsid w:val="0052571D"/>
    <w:rsid w:val="005257B3"/>
    <w:rsid w:val="00525E10"/>
    <w:rsid w:val="00525E72"/>
    <w:rsid w:val="00525F8C"/>
    <w:rsid w:val="005264FF"/>
    <w:rsid w:val="00526B0D"/>
    <w:rsid w:val="00526BB4"/>
    <w:rsid w:val="00526BC3"/>
    <w:rsid w:val="00527171"/>
    <w:rsid w:val="00527213"/>
    <w:rsid w:val="0052727C"/>
    <w:rsid w:val="00527655"/>
    <w:rsid w:val="0052770E"/>
    <w:rsid w:val="00527987"/>
    <w:rsid w:val="005279C8"/>
    <w:rsid w:val="00527B45"/>
    <w:rsid w:val="00527C42"/>
    <w:rsid w:val="00527E5B"/>
    <w:rsid w:val="00530013"/>
    <w:rsid w:val="00530356"/>
    <w:rsid w:val="00530408"/>
    <w:rsid w:val="005307A5"/>
    <w:rsid w:val="0053093D"/>
    <w:rsid w:val="00530CDD"/>
    <w:rsid w:val="00531033"/>
    <w:rsid w:val="0053107F"/>
    <w:rsid w:val="0053123B"/>
    <w:rsid w:val="00531561"/>
    <w:rsid w:val="00531695"/>
    <w:rsid w:val="005321FD"/>
    <w:rsid w:val="005323A1"/>
    <w:rsid w:val="0053243B"/>
    <w:rsid w:val="00532577"/>
    <w:rsid w:val="0053272C"/>
    <w:rsid w:val="00532FDF"/>
    <w:rsid w:val="0053304A"/>
    <w:rsid w:val="00533063"/>
    <w:rsid w:val="005330B2"/>
    <w:rsid w:val="005330FB"/>
    <w:rsid w:val="00533562"/>
    <w:rsid w:val="0053362C"/>
    <w:rsid w:val="00533758"/>
    <w:rsid w:val="00533793"/>
    <w:rsid w:val="00533C27"/>
    <w:rsid w:val="00534091"/>
    <w:rsid w:val="005347D1"/>
    <w:rsid w:val="005348D1"/>
    <w:rsid w:val="005348FF"/>
    <w:rsid w:val="00534C8E"/>
    <w:rsid w:val="00534D72"/>
    <w:rsid w:val="005358AC"/>
    <w:rsid w:val="00535CFF"/>
    <w:rsid w:val="005364F3"/>
    <w:rsid w:val="005365D3"/>
    <w:rsid w:val="0053677C"/>
    <w:rsid w:val="005369AF"/>
    <w:rsid w:val="00536E4F"/>
    <w:rsid w:val="00537225"/>
    <w:rsid w:val="0053728D"/>
    <w:rsid w:val="005372C8"/>
    <w:rsid w:val="00537502"/>
    <w:rsid w:val="005377B8"/>
    <w:rsid w:val="005377E7"/>
    <w:rsid w:val="00537809"/>
    <w:rsid w:val="005378A7"/>
    <w:rsid w:val="00540222"/>
    <w:rsid w:val="005402B7"/>
    <w:rsid w:val="005402CA"/>
    <w:rsid w:val="00540682"/>
    <w:rsid w:val="00540797"/>
    <w:rsid w:val="00540A1D"/>
    <w:rsid w:val="00540B3C"/>
    <w:rsid w:val="00540B3D"/>
    <w:rsid w:val="00540EED"/>
    <w:rsid w:val="00540F7F"/>
    <w:rsid w:val="00541186"/>
    <w:rsid w:val="00541302"/>
    <w:rsid w:val="0054132D"/>
    <w:rsid w:val="00541704"/>
    <w:rsid w:val="00541CB0"/>
    <w:rsid w:val="00541DD7"/>
    <w:rsid w:val="00542606"/>
    <w:rsid w:val="00542821"/>
    <w:rsid w:val="00542968"/>
    <w:rsid w:val="00542AB0"/>
    <w:rsid w:val="00542C99"/>
    <w:rsid w:val="00542E63"/>
    <w:rsid w:val="00542F18"/>
    <w:rsid w:val="00542F22"/>
    <w:rsid w:val="005432CA"/>
    <w:rsid w:val="00543908"/>
    <w:rsid w:val="0054395B"/>
    <w:rsid w:val="005439E1"/>
    <w:rsid w:val="00543C17"/>
    <w:rsid w:val="00543E9C"/>
    <w:rsid w:val="00543EBF"/>
    <w:rsid w:val="0054441F"/>
    <w:rsid w:val="00544660"/>
    <w:rsid w:val="005446B7"/>
    <w:rsid w:val="0054475F"/>
    <w:rsid w:val="00544AA3"/>
    <w:rsid w:val="00544B4A"/>
    <w:rsid w:val="00544E23"/>
    <w:rsid w:val="00545002"/>
    <w:rsid w:val="00545082"/>
    <w:rsid w:val="005450EF"/>
    <w:rsid w:val="0054513E"/>
    <w:rsid w:val="0054521E"/>
    <w:rsid w:val="0054537A"/>
    <w:rsid w:val="0054586E"/>
    <w:rsid w:val="00545BE1"/>
    <w:rsid w:val="00545BFD"/>
    <w:rsid w:val="00545C34"/>
    <w:rsid w:val="00545E01"/>
    <w:rsid w:val="00545FF2"/>
    <w:rsid w:val="00546506"/>
    <w:rsid w:val="005467C2"/>
    <w:rsid w:val="00546848"/>
    <w:rsid w:val="00546DD5"/>
    <w:rsid w:val="00546E87"/>
    <w:rsid w:val="00546FED"/>
    <w:rsid w:val="005470A8"/>
    <w:rsid w:val="005470CE"/>
    <w:rsid w:val="0054721B"/>
    <w:rsid w:val="00547478"/>
    <w:rsid w:val="00547546"/>
    <w:rsid w:val="0054757C"/>
    <w:rsid w:val="00547893"/>
    <w:rsid w:val="005479E9"/>
    <w:rsid w:val="00547D2E"/>
    <w:rsid w:val="00547F5D"/>
    <w:rsid w:val="005500ED"/>
    <w:rsid w:val="0055011A"/>
    <w:rsid w:val="005506EC"/>
    <w:rsid w:val="00550760"/>
    <w:rsid w:val="005507D3"/>
    <w:rsid w:val="00550BE7"/>
    <w:rsid w:val="005513FE"/>
    <w:rsid w:val="00551499"/>
    <w:rsid w:val="005514DC"/>
    <w:rsid w:val="00551618"/>
    <w:rsid w:val="005516A6"/>
    <w:rsid w:val="00551F1C"/>
    <w:rsid w:val="005523D3"/>
    <w:rsid w:val="005526A5"/>
    <w:rsid w:val="005529B7"/>
    <w:rsid w:val="00552C09"/>
    <w:rsid w:val="00552CD2"/>
    <w:rsid w:val="00552E34"/>
    <w:rsid w:val="00553207"/>
    <w:rsid w:val="0055331F"/>
    <w:rsid w:val="005533DC"/>
    <w:rsid w:val="005534E4"/>
    <w:rsid w:val="00553726"/>
    <w:rsid w:val="00553798"/>
    <w:rsid w:val="0055379D"/>
    <w:rsid w:val="005537B4"/>
    <w:rsid w:val="00553D53"/>
    <w:rsid w:val="005543A9"/>
    <w:rsid w:val="00554436"/>
    <w:rsid w:val="00554559"/>
    <w:rsid w:val="0055490E"/>
    <w:rsid w:val="00554AA4"/>
    <w:rsid w:val="00554FB4"/>
    <w:rsid w:val="005552C8"/>
    <w:rsid w:val="00555400"/>
    <w:rsid w:val="0055576A"/>
    <w:rsid w:val="0055578E"/>
    <w:rsid w:val="00555811"/>
    <w:rsid w:val="00555A05"/>
    <w:rsid w:val="00555D3C"/>
    <w:rsid w:val="00555D5A"/>
    <w:rsid w:val="00555DCB"/>
    <w:rsid w:val="00555EF0"/>
    <w:rsid w:val="005565F8"/>
    <w:rsid w:val="005566DA"/>
    <w:rsid w:val="005567B7"/>
    <w:rsid w:val="005568E8"/>
    <w:rsid w:val="00556946"/>
    <w:rsid w:val="00556961"/>
    <w:rsid w:val="00556A6B"/>
    <w:rsid w:val="00556A82"/>
    <w:rsid w:val="00556DD5"/>
    <w:rsid w:val="00556F8E"/>
    <w:rsid w:val="00556F95"/>
    <w:rsid w:val="00557332"/>
    <w:rsid w:val="00557684"/>
    <w:rsid w:val="0055790B"/>
    <w:rsid w:val="005579C5"/>
    <w:rsid w:val="00557C4E"/>
    <w:rsid w:val="00557D25"/>
    <w:rsid w:val="00557EA9"/>
    <w:rsid w:val="005600EC"/>
    <w:rsid w:val="005601FF"/>
    <w:rsid w:val="00560252"/>
    <w:rsid w:val="005603EF"/>
    <w:rsid w:val="005605BA"/>
    <w:rsid w:val="0056064F"/>
    <w:rsid w:val="005607EB"/>
    <w:rsid w:val="00560805"/>
    <w:rsid w:val="005609CA"/>
    <w:rsid w:val="00560A1B"/>
    <w:rsid w:val="00560A25"/>
    <w:rsid w:val="00560B30"/>
    <w:rsid w:val="00560C18"/>
    <w:rsid w:val="00561027"/>
    <w:rsid w:val="00561033"/>
    <w:rsid w:val="00561036"/>
    <w:rsid w:val="005611B5"/>
    <w:rsid w:val="0056141A"/>
    <w:rsid w:val="00561499"/>
    <w:rsid w:val="005617D4"/>
    <w:rsid w:val="00561A34"/>
    <w:rsid w:val="00561C70"/>
    <w:rsid w:val="00561D08"/>
    <w:rsid w:val="00562259"/>
    <w:rsid w:val="005622E3"/>
    <w:rsid w:val="005623CE"/>
    <w:rsid w:val="00562580"/>
    <w:rsid w:val="00562850"/>
    <w:rsid w:val="0056295E"/>
    <w:rsid w:val="00562FBD"/>
    <w:rsid w:val="00563053"/>
    <w:rsid w:val="005636F2"/>
    <w:rsid w:val="0056387C"/>
    <w:rsid w:val="00563A8B"/>
    <w:rsid w:val="00563CA0"/>
    <w:rsid w:val="00563D8B"/>
    <w:rsid w:val="00563E07"/>
    <w:rsid w:val="00563EB8"/>
    <w:rsid w:val="00564015"/>
    <w:rsid w:val="00564016"/>
    <w:rsid w:val="005640FF"/>
    <w:rsid w:val="0056421D"/>
    <w:rsid w:val="0056457F"/>
    <w:rsid w:val="00564B10"/>
    <w:rsid w:val="00564B68"/>
    <w:rsid w:val="00564C7C"/>
    <w:rsid w:val="00564DD2"/>
    <w:rsid w:val="00564E0F"/>
    <w:rsid w:val="00564E6B"/>
    <w:rsid w:val="00564F06"/>
    <w:rsid w:val="00564F7A"/>
    <w:rsid w:val="00565165"/>
    <w:rsid w:val="005653F2"/>
    <w:rsid w:val="00565504"/>
    <w:rsid w:val="00565592"/>
    <w:rsid w:val="005656B9"/>
    <w:rsid w:val="005657F9"/>
    <w:rsid w:val="00565848"/>
    <w:rsid w:val="00565AB5"/>
    <w:rsid w:val="00565AE3"/>
    <w:rsid w:val="00565AE7"/>
    <w:rsid w:val="00565B4C"/>
    <w:rsid w:val="00565E46"/>
    <w:rsid w:val="00565E9B"/>
    <w:rsid w:val="00566052"/>
    <w:rsid w:val="0056607E"/>
    <w:rsid w:val="005660F7"/>
    <w:rsid w:val="00566130"/>
    <w:rsid w:val="005666F4"/>
    <w:rsid w:val="005668ED"/>
    <w:rsid w:val="00566B07"/>
    <w:rsid w:val="00566D5C"/>
    <w:rsid w:val="00566F5B"/>
    <w:rsid w:val="0056700E"/>
    <w:rsid w:val="0056713D"/>
    <w:rsid w:val="00567DCD"/>
    <w:rsid w:val="00570238"/>
    <w:rsid w:val="00570336"/>
    <w:rsid w:val="00570951"/>
    <w:rsid w:val="00570C92"/>
    <w:rsid w:val="00570DE6"/>
    <w:rsid w:val="00570E2A"/>
    <w:rsid w:val="005710A0"/>
    <w:rsid w:val="0057124D"/>
    <w:rsid w:val="00571457"/>
    <w:rsid w:val="005715A4"/>
    <w:rsid w:val="00571962"/>
    <w:rsid w:val="00571D37"/>
    <w:rsid w:val="00572348"/>
    <w:rsid w:val="0057249B"/>
    <w:rsid w:val="00572855"/>
    <w:rsid w:val="00572B14"/>
    <w:rsid w:val="00572B19"/>
    <w:rsid w:val="00572C8F"/>
    <w:rsid w:val="00572ECB"/>
    <w:rsid w:val="00573101"/>
    <w:rsid w:val="005733BB"/>
    <w:rsid w:val="00573785"/>
    <w:rsid w:val="0057379C"/>
    <w:rsid w:val="005737BB"/>
    <w:rsid w:val="00573B5D"/>
    <w:rsid w:val="00573C21"/>
    <w:rsid w:val="00573EEB"/>
    <w:rsid w:val="005740A9"/>
    <w:rsid w:val="005740CD"/>
    <w:rsid w:val="005740E2"/>
    <w:rsid w:val="0057437C"/>
    <w:rsid w:val="00574546"/>
    <w:rsid w:val="005746C3"/>
    <w:rsid w:val="005747D1"/>
    <w:rsid w:val="00574FB6"/>
    <w:rsid w:val="00574FBE"/>
    <w:rsid w:val="00574FF5"/>
    <w:rsid w:val="005750E6"/>
    <w:rsid w:val="00575137"/>
    <w:rsid w:val="0057518A"/>
    <w:rsid w:val="00575249"/>
    <w:rsid w:val="005754FC"/>
    <w:rsid w:val="00575529"/>
    <w:rsid w:val="00575A8F"/>
    <w:rsid w:val="00575BE2"/>
    <w:rsid w:val="00576069"/>
    <w:rsid w:val="005763E0"/>
    <w:rsid w:val="00576469"/>
    <w:rsid w:val="005764CD"/>
    <w:rsid w:val="005766A4"/>
    <w:rsid w:val="00576724"/>
    <w:rsid w:val="0057673C"/>
    <w:rsid w:val="005767E8"/>
    <w:rsid w:val="0057684B"/>
    <w:rsid w:val="005768C2"/>
    <w:rsid w:val="00576B21"/>
    <w:rsid w:val="00576CC9"/>
    <w:rsid w:val="00576F7A"/>
    <w:rsid w:val="00577358"/>
    <w:rsid w:val="005773F1"/>
    <w:rsid w:val="005774D7"/>
    <w:rsid w:val="005774E9"/>
    <w:rsid w:val="00577666"/>
    <w:rsid w:val="005778F7"/>
    <w:rsid w:val="00577F70"/>
    <w:rsid w:val="00577FF8"/>
    <w:rsid w:val="0058062D"/>
    <w:rsid w:val="00580718"/>
    <w:rsid w:val="005808A1"/>
    <w:rsid w:val="00580B81"/>
    <w:rsid w:val="00580D02"/>
    <w:rsid w:val="00580DAF"/>
    <w:rsid w:val="00580DDB"/>
    <w:rsid w:val="00580EC6"/>
    <w:rsid w:val="00581094"/>
    <w:rsid w:val="005810AA"/>
    <w:rsid w:val="005813EF"/>
    <w:rsid w:val="00581E01"/>
    <w:rsid w:val="00581FA9"/>
    <w:rsid w:val="00582245"/>
    <w:rsid w:val="00582405"/>
    <w:rsid w:val="005824AD"/>
    <w:rsid w:val="0058261F"/>
    <w:rsid w:val="005827CF"/>
    <w:rsid w:val="00582844"/>
    <w:rsid w:val="00582B47"/>
    <w:rsid w:val="0058300A"/>
    <w:rsid w:val="005830AE"/>
    <w:rsid w:val="005830E1"/>
    <w:rsid w:val="005832B3"/>
    <w:rsid w:val="005838DA"/>
    <w:rsid w:val="00583CF0"/>
    <w:rsid w:val="0058425C"/>
    <w:rsid w:val="00584320"/>
    <w:rsid w:val="005843DB"/>
    <w:rsid w:val="005845C0"/>
    <w:rsid w:val="005846C7"/>
    <w:rsid w:val="0058482E"/>
    <w:rsid w:val="00584B23"/>
    <w:rsid w:val="00584D97"/>
    <w:rsid w:val="00584E75"/>
    <w:rsid w:val="00585392"/>
    <w:rsid w:val="00585441"/>
    <w:rsid w:val="00585618"/>
    <w:rsid w:val="0058591F"/>
    <w:rsid w:val="00585A4F"/>
    <w:rsid w:val="005866BF"/>
    <w:rsid w:val="00586771"/>
    <w:rsid w:val="00586AF9"/>
    <w:rsid w:val="00586AFC"/>
    <w:rsid w:val="00587451"/>
    <w:rsid w:val="0058759D"/>
    <w:rsid w:val="005875CF"/>
    <w:rsid w:val="00587829"/>
    <w:rsid w:val="005878BC"/>
    <w:rsid w:val="00587995"/>
    <w:rsid w:val="00587CA8"/>
    <w:rsid w:val="00587EA1"/>
    <w:rsid w:val="005902A3"/>
    <w:rsid w:val="00590377"/>
    <w:rsid w:val="00590780"/>
    <w:rsid w:val="00590858"/>
    <w:rsid w:val="00590905"/>
    <w:rsid w:val="0059136B"/>
    <w:rsid w:val="005915C8"/>
    <w:rsid w:val="00591767"/>
    <w:rsid w:val="0059190E"/>
    <w:rsid w:val="00591BEB"/>
    <w:rsid w:val="00591C16"/>
    <w:rsid w:val="00592300"/>
    <w:rsid w:val="005923FC"/>
    <w:rsid w:val="0059244A"/>
    <w:rsid w:val="00592632"/>
    <w:rsid w:val="005926B2"/>
    <w:rsid w:val="00592896"/>
    <w:rsid w:val="00592FC3"/>
    <w:rsid w:val="00592FDF"/>
    <w:rsid w:val="0059327A"/>
    <w:rsid w:val="005933B5"/>
    <w:rsid w:val="005938A5"/>
    <w:rsid w:val="005939EA"/>
    <w:rsid w:val="00593C77"/>
    <w:rsid w:val="00593EF8"/>
    <w:rsid w:val="0059407B"/>
    <w:rsid w:val="00594404"/>
    <w:rsid w:val="00594462"/>
    <w:rsid w:val="00594D0B"/>
    <w:rsid w:val="00594E88"/>
    <w:rsid w:val="0059530D"/>
    <w:rsid w:val="0059543B"/>
    <w:rsid w:val="00595446"/>
    <w:rsid w:val="00595CE2"/>
    <w:rsid w:val="00595F1A"/>
    <w:rsid w:val="00595FF2"/>
    <w:rsid w:val="00596045"/>
    <w:rsid w:val="0059633E"/>
    <w:rsid w:val="00596587"/>
    <w:rsid w:val="00596596"/>
    <w:rsid w:val="005966C8"/>
    <w:rsid w:val="00596701"/>
    <w:rsid w:val="00596B46"/>
    <w:rsid w:val="00596BB4"/>
    <w:rsid w:val="00596E75"/>
    <w:rsid w:val="00596E90"/>
    <w:rsid w:val="005972CD"/>
    <w:rsid w:val="00597499"/>
    <w:rsid w:val="00597619"/>
    <w:rsid w:val="00597A30"/>
    <w:rsid w:val="00597ADF"/>
    <w:rsid w:val="00597AE6"/>
    <w:rsid w:val="00597ED1"/>
    <w:rsid w:val="00597FEB"/>
    <w:rsid w:val="005A0016"/>
    <w:rsid w:val="005A0097"/>
    <w:rsid w:val="005A06CC"/>
    <w:rsid w:val="005A090A"/>
    <w:rsid w:val="005A0C59"/>
    <w:rsid w:val="005A0CB5"/>
    <w:rsid w:val="005A0CB9"/>
    <w:rsid w:val="005A0EAC"/>
    <w:rsid w:val="005A0EEB"/>
    <w:rsid w:val="005A0FBA"/>
    <w:rsid w:val="005A1163"/>
    <w:rsid w:val="005A15F2"/>
    <w:rsid w:val="005A16CA"/>
    <w:rsid w:val="005A1827"/>
    <w:rsid w:val="005A1B79"/>
    <w:rsid w:val="005A1C11"/>
    <w:rsid w:val="005A1C3A"/>
    <w:rsid w:val="005A1D45"/>
    <w:rsid w:val="005A1DCA"/>
    <w:rsid w:val="005A223C"/>
    <w:rsid w:val="005A29B2"/>
    <w:rsid w:val="005A2A35"/>
    <w:rsid w:val="005A2B7C"/>
    <w:rsid w:val="005A2CB0"/>
    <w:rsid w:val="005A2CE7"/>
    <w:rsid w:val="005A2EFA"/>
    <w:rsid w:val="005A302F"/>
    <w:rsid w:val="005A3445"/>
    <w:rsid w:val="005A346F"/>
    <w:rsid w:val="005A38B0"/>
    <w:rsid w:val="005A3A7B"/>
    <w:rsid w:val="005A3BF1"/>
    <w:rsid w:val="005A3C93"/>
    <w:rsid w:val="005A3CDA"/>
    <w:rsid w:val="005A3D06"/>
    <w:rsid w:val="005A3DED"/>
    <w:rsid w:val="005A4071"/>
    <w:rsid w:val="005A4095"/>
    <w:rsid w:val="005A40F1"/>
    <w:rsid w:val="005A488D"/>
    <w:rsid w:val="005A492E"/>
    <w:rsid w:val="005A4C90"/>
    <w:rsid w:val="005A5197"/>
    <w:rsid w:val="005A5366"/>
    <w:rsid w:val="005A5630"/>
    <w:rsid w:val="005A57F3"/>
    <w:rsid w:val="005A5934"/>
    <w:rsid w:val="005A59C8"/>
    <w:rsid w:val="005A5EAE"/>
    <w:rsid w:val="005A6267"/>
    <w:rsid w:val="005A669C"/>
    <w:rsid w:val="005A680D"/>
    <w:rsid w:val="005A6B16"/>
    <w:rsid w:val="005A6DD8"/>
    <w:rsid w:val="005A6E90"/>
    <w:rsid w:val="005A7171"/>
    <w:rsid w:val="005A719F"/>
    <w:rsid w:val="005A71BB"/>
    <w:rsid w:val="005A72F1"/>
    <w:rsid w:val="005A758C"/>
    <w:rsid w:val="005A759E"/>
    <w:rsid w:val="005A7973"/>
    <w:rsid w:val="005A7A5F"/>
    <w:rsid w:val="005A7C86"/>
    <w:rsid w:val="005A7D4B"/>
    <w:rsid w:val="005A7EBD"/>
    <w:rsid w:val="005B0089"/>
    <w:rsid w:val="005B0321"/>
    <w:rsid w:val="005B0371"/>
    <w:rsid w:val="005B05CD"/>
    <w:rsid w:val="005B0607"/>
    <w:rsid w:val="005B0614"/>
    <w:rsid w:val="005B064E"/>
    <w:rsid w:val="005B07BE"/>
    <w:rsid w:val="005B0A64"/>
    <w:rsid w:val="005B0BE5"/>
    <w:rsid w:val="005B0DAE"/>
    <w:rsid w:val="005B1080"/>
    <w:rsid w:val="005B12CA"/>
    <w:rsid w:val="005B15BF"/>
    <w:rsid w:val="005B185F"/>
    <w:rsid w:val="005B1A6D"/>
    <w:rsid w:val="005B1B0D"/>
    <w:rsid w:val="005B1C8E"/>
    <w:rsid w:val="005B1E9A"/>
    <w:rsid w:val="005B22D0"/>
    <w:rsid w:val="005B2753"/>
    <w:rsid w:val="005B280E"/>
    <w:rsid w:val="005B2E1C"/>
    <w:rsid w:val="005B3232"/>
    <w:rsid w:val="005B3451"/>
    <w:rsid w:val="005B3685"/>
    <w:rsid w:val="005B36A1"/>
    <w:rsid w:val="005B38F6"/>
    <w:rsid w:val="005B3B0F"/>
    <w:rsid w:val="005B4207"/>
    <w:rsid w:val="005B451D"/>
    <w:rsid w:val="005B456C"/>
    <w:rsid w:val="005B45EE"/>
    <w:rsid w:val="005B45EF"/>
    <w:rsid w:val="005B4749"/>
    <w:rsid w:val="005B4A16"/>
    <w:rsid w:val="005B4A64"/>
    <w:rsid w:val="005B4B41"/>
    <w:rsid w:val="005B4B81"/>
    <w:rsid w:val="005B4D3E"/>
    <w:rsid w:val="005B549B"/>
    <w:rsid w:val="005B553F"/>
    <w:rsid w:val="005B5623"/>
    <w:rsid w:val="005B5776"/>
    <w:rsid w:val="005B59D8"/>
    <w:rsid w:val="005B5D1A"/>
    <w:rsid w:val="005B5E39"/>
    <w:rsid w:val="005B5ED9"/>
    <w:rsid w:val="005B62F8"/>
    <w:rsid w:val="005B6767"/>
    <w:rsid w:val="005B6898"/>
    <w:rsid w:val="005B6A8A"/>
    <w:rsid w:val="005B6B24"/>
    <w:rsid w:val="005B6BA5"/>
    <w:rsid w:val="005B6CCD"/>
    <w:rsid w:val="005B72F5"/>
    <w:rsid w:val="005B761F"/>
    <w:rsid w:val="005B7660"/>
    <w:rsid w:val="005B76F7"/>
    <w:rsid w:val="005B7775"/>
    <w:rsid w:val="005B78B3"/>
    <w:rsid w:val="005B78EB"/>
    <w:rsid w:val="005B79DD"/>
    <w:rsid w:val="005B7D49"/>
    <w:rsid w:val="005B7DB9"/>
    <w:rsid w:val="005B7E20"/>
    <w:rsid w:val="005B7F91"/>
    <w:rsid w:val="005C01DE"/>
    <w:rsid w:val="005C01F1"/>
    <w:rsid w:val="005C0219"/>
    <w:rsid w:val="005C07CF"/>
    <w:rsid w:val="005C0991"/>
    <w:rsid w:val="005C0A3D"/>
    <w:rsid w:val="005C0C3A"/>
    <w:rsid w:val="005C0E6C"/>
    <w:rsid w:val="005C138F"/>
    <w:rsid w:val="005C16E4"/>
    <w:rsid w:val="005C17CE"/>
    <w:rsid w:val="005C189D"/>
    <w:rsid w:val="005C1AF9"/>
    <w:rsid w:val="005C1F08"/>
    <w:rsid w:val="005C208E"/>
    <w:rsid w:val="005C21D6"/>
    <w:rsid w:val="005C23EB"/>
    <w:rsid w:val="005C2728"/>
    <w:rsid w:val="005C2836"/>
    <w:rsid w:val="005C31F8"/>
    <w:rsid w:val="005C32D6"/>
    <w:rsid w:val="005C3553"/>
    <w:rsid w:val="005C36CD"/>
    <w:rsid w:val="005C3723"/>
    <w:rsid w:val="005C3883"/>
    <w:rsid w:val="005C3D69"/>
    <w:rsid w:val="005C3E3F"/>
    <w:rsid w:val="005C3F13"/>
    <w:rsid w:val="005C41D3"/>
    <w:rsid w:val="005C4298"/>
    <w:rsid w:val="005C43AC"/>
    <w:rsid w:val="005C440F"/>
    <w:rsid w:val="005C48DD"/>
    <w:rsid w:val="005C492A"/>
    <w:rsid w:val="005C4C9A"/>
    <w:rsid w:val="005C53E0"/>
    <w:rsid w:val="005C5489"/>
    <w:rsid w:val="005C5918"/>
    <w:rsid w:val="005C596B"/>
    <w:rsid w:val="005C5971"/>
    <w:rsid w:val="005C5D13"/>
    <w:rsid w:val="005C6294"/>
    <w:rsid w:val="005C6327"/>
    <w:rsid w:val="005C6418"/>
    <w:rsid w:val="005C6546"/>
    <w:rsid w:val="005C66E2"/>
    <w:rsid w:val="005C6AEB"/>
    <w:rsid w:val="005C6AFC"/>
    <w:rsid w:val="005C73C1"/>
    <w:rsid w:val="005C7506"/>
    <w:rsid w:val="005C7559"/>
    <w:rsid w:val="005C7948"/>
    <w:rsid w:val="005C7A0D"/>
    <w:rsid w:val="005C7F42"/>
    <w:rsid w:val="005D0138"/>
    <w:rsid w:val="005D0394"/>
    <w:rsid w:val="005D043A"/>
    <w:rsid w:val="005D0602"/>
    <w:rsid w:val="005D08F3"/>
    <w:rsid w:val="005D09CA"/>
    <w:rsid w:val="005D0D25"/>
    <w:rsid w:val="005D0E04"/>
    <w:rsid w:val="005D0E7B"/>
    <w:rsid w:val="005D1075"/>
    <w:rsid w:val="005D1370"/>
    <w:rsid w:val="005D1419"/>
    <w:rsid w:val="005D1610"/>
    <w:rsid w:val="005D1692"/>
    <w:rsid w:val="005D184E"/>
    <w:rsid w:val="005D18FC"/>
    <w:rsid w:val="005D1B49"/>
    <w:rsid w:val="005D1D94"/>
    <w:rsid w:val="005D1E93"/>
    <w:rsid w:val="005D1EAB"/>
    <w:rsid w:val="005D205E"/>
    <w:rsid w:val="005D2339"/>
    <w:rsid w:val="005D2543"/>
    <w:rsid w:val="005D26C9"/>
    <w:rsid w:val="005D2860"/>
    <w:rsid w:val="005D293C"/>
    <w:rsid w:val="005D2CB3"/>
    <w:rsid w:val="005D2D19"/>
    <w:rsid w:val="005D2D22"/>
    <w:rsid w:val="005D316A"/>
    <w:rsid w:val="005D327A"/>
    <w:rsid w:val="005D3392"/>
    <w:rsid w:val="005D3522"/>
    <w:rsid w:val="005D3903"/>
    <w:rsid w:val="005D394A"/>
    <w:rsid w:val="005D39F6"/>
    <w:rsid w:val="005D3BA4"/>
    <w:rsid w:val="005D3D4C"/>
    <w:rsid w:val="005D3F40"/>
    <w:rsid w:val="005D414D"/>
    <w:rsid w:val="005D420D"/>
    <w:rsid w:val="005D45B6"/>
    <w:rsid w:val="005D4C32"/>
    <w:rsid w:val="005D5024"/>
    <w:rsid w:val="005D52B4"/>
    <w:rsid w:val="005D588C"/>
    <w:rsid w:val="005D5990"/>
    <w:rsid w:val="005D5A00"/>
    <w:rsid w:val="005D5A25"/>
    <w:rsid w:val="005D5ADB"/>
    <w:rsid w:val="005D5B38"/>
    <w:rsid w:val="005D603C"/>
    <w:rsid w:val="005D6087"/>
    <w:rsid w:val="005D637D"/>
    <w:rsid w:val="005D64B5"/>
    <w:rsid w:val="005D66F3"/>
    <w:rsid w:val="005D682E"/>
    <w:rsid w:val="005D68CA"/>
    <w:rsid w:val="005D6E03"/>
    <w:rsid w:val="005D6FC8"/>
    <w:rsid w:val="005D726C"/>
    <w:rsid w:val="005D740B"/>
    <w:rsid w:val="005D78A6"/>
    <w:rsid w:val="005D78CB"/>
    <w:rsid w:val="005D78DC"/>
    <w:rsid w:val="005D79F2"/>
    <w:rsid w:val="005D7AE4"/>
    <w:rsid w:val="005D7E50"/>
    <w:rsid w:val="005D7EFC"/>
    <w:rsid w:val="005E00A6"/>
    <w:rsid w:val="005E00A8"/>
    <w:rsid w:val="005E00FF"/>
    <w:rsid w:val="005E0909"/>
    <w:rsid w:val="005E0C7B"/>
    <w:rsid w:val="005E0ED2"/>
    <w:rsid w:val="005E1A97"/>
    <w:rsid w:val="005E1B34"/>
    <w:rsid w:val="005E1B8A"/>
    <w:rsid w:val="005E1BBF"/>
    <w:rsid w:val="005E1C63"/>
    <w:rsid w:val="005E22DA"/>
    <w:rsid w:val="005E2486"/>
    <w:rsid w:val="005E24CF"/>
    <w:rsid w:val="005E2523"/>
    <w:rsid w:val="005E2595"/>
    <w:rsid w:val="005E29CB"/>
    <w:rsid w:val="005E2A0A"/>
    <w:rsid w:val="005E2A7D"/>
    <w:rsid w:val="005E2D4D"/>
    <w:rsid w:val="005E2FE3"/>
    <w:rsid w:val="005E31A8"/>
    <w:rsid w:val="005E3352"/>
    <w:rsid w:val="005E3720"/>
    <w:rsid w:val="005E3750"/>
    <w:rsid w:val="005E3C3F"/>
    <w:rsid w:val="005E3D0E"/>
    <w:rsid w:val="005E41C3"/>
    <w:rsid w:val="005E4405"/>
    <w:rsid w:val="005E4497"/>
    <w:rsid w:val="005E45F5"/>
    <w:rsid w:val="005E4647"/>
    <w:rsid w:val="005E466C"/>
    <w:rsid w:val="005E47D1"/>
    <w:rsid w:val="005E484B"/>
    <w:rsid w:val="005E4AA6"/>
    <w:rsid w:val="005E4B52"/>
    <w:rsid w:val="005E4BE1"/>
    <w:rsid w:val="005E4C67"/>
    <w:rsid w:val="005E4FB3"/>
    <w:rsid w:val="005E5042"/>
    <w:rsid w:val="005E51F5"/>
    <w:rsid w:val="005E5267"/>
    <w:rsid w:val="005E5530"/>
    <w:rsid w:val="005E57F8"/>
    <w:rsid w:val="005E5AF6"/>
    <w:rsid w:val="005E5C4A"/>
    <w:rsid w:val="005E5DC1"/>
    <w:rsid w:val="005E605D"/>
    <w:rsid w:val="005E60AF"/>
    <w:rsid w:val="005E6210"/>
    <w:rsid w:val="005E6325"/>
    <w:rsid w:val="005E64E0"/>
    <w:rsid w:val="005E66B4"/>
    <w:rsid w:val="005E677A"/>
    <w:rsid w:val="005E69B3"/>
    <w:rsid w:val="005E714D"/>
    <w:rsid w:val="005E71D2"/>
    <w:rsid w:val="005E755F"/>
    <w:rsid w:val="005E7605"/>
    <w:rsid w:val="005E7674"/>
    <w:rsid w:val="005E77F3"/>
    <w:rsid w:val="005E7893"/>
    <w:rsid w:val="005E78B3"/>
    <w:rsid w:val="005E7BDC"/>
    <w:rsid w:val="005E7C58"/>
    <w:rsid w:val="005E7C61"/>
    <w:rsid w:val="005E7D8D"/>
    <w:rsid w:val="005F007E"/>
    <w:rsid w:val="005F04A6"/>
    <w:rsid w:val="005F05C7"/>
    <w:rsid w:val="005F06F8"/>
    <w:rsid w:val="005F0C1D"/>
    <w:rsid w:val="005F0C8C"/>
    <w:rsid w:val="005F0DEE"/>
    <w:rsid w:val="005F1315"/>
    <w:rsid w:val="005F1434"/>
    <w:rsid w:val="005F1538"/>
    <w:rsid w:val="005F174A"/>
    <w:rsid w:val="005F1929"/>
    <w:rsid w:val="005F19B7"/>
    <w:rsid w:val="005F1CD3"/>
    <w:rsid w:val="005F1E1F"/>
    <w:rsid w:val="005F1E23"/>
    <w:rsid w:val="005F220B"/>
    <w:rsid w:val="005F25F7"/>
    <w:rsid w:val="005F29D7"/>
    <w:rsid w:val="005F2D6C"/>
    <w:rsid w:val="005F2D7D"/>
    <w:rsid w:val="005F2E75"/>
    <w:rsid w:val="005F2EA4"/>
    <w:rsid w:val="005F2ED1"/>
    <w:rsid w:val="005F2F0F"/>
    <w:rsid w:val="005F2F8A"/>
    <w:rsid w:val="005F3273"/>
    <w:rsid w:val="005F3593"/>
    <w:rsid w:val="005F35CD"/>
    <w:rsid w:val="005F3A03"/>
    <w:rsid w:val="005F3A7B"/>
    <w:rsid w:val="005F3BC9"/>
    <w:rsid w:val="005F3EAD"/>
    <w:rsid w:val="005F3F09"/>
    <w:rsid w:val="005F453A"/>
    <w:rsid w:val="005F48BD"/>
    <w:rsid w:val="005F4995"/>
    <w:rsid w:val="005F4A2B"/>
    <w:rsid w:val="005F4AA8"/>
    <w:rsid w:val="005F4BB0"/>
    <w:rsid w:val="005F4BB9"/>
    <w:rsid w:val="005F4C29"/>
    <w:rsid w:val="005F4E0E"/>
    <w:rsid w:val="005F50EF"/>
    <w:rsid w:val="005F51A9"/>
    <w:rsid w:val="005F5B8E"/>
    <w:rsid w:val="005F5E29"/>
    <w:rsid w:val="005F5EC2"/>
    <w:rsid w:val="005F5FB8"/>
    <w:rsid w:val="005F6115"/>
    <w:rsid w:val="005F64DF"/>
    <w:rsid w:val="005F65EF"/>
    <w:rsid w:val="005F6BE7"/>
    <w:rsid w:val="005F6CB3"/>
    <w:rsid w:val="005F6D36"/>
    <w:rsid w:val="005F6D85"/>
    <w:rsid w:val="005F70D1"/>
    <w:rsid w:val="005F76C8"/>
    <w:rsid w:val="005F7890"/>
    <w:rsid w:val="005F7A2C"/>
    <w:rsid w:val="005F7A4C"/>
    <w:rsid w:val="005F7B01"/>
    <w:rsid w:val="005F7B80"/>
    <w:rsid w:val="005F7CE2"/>
    <w:rsid w:val="005F7DF9"/>
    <w:rsid w:val="005F7E2E"/>
    <w:rsid w:val="005F7E48"/>
    <w:rsid w:val="0060023C"/>
    <w:rsid w:val="00600241"/>
    <w:rsid w:val="0060082C"/>
    <w:rsid w:val="0060090B"/>
    <w:rsid w:val="006009E1"/>
    <w:rsid w:val="00600A37"/>
    <w:rsid w:val="00600BB3"/>
    <w:rsid w:val="00600DE8"/>
    <w:rsid w:val="00600F30"/>
    <w:rsid w:val="00600F46"/>
    <w:rsid w:val="00600F93"/>
    <w:rsid w:val="00601256"/>
    <w:rsid w:val="00601579"/>
    <w:rsid w:val="006018C2"/>
    <w:rsid w:val="00601982"/>
    <w:rsid w:val="00601BC4"/>
    <w:rsid w:val="00601D7B"/>
    <w:rsid w:val="0060205F"/>
    <w:rsid w:val="00602121"/>
    <w:rsid w:val="006021F9"/>
    <w:rsid w:val="006023F2"/>
    <w:rsid w:val="00602527"/>
    <w:rsid w:val="0060280C"/>
    <w:rsid w:val="0060283B"/>
    <w:rsid w:val="0060294D"/>
    <w:rsid w:val="0060295D"/>
    <w:rsid w:val="00602F6A"/>
    <w:rsid w:val="00603033"/>
    <w:rsid w:val="0060326C"/>
    <w:rsid w:val="00603305"/>
    <w:rsid w:val="00603377"/>
    <w:rsid w:val="0060342F"/>
    <w:rsid w:val="006034C3"/>
    <w:rsid w:val="006036A0"/>
    <w:rsid w:val="006037D8"/>
    <w:rsid w:val="006039D5"/>
    <w:rsid w:val="00603A20"/>
    <w:rsid w:val="00603D49"/>
    <w:rsid w:val="00603D74"/>
    <w:rsid w:val="00603FF5"/>
    <w:rsid w:val="006043A1"/>
    <w:rsid w:val="006043AA"/>
    <w:rsid w:val="00604643"/>
    <w:rsid w:val="00604B28"/>
    <w:rsid w:val="00604B8F"/>
    <w:rsid w:val="00604C31"/>
    <w:rsid w:val="00604D95"/>
    <w:rsid w:val="00605044"/>
    <w:rsid w:val="00605061"/>
    <w:rsid w:val="00605398"/>
    <w:rsid w:val="0060542C"/>
    <w:rsid w:val="0060544B"/>
    <w:rsid w:val="00605892"/>
    <w:rsid w:val="00605C8B"/>
    <w:rsid w:val="00605C95"/>
    <w:rsid w:val="00605D8F"/>
    <w:rsid w:val="00605E79"/>
    <w:rsid w:val="006061DE"/>
    <w:rsid w:val="006062FD"/>
    <w:rsid w:val="00606324"/>
    <w:rsid w:val="00606649"/>
    <w:rsid w:val="00606976"/>
    <w:rsid w:val="006069E8"/>
    <w:rsid w:val="00606AD1"/>
    <w:rsid w:val="00606C24"/>
    <w:rsid w:val="00606C33"/>
    <w:rsid w:val="00607001"/>
    <w:rsid w:val="00607242"/>
    <w:rsid w:val="006074A4"/>
    <w:rsid w:val="0060779F"/>
    <w:rsid w:val="00607816"/>
    <w:rsid w:val="006078DB"/>
    <w:rsid w:val="00607CCA"/>
    <w:rsid w:val="0061042D"/>
    <w:rsid w:val="00610594"/>
    <w:rsid w:val="00610630"/>
    <w:rsid w:val="0061080E"/>
    <w:rsid w:val="006108A3"/>
    <w:rsid w:val="006108A9"/>
    <w:rsid w:val="00611850"/>
    <w:rsid w:val="006118DD"/>
    <w:rsid w:val="00611A21"/>
    <w:rsid w:val="00611C01"/>
    <w:rsid w:val="00611D2E"/>
    <w:rsid w:val="00611E0F"/>
    <w:rsid w:val="00612160"/>
    <w:rsid w:val="0061218A"/>
    <w:rsid w:val="00612191"/>
    <w:rsid w:val="006121FF"/>
    <w:rsid w:val="00612B52"/>
    <w:rsid w:val="00612C99"/>
    <w:rsid w:val="00612D36"/>
    <w:rsid w:val="00612D6C"/>
    <w:rsid w:val="00613001"/>
    <w:rsid w:val="0061308C"/>
    <w:rsid w:val="00613150"/>
    <w:rsid w:val="0061336A"/>
    <w:rsid w:val="006134F0"/>
    <w:rsid w:val="0061365A"/>
    <w:rsid w:val="0061391B"/>
    <w:rsid w:val="00613A3C"/>
    <w:rsid w:val="00613BAE"/>
    <w:rsid w:val="00613DB6"/>
    <w:rsid w:val="00613EB9"/>
    <w:rsid w:val="0061410E"/>
    <w:rsid w:val="00614169"/>
    <w:rsid w:val="006143C3"/>
    <w:rsid w:val="00614767"/>
    <w:rsid w:val="006148DE"/>
    <w:rsid w:val="00614B0D"/>
    <w:rsid w:val="00614BE1"/>
    <w:rsid w:val="00614F3D"/>
    <w:rsid w:val="00614FB2"/>
    <w:rsid w:val="006155A0"/>
    <w:rsid w:val="00615D5D"/>
    <w:rsid w:val="00615E0B"/>
    <w:rsid w:val="0061638F"/>
    <w:rsid w:val="0061644D"/>
    <w:rsid w:val="00616467"/>
    <w:rsid w:val="00616AEE"/>
    <w:rsid w:val="00616D4A"/>
    <w:rsid w:val="00616F3B"/>
    <w:rsid w:val="00616FDC"/>
    <w:rsid w:val="006171B3"/>
    <w:rsid w:val="0061736B"/>
    <w:rsid w:val="00617937"/>
    <w:rsid w:val="00617A5D"/>
    <w:rsid w:val="00617F4A"/>
    <w:rsid w:val="00617F96"/>
    <w:rsid w:val="00620093"/>
    <w:rsid w:val="0062018C"/>
    <w:rsid w:val="0062055F"/>
    <w:rsid w:val="006206E1"/>
    <w:rsid w:val="00620892"/>
    <w:rsid w:val="00620AE6"/>
    <w:rsid w:val="00620E39"/>
    <w:rsid w:val="00620F48"/>
    <w:rsid w:val="00620F4E"/>
    <w:rsid w:val="006214E1"/>
    <w:rsid w:val="00621764"/>
    <w:rsid w:val="00621794"/>
    <w:rsid w:val="006217E4"/>
    <w:rsid w:val="00621B6E"/>
    <w:rsid w:val="00621CB4"/>
    <w:rsid w:val="00621EBD"/>
    <w:rsid w:val="0062221A"/>
    <w:rsid w:val="006224BB"/>
    <w:rsid w:val="00622BD3"/>
    <w:rsid w:val="00622F02"/>
    <w:rsid w:val="006230D5"/>
    <w:rsid w:val="00623357"/>
    <w:rsid w:val="006234EF"/>
    <w:rsid w:val="006238A8"/>
    <w:rsid w:val="006238D7"/>
    <w:rsid w:val="00623C0A"/>
    <w:rsid w:val="00623E37"/>
    <w:rsid w:val="00623F14"/>
    <w:rsid w:val="006240B6"/>
    <w:rsid w:val="00624375"/>
    <w:rsid w:val="006249CA"/>
    <w:rsid w:val="00624C55"/>
    <w:rsid w:val="00624DC0"/>
    <w:rsid w:val="006252DE"/>
    <w:rsid w:val="00625559"/>
    <w:rsid w:val="0062578E"/>
    <w:rsid w:val="006257A7"/>
    <w:rsid w:val="006257CF"/>
    <w:rsid w:val="00625AA4"/>
    <w:rsid w:val="00625F00"/>
    <w:rsid w:val="00625F6E"/>
    <w:rsid w:val="00626875"/>
    <w:rsid w:val="0062687C"/>
    <w:rsid w:val="00626A47"/>
    <w:rsid w:val="00626A91"/>
    <w:rsid w:val="00626D4C"/>
    <w:rsid w:val="00626E6D"/>
    <w:rsid w:val="00626F34"/>
    <w:rsid w:val="00626F54"/>
    <w:rsid w:val="00627411"/>
    <w:rsid w:val="00627611"/>
    <w:rsid w:val="006276F7"/>
    <w:rsid w:val="0062792A"/>
    <w:rsid w:val="006279A0"/>
    <w:rsid w:val="00627AAA"/>
    <w:rsid w:val="00627F24"/>
    <w:rsid w:val="00630077"/>
    <w:rsid w:val="0063012C"/>
    <w:rsid w:val="0063022F"/>
    <w:rsid w:val="006302BA"/>
    <w:rsid w:val="006304D3"/>
    <w:rsid w:val="006307DA"/>
    <w:rsid w:val="00630C4F"/>
    <w:rsid w:val="00630E7A"/>
    <w:rsid w:val="006310EA"/>
    <w:rsid w:val="006319B8"/>
    <w:rsid w:val="006319F5"/>
    <w:rsid w:val="00631C3B"/>
    <w:rsid w:val="00631D44"/>
    <w:rsid w:val="00631DE1"/>
    <w:rsid w:val="00631DE9"/>
    <w:rsid w:val="00631EB7"/>
    <w:rsid w:val="00631F4C"/>
    <w:rsid w:val="00632958"/>
    <w:rsid w:val="00632AAE"/>
    <w:rsid w:val="00632D99"/>
    <w:rsid w:val="00633A7F"/>
    <w:rsid w:val="00633BA6"/>
    <w:rsid w:val="00633C1C"/>
    <w:rsid w:val="00633CF6"/>
    <w:rsid w:val="00633E57"/>
    <w:rsid w:val="00634115"/>
    <w:rsid w:val="006341D4"/>
    <w:rsid w:val="00634436"/>
    <w:rsid w:val="00634696"/>
    <w:rsid w:val="0063491D"/>
    <w:rsid w:val="00634B21"/>
    <w:rsid w:val="00634CCE"/>
    <w:rsid w:val="00634F2C"/>
    <w:rsid w:val="00635277"/>
    <w:rsid w:val="00635476"/>
    <w:rsid w:val="0063548D"/>
    <w:rsid w:val="00635A10"/>
    <w:rsid w:val="00635D95"/>
    <w:rsid w:val="00635FA4"/>
    <w:rsid w:val="00636476"/>
    <w:rsid w:val="006364A4"/>
    <w:rsid w:val="00636D2A"/>
    <w:rsid w:val="00636E54"/>
    <w:rsid w:val="00636E92"/>
    <w:rsid w:val="00637019"/>
    <w:rsid w:val="006374C5"/>
    <w:rsid w:val="006374D4"/>
    <w:rsid w:val="006375F9"/>
    <w:rsid w:val="00637781"/>
    <w:rsid w:val="006378DE"/>
    <w:rsid w:val="0063792D"/>
    <w:rsid w:val="00637DD6"/>
    <w:rsid w:val="00637DF9"/>
    <w:rsid w:val="00640573"/>
    <w:rsid w:val="0064079E"/>
    <w:rsid w:val="00640B76"/>
    <w:rsid w:val="00640D05"/>
    <w:rsid w:val="00640F58"/>
    <w:rsid w:val="006412D9"/>
    <w:rsid w:val="0064144E"/>
    <w:rsid w:val="00641800"/>
    <w:rsid w:val="00641F75"/>
    <w:rsid w:val="00642213"/>
    <w:rsid w:val="006426D7"/>
    <w:rsid w:val="00642E3A"/>
    <w:rsid w:val="00642E7B"/>
    <w:rsid w:val="00643144"/>
    <w:rsid w:val="006431E6"/>
    <w:rsid w:val="00643401"/>
    <w:rsid w:val="00643628"/>
    <w:rsid w:val="00643697"/>
    <w:rsid w:val="00643901"/>
    <w:rsid w:val="00643931"/>
    <w:rsid w:val="00643A37"/>
    <w:rsid w:val="00643B5A"/>
    <w:rsid w:val="00643D34"/>
    <w:rsid w:val="00643DA3"/>
    <w:rsid w:val="00643F4F"/>
    <w:rsid w:val="006440AA"/>
    <w:rsid w:val="00644178"/>
    <w:rsid w:val="006445F2"/>
    <w:rsid w:val="0064461E"/>
    <w:rsid w:val="0064462F"/>
    <w:rsid w:val="00644873"/>
    <w:rsid w:val="00644876"/>
    <w:rsid w:val="00644942"/>
    <w:rsid w:val="00644A07"/>
    <w:rsid w:val="00644A31"/>
    <w:rsid w:val="00644C07"/>
    <w:rsid w:val="00644CEF"/>
    <w:rsid w:val="00644D13"/>
    <w:rsid w:val="00644E46"/>
    <w:rsid w:val="00645084"/>
    <w:rsid w:val="00645152"/>
    <w:rsid w:val="00645300"/>
    <w:rsid w:val="006453C4"/>
    <w:rsid w:val="0064597D"/>
    <w:rsid w:val="00645C1F"/>
    <w:rsid w:val="00645C24"/>
    <w:rsid w:val="00645DC9"/>
    <w:rsid w:val="00645E70"/>
    <w:rsid w:val="006461EC"/>
    <w:rsid w:val="006461F0"/>
    <w:rsid w:val="006464F7"/>
    <w:rsid w:val="0064653C"/>
    <w:rsid w:val="006465C3"/>
    <w:rsid w:val="0064670E"/>
    <w:rsid w:val="00646AF3"/>
    <w:rsid w:val="00646B95"/>
    <w:rsid w:val="00646EE8"/>
    <w:rsid w:val="00647110"/>
    <w:rsid w:val="00647307"/>
    <w:rsid w:val="0064730D"/>
    <w:rsid w:val="00647450"/>
    <w:rsid w:val="00647496"/>
    <w:rsid w:val="00647546"/>
    <w:rsid w:val="006475B2"/>
    <w:rsid w:val="00647834"/>
    <w:rsid w:val="00647BF8"/>
    <w:rsid w:val="00647C8B"/>
    <w:rsid w:val="00647CAB"/>
    <w:rsid w:val="00647D86"/>
    <w:rsid w:val="006508A2"/>
    <w:rsid w:val="00650BB0"/>
    <w:rsid w:val="00650C00"/>
    <w:rsid w:val="00651110"/>
    <w:rsid w:val="00651493"/>
    <w:rsid w:val="00651821"/>
    <w:rsid w:val="00651E9A"/>
    <w:rsid w:val="006522BF"/>
    <w:rsid w:val="00652511"/>
    <w:rsid w:val="006525F3"/>
    <w:rsid w:val="006527F1"/>
    <w:rsid w:val="00652A44"/>
    <w:rsid w:val="00652A5B"/>
    <w:rsid w:val="00652D9E"/>
    <w:rsid w:val="00653020"/>
    <w:rsid w:val="006530CB"/>
    <w:rsid w:val="0065318E"/>
    <w:rsid w:val="006533E3"/>
    <w:rsid w:val="006534D4"/>
    <w:rsid w:val="00653B45"/>
    <w:rsid w:val="00653C34"/>
    <w:rsid w:val="00653D47"/>
    <w:rsid w:val="00653E04"/>
    <w:rsid w:val="00653F18"/>
    <w:rsid w:val="00654499"/>
    <w:rsid w:val="00654643"/>
    <w:rsid w:val="006546D1"/>
    <w:rsid w:val="00654AAA"/>
    <w:rsid w:val="00654B83"/>
    <w:rsid w:val="00654C72"/>
    <w:rsid w:val="00654D1A"/>
    <w:rsid w:val="00654D4D"/>
    <w:rsid w:val="00654EB1"/>
    <w:rsid w:val="006554DC"/>
    <w:rsid w:val="00655510"/>
    <w:rsid w:val="006556AE"/>
    <w:rsid w:val="0065585B"/>
    <w:rsid w:val="00655B48"/>
    <w:rsid w:val="00656030"/>
    <w:rsid w:val="0065604B"/>
    <w:rsid w:val="006560B3"/>
    <w:rsid w:val="00656140"/>
    <w:rsid w:val="00656182"/>
    <w:rsid w:val="0065623D"/>
    <w:rsid w:val="006563E0"/>
    <w:rsid w:val="00656811"/>
    <w:rsid w:val="00656B28"/>
    <w:rsid w:val="00656B73"/>
    <w:rsid w:val="00656C78"/>
    <w:rsid w:val="00656D85"/>
    <w:rsid w:val="00656D8D"/>
    <w:rsid w:val="00656E4F"/>
    <w:rsid w:val="00657086"/>
    <w:rsid w:val="00657280"/>
    <w:rsid w:val="0065782B"/>
    <w:rsid w:val="006579BA"/>
    <w:rsid w:val="00657B15"/>
    <w:rsid w:val="00657B29"/>
    <w:rsid w:val="00657D8C"/>
    <w:rsid w:val="0066016C"/>
    <w:rsid w:val="006601DA"/>
    <w:rsid w:val="0066023A"/>
    <w:rsid w:val="00660288"/>
    <w:rsid w:val="0066057B"/>
    <w:rsid w:val="00660B19"/>
    <w:rsid w:val="00660D99"/>
    <w:rsid w:val="00660D9F"/>
    <w:rsid w:val="00660EA1"/>
    <w:rsid w:val="00660FC9"/>
    <w:rsid w:val="00660FFC"/>
    <w:rsid w:val="00661040"/>
    <w:rsid w:val="006610A2"/>
    <w:rsid w:val="006610B7"/>
    <w:rsid w:val="00661404"/>
    <w:rsid w:val="006615B2"/>
    <w:rsid w:val="00661766"/>
    <w:rsid w:val="00661867"/>
    <w:rsid w:val="00661939"/>
    <w:rsid w:val="00661D9A"/>
    <w:rsid w:val="00661DD7"/>
    <w:rsid w:val="00661E3A"/>
    <w:rsid w:val="00662114"/>
    <w:rsid w:val="0066216E"/>
    <w:rsid w:val="00662230"/>
    <w:rsid w:val="00662C9F"/>
    <w:rsid w:val="00662E27"/>
    <w:rsid w:val="006630B5"/>
    <w:rsid w:val="0066312E"/>
    <w:rsid w:val="00663209"/>
    <w:rsid w:val="006632BD"/>
    <w:rsid w:val="006634C9"/>
    <w:rsid w:val="006635E6"/>
    <w:rsid w:val="00663885"/>
    <w:rsid w:val="006639D7"/>
    <w:rsid w:val="006639DC"/>
    <w:rsid w:val="00663ADD"/>
    <w:rsid w:val="00663B72"/>
    <w:rsid w:val="00663E30"/>
    <w:rsid w:val="0066405D"/>
    <w:rsid w:val="006640A5"/>
    <w:rsid w:val="0066456A"/>
    <w:rsid w:val="006645D1"/>
    <w:rsid w:val="006646FB"/>
    <w:rsid w:val="00664851"/>
    <w:rsid w:val="00664945"/>
    <w:rsid w:val="00664EE6"/>
    <w:rsid w:val="00664F83"/>
    <w:rsid w:val="00665062"/>
    <w:rsid w:val="006650D1"/>
    <w:rsid w:val="00665D3F"/>
    <w:rsid w:val="00665DF8"/>
    <w:rsid w:val="00665ED9"/>
    <w:rsid w:val="00665F45"/>
    <w:rsid w:val="00665FB9"/>
    <w:rsid w:val="00666172"/>
    <w:rsid w:val="0066684C"/>
    <w:rsid w:val="00667269"/>
    <w:rsid w:val="006672D6"/>
    <w:rsid w:val="0066734A"/>
    <w:rsid w:val="00667F23"/>
    <w:rsid w:val="0067018A"/>
    <w:rsid w:val="006703A2"/>
    <w:rsid w:val="00670407"/>
    <w:rsid w:val="0067040B"/>
    <w:rsid w:val="0067046F"/>
    <w:rsid w:val="0067059C"/>
    <w:rsid w:val="00670876"/>
    <w:rsid w:val="006709C3"/>
    <w:rsid w:val="00670AF6"/>
    <w:rsid w:val="00670F6E"/>
    <w:rsid w:val="00671182"/>
    <w:rsid w:val="0067126C"/>
    <w:rsid w:val="006712AA"/>
    <w:rsid w:val="0067147E"/>
    <w:rsid w:val="006714B2"/>
    <w:rsid w:val="006717AE"/>
    <w:rsid w:val="00671869"/>
    <w:rsid w:val="00671AD6"/>
    <w:rsid w:val="00671BAD"/>
    <w:rsid w:val="00671DB4"/>
    <w:rsid w:val="00671E18"/>
    <w:rsid w:val="00671E86"/>
    <w:rsid w:val="00671FD7"/>
    <w:rsid w:val="00672590"/>
    <w:rsid w:val="00672895"/>
    <w:rsid w:val="006728A1"/>
    <w:rsid w:val="00672BCE"/>
    <w:rsid w:val="00672D7D"/>
    <w:rsid w:val="00672F10"/>
    <w:rsid w:val="00672FA9"/>
    <w:rsid w:val="006731D9"/>
    <w:rsid w:val="00673303"/>
    <w:rsid w:val="00673317"/>
    <w:rsid w:val="0067331E"/>
    <w:rsid w:val="006733F2"/>
    <w:rsid w:val="00673421"/>
    <w:rsid w:val="00673489"/>
    <w:rsid w:val="006734C2"/>
    <w:rsid w:val="00673567"/>
    <w:rsid w:val="00673620"/>
    <w:rsid w:val="0067364D"/>
    <w:rsid w:val="00674075"/>
    <w:rsid w:val="00674302"/>
    <w:rsid w:val="00674406"/>
    <w:rsid w:val="00674409"/>
    <w:rsid w:val="0067469B"/>
    <w:rsid w:val="00674C19"/>
    <w:rsid w:val="00674FE4"/>
    <w:rsid w:val="00675160"/>
    <w:rsid w:val="00675287"/>
    <w:rsid w:val="00675352"/>
    <w:rsid w:val="00675784"/>
    <w:rsid w:val="006758B2"/>
    <w:rsid w:val="00675FE0"/>
    <w:rsid w:val="00676124"/>
    <w:rsid w:val="00676268"/>
    <w:rsid w:val="00676309"/>
    <w:rsid w:val="006765BF"/>
    <w:rsid w:val="006767E4"/>
    <w:rsid w:val="006768D5"/>
    <w:rsid w:val="006769EB"/>
    <w:rsid w:val="00676D1C"/>
    <w:rsid w:val="00676D9D"/>
    <w:rsid w:val="00676DD7"/>
    <w:rsid w:val="006772A2"/>
    <w:rsid w:val="00677947"/>
    <w:rsid w:val="006779CE"/>
    <w:rsid w:val="00677BCA"/>
    <w:rsid w:val="00677E33"/>
    <w:rsid w:val="00677F57"/>
    <w:rsid w:val="00680148"/>
    <w:rsid w:val="00680407"/>
    <w:rsid w:val="006805A7"/>
    <w:rsid w:val="00680928"/>
    <w:rsid w:val="00680A81"/>
    <w:rsid w:val="00680B53"/>
    <w:rsid w:val="00680E21"/>
    <w:rsid w:val="0068104D"/>
    <w:rsid w:val="006810A6"/>
    <w:rsid w:val="006812FE"/>
    <w:rsid w:val="00681536"/>
    <w:rsid w:val="00681560"/>
    <w:rsid w:val="00681B96"/>
    <w:rsid w:val="00681C81"/>
    <w:rsid w:val="00681D30"/>
    <w:rsid w:val="00681E07"/>
    <w:rsid w:val="00681E13"/>
    <w:rsid w:val="00681E84"/>
    <w:rsid w:val="00682353"/>
    <w:rsid w:val="00682524"/>
    <w:rsid w:val="00682760"/>
    <w:rsid w:val="0068290F"/>
    <w:rsid w:val="0068298E"/>
    <w:rsid w:val="00682BEE"/>
    <w:rsid w:val="00682C02"/>
    <w:rsid w:val="00683153"/>
    <w:rsid w:val="006831CA"/>
    <w:rsid w:val="006839BF"/>
    <w:rsid w:val="00683A0C"/>
    <w:rsid w:val="00683CB1"/>
    <w:rsid w:val="00684157"/>
    <w:rsid w:val="006841BD"/>
    <w:rsid w:val="00684216"/>
    <w:rsid w:val="00684827"/>
    <w:rsid w:val="00684CB4"/>
    <w:rsid w:val="00684F01"/>
    <w:rsid w:val="00685181"/>
    <w:rsid w:val="00685360"/>
    <w:rsid w:val="006854BA"/>
    <w:rsid w:val="006855A2"/>
    <w:rsid w:val="006856B7"/>
    <w:rsid w:val="00685BA9"/>
    <w:rsid w:val="00685D77"/>
    <w:rsid w:val="00685E19"/>
    <w:rsid w:val="0068613E"/>
    <w:rsid w:val="0068624B"/>
    <w:rsid w:val="00686287"/>
    <w:rsid w:val="0068646F"/>
    <w:rsid w:val="00686678"/>
    <w:rsid w:val="0068685A"/>
    <w:rsid w:val="006868C1"/>
    <w:rsid w:val="0068691E"/>
    <w:rsid w:val="00686D32"/>
    <w:rsid w:val="00686EB0"/>
    <w:rsid w:val="00686FEC"/>
    <w:rsid w:val="00687086"/>
    <w:rsid w:val="00687094"/>
    <w:rsid w:val="006871E3"/>
    <w:rsid w:val="00687655"/>
    <w:rsid w:val="006877CF"/>
    <w:rsid w:val="006878F7"/>
    <w:rsid w:val="00687922"/>
    <w:rsid w:val="00687C3B"/>
    <w:rsid w:val="006901CF"/>
    <w:rsid w:val="00690445"/>
    <w:rsid w:val="0069092B"/>
    <w:rsid w:val="006909FA"/>
    <w:rsid w:val="00690A74"/>
    <w:rsid w:val="00690EFE"/>
    <w:rsid w:val="0069102A"/>
    <w:rsid w:val="00691463"/>
    <w:rsid w:val="006914C3"/>
    <w:rsid w:val="006915CB"/>
    <w:rsid w:val="006916C3"/>
    <w:rsid w:val="00691903"/>
    <w:rsid w:val="00691BAD"/>
    <w:rsid w:val="00691BAE"/>
    <w:rsid w:val="00691C63"/>
    <w:rsid w:val="00691E78"/>
    <w:rsid w:val="0069203A"/>
    <w:rsid w:val="006923C2"/>
    <w:rsid w:val="00692A3B"/>
    <w:rsid w:val="006930EC"/>
    <w:rsid w:val="00693BBF"/>
    <w:rsid w:val="006946BC"/>
    <w:rsid w:val="00694722"/>
    <w:rsid w:val="0069483B"/>
    <w:rsid w:val="0069490E"/>
    <w:rsid w:val="00694AC7"/>
    <w:rsid w:val="00694ADF"/>
    <w:rsid w:val="00694B02"/>
    <w:rsid w:val="00694BC6"/>
    <w:rsid w:val="00694CD8"/>
    <w:rsid w:val="00694D02"/>
    <w:rsid w:val="00694D2B"/>
    <w:rsid w:val="00694F8C"/>
    <w:rsid w:val="00695069"/>
    <w:rsid w:val="006956D7"/>
    <w:rsid w:val="006957DC"/>
    <w:rsid w:val="006959E9"/>
    <w:rsid w:val="00695DD8"/>
    <w:rsid w:val="00695EE4"/>
    <w:rsid w:val="00696400"/>
    <w:rsid w:val="006967C4"/>
    <w:rsid w:val="00696AD2"/>
    <w:rsid w:val="00696F27"/>
    <w:rsid w:val="00696F9D"/>
    <w:rsid w:val="0069754E"/>
    <w:rsid w:val="00697595"/>
    <w:rsid w:val="0069768D"/>
    <w:rsid w:val="006979A4"/>
    <w:rsid w:val="00697A76"/>
    <w:rsid w:val="00697BF3"/>
    <w:rsid w:val="00697C69"/>
    <w:rsid w:val="00697D19"/>
    <w:rsid w:val="00697D77"/>
    <w:rsid w:val="00697ED8"/>
    <w:rsid w:val="00697F5E"/>
    <w:rsid w:val="00697F8A"/>
    <w:rsid w:val="006A01B9"/>
    <w:rsid w:val="006A03C8"/>
    <w:rsid w:val="006A049F"/>
    <w:rsid w:val="006A0549"/>
    <w:rsid w:val="006A0755"/>
    <w:rsid w:val="006A08A8"/>
    <w:rsid w:val="006A0B35"/>
    <w:rsid w:val="006A0B49"/>
    <w:rsid w:val="006A0C07"/>
    <w:rsid w:val="006A0C85"/>
    <w:rsid w:val="006A0FD1"/>
    <w:rsid w:val="006A1075"/>
    <w:rsid w:val="006A1111"/>
    <w:rsid w:val="006A1988"/>
    <w:rsid w:val="006A1B53"/>
    <w:rsid w:val="006A1D37"/>
    <w:rsid w:val="006A1EBC"/>
    <w:rsid w:val="006A1EFA"/>
    <w:rsid w:val="006A2B99"/>
    <w:rsid w:val="006A2E2C"/>
    <w:rsid w:val="006A3202"/>
    <w:rsid w:val="006A32D2"/>
    <w:rsid w:val="006A393B"/>
    <w:rsid w:val="006A3B0C"/>
    <w:rsid w:val="006A3B8E"/>
    <w:rsid w:val="006A3C43"/>
    <w:rsid w:val="006A3D82"/>
    <w:rsid w:val="006A4090"/>
    <w:rsid w:val="006A4414"/>
    <w:rsid w:val="006A45DE"/>
    <w:rsid w:val="006A4666"/>
    <w:rsid w:val="006A4984"/>
    <w:rsid w:val="006A49BC"/>
    <w:rsid w:val="006A4BDD"/>
    <w:rsid w:val="006A4E64"/>
    <w:rsid w:val="006A5223"/>
    <w:rsid w:val="006A522F"/>
    <w:rsid w:val="006A53DE"/>
    <w:rsid w:val="006A541C"/>
    <w:rsid w:val="006A54BB"/>
    <w:rsid w:val="006A5C6A"/>
    <w:rsid w:val="006A5CA9"/>
    <w:rsid w:val="006A5CF7"/>
    <w:rsid w:val="006A5DBA"/>
    <w:rsid w:val="006A5E5B"/>
    <w:rsid w:val="006A6073"/>
    <w:rsid w:val="006A622F"/>
    <w:rsid w:val="006A66E6"/>
    <w:rsid w:val="006A6888"/>
    <w:rsid w:val="006A6925"/>
    <w:rsid w:val="006A6AD8"/>
    <w:rsid w:val="006A6BC6"/>
    <w:rsid w:val="006A6C07"/>
    <w:rsid w:val="006A6E3F"/>
    <w:rsid w:val="006A746F"/>
    <w:rsid w:val="006A7720"/>
    <w:rsid w:val="006A7790"/>
    <w:rsid w:val="006A797F"/>
    <w:rsid w:val="006B0203"/>
    <w:rsid w:val="006B030A"/>
    <w:rsid w:val="006B0357"/>
    <w:rsid w:val="006B040B"/>
    <w:rsid w:val="006B06AD"/>
    <w:rsid w:val="006B09E6"/>
    <w:rsid w:val="006B0C2B"/>
    <w:rsid w:val="006B0C99"/>
    <w:rsid w:val="006B0DC4"/>
    <w:rsid w:val="006B0EA6"/>
    <w:rsid w:val="006B17CF"/>
    <w:rsid w:val="006B18E7"/>
    <w:rsid w:val="006B19A7"/>
    <w:rsid w:val="006B1EBC"/>
    <w:rsid w:val="006B1F9B"/>
    <w:rsid w:val="006B234D"/>
    <w:rsid w:val="006B23CD"/>
    <w:rsid w:val="006B247C"/>
    <w:rsid w:val="006B2925"/>
    <w:rsid w:val="006B2998"/>
    <w:rsid w:val="006B304D"/>
    <w:rsid w:val="006B34B2"/>
    <w:rsid w:val="006B3E19"/>
    <w:rsid w:val="006B42CC"/>
    <w:rsid w:val="006B4360"/>
    <w:rsid w:val="006B49F6"/>
    <w:rsid w:val="006B4A77"/>
    <w:rsid w:val="006B4AC0"/>
    <w:rsid w:val="006B4E39"/>
    <w:rsid w:val="006B4E78"/>
    <w:rsid w:val="006B5D73"/>
    <w:rsid w:val="006B5E15"/>
    <w:rsid w:val="006B5EE8"/>
    <w:rsid w:val="006B5FE7"/>
    <w:rsid w:val="006B6A52"/>
    <w:rsid w:val="006B6C7D"/>
    <w:rsid w:val="006B6E4E"/>
    <w:rsid w:val="006B7300"/>
    <w:rsid w:val="006B7B3A"/>
    <w:rsid w:val="006B7E96"/>
    <w:rsid w:val="006C0124"/>
    <w:rsid w:val="006C013A"/>
    <w:rsid w:val="006C04ED"/>
    <w:rsid w:val="006C05D4"/>
    <w:rsid w:val="006C0683"/>
    <w:rsid w:val="006C0739"/>
    <w:rsid w:val="006C07B2"/>
    <w:rsid w:val="006C0B0D"/>
    <w:rsid w:val="006C0B1E"/>
    <w:rsid w:val="006C0B77"/>
    <w:rsid w:val="006C0F90"/>
    <w:rsid w:val="006C128E"/>
    <w:rsid w:val="006C14D8"/>
    <w:rsid w:val="006C1841"/>
    <w:rsid w:val="006C1957"/>
    <w:rsid w:val="006C1EBD"/>
    <w:rsid w:val="006C1F04"/>
    <w:rsid w:val="006C249F"/>
    <w:rsid w:val="006C271B"/>
    <w:rsid w:val="006C2737"/>
    <w:rsid w:val="006C2D18"/>
    <w:rsid w:val="006C2E6E"/>
    <w:rsid w:val="006C3016"/>
    <w:rsid w:val="006C3088"/>
    <w:rsid w:val="006C32C4"/>
    <w:rsid w:val="006C38D8"/>
    <w:rsid w:val="006C3A18"/>
    <w:rsid w:val="006C3AC3"/>
    <w:rsid w:val="006C435D"/>
    <w:rsid w:val="006C46C3"/>
    <w:rsid w:val="006C499F"/>
    <w:rsid w:val="006C4A2E"/>
    <w:rsid w:val="006C50D1"/>
    <w:rsid w:val="006C55D4"/>
    <w:rsid w:val="006C5756"/>
    <w:rsid w:val="006C5780"/>
    <w:rsid w:val="006C57BA"/>
    <w:rsid w:val="006C625E"/>
    <w:rsid w:val="006C6699"/>
    <w:rsid w:val="006C671E"/>
    <w:rsid w:val="006C6825"/>
    <w:rsid w:val="006C69AD"/>
    <w:rsid w:val="006C6A15"/>
    <w:rsid w:val="006C6B4A"/>
    <w:rsid w:val="006C6C3A"/>
    <w:rsid w:val="006C6FE9"/>
    <w:rsid w:val="006C74E2"/>
    <w:rsid w:val="006C751D"/>
    <w:rsid w:val="006C779A"/>
    <w:rsid w:val="006C793F"/>
    <w:rsid w:val="006C7982"/>
    <w:rsid w:val="006C7AC3"/>
    <w:rsid w:val="006C7BF1"/>
    <w:rsid w:val="006C7CB6"/>
    <w:rsid w:val="006C7DD8"/>
    <w:rsid w:val="006D0182"/>
    <w:rsid w:val="006D088D"/>
    <w:rsid w:val="006D0CA0"/>
    <w:rsid w:val="006D0CD4"/>
    <w:rsid w:val="006D0FD3"/>
    <w:rsid w:val="006D1128"/>
    <w:rsid w:val="006D129B"/>
    <w:rsid w:val="006D1A2A"/>
    <w:rsid w:val="006D1B81"/>
    <w:rsid w:val="006D1EAF"/>
    <w:rsid w:val="006D1F35"/>
    <w:rsid w:val="006D211C"/>
    <w:rsid w:val="006D2517"/>
    <w:rsid w:val="006D26D9"/>
    <w:rsid w:val="006D27C9"/>
    <w:rsid w:val="006D28B3"/>
    <w:rsid w:val="006D2952"/>
    <w:rsid w:val="006D2B90"/>
    <w:rsid w:val="006D2F4F"/>
    <w:rsid w:val="006D31A0"/>
    <w:rsid w:val="006D3343"/>
    <w:rsid w:val="006D395B"/>
    <w:rsid w:val="006D39A8"/>
    <w:rsid w:val="006D3B19"/>
    <w:rsid w:val="006D3C17"/>
    <w:rsid w:val="006D3C1B"/>
    <w:rsid w:val="006D3C76"/>
    <w:rsid w:val="006D3CA6"/>
    <w:rsid w:val="006D4172"/>
    <w:rsid w:val="006D4346"/>
    <w:rsid w:val="006D44CF"/>
    <w:rsid w:val="006D492B"/>
    <w:rsid w:val="006D4989"/>
    <w:rsid w:val="006D4998"/>
    <w:rsid w:val="006D49E5"/>
    <w:rsid w:val="006D4B92"/>
    <w:rsid w:val="006D4C22"/>
    <w:rsid w:val="006D5865"/>
    <w:rsid w:val="006D589D"/>
    <w:rsid w:val="006D5927"/>
    <w:rsid w:val="006D5C8E"/>
    <w:rsid w:val="006D6866"/>
    <w:rsid w:val="006D6D32"/>
    <w:rsid w:val="006D6E19"/>
    <w:rsid w:val="006D6E5C"/>
    <w:rsid w:val="006D6E79"/>
    <w:rsid w:val="006D75D5"/>
    <w:rsid w:val="006D7B64"/>
    <w:rsid w:val="006D7D36"/>
    <w:rsid w:val="006E00B4"/>
    <w:rsid w:val="006E00E6"/>
    <w:rsid w:val="006E0151"/>
    <w:rsid w:val="006E017F"/>
    <w:rsid w:val="006E04BD"/>
    <w:rsid w:val="006E04E4"/>
    <w:rsid w:val="006E0623"/>
    <w:rsid w:val="006E069E"/>
    <w:rsid w:val="006E09E0"/>
    <w:rsid w:val="006E0BE1"/>
    <w:rsid w:val="006E0CF9"/>
    <w:rsid w:val="006E0E8D"/>
    <w:rsid w:val="006E0F83"/>
    <w:rsid w:val="006E0FD5"/>
    <w:rsid w:val="006E0FF6"/>
    <w:rsid w:val="006E120E"/>
    <w:rsid w:val="006E1765"/>
    <w:rsid w:val="006E1799"/>
    <w:rsid w:val="006E17FC"/>
    <w:rsid w:val="006E1897"/>
    <w:rsid w:val="006E197A"/>
    <w:rsid w:val="006E1A02"/>
    <w:rsid w:val="006E1A3A"/>
    <w:rsid w:val="006E1A8E"/>
    <w:rsid w:val="006E1B67"/>
    <w:rsid w:val="006E1C0B"/>
    <w:rsid w:val="006E1C0F"/>
    <w:rsid w:val="006E1F42"/>
    <w:rsid w:val="006E2371"/>
    <w:rsid w:val="006E2662"/>
    <w:rsid w:val="006E2693"/>
    <w:rsid w:val="006E26F2"/>
    <w:rsid w:val="006E27B9"/>
    <w:rsid w:val="006E2805"/>
    <w:rsid w:val="006E28BF"/>
    <w:rsid w:val="006E2B94"/>
    <w:rsid w:val="006E2BAC"/>
    <w:rsid w:val="006E2CCA"/>
    <w:rsid w:val="006E2E19"/>
    <w:rsid w:val="006E3115"/>
    <w:rsid w:val="006E362B"/>
    <w:rsid w:val="006E36C6"/>
    <w:rsid w:val="006E39B4"/>
    <w:rsid w:val="006E3C89"/>
    <w:rsid w:val="006E3E02"/>
    <w:rsid w:val="006E4125"/>
    <w:rsid w:val="006E447D"/>
    <w:rsid w:val="006E4952"/>
    <w:rsid w:val="006E4A4C"/>
    <w:rsid w:val="006E4D1C"/>
    <w:rsid w:val="006E4DB3"/>
    <w:rsid w:val="006E5029"/>
    <w:rsid w:val="006E549E"/>
    <w:rsid w:val="006E5592"/>
    <w:rsid w:val="006E586D"/>
    <w:rsid w:val="006E59E9"/>
    <w:rsid w:val="006E5BEF"/>
    <w:rsid w:val="006E5E04"/>
    <w:rsid w:val="006E5F18"/>
    <w:rsid w:val="006E5F76"/>
    <w:rsid w:val="006E605A"/>
    <w:rsid w:val="006E60C6"/>
    <w:rsid w:val="006E61FA"/>
    <w:rsid w:val="006E6421"/>
    <w:rsid w:val="006E65C4"/>
    <w:rsid w:val="006E6653"/>
    <w:rsid w:val="006E68D0"/>
    <w:rsid w:val="006E6B0E"/>
    <w:rsid w:val="006E6BAB"/>
    <w:rsid w:val="006E6BEC"/>
    <w:rsid w:val="006E6D96"/>
    <w:rsid w:val="006E70C6"/>
    <w:rsid w:val="006E749B"/>
    <w:rsid w:val="006E74D1"/>
    <w:rsid w:val="006E75F7"/>
    <w:rsid w:val="006E7605"/>
    <w:rsid w:val="006E7658"/>
    <w:rsid w:val="006E776B"/>
    <w:rsid w:val="006E78D5"/>
    <w:rsid w:val="006E794D"/>
    <w:rsid w:val="006E7C17"/>
    <w:rsid w:val="006E7C47"/>
    <w:rsid w:val="006E7D5D"/>
    <w:rsid w:val="006F0401"/>
    <w:rsid w:val="006F044E"/>
    <w:rsid w:val="006F04C1"/>
    <w:rsid w:val="006F0651"/>
    <w:rsid w:val="006F0658"/>
    <w:rsid w:val="006F07E9"/>
    <w:rsid w:val="006F0854"/>
    <w:rsid w:val="006F094B"/>
    <w:rsid w:val="006F0AB4"/>
    <w:rsid w:val="006F0B03"/>
    <w:rsid w:val="006F0DE9"/>
    <w:rsid w:val="006F13B7"/>
    <w:rsid w:val="006F1616"/>
    <w:rsid w:val="006F1965"/>
    <w:rsid w:val="006F1BB4"/>
    <w:rsid w:val="006F1CB1"/>
    <w:rsid w:val="006F2379"/>
    <w:rsid w:val="006F239F"/>
    <w:rsid w:val="006F247E"/>
    <w:rsid w:val="006F259D"/>
    <w:rsid w:val="006F26FF"/>
    <w:rsid w:val="006F2A02"/>
    <w:rsid w:val="006F2AD1"/>
    <w:rsid w:val="006F2FC5"/>
    <w:rsid w:val="006F30B3"/>
    <w:rsid w:val="006F339F"/>
    <w:rsid w:val="006F33D7"/>
    <w:rsid w:val="006F3610"/>
    <w:rsid w:val="006F367A"/>
    <w:rsid w:val="006F3910"/>
    <w:rsid w:val="006F40FF"/>
    <w:rsid w:val="006F4135"/>
    <w:rsid w:val="006F4244"/>
    <w:rsid w:val="006F488B"/>
    <w:rsid w:val="006F4915"/>
    <w:rsid w:val="006F4F67"/>
    <w:rsid w:val="006F5140"/>
    <w:rsid w:val="006F51BC"/>
    <w:rsid w:val="006F5223"/>
    <w:rsid w:val="006F556F"/>
    <w:rsid w:val="006F5612"/>
    <w:rsid w:val="006F5858"/>
    <w:rsid w:val="006F593B"/>
    <w:rsid w:val="006F5948"/>
    <w:rsid w:val="006F5A4D"/>
    <w:rsid w:val="006F5D55"/>
    <w:rsid w:val="006F637D"/>
    <w:rsid w:val="006F63A5"/>
    <w:rsid w:val="006F658F"/>
    <w:rsid w:val="006F67BB"/>
    <w:rsid w:val="006F687B"/>
    <w:rsid w:val="006F6A05"/>
    <w:rsid w:val="006F6B0B"/>
    <w:rsid w:val="006F6B99"/>
    <w:rsid w:val="006F6D26"/>
    <w:rsid w:val="006F6DEB"/>
    <w:rsid w:val="006F6E9A"/>
    <w:rsid w:val="006F7137"/>
    <w:rsid w:val="006F719C"/>
    <w:rsid w:val="006F73BD"/>
    <w:rsid w:val="006F75AD"/>
    <w:rsid w:val="006F7994"/>
    <w:rsid w:val="006F7A6D"/>
    <w:rsid w:val="006F7B0B"/>
    <w:rsid w:val="006F7DDC"/>
    <w:rsid w:val="006F7EC6"/>
    <w:rsid w:val="00700752"/>
    <w:rsid w:val="007009BA"/>
    <w:rsid w:val="007012FE"/>
    <w:rsid w:val="0070133E"/>
    <w:rsid w:val="00701531"/>
    <w:rsid w:val="0070172B"/>
    <w:rsid w:val="00701CF1"/>
    <w:rsid w:val="00701F36"/>
    <w:rsid w:val="007020F6"/>
    <w:rsid w:val="0070234D"/>
    <w:rsid w:val="00702562"/>
    <w:rsid w:val="0070263C"/>
    <w:rsid w:val="007027F8"/>
    <w:rsid w:val="00702B62"/>
    <w:rsid w:val="00702D65"/>
    <w:rsid w:val="00702E53"/>
    <w:rsid w:val="00703430"/>
    <w:rsid w:val="007035C9"/>
    <w:rsid w:val="00703AF6"/>
    <w:rsid w:val="00703B4A"/>
    <w:rsid w:val="00703D53"/>
    <w:rsid w:val="00704079"/>
    <w:rsid w:val="0070435D"/>
    <w:rsid w:val="00704433"/>
    <w:rsid w:val="00704789"/>
    <w:rsid w:val="007048A0"/>
    <w:rsid w:val="007048AA"/>
    <w:rsid w:val="00704916"/>
    <w:rsid w:val="00704A74"/>
    <w:rsid w:val="00704C6A"/>
    <w:rsid w:val="00704CD1"/>
    <w:rsid w:val="00704CDA"/>
    <w:rsid w:val="00704D01"/>
    <w:rsid w:val="00704DCB"/>
    <w:rsid w:val="0070503B"/>
    <w:rsid w:val="0070511B"/>
    <w:rsid w:val="007053AC"/>
    <w:rsid w:val="007057EA"/>
    <w:rsid w:val="00706467"/>
    <w:rsid w:val="00706774"/>
    <w:rsid w:val="0070689C"/>
    <w:rsid w:val="00706969"/>
    <w:rsid w:val="00706C92"/>
    <w:rsid w:val="00706D10"/>
    <w:rsid w:val="00706FB2"/>
    <w:rsid w:val="007070C6"/>
    <w:rsid w:val="0070736F"/>
    <w:rsid w:val="00707472"/>
    <w:rsid w:val="007074FC"/>
    <w:rsid w:val="0070773F"/>
    <w:rsid w:val="007104C7"/>
    <w:rsid w:val="007104ED"/>
    <w:rsid w:val="00710703"/>
    <w:rsid w:val="0071072B"/>
    <w:rsid w:val="007109FD"/>
    <w:rsid w:val="00710CAF"/>
    <w:rsid w:val="007110FB"/>
    <w:rsid w:val="00711530"/>
    <w:rsid w:val="00711688"/>
    <w:rsid w:val="007116B3"/>
    <w:rsid w:val="007116B6"/>
    <w:rsid w:val="00711706"/>
    <w:rsid w:val="00711753"/>
    <w:rsid w:val="00711895"/>
    <w:rsid w:val="007118AA"/>
    <w:rsid w:val="007119F9"/>
    <w:rsid w:val="00711A19"/>
    <w:rsid w:val="00711B12"/>
    <w:rsid w:val="00711B59"/>
    <w:rsid w:val="00711BCC"/>
    <w:rsid w:val="00711CC8"/>
    <w:rsid w:val="007121DD"/>
    <w:rsid w:val="007123BC"/>
    <w:rsid w:val="00712414"/>
    <w:rsid w:val="00712541"/>
    <w:rsid w:val="00712685"/>
    <w:rsid w:val="00712C16"/>
    <w:rsid w:val="007130FE"/>
    <w:rsid w:val="00713274"/>
    <w:rsid w:val="00713289"/>
    <w:rsid w:val="007134F2"/>
    <w:rsid w:val="0071358F"/>
    <w:rsid w:val="0071385F"/>
    <w:rsid w:val="00713941"/>
    <w:rsid w:val="00713B6D"/>
    <w:rsid w:val="00713E2E"/>
    <w:rsid w:val="00713F1B"/>
    <w:rsid w:val="00713F6D"/>
    <w:rsid w:val="00714915"/>
    <w:rsid w:val="007149ED"/>
    <w:rsid w:val="00714B6F"/>
    <w:rsid w:val="0071546E"/>
    <w:rsid w:val="00715722"/>
    <w:rsid w:val="00715BBC"/>
    <w:rsid w:val="00715D96"/>
    <w:rsid w:val="00715E68"/>
    <w:rsid w:val="0071606D"/>
    <w:rsid w:val="0071607D"/>
    <w:rsid w:val="00716348"/>
    <w:rsid w:val="00716355"/>
    <w:rsid w:val="007165F1"/>
    <w:rsid w:val="007166C6"/>
    <w:rsid w:val="00717321"/>
    <w:rsid w:val="00717373"/>
    <w:rsid w:val="007178CD"/>
    <w:rsid w:val="0071797A"/>
    <w:rsid w:val="00717BFD"/>
    <w:rsid w:val="00717C5D"/>
    <w:rsid w:val="007201CD"/>
    <w:rsid w:val="007209B5"/>
    <w:rsid w:val="00720A32"/>
    <w:rsid w:val="00720ADD"/>
    <w:rsid w:val="00720D24"/>
    <w:rsid w:val="00720DE8"/>
    <w:rsid w:val="007210B5"/>
    <w:rsid w:val="0072137A"/>
    <w:rsid w:val="0072138C"/>
    <w:rsid w:val="0072148B"/>
    <w:rsid w:val="007217AA"/>
    <w:rsid w:val="00721882"/>
    <w:rsid w:val="00721A01"/>
    <w:rsid w:val="00721F7C"/>
    <w:rsid w:val="0072209F"/>
    <w:rsid w:val="007226CB"/>
    <w:rsid w:val="007226CC"/>
    <w:rsid w:val="007229DB"/>
    <w:rsid w:val="00722A38"/>
    <w:rsid w:val="00722FB9"/>
    <w:rsid w:val="00723038"/>
    <w:rsid w:val="007232FB"/>
    <w:rsid w:val="00723458"/>
    <w:rsid w:val="00723521"/>
    <w:rsid w:val="0072358D"/>
    <w:rsid w:val="00723656"/>
    <w:rsid w:val="007236E0"/>
    <w:rsid w:val="007236E3"/>
    <w:rsid w:val="0072370F"/>
    <w:rsid w:val="00723712"/>
    <w:rsid w:val="0072387A"/>
    <w:rsid w:val="007238FB"/>
    <w:rsid w:val="007239FB"/>
    <w:rsid w:val="00724065"/>
    <w:rsid w:val="007241E8"/>
    <w:rsid w:val="0072442C"/>
    <w:rsid w:val="00724519"/>
    <w:rsid w:val="007249D7"/>
    <w:rsid w:val="00724FA2"/>
    <w:rsid w:val="007252BF"/>
    <w:rsid w:val="00725305"/>
    <w:rsid w:val="00725334"/>
    <w:rsid w:val="007255DF"/>
    <w:rsid w:val="00725641"/>
    <w:rsid w:val="007256BC"/>
    <w:rsid w:val="007256FB"/>
    <w:rsid w:val="007258F3"/>
    <w:rsid w:val="00725CFF"/>
    <w:rsid w:val="00725E1A"/>
    <w:rsid w:val="007261DE"/>
    <w:rsid w:val="00726231"/>
    <w:rsid w:val="00726B6F"/>
    <w:rsid w:val="00726C08"/>
    <w:rsid w:val="00726D90"/>
    <w:rsid w:val="00726FD7"/>
    <w:rsid w:val="0072728A"/>
    <w:rsid w:val="0072730C"/>
    <w:rsid w:val="00727638"/>
    <w:rsid w:val="007300F7"/>
    <w:rsid w:val="0073012C"/>
    <w:rsid w:val="00730570"/>
    <w:rsid w:val="0073071D"/>
    <w:rsid w:val="00730834"/>
    <w:rsid w:val="00730934"/>
    <w:rsid w:val="0073104F"/>
    <w:rsid w:val="00731218"/>
    <w:rsid w:val="007312EC"/>
    <w:rsid w:val="00731458"/>
    <w:rsid w:val="007314A0"/>
    <w:rsid w:val="0073168D"/>
    <w:rsid w:val="00731706"/>
    <w:rsid w:val="00731F25"/>
    <w:rsid w:val="0073203C"/>
    <w:rsid w:val="00732717"/>
    <w:rsid w:val="0073282D"/>
    <w:rsid w:val="00732AAA"/>
    <w:rsid w:val="00732C54"/>
    <w:rsid w:val="00732C84"/>
    <w:rsid w:val="00732D5B"/>
    <w:rsid w:val="00733083"/>
    <w:rsid w:val="00733142"/>
    <w:rsid w:val="007336B6"/>
    <w:rsid w:val="0073398F"/>
    <w:rsid w:val="007339E6"/>
    <w:rsid w:val="00733C28"/>
    <w:rsid w:val="00733C4E"/>
    <w:rsid w:val="00733C53"/>
    <w:rsid w:val="00733C82"/>
    <w:rsid w:val="00733D0C"/>
    <w:rsid w:val="00733D83"/>
    <w:rsid w:val="00733E5A"/>
    <w:rsid w:val="00734158"/>
    <w:rsid w:val="007341A0"/>
    <w:rsid w:val="0073421B"/>
    <w:rsid w:val="007343EE"/>
    <w:rsid w:val="007348CE"/>
    <w:rsid w:val="00734B00"/>
    <w:rsid w:val="00734BA9"/>
    <w:rsid w:val="00734EDB"/>
    <w:rsid w:val="0073521F"/>
    <w:rsid w:val="007352DB"/>
    <w:rsid w:val="00735373"/>
    <w:rsid w:val="0073541E"/>
    <w:rsid w:val="00735436"/>
    <w:rsid w:val="007354D6"/>
    <w:rsid w:val="007354FE"/>
    <w:rsid w:val="007356F0"/>
    <w:rsid w:val="007359DA"/>
    <w:rsid w:val="00735B88"/>
    <w:rsid w:val="00735C0D"/>
    <w:rsid w:val="00735DD6"/>
    <w:rsid w:val="00735F42"/>
    <w:rsid w:val="007364FA"/>
    <w:rsid w:val="00736770"/>
    <w:rsid w:val="007367C0"/>
    <w:rsid w:val="007368C0"/>
    <w:rsid w:val="0073695C"/>
    <w:rsid w:val="007369CC"/>
    <w:rsid w:val="00736C3E"/>
    <w:rsid w:val="00736E0E"/>
    <w:rsid w:val="00736F63"/>
    <w:rsid w:val="00737070"/>
    <w:rsid w:val="00737322"/>
    <w:rsid w:val="00737370"/>
    <w:rsid w:val="0073753F"/>
    <w:rsid w:val="00737671"/>
    <w:rsid w:val="00737756"/>
    <w:rsid w:val="007377E0"/>
    <w:rsid w:val="00737B3E"/>
    <w:rsid w:val="00737D31"/>
    <w:rsid w:val="00740165"/>
    <w:rsid w:val="00740BC7"/>
    <w:rsid w:val="00740DFD"/>
    <w:rsid w:val="00740F0C"/>
    <w:rsid w:val="00740FC9"/>
    <w:rsid w:val="00741063"/>
    <w:rsid w:val="007413EC"/>
    <w:rsid w:val="00741461"/>
    <w:rsid w:val="007415DE"/>
    <w:rsid w:val="007418D4"/>
    <w:rsid w:val="0074198A"/>
    <w:rsid w:val="00741BD5"/>
    <w:rsid w:val="00741C9E"/>
    <w:rsid w:val="00741E38"/>
    <w:rsid w:val="00741F22"/>
    <w:rsid w:val="0074201F"/>
    <w:rsid w:val="0074229B"/>
    <w:rsid w:val="00742302"/>
    <w:rsid w:val="00742484"/>
    <w:rsid w:val="0074248E"/>
    <w:rsid w:val="00742544"/>
    <w:rsid w:val="0074266D"/>
    <w:rsid w:val="007427AB"/>
    <w:rsid w:val="007428C0"/>
    <w:rsid w:val="00742989"/>
    <w:rsid w:val="00742D61"/>
    <w:rsid w:val="00742F2B"/>
    <w:rsid w:val="00742F5B"/>
    <w:rsid w:val="00743219"/>
    <w:rsid w:val="007435F9"/>
    <w:rsid w:val="00743688"/>
    <w:rsid w:val="007437B8"/>
    <w:rsid w:val="00743A22"/>
    <w:rsid w:val="00743A77"/>
    <w:rsid w:val="00743D0A"/>
    <w:rsid w:val="007440CB"/>
    <w:rsid w:val="0074417E"/>
    <w:rsid w:val="0074436A"/>
    <w:rsid w:val="00744A49"/>
    <w:rsid w:val="00744D80"/>
    <w:rsid w:val="00745365"/>
    <w:rsid w:val="00745715"/>
    <w:rsid w:val="00745C66"/>
    <w:rsid w:val="00745C90"/>
    <w:rsid w:val="00745D8B"/>
    <w:rsid w:val="00745D91"/>
    <w:rsid w:val="007461FB"/>
    <w:rsid w:val="007464E2"/>
    <w:rsid w:val="00746925"/>
    <w:rsid w:val="00746A3A"/>
    <w:rsid w:val="00746A66"/>
    <w:rsid w:val="00746C88"/>
    <w:rsid w:val="00746E27"/>
    <w:rsid w:val="00746FBA"/>
    <w:rsid w:val="00746FD4"/>
    <w:rsid w:val="00746FDA"/>
    <w:rsid w:val="0074743E"/>
    <w:rsid w:val="0074777F"/>
    <w:rsid w:val="00747847"/>
    <w:rsid w:val="00747AA0"/>
    <w:rsid w:val="00747DAE"/>
    <w:rsid w:val="00747DCA"/>
    <w:rsid w:val="00750288"/>
    <w:rsid w:val="0075029E"/>
    <w:rsid w:val="007502B6"/>
    <w:rsid w:val="0075058D"/>
    <w:rsid w:val="0075072C"/>
    <w:rsid w:val="00750D1B"/>
    <w:rsid w:val="00750FCD"/>
    <w:rsid w:val="00751241"/>
    <w:rsid w:val="0075164A"/>
    <w:rsid w:val="00751694"/>
    <w:rsid w:val="00751A26"/>
    <w:rsid w:val="00751AB0"/>
    <w:rsid w:val="00752157"/>
    <w:rsid w:val="0075221D"/>
    <w:rsid w:val="00752573"/>
    <w:rsid w:val="00752980"/>
    <w:rsid w:val="007529EC"/>
    <w:rsid w:val="00752A84"/>
    <w:rsid w:val="007534F2"/>
    <w:rsid w:val="00753500"/>
    <w:rsid w:val="0075358E"/>
    <w:rsid w:val="007538E5"/>
    <w:rsid w:val="00753BDB"/>
    <w:rsid w:val="00753D13"/>
    <w:rsid w:val="00753FE9"/>
    <w:rsid w:val="007542AD"/>
    <w:rsid w:val="00754496"/>
    <w:rsid w:val="007548D5"/>
    <w:rsid w:val="00754B01"/>
    <w:rsid w:val="00754CB8"/>
    <w:rsid w:val="00754E6A"/>
    <w:rsid w:val="00754E92"/>
    <w:rsid w:val="00755074"/>
    <w:rsid w:val="00755421"/>
    <w:rsid w:val="007555E0"/>
    <w:rsid w:val="0075596A"/>
    <w:rsid w:val="00755A5B"/>
    <w:rsid w:val="00755CC0"/>
    <w:rsid w:val="00755CE8"/>
    <w:rsid w:val="00756249"/>
    <w:rsid w:val="00756256"/>
    <w:rsid w:val="00756583"/>
    <w:rsid w:val="007567FA"/>
    <w:rsid w:val="00756DC6"/>
    <w:rsid w:val="00757009"/>
    <w:rsid w:val="007570A5"/>
    <w:rsid w:val="00757485"/>
    <w:rsid w:val="00757E93"/>
    <w:rsid w:val="00757E96"/>
    <w:rsid w:val="007600A2"/>
    <w:rsid w:val="00760164"/>
    <w:rsid w:val="007605D6"/>
    <w:rsid w:val="007605D7"/>
    <w:rsid w:val="0076082A"/>
    <w:rsid w:val="00760C07"/>
    <w:rsid w:val="00761156"/>
    <w:rsid w:val="007612C6"/>
    <w:rsid w:val="00761785"/>
    <w:rsid w:val="007618E1"/>
    <w:rsid w:val="007619BE"/>
    <w:rsid w:val="00761D51"/>
    <w:rsid w:val="00761E09"/>
    <w:rsid w:val="0076200F"/>
    <w:rsid w:val="00762153"/>
    <w:rsid w:val="00762187"/>
    <w:rsid w:val="00762293"/>
    <w:rsid w:val="00762423"/>
    <w:rsid w:val="00762977"/>
    <w:rsid w:val="00762D17"/>
    <w:rsid w:val="00762F13"/>
    <w:rsid w:val="0076317B"/>
    <w:rsid w:val="007634E9"/>
    <w:rsid w:val="007634F2"/>
    <w:rsid w:val="0076367F"/>
    <w:rsid w:val="00763A49"/>
    <w:rsid w:val="00763BC9"/>
    <w:rsid w:val="007642B4"/>
    <w:rsid w:val="007650AA"/>
    <w:rsid w:val="007651BF"/>
    <w:rsid w:val="007652B2"/>
    <w:rsid w:val="007654AC"/>
    <w:rsid w:val="0076567A"/>
    <w:rsid w:val="00765882"/>
    <w:rsid w:val="00765B79"/>
    <w:rsid w:val="00765C8F"/>
    <w:rsid w:val="00765E92"/>
    <w:rsid w:val="00766255"/>
    <w:rsid w:val="00766356"/>
    <w:rsid w:val="0076640F"/>
    <w:rsid w:val="00766411"/>
    <w:rsid w:val="00766620"/>
    <w:rsid w:val="00766624"/>
    <w:rsid w:val="00766901"/>
    <w:rsid w:val="00766906"/>
    <w:rsid w:val="00766ADD"/>
    <w:rsid w:val="00766C4A"/>
    <w:rsid w:val="00766D1E"/>
    <w:rsid w:val="00766E22"/>
    <w:rsid w:val="007671F4"/>
    <w:rsid w:val="00767439"/>
    <w:rsid w:val="007674C4"/>
    <w:rsid w:val="00767502"/>
    <w:rsid w:val="00767565"/>
    <w:rsid w:val="0076788C"/>
    <w:rsid w:val="007678C0"/>
    <w:rsid w:val="007679AB"/>
    <w:rsid w:val="00767CA2"/>
    <w:rsid w:val="00767CAE"/>
    <w:rsid w:val="00767CD2"/>
    <w:rsid w:val="00767D0E"/>
    <w:rsid w:val="00767DCA"/>
    <w:rsid w:val="00767FCA"/>
    <w:rsid w:val="007702BA"/>
    <w:rsid w:val="007706B3"/>
    <w:rsid w:val="007706C8"/>
    <w:rsid w:val="00770AB8"/>
    <w:rsid w:val="00770DBD"/>
    <w:rsid w:val="00770DDC"/>
    <w:rsid w:val="007710AD"/>
    <w:rsid w:val="0077116D"/>
    <w:rsid w:val="007712CB"/>
    <w:rsid w:val="0077173C"/>
    <w:rsid w:val="0077178B"/>
    <w:rsid w:val="007717EA"/>
    <w:rsid w:val="007718AC"/>
    <w:rsid w:val="00771F76"/>
    <w:rsid w:val="00771FA7"/>
    <w:rsid w:val="0077275F"/>
    <w:rsid w:val="007727A0"/>
    <w:rsid w:val="00772961"/>
    <w:rsid w:val="007729FF"/>
    <w:rsid w:val="00772B3A"/>
    <w:rsid w:val="00772DCF"/>
    <w:rsid w:val="00772EA6"/>
    <w:rsid w:val="00772F81"/>
    <w:rsid w:val="007732D0"/>
    <w:rsid w:val="00773502"/>
    <w:rsid w:val="00773977"/>
    <w:rsid w:val="007739D5"/>
    <w:rsid w:val="00773AAE"/>
    <w:rsid w:val="00773AC0"/>
    <w:rsid w:val="007740AE"/>
    <w:rsid w:val="007740E9"/>
    <w:rsid w:val="007742F8"/>
    <w:rsid w:val="007743E3"/>
    <w:rsid w:val="0077460E"/>
    <w:rsid w:val="00774640"/>
    <w:rsid w:val="0077489E"/>
    <w:rsid w:val="00774B98"/>
    <w:rsid w:val="0077522B"/>
    <w:rsid w:val="007753DF"/>
    <w:rsid w:val="00775673"/>
    <w:rsid w:val="0077580F"/>
    <w:rsid w:val="00775BC5"/>
    <w:rsid w:val="00776122"/>
    <w:rsid w:val="00776425"/>
    <w:rsid w:val="0077649A"/>
    <w:rsid w:val="00776CCF"/>
    <w:rsid w:val="00776D9E"/>
    <w:rsid w:val="00777008"/>
    <w:rsid w:val="0077704B"/>
    <w:rsid w:val="00777159"/>
    <w:rsid w:val="00777295"/>
    <w:rsid w:val="007772A3"/>
    <w:rsid w:val="0077733A"/>
    <w:rsid w:val="00777863"/>
    <w:rsid w:val="00777961"/>
    <w:rsid w:val="00777B10"/>
    <w:rsid w:val="00777C27"/>
    <w:rsid w:val="00777D4F"/>
    <w:rsid w:val="00780330"/>
    <w:rsid w:val="0078069C"/>
    <w:rsid w:val="00780CC8"/>
    <w:rsid w:val="00780E1D"/>
    <w:rsid w:val="00780E8E"/>
    <w:rsid w:val="00781241"/>
    <w:rsid w:val="00781654"/>
    <w:rsid w:val="00781698"/>
    <w:rsid w:val="0078175C"/>
    <w:rsid w:val="00781C6F"/>
    <w:rsid w:val="00781CF4"/>
    <w:rsid w:val="00781DE6"/>
    <w:rsid w:val="00782719"/>
    <w:rsid w:val="00782937"/>
    <w:rsid w:val="00782B2E"/>
    <w:rsid w:val="00782DBE"/>
    <w:rsid w:val="00782EF7"/>
    <w:rsid w:val="0078309C"/>
    <w:rsid w:val="0078310A"/>
    <w:rsid w:val="00783223"/>
    <w:rsid w:val="00783262"/>
    <w:rsid w:val="007832B8"/>
    <w:rsid w:val="00783384"/>
    <w:rsid w:val="00783397"/>
    <w:rsid w:val="00783411"/>
    <w:rsid w:val="00783779"/>
    <w:rsid w:val="0078392C"/>
    <w:rsid w:val="00783D45"/>
    <w:rsid w:val="007842DD"/>
    <w:rsid w:val="00784300"/>
    <w:rsid w:val="007846BE"/>
    <w:rsid w:val="00784AE3"/>
    <w:rsid w:val="00784C2E"/>
    <w:rsid w:val="00784DED"/>
    <w:rsid w:val="007850E5"/>
    <w:rsid w:val="007852A9"/>
    <w:rsid w:val="007852B6"/>
    <w:rsid w:val="00785734"/>
    <w:rsid w:val="0078579A"/>
    <w:rsid w:val="00785A94"/>
    <w:rsid w:val="00785C16"/>
    <w:rsid w:val="00785D65"/>
    <w:rsid w:val="00785F50"/>
    <w:rsid w:val="007861A3"/>
    <w:rsid w:val="00786332"/>
    <w:rsid w:val="007866DF"/>
    <w:rsid w:val="00786A00"/>
    <w:rsid w:val="00786DFF"/>
    <w:rsid w:val="0078725C"/>
    <w:rsid w:val="00787A40"/>
    <w:rsid w:val="007901F7"/>
    <w:rsid w:val="00790B24"/>
    <w:rsid w:val="00790D99"/>
    <w:rsid w:val="007910EC"/>
    <w:rsid w:val="007912CA"/>
    <w:rsid w:val="00791555"/>
    <w:rsid w:val="007915AF"/>
    <w:rsid w:val="00791746"/>
    <w:rsid w:val="007919FC"/>
    <w:rsid w:val="00791D2D"/>
    <w:rsid w:val="00791E5C"/>
    <w:rsid w:val="00792046"/>
    <w:rsid w:val="00792240"/>
    <w:rsid w:val="0079227E"/>
    <w:rsid w:val="0079233F"/>
    <w:rsid w:val="0079247A"/>
    <w:rsid w:val="00792583"/>
    <w:rsid w:val="007925E5"/>
    <w:rsid w:val="007929B7"/>
    <w:rsid w:val="00792A0F"/>
    <w:rsid w:val="00792D3C"/>
    <w:rsid w:val="00792D4C"/>
    <w:rsid w:val="0079372C"/>
    <w:rsid w:val="0079397D"/>
    <w:rsid w:val="00793DCE"/>
    <w:rsid w:val="00793EB0"/>
    <w:rsid w:val="007943BA"/>
    <w:rsid w:val="0079473E"/>
    <w:rsid w:val="00794924"/>
    <w:rsid w:val="00794A4B"/>
    <w:rsid w:val="00794CD6"/>
    <w:rsid w:val="007952F7"/>
    <w:rsid w:val="007953FA"/>
    <w:rsid w:val="00795CD6"/>
    <w:rsid w:val="00795D14"/>
    <w:rsid w:val="00795F76"/>
    <w:rsid w:val="00796081"/>
    <w:rsid w:val="007960B4"/>
    <w:rsid w:val="0079625E"/>
    <w:rsid w:val="00796273"/>
    <w:rsid w:val="007964DF"/>
    <w:rsid w:val="007968FD"/>
    <w:rsid w:val="00796D26"/>
    <w:rsid w:val="00796F22"/>
    <w:rsid w:val="0079702A"/>
    <w:rsid w:val="00797138"/>
    <w:rsid w:val="00797240"/>
    <w:rsid w:val="00797354"/>
    <w:rsid w:val="0079760C"/>
    <w:rsid w:val="007976FA"/>
    <w:rsid w:val="00797885"/>
    <w:rsid w:val="007978B0"/>
    <w:rsid w:val="00797F98"/>
    <w:rsid w:val="007A00C9"/>
    <w:rsid w:val="007A059B"/>
    <w:rsid w:val="007A0BB5"/>
    <w:rsid w:val="007A0C0D"/>
    <w:rsid w:val="007A0C91"/>
    <w:rsid w:val="007A0D78"/>
    <w:rsid w:val="007A0DC3"/>
    <w:rsid w:val="007A0ED6"/>
    <w:rsid w:val="007A1220"/>
    <w:rsid w:val="007A1CA2"/>
    <w:rsid w:val="007A1D21"/>
    <w:rsid w:val="007A22B4"/>
    <w:rsid w:val="007A231F"/>
    <w:rsid w:val="007A23C7"/>
    <w:rsid w:val="007A2874"/>
    <w:rsid w:val="007A28C2"/>
    <w:rsid w:val="007A28D5"/>
    <w:rsid w:val="007A2A42"/>
    <w:rsid w:val="007A31EC"/>
    <w:rsid w:val="007A32B3"/>
    <w:rsid w:val="007A32CB"/>
    <w:rsid w:val="007A346D"/>
    <w:rsid w:val="007A34A5"/>
    <w:rsid w:val="007A362B"/>
    <w:rsid w:val="007A3657"/>
    <w:rsid w:val="007A3839"/>
    <w:rsid w:val="007A38A4"/>
    <w:rsid w:val="007A38C0"/>
    <w:rsid w:val="007A3945"/>
    <w:rsid w:val="007A3A35"/>
    <w:rsid w:val="007A3B00"/>
    <w:rsid w:val="007A3CDF"/>
    <w:rsid w:val="007A3D85"/>
    <w:rsid w:val="007A406B"/>
    <w:rsid w:val="007A4137"/>
    <w:rsid w:val="007A420B"/>
    <w:rsid w:val="007A421D"/>
    <w:rsid w:val="007A45BB"/>
    <w:rsid w:val="007A461A"/>
    <w:rsid w:val="007A4736"/>
    <w:rsid w:val="007A51D2"/>
    <w:rsid w:val="007A5F49"/>
    <w:rsid w:val="007A6589"/>
    <w:rsid w:val="007A67ED"/>
    <w:rsid w:val="007A6B86"/>
    <w:rsid w:val="007A7078"/>
    <w:rsid w:val="007A72FA"/>
    <w:rsid w:val="007A73A9"/>
    <w:rsid w:val="007A73C1"/>
    <w:rsid w:val="007A7787"/>
    <w:rsid w:val="007A77AD"/>
    <w:rsid w:val="007A793A"/>
    <w:rsid w:val="007A797C"/>
    <w:rsid w:val="007A7D14"/>
    <w:rsid w:val="007A7DF2"/>
    <w:rsid w:val="007B0680"/>
    <w:rsid w:val="007B0ACC"/>
    <w:rsid w:val="007B0B8E"/>
    <w:rsid w:val="007B0C45"/>
    <w:rsid w:val="007B0FB7"/>
    <w:rsid w:val="007B11D9"/>
    <w:rsid w:val="007B122A"/>
    <w:rsid w:val="007B1475"/>
    <w:rsid w:val="007B180C"/>
    <w:rsid w:val="007B1892"/>
    <w:rsid w:val="007B18BA"/>
    <w:rsid w:val="007B1DE6"/>
    <w:rsid w:val="007B1EBD"/>
    <w:rsid w:val="007B1FBB"/>
    <w:rsid w:val="007B2182"/>
    <w:rsid w:val="007B218F"/>
    <w:rsid w:val="007B234B"/>
    <w:rsid w:val="007B24E1"/>
    <w:rsid w:val="007B2748"/>
    <w:rsid w:val="007B2A82"/>
    <w:rsid w:val="007B2C29"/>
    <w:rsid w:val="007B2D37"/>
    <w:rsid w:val="007B2D69"/>
    <w:rsid w:val="007B3384"/>
    <w:rsid w:val="007B3886"/>
    <w:rsid w:val="007B3AA0"/>
    <w:rsid w:val="007B3CEC"/>
    <w:rsid w:val="007B46AB"/>
    <w:rsid w:val="007B4A71"/>
    <w:rsid w:val="007B4C59"/>
    <w:rsid w:val="007B4DF3"/>
    <w:rsid w:val="007B4EBC"/>
    <w:rsid w:val="007B528D"/>
    <w:rsid w:val="007B569E"/>
    <w:rsid w:val="007B59D6"/>
    <w:rsid w:val="007B5AE1"/>
    <w:rsid w:val="007B5B59"/>
    <w:rsid w:val="007B5ECC"/>
    <w:rsid w:val="007B6541"/>
    <w:rsid w:val="007B65C9"/>
    <w:rsid w:val="007B65D6"/>
    <w:rsid w:val="007B673F"/>
    <w:rsid w:val="007B6BAF"/>
    <w:rsid w:val="007B6BCF"/>
    <w:rsid w:val="007B6CF6"/>
    <w:rsid w:val="007B7161"/>
    <w:rsid w:val="007C0035"/>
    <w:rsid w:val="007C00E5"/>
    <w:rsid w:val="007C0112"/>
    <w:rsid w:val="007C01E0"/>
    <w:rsid w:val="007C01E2"/>
    <w:rsid w:val="007C0214"/>
    <w:rsid w:val="007C0415"/>
    <w:rsid w:val="007C08AD"/>
    <w:rsid w:val="007C0945"/>
    <w:rsid w:val="007C09F3"/>
    <w:rsid w:val="007C1108"/>
    <w:rsid w:val="007C127E"/>
    <w:rsid w:val="007C1514"/>
    <w:rsid w:val="007C1579"/>
    <w:rsid w:val="007C15B6"/>
    <w:rsid w:val="007C1A3E"/>
    <w:rsid w:val="007C1E4F"/>
    <w:rsid w:val="007C1E7A"/>
    <w:rsid w:val="007C23E0"/>
    <w:rsid w:val="007C25FD"/>
    <w:rsid w:val="007C2C76"/>
    <w:rsid w:val="007C326D"/>
    <w:rsid w:val="007C32C7"/>
    <w:rsid w:val="007C3649"/>
    <w:rsid w:val="007C3A6D"/>
    <w:rsid w:val="007C3CCA"/>
    <w:rsid w:val="007C3DD3"/>
    <w:rsid w:val="007C4699"/>
    <w:rsid w:val="007C475A"/>
    <w:rsid w:val="007C4A27"/>
    <w:rsid w:val="007C4A8B"/>
    <w:rsid w:val="007C4ADF"/>
    <w:rsid w:val="007C4BB5"/>
    <w:rsid w:val="007C4BBC"/>
    <w:rsid w:val="007C4F3C"/>
    <w:rsid w:val="007C53FC"/>
    <w:rsid w:val="007C55A5"/>
    <w:rsid w:val="007C5A80"/>
    <w:rsid w:val="007C5A85"/>
    <w:rsid w:val="007C5D5C"/>
    <w:rsid w:val="007C5EEB"/>
    <w:rsid w:val="007C5FC7"/>
    <w:rsid w:val="007C620C"/>
    <w:rsid w:val="007C6376"/>
    <w:rsid w:val="007C6679"/>
    <w:rsid w:val="007C678F"/>
    <w:rsid w:val="007C6EBF"/>
    <w:rsid w:val="007C709B"/>
    <w:rsid w:val="007C772E"/>
    <w:rsid w:val="007C78F8"/>
    <w:rsid w:val="007C7904"/>
    <w:rsid w:val="007C79A8"/>
    <w:rsid w:val="007C79F5"/>
    <w:rsid w:val="007C7A18"/>
    <w:rsid w:val="007D035E"/>
    <w:rsid w:val="007D065A"/>
    <w:rsid w:val="007D069E"/>
    <w:rsid w:val="007D07E8"/>
    <w:rsid w:val="007D07FC"/>
    <w:rsid w:val="007D0972"/>
    <w:rsid w:val="007D0AD2"/>
    <w:rsid w:val="007D0DB0"/>
    <w:rsid w:val="007D121B"/>
    <w:rsid w:val="007D13C9"/>
    <w:rsid w:val="007D153D"/>
    <w:rsid w:val="007D165B"/>
    <w:rsid w:val="007D1845"/>
    <w:rsid w:val="007D19D1"/>
    <w:rsid w:val="007D1EBC"/>
    <w:rsid w:val="007D1EC8"/>
    <w:rsid w:val="007D1FBC"/>
    <w:rsid w:val="007D22CB"/>
    <w:rsid w:val="007D23AA"/>
    <w:rsid w:val="007D2449"/>
    <w:rsid w:val="007D285B"/>
    <w:rsid w:val="007D291E"/>
    <w:rsid w:val="007D2C34"/>
    <w:rsid w:val="007D2FFB"/>
    <w:rsid w:val="007D3193"/>
    <w:rsid w:val="007D346F"/>
    <w:rsid w:val="007D3DD1"/>
    <w:rsid w:val="007D3E86"/>
    <w:rsid w:val="007D3F75"/>
    <w:rsid w:val="007D40BC"/>
    <w:rsid w:val="007D42CE"/>
    <w:rsid w:val="007D4575"/>
    <w:rsid w:val="007D4EF6"/>
    <w:rsid w:val="007D4F75"/>
    <w:rsid w:val="007D5048"/>
    <w:rsid w:val="007D5629"/>
    <w:rsid w:val="007D568F"/>
    <w:rsid w:val="007D5705"/>
    <w:rsid w:val="007D5743"/>
    <w:rsid w:val="007D59FA"/>
    <w:rsid w:val="007D5A19"/>
    <w:rsid w:val="007D6038"/>
    <w:rsid w:val="007D61ED"/>
    <w:rsid w:val="007D63ED"/>
    <w:rsid w:val="007D6450"/>
    <w:rsid w:val="007D6703"/>
    <w:rsid w:val="007D6A2B"/>
    <w:rsid w:val="007D6A72"/>
    <w:rsid w:val="007D6AE1"/>
    <w:rsid w:val="007D6B2F"/>
    <w:rsid w:val="007D6D58"/>
    <w:rsid w:val="007D6DB5"/>
    <w:rsid w:val="007D6F5A"/>
    <w:rsid w:val="007D734B"/>
    <w:rsid w:val="007D74BD"/>
    <w:rsid w:val="007D771B"/>
    <w:rsid w:val="007D797E"/>
    <w:rsid w:val="007D79D2"/>
    <w:rsid w:val="007D7B1A"/>
    <w:rsid w:val="007D7B98"/>
    <w:rsid w:val="007D7DA8"/>
    <w:rsid w:val="007D7EA8"/>
    <w:rsid w:val="007D7ED5"/>
    <w:rsid w:val="007D7F62"/>
    <w:rsid w:val="007E0097"/>
    <w:rsid w:val="007E025D"/>
    <w:rsid w:val="007E0317"/>
    <w:rsid w:val="007E03D8"/>
    <w:rsid w:val="007E04E9"/>
    <w:rsid w:val="007E06A9"/>
    <w:rsid w:val="007E089F"/>
    <w:rsid w:val="007E08CF"/>
    <w:rsid w:val="007E0AD4"/>
    <w:rsid w:val="007E0D8E"/>
    <w:rsid w:val="007E0DDC"/>
    <w:rsid w:val="007E1278"/>
    <w:rsid w:val="007E127E"/>
    <w:rsid w:val="007E12E8"/>
    <w:rsid w:val="007E141A"/>
    <w:rsid w:val="007E1612"/>
    <w:rsid w:val="007E1E91"/>
    <w:rsid w:val="007E1EC5"/>
    <w:rsid w:val="007E2048"/>
    <w:rsid w:val="007E20E8"/>
    <w:rsid w:val="007E234E"/>
    <w:rsid w:val="007E247D"/>
    <w:rsid w:val="007E2A5E"/>
    <w:rsid w:val="007E2A61"/>
    <w:rsid w:val="007E2D68"/>
    <w:rsid w:val="007E2E9D"/>
    <w:rsid w:val="007E344E"/>
    <w:rsid w:val="007E3572"/>
    <w:rsid w:val="007E39A1"/>
    <w:rsid w:val="007E39D5"/>
    <w:rsid w:val="007E3A3F"/>
    <w:rsid w:val="007E3B0E"/>
    <w:rsid w:val="007E3B2A"/>
    <w:rsid w:val="007E3BBF"/>
    <w:rsid w:val="007E3CEF"/>
    <w:rsid w:val="007E3D97"/>
    <w:rsid w:val="007E3E7B"/>
    <w:rsid w:val="007E40E9"/>
    <w:rsid w:val="007E433D"/>
    <w:rsid w:val="007E4686"/>
    <w:rsid w:val="007E46E7"/>
    <w:rsid w:val="007E472D"/>
    <w:rsid w:val="007E498B"/>
    <w:rsid w:val="007E49A6"/>
    <w:rsid w:val="007E4D25"/>
    <w:rsid w:val="007E4F50"/>
    <w:rsid w:val="007E567F"/>
    <w:rsid w:val="007E59B7"/>
    <w:rsid w:val="007E5C45"/>
    <w:rsid w:val="007E60B5"/>
    <w:rsid w:val="007E627B"/>
    <w:rsid w:val="007E68E3"/>
    <w:rsid w:val="007E6B90"/>
    <w:rsid w:val="007E75AC"/>
    <w:rsid w:val="007E75BD"/>
    <w:rsid w:val="007E75EA"/>
    <w:rsid w:val="007E77CE"/>
    <w:rsid w:val="007E7815"/>
    <w:rsid w:val="007E7953"/>
    <w:rsid w:val="007E7AFB"/>
    <w:rsid w:val="007E7EDF"/>
    <w:rsid w:val="007F000B"/>
    <w:rsid w:val="007F006D"/>
    <w:rsid w:val="007F0386"/>
    <w:rsid w:val="007F05EC"/>
    <w:rsid w:val="007F074A"/>
    <w:rsid w:val="007F0832"/>
    <w:rsid w:val="007F08D1"/>
    <w:rsid w:val="007F08EE"/>
    <w:rsid w:val="007F11CE"/>
    <w:rsid w:val="007F12F4"/>
    <w:rsid w:val="007F136D"/>
    <w:rsid w:val="007F1427"/>
    <w:rsid w:val="007F14C7"/>
    <w:rsid w:val="007F1576"/>
    <w:rsid w:val="007F1741"/>
    <w:rsid w:val="007F17B5"/>
    <w:rsid w:val="007F1BBE"/>
    <w:rsid w:val="007F1C47"/>
    <w:rsid w:val="007F1C7C"/>
    <w:rsid w:val="007F1CB3"/>
    <w:rsid w:val="007F1D50"/>
    <w:rsid w:val="007F2207"/>
    <w:rsid w:val="007F233F"/>
    <w:rsid w:val="007F2561"/>
    <w:rsid w:val="007F256D"/>
    <w:rsid w:val="007F2847"/>
    <w:rsid w:val="007F2934"/>
    <w:rsid w:val="007F2F5A"/>
    <w:rsid w:val="007F2FDD"/>
    <w:rsid w:val="007F30AD"/>
    <w:rsid w:val="007F38DF"/>
    <w:rsid w:val="007F394C"/>
    <w:rsid w:val="007F3958"/>
    <w:rsid w:val="007F3BDA"/>
    <w:rsid w:val="007F409D"/>
    <w:rsid w:val="007F41EC"/>
    <w:rsid w:val="007F44DB"/>
    <w:rsid w:val="007F4B90"/>
    <w:rsid w:val="007F4CDF"/>
    <w:rsid w:val="007F4DCF"/>
    <w:rsid w:val="007F5204"/>
    <w:rsid w:val="007F54F2"/>
    <w:rsid w:val="007F5954"/>
    <w:rsid w:val="007F59EE"/>
    <w:rsid w:val="007F5A23"/>
    <w:rsid w:val="007F5ABB"/>
    <w:rsid w:val="007F5B70"/>
    <w:rsid w:val="007F5CC1"/>
    <w:rsid w:val="007F6158"/>
    <w:rsid w:val="007F62F3"/>
    <w:rsid w:val="007F633F"/>
    <w:rsid w:val="007F63BA"/>
    <w:rsid w:val="007F6ECE"/>
    <w:rsid w:val="007F71C0"/>
    <w:rsid w:val="007F72C7"/>
    <w:rsid w:val="007F730E"/>
    <w:rsid w:val="007F7384"/>
    <w:rsid w:val="007F74C4"/>
    <w:rsid w:val="007F74CB"/>
    <w:rsid w:val="007F772C"/>
    <w:rsid w:val="007F77A9"/>
    <w:rsid w:val="007F77F1"/>
    <w:rsid w:val="007F78AF"/>
    <w:rsid w:val="007F7A38"/>
    <w:rsid w:val="007F7ABE"/>
    <w:rsid w:val="008002AE"/>
    <w:rsid w:val="00800541"/>
    <w:rsid w:val="008006E9"/>
    <w:rsid w:val="00800C37"/>
    <w:rsid w:val="00800DE0"/>
    <w:rsid w:val="0080119D"/>
    <w:rsid w:val="008012FD"/>
    <w:rsid w:val="00801303"/>
    <w:rsid w:val="0080130A"/>
    <w:rsid w:val="00801332"/>
    <w:rsid w:val="008014B1"/>
    <w:rsid w:val="008014B5"/>
    <w:rsid w:val="00801672"/>
    <w:rsid w:val="008016A7"/>
    <w:rsid w:val="008017BF"/>
    <w:rsid w:val="008018B9"/>
    <w:rsid w:val="00801965"/>
    <w:rsid w:val="00801AD1"/>
    <w:rsid w:val="00801BDA"/>
    <w:rsid w:val="008021B3"/>
    <w:rsid w:val="008021D1"/>
    <w:rsid w:val="0080263C"/>
    <w:rsid w:val="00802AC2"/>
    <w:rsid w:val="00802AD5"/>
    <w:rsid w:val="00802C18"/>
    <w:rsid w:val="00802CD2"/>
    <w:rsid w:val="00802D84"/>
    <w:rsid w:val="008033F7"/>
    <w:rsid w:val="0080354A"/>
    <w:rsid w:val="00803567"/>
    <w:rsid w:val="0080380B"/>
    <w:rsid w:val="00803982"/>
    <w:rsid w:val="008039EE"/>
    <w:rsid w:val="00803A8D"/>
    <w:rsid w:val="00803D07"/>
    <w:rsid w:val="00803D45"/>
    <w:rsid w:val="00803D6B"/>
    <w:rsid w:val="00803F26"/>
    <w:rsid w:val="00803F4F"/>
    <w:rsid w:val="008041A8"/>
    <w:rsid w:val="008043BB"/>
    <w:rsid w:val="008048ED"/>
    <w:rsid w:val="00804943"/>
    <w:rsid w:val="00804966"/>
    <w:rsid w:val="00804BE5"/>
    <w:rsid w:val="00804ED7"/>
    <w:rsid w:val="00804FDD"/>
    <w:rsid w:val="008053B3"/>
    <w:rsid w:val="00805725"/>
    <w:rsid w:val="00805729"/>
    <w:rsid w:val="008057D1"/>
    <w:rsid w:val="0080594C"/>
    <w:rsid w:val="00805CEC"/>
    <w:rsid w:val="00805DA7"/>
    <w:rsid w:val="00805E7A"/>
    <w:rsid w:val="00805FFB"/>
    <w:rsid w:val="00806666"/>
    <w:rsid w:val="008066E7"/>
    <w:rsid w:val="00806734"/>
    <w:rsid w:val="00806B3B"/>
    <w:rsid w:val="00806C4C"/>
    <w:rsid w:val="00806FFC"/>
    <w:rsid w:val="0080706E"/>
    <w:rsid w:val="0080708E"/>
    <w:rsid w:val="008072DE"/>
    <w:rsid w:val="00807574"/>
    <w:rsid w:val="00807587"/>
    <w:rsid w:val="0080759E"/>
    <w:rsid w:val="00807662"/>
    <w:rsid w:val="008077D1"/>
    <w:rsid w:val="0080780B"/>
    <w:rsid w:val="00807B20"/>
    <w:rsid w:val="00807BF0"/>
    <w:rsid w:val="00807D1A"/>
    <w:rsid w:val="00807DAB"/>
    <w:rsid w:val="00810537"/>
    <w:rsid w:val="0081058D"/>
    <w:rsid w:val="0081064A"/>
    <w:rsid w:val="0081093A"/>
    <w:rsid w:val="00810B52"/>
    <w:rsid w:val="00810C26"/>
    <w:rsid w:val="00810C49"/>
    <w:rsid w:val="0081142B"/>
    <w:rsid w:val="008119B2"/>
    <w:rsid w:val="00811D5A"/>
    <w:rsid w:val="00811DA7"/>
    <w:rsid w:val="00812000"/>
    <w:rsid w:val="00812133"/>
    <w:rsid w:val="0081221D"/>
    <w:rsid w:val="008122C5"/>
    <w:rsid w:val="00812493"/>
    <w:rsid w:val="008124CC"/>
    <w:rsid w:val="008126DB"/>
    <w:rsid w:val="008128BC"/>
    <w:rsid w:val="00812EBD"/>
    <w:rsid w:val="00813229"/>
    <w:rsid w:val="00813476"/>
    <w:rsid w:val="00813654"/>
    <w:rsid w:val="00813721"/>
    <w:rsid w:val="00813752"/>
    <w:rsid w:val="00813932"/>
    <w:rsid w:val="008139C5"/>
    <w:rsid w:val="00813B50"/>
    <w:rsid w:val="00813DC0"/>
    <w:rsid w:val="00813DF5"/>
    <w:rsid w:val="00814276"/>
    <w:rsid w:val="00814350"/>
    <w:rsid w:val="00814375"/>
    <w:rsid w:val="00814586"/>
    <w:rsid w:val="008148A7"/>
    <w:rsid w:val="00814C55"/>
    <w:rsid w:val="00814E23"/>
    <w:rsid w:val="0081516D"/>
    <w:rsid w:val="00815363"/>
    <w:rsid w:val="00815814"/>
    <w:rsid w:val="008158F4"/>
    <w:rsid w:val="008159B2"/>
    <w:rsid w:val="00815B48"/>
    <w:rsid w:val="00815E21"/>
    <w:rsid w:val="00815E31"/>
    <w:rsid w:val="008166BF"/>
    <w:rsid w:val="00816882"/>
    <w:rsid w:val="00816A05"/>
    <w:rsid w:val="00816F1A"/>
    <w:rsid w:val="00816F26"/>
    <w:rsid w:val="00816F3F"/>
    <w:rsid w:val="00816FE0"/>
    <w:rsid w:val="0081721C"/>
    <w:rsid w:val="00817362"/>
    <w:rsid w:val="008176FD"/>
    <w:rsid w:val="00817A41"/>
    <w:rsid w:val="00817B8F"/>
    <w:rsid w:val="00817CCD"/>
    <w:rsid w:val="00817CE3"/>
    <w:rsid w:val="00817E96"/>
    <w:rsid w:val="0082030A"/>
    <w:rsid w:val="00820982"/>
    <w:rsid w:val="00820A3C"/>
    <w:rsid w:val="00820BA0"/>
    <w:rsid w:val="00820CBA"/>
    <w:rsid w:val="00820E7C"/>
    <w:rsid w:val="00820F35"/>
    <w:rsid w:val="008210A2"/>
    <w:rsid w:val="00821327"/>
    <w:rsid w:val="00821364"/>
    <w:rsid w:val="008214E2"/>
    <w:rsid w:val="00821ABB"/>
    <w:rsid w:val="008220F2"/>
    <w:rsid w:val="008223BA"/>
    <w:rsid w:val="00822529"/>
    <w:rsid w:val="0082265D"/>
    <w:rsid w:val="008227AE"/>
    <w:rsid w:val="008227B4"/>
    <w:rsid w:val="008229E0"/>
    <w:rsid w:val="00822A20"/>
    <w:rsid w:val="00822AE4"/>
    <w:rsid w:val="00822AF0"/>
    <w:rsid w:val="00822B34"/>
    <w:rsid w:val="00822DDB"/>
    <w:rsid w:val="00822F1F"/>
    <w:rsid w:val="008231B2"/>
    <w:rsid w:val="008231CF"/>
    <w:rsid w:val="0082352E"/>
    <w:rsid w:val="0082388B"/>
    <w:rsid w:val="00823BC0"/>
    <w:rsid w:val="00823BCC"/>
    <w:rsid w:val="00823EA3"/>
    <w:rsid w:val="008244E1"/>
    <w:rsid w:val="00824503"/>
    <w:rsid w:val="008245C0"/>
    <w:rsid w:val="008248E6"/>
    <w:rsid w:val="00824A27"/>
    <w:rsid w:val="00824AD0"/>
    <w:rsid w:val="00824B5A"/>
    <w:rsid w:val="00824E81"/>
    <w:rsid w:val="00824FEF"/>
    <w:rsid w:val="008252ED"/>
    <w:rsid w:val="00825679"/>
    <w:rsid w:val="00825D63"/>
    <w:rsid w:val="00825D9A"/>
    <w:rsid w:val="0082632E"/>
    <w:rsid w:val="008264B9"/>
    <w:rsid w:val="008268A2"/>
    <w:rsid w:val="008268F0"/>
    <w:rsid w:val="00826BE9"/>
    <w:rsid w:val="00826CFE"/>
    <w:rsid w:val="00826E18"/>
    <w:rsid w:val="00826EC8"/>
    <w:rsid w:val="0082701E"/>
    <w:rsid w:val="008271DB"/>
    <w:rsid w:val="0082771D"/>
    <w:rsid w:val="00827E68"/>
    <w:rsid w:val="008300FC"/>
    <w:rsid w:val="00830128"/>
    <w:rsid w:val="0083022A"/>
    <w:rsid w:val="0083023C"/>
    <w:rsid w:val="00830257"/>
    <w:rsid w:val="0083038A"/>
    <w:rsid w:val="00830AD5"/>
    <w:rsid w:val="00830C38"/>
    <w:rsid w:val="00830FD5"/>
    <w:rsid w:val="008311FC"/>
    <w:rsid w:val="008313F0"/>
    <w:rsid w:val="0083158F"/>
    <w:rsid w:val="0083173E"/>
    <w:rsid w:val="00831B98"/>
    <w:rsid w:val="00831ED1"/>
    <w:rsid w:val="00832316"/>
    <w:rsid w:val="00832609"/>
    <w:rsid w:val="008327BD"/>
    <w:rsid w:val="00832940"/>
    <w:rsid w:val="00832C0A"/>
    <w:rsid w:val="00832D6E"/>
    <w:rsid w:val="00832F39"/>
    <w:rsid w:val="008330E4"/>
    <w:rsid w:val="00833288"/>
    <w:rsid w:val="00833570"/>
    <w:rsid w:val="008337CB"/>
    <w:rsid w:val="00833BF3"/>
    <w:rsid w:val="00833C32"/>
    <w:rsid w:val="00833DA2"/>
    <w:rsid w:val="00833F52"/>
    <w:rsid w:val="00834065"/>
    <w:rsid w:val="008341F3"/>
    <w:rsid w:val="008342D8"/>
    <w:rsid w:val="0083430F"/>
    <w:rsid w:val="00834383"/>
    <w:rsid w:val="00834447"/>
    <w:rsid w:val="008345CD"/>
    <w:rsid w:val="008345ED"/>
    <w:rsid w:val="00834B52"/>
    <w:rsid w:val="00834B9A"/>
    <w:rsid w:val="00834BB5"/>
    <w:rsid w:val="00834BDD"/>
    <w:rsid w:val="00834BF9"/>
    <w:rsid w:val="00834E56"/>
    <w:rsid w:val="008352B2"/>
    <w:rsid w:val="008353D3"/>
    <w:rsid w:val="008354B2"/>
    <w:rsid w:val="008354B4"/>
    <w:rsid w:val="00835576"/>
    <w:rsid w:val="008355AA"/>
    <w:rsid w:val="00835B73"/>
    <w:rsid w:val="00835C1E"/>
    <w:rsid w:val="00835CC1"/>
    <w:rsid w:val="00835FBA"/>
    <w:rsid w:val="00836275"/>
    <w:rsid w:val="008366AF"/>
    <w:rsid w:val="008367A0"/>
    <w:rsid w:val="00836845"/>
    <w:rsid w:val="008368E8"/>
    <w:rsid w:val="00836950"/>
    <w:rsid w:val="00836A57"/>
    <w:rsid w:val="00836A89"/>
    <w:rsid w:val="00836F51"/>
    <w:rsid w:val="00837158"/>
    <w:rsid w:val="008372C7"/>
    <w:rsid w:val="00837604"/>
    <w:rsid w:val="008378FF"/>
    <w:rsid w:val="00837AE4"/>
    <w:rsid w:val="00837BBB"/>
    <w:rsid w:val="00837E2B"/>
    <w:rsid w:val="008403E0"/>
    <w:rsid w:val="00840511"/>
    <w:rsid w:val="008407CA"/>
    <w:rsid w:val="00840920"/>
    <w:rsid w:val="0084099B"/>
    <w:rsid w:val="008409BA"/>
    <w:rsid w:val="00840B51"/>
    <w:rsid w:val="00840B56"/>
    <w:rsid w:val="00840B5A"/>
    <w:rsid w:val="00840C4A"/>
    <w:rsid w:val="00840CB8"/>
    <w:rsid w:val="00840EDC"/>
    <w:rsid w:val="00840F5D"/>
    <w:rsid w:val="00841378"/>
    <w:rsid w:val="0084151C"/>
    <w:rsid w:val="0084162C"/>
    <w:rsid w:val="008417AB"/>
    <w:rsid w:val="008417ED"/>
    <w:rsid w:val="008419C4"/>
    <w:rsid w:val="00841A6E"/>
    <w:rsid w:val="00841BFA"/>
    <w:rsid w:val="00841DE7"/>
    <w:rsid w:val="00841E3F"/>
    <w:rsid w:val="00842010"/>
    <w:rsid w:val="00842115"/>
    <w:rsid w:val="00842534"/>
    <w:rsid w:val="0084259F"/>
    <w:rsid w:val="00842985"/>
    <w:rsid w:val="00842D42"/>
    <w:rsid w:val="00842FBF"/>
    <w:rsid w:val="00843133"/>
    <w:rsid w:val="008433DC"/>
    <w:rsid w:val="008433EC"/>
    <w:rsid w:val="00843459"/>
    <w:rsid w:val="00843624"/>
    <w:rsid w:val="0084371D"/>
    <w:rsid w:val="00843775"/>
    <w:rsid w:val="00843786"/>
    <w:rsid w:val="00843828"/>
    <w:rsid w:val="00843833"/>
    <w:rsid w:val="00843ABF"/>
    <w:rsid w:val="00843C4D"/>
    <w:rsid w:val="00843E62"/>
    <w:rsid w:val="00843E7A"/>
    <w:rsid w:val="00843EC3"/>
    <w:rsid w:val="008442EE"/>
    <w:rsid w:val="00844490"/>
    <w:rsid w:val="008445A9"/>
    <w:rsid w:val="00844890"/>
    <w:rsid w:val="0084491D"/>
    <w:rsid w:val="0084499F"/>
    <w:rsid w:val="00844AED"/>
    <w:rsid w:val="00844BA5"/>
    <w:rsid w:val="00844CAA"/>
    <w:rsid w:val="00844F97"/>
    <w:rsid w:val="00844FC3"/>
    <w:rsid w:val="008451F0"/>
    <w:rsid w:val="00845622"/>
    <w:rsid w:val="00845917"/>
    <w:rsid w:val="00845FC9"/>
    <w:rsid w:val="008460B3"/>
    <w:rsid w:val="0084654F"/>
    <w:rsid w:val="00846BFC"/>
    <w:rsid w:val="00846E38"/>
    <w:rsid w:val="00846F81"/>
    <w:rsid w:val="00847220"/>
    <w:rsid w:val="00847384"/>
    <w:rsid w:val="00847420"/>
    <w:rsid w:val="00847675"/>
    <w:rsid w:val="008476CB"/>
    <w:rsid w:val="008476CF"/>
    <w:rsid w:val="008479B4"/>
    <w:rsid w:val="008479FF"/>
    <w:rsid w:val="00847BF1"/>
    <w:rsid w:val="00847D58"/>
    <w:rsid w:val="008502EA"/>
    <w:rsid w:val="00850A9D"/>
    <w:rsid w:val="00850D77"/>
    <w:rsid w:val="008510EF"/>
    <w:rsid w:val="008511DC"/>
    <w:rsid w:val="008515CA"/>
    <w:rsid w:val="00851806"/>
    <w:rsid w:val="0085190C"/>
    <w:rsid w:val="00851977"/>
    <w:rsid w:val="00851AAF"/>
    <w:rsid w:val="0085231E"/>
    <w:rsid w:val="00852607"/>
    <w:rsid w:val="008529B0"/>
    <w:rsid w:val="00852DBE"/>
    <w:rsid w:val="00852E56"/>
    <w:rsid w:val="00852E89"/>
    <w:rsid w:val="0085306A"/>
    <w:rsid w:val="008530FC"/>
    <w:rsid w:val="00853153"/>
    <w:rsid w:val="00853156"/>
    <w:rsid w:val="00853443"/>
    <w:rsid w:val="00853562"/>
    <w:rsid w:val="0085360D"/>
    <w:rsid w:val="008538D0"/>
    <w:rsid w:val="00853B75"/>
    <w:rsid w:val="00853C26"/>
    <w:rsid w:val="00853C83"/>
    <w:rsid w:val="00853E3E"/>
    <w:rsid w:val="00854146"/>
    <w:rsid w:val="0085440A"/>
    <w:rsid w:val="00854533"/>
    <w:rsid w:val="00854736"/>
    <w:rsid w:val="0085476F"/>
    <w:rsid w:val="00854E58"/>
    <w:rsid w:val="00854F93"/>
    <w:rsid w:val="0085512F"/>
    <w:rsid w:val="008552D4"/>
    <w:rsid w:val="008554D2"/>
    <w:rsid w:val="008558AC"/>
    <w:rsid w:val="00855A31"/>
    <w:rsid w:val="00855F2A"/>
    <w:rsid w:val="00856A01"/>
    <w:rsid w:val="00857065"/>
    <w:rsid w:val="00857339"/>
    <w:rsid w:val="0085737B"/>
    <w:rsid w:val="00857521"/>
    <w:rsid w:val="008577B3"/>
    <w:rsid w:val="008578FD"/>
    <w:rsid w:val="00857F36"/>
    <w:rsid w:val="00857F52"/>
    <w:rsid w:val="0086001A"/>
    <w:rsid w:val="00860132"/>
    <w:rsid w:val="00860181"/>
    <w:rsid w:val="008603ED"/>
    <w:rsid w:val="0086067D"/>
    <w:rsid w:val="00860836"/>
    <w:rsid w:val="008609E0"/>
    <w:rsid w:val="00860A70"/>
    <w:rsid w:val="00860B12"/>
    <w:rsid w:val="00860D32"/>
    <w:rsid w:val="00861230"/>
    <w:rsid w:val="0086124E"/>
    <w:rsid w:val="008613FF"/>
    <w:rsid w:val="00861458"/>
    <w:rsid w:val="00861BC5"/>
    <w:rsid w:val="00861E60"/>
    <w:rsid w:val="0086208A"/>
    <w:rsid w:val="0086251F"/>
    <w:rsid w:val="008626C1"/>
    <w:rsid w:val="00862845"/>
    <w:rsid w:val="00862B8A"/>
    <w:rsid w:val="00862C27"/>
    <w:rsid w:val="00862D8C"/>
    <w:rsid w:val="00862E5E"/>
    <w:rsid w:val="0086326C"/>
    <w:rsid w:val="008633F9"/>
    <w:rsid w:val="008637FB"/>
    <w:rsid w:val="0086380E"/>
    <w:rsid w:val="00863D34"/>
    <w:rsid w:val="00863D51"/>
    <w:rsid w:val="00863F4C"/>
    <w:rsid w:val="0086427A"/>
    <w:rsid w:val="008642A3"/>
    <w:rsid w:val="00864450"/>
    <w:rsid w:val="008644A1"/>
    <w:rsid w:val="00864578"/>
    <w:rsid w:val="008645B1"/>
    <w:rsid w:val="008647BB"/>
    <w:rsid w:val="008649CC"/>
    <w:rsid w:val="00864C91"/>
    <w:rsid w:val="0086506A"/>
    <w:rsid w:val="008650B0"/>
    <w:rsid w:val="00865186"/>
    <w:rsid w:val="00865620"/>
    <w:rsid w:val="0086568A"/>
    <w:rsid w:val="00865A1F"/>
    <w:rsid w:val="008666B0"/>
    <w:rsid w:val="00866AC7"/>
    <w:rsid w:val="00866BBF"/>
    <w:rsid w:val="00866BDC"/>
    <w:rsid w:val="00866E60"/>
    <w:rsid w:val="00866EA1"/>
    <w:rsid w:val="00866F15"/>
    <w:rsid w:val="0086730F"/>
    <w:rsid w:val="008673D5"/>
    <w:rsid w:val="0086742B"/>
    <w:rsid w:val="008676F6"/>
    <w:rsid w:val="00867C09"/>
    <w:rsid w:val="00867D52"/>
    <w:rsid w:val="00867DA5"/>
    <w:rsid w:val="00870039"/>
    <w:rsid w:val="0087064C"/>
    <w:rsid w:val="00870793"/>
    <w:rsid w:val="00870832"/>
    <w:rsid w:val="00870928"/>
    <w:rsid w:val="00870B81"/>
    <w:rsid w:val="00870B97"/>
    <w:rsid w:val="00870BE1"/>
    <w:rsid w:val="00870C48"/>
    <w:rsid w:val="00870C4C"/>
    <w:rsid w:val="00871BB2"/>
    <w:rsid w:val="00871D33"/>
    <w:rsid w:val="00871DAC"/>
    <w:rsid w:val="00871FEC"/>
    <w:rsid w:val="0087229F"/>
    <w:rsid w:val="008722F8"/>
    <w:rsid w:val="008725E2"/>
    <w:rsid w:val="0087273A"/>
    <w:rsid w:val="0087296E"/>
    <w:rsid w:val="00872B40"/>
    <w:rsid w:val="00872C36"/>
    <w:rsid w:val="00873112"/>
    <w:rsid w:val="008732A7"/>
    <w:rsid w:val="0087333A"/>
    <w:rsid w:val="008734BD"/>
    <w:rsid w:val="00873590"/>
    <w:rsid w:val="008735C0"/>
    <w:rsid w:val="0087380C"/>
    <w:rsid w:val="00873827"/>
    <w:rsid w:val="00873B6C"/>
    <w:rsid w:val="00873E48"/>
    <w:rsid w:val="00873E7C"/>
    <w:rsid w:val="0087405E"/>
    <w:rsid w:val="00874605"/>
    <w:rsid w:val="008748C7"/>
    <w:rsid w:val="00874B2A"/>
    <w:rsid w:val="00874DB8"/>
    <w:rsid w:val="008750D6"/>
    <w:rsid w:val="00875151"/>
    <w:rsid w:val="008751D3"/>
    <w:rsid w:val="008757F8"/>
    <w:rsid w:val="00875880"/>
    <w:rsid w:val="00875912"/>
    <w:rsid w:val="00875A53"/>
    <w:rsid w:val="00875B75"/>
    <w:rsid w:val="00875DEC"/>
    <w:rsid w:val="00875E84"/>
    <w:rsid w:val="00876405"/>
    <w:rsid w:val="0087678F"/>
    <w:rsid w:val="00876AFC"/>
    <w:rsid w:val="00876E19"/>
    <w:rsid w:val="00876FF0"/>
    <w:rsid w:val="00877161"/>
    <w:rsid w:val="0087724C"/>
    <w:rsid w:val="00877546"/>
    <w:rsid w:val="00877B4E"/>
    <w:rsid w:val="00877C89"/>
    <w:rsid w:val="00877E20"/>
    <w:rsid w:val="00877E29"/>
    <w:rsid w:val="00877E87"/>
    <w:rsid w:val="00877FA9"/>
    <w:rsid w:val="00880086"/>
    <w:rsid w:val="008800B1"/>
    <w:rsid w:val="008800E9"/>
    <w:rsid w:val="00880254"/>
    <w:rsid w:val="008804E7"/>
    <w:rsid w:val="0088067D"/>
    <w:rsid w:val="0088092E"/>
    <w:rsid w:val="00880A32"/>
    <w:rsid w:val="0088158A"/>
    <w:rsid w:val="0088189D"/>
    <w:rsid w:val="008818F9"/>
    <w:rsid w:val="00881C8B"/>
    <w:rsid w:val="0088201E"/>
    <w:rsid w:val="00882124"/>
    <w:rsid w:val="00882516"/>
    <w:rsid w:val="008825AB"/>
    <w:rsid w:val="00882618"/>
    <w:rsid w:val="008827C6"/>
    <w:rsid w:val="00882CE4"/>
    <w:rsid w:val="00882FFB"/>
    <w:rsid w:val="008834F8"/>
    <w:rsid w:val="0088366A"/>
    <w:rsid w:val="008836AF"/>
    <w:rsid w:val="00883B1B"/>
    <w:rsid w:val="00883B54"/>
    <w:rsid w:val="00883EE0"/>
    <w:rsid w:val="0088421B"/>
    <w:rsid w:val="008845D9"/>
    <w:rsid w:val="00884939"/>
    <w:rsid w:val="00884B02"/>
    <w:rsid w:val="00884C42"/>
    <w:rsid w:val="00884E77"/>
    <w:rsid w:val="008852F3"/>
    <w:rsid w:val="00885789"/>
    <w:rsid w:val="008859FA"/>
    <w:rsid w:val="00885AE0"/>
    <w:rsid w:val="00885F51"/>
    <w:rsid w:val="00885F7C"/>
    <w:rsid w:val="00886006"/>
    <w:rsid w:val="008863BF"/>
    <w:rsid w:val="008863F2"/>
    <w:rsid w:val="00886473"/>
    <w:rsid w:val="00886630"/>
    <w:rsid w:val="00886886"/>
    <w:rsid w:val="00886A0D"/>
    <w:rsid w:val="00886C98"/>
    <w:rsid w:val="00886FC4"/>
    <w:rsid w:val="0088700A"/>
    <w:rsid w:val="00887166"/>
    <w:rsid w:val="008875A4"/>
    <w:rsid w:val="0088777E"/>
    <w:rsid w:val="0088782C"/>
    <w:rsid w:val="008878C1"/>
    <w:rsid w:val="008879C5"/>
    <w:rsid w:val="00887ABD"/>
    <w:rsid w:val="00887B5C"/>
    <w:rsid w:val="00887B72"/>
    <w:rsid w:val="0089011D"/>
    <w:rsid w:val="00890528"/>
    <w:rsid w:val="0089054F"/>
    <w:rsid w:val="00890611"/>
    <w:rsid w:val="008906FE"/>
    <w:rsid w:val="00890762"/>
    <w:rsid w:val="00890A71"/>
    <w:rsid w:val="00890E5B"/>
    <w:rsid w:val="0089123A"/>
    <w:rsid w:val="008913F6"/>
    <w:rsid w:val="008915D7"/>
    <w:rsid w:val="008915FB"/>
    <w:rsid w:val="00891B11"/>
    <w:rsid w:val="0089216B"/>
    <w:rsid w:val="0089246B"/>
    <w:rsid w:val="00892488"/>
    <w:rsid w:val="008927A5"/>
    <w:rsid w:val="0089283F"/>
    <w:rsid w:val="00892A23"/>
    <w:rsid w:val="00892E44"/>
    <w:rsid w:val="00892E83"/>
    <w:rsid w:val="0089303B"/>
    <w:rsid w:val="008930D5"/>
    <w:rsid w:val="00893A26"/>
    <w:rsid w:val="00893B2D"/>
    <w:rsid w:val="00893D16"/>
    <w:rsid w:val="00893FC1"/>
    <w:rsid w:val="008941D6"/>
    <w:rsid w:val="00894372"/>
    <w:rsid w:val="0089452A"/>
    <w:rsid w:val="0089480F"/>
    <w:rsid w:val="00894B0F"/>
    <w:rsid w:val="00894DD0"/>
    <w:rsid w:val="00894E1A"/>
    <w:rsid w:val="00895474"/>
    <w:rsid w:val="008954CC"/>
    <w:rsid w:val="00895524"/>
    <w:rsid w:val="00895583"/>
    <w:rsid w:val="00895592"/>
    <w:rsid w:val="0089563C"/>
    <w:rsid w:val="008957AD"/>
    <w:rsid w:val="00895B10"/>
    <w:rsid w:val="00895E28"/>
    <w:rsid w:val="0089632D"/>
    <w:rsid w:val="008963C8"/>
    <w:rsid w:val="008968E5"/>
    <w:rsid w:val="008968F8"/>
    <w:rsid w:val="00896A3D"/>
    <w:rsid w:val="00896A44"/>
    <w:rsid w:val="00897286"/>
    <w:rsid w:val="0089757E"/>
    <w:rsid w:val="00897654"/>
    <w:rsid w:val="008976C2"/>
    <w:rsid w:val="008978CD"/>
    <w:rsid w:val="00897A60"/>
    <w:rsid w:val="00897BF7"/>
    <w:rsid w:val="00897CD2"/>
    <w:rsid w:val="00897CF6"/>
    <w:rsid w:val="008A02B6"/>
    <w:rsid w:val="008A04C6"/>
    <w:rsid w:val="008A055E"/>
    <w:rsid w:val="008A0565"/>
    <w:rsid w:val="008A0A83"/>
    <w:rsid w:val="008A0BDB"/>
    <w:rsid w:val="008A0BFD"/>
    <w:rsid w:val="008A1080"/>
    <w:rsid w:val="008A133A"/>
    <w:rsid w:val="008A15B9"/>
    <w:rsid w:val="008A1677"/>
    <w:rsid w:val="008A1921"/>
    <w:rsid w:val="008A19A2"/>
    <w:rsid w:val="008A1A1A"/>
    <w:rsid w:val="008A1A3D"/>
    <w:rsid w:val="008A1E1A"/>
    <w:rsid w:val="008A1E44"/>
    <w:rsid w:val="008A1F5A"/>
    <w:rsid w:val="008A2212"/>
    <w:rsid w:val="008A226E"/>
    <w:rsid w:val="008A24D2"/>
    <w:rsid w:val="008A2664"/>
    <w:rsid w:val="008A277B"/>
    <w:rsid w:val="008A28A0"/>
    <w:rsid w:val="008A29C3"/>
    <w:rsid w:val="008A2AA9"/>
    <w:rsid w:val="008A2C58"/>
    <w:rsid w:val="008A2F16"/>
    <w:rsid w:val="008A313A"/>
    <w:rsid w:val="008A33B2"/>
    <w:rsid w:val="008A344E"/>
    <w:rsid w:val="008A344F"/>
    <w:rsid w:val="008A3544"/>
    <w:rsid w:val="008A3908"/>
    <w:rsid w:val="008A4051"/>
    <w:rsid w:val="008A43FD"/>
    <w:rsid w:val="008A440C"/>
    <w:rsid w:val="008A45D1"/>
    <w:rsid w:val="008A47C6"/>
    <w:rsid w:val="008A4B35"/>
    <w:rsid w:val="008A4C68"/>
    <w:rsid w:val="008A4FD5"/>
    <w:rsid w:val="008A4FFA"/>
    <w:rsid w:val="008A514A"/>
    <w:rsid w:val="008A5557"/>
    <w:rsid w:val="008A579A"/>
    <w:rsid w:val="008A588A"/>
    <w:rsid w:val="008A6131"/>
    <w:rsid w:val="008A6649"/>
    <w:rsid w:val="008A6717"/>
    <w:rsid w:val="008A6A9C"/>
    <w:rsid w:val="008A6CD5"/>
    <w:rsid w:val="008A7050"/>
    <w:rsid w:val="008A7059"/>
    <w:rsid w:val="008A727F"/>
    <w:rsid w:val="008A7539"/>
    <w:rsid w:val="008A758D"/>
    <w:rsid w:val="008A77B6"/>
    <w:rsid w:val="008A77E6"/>
    <w:rsid w:val="008A7840"/>
    <w:rsid w:val="008A788F"/>
    <w:rsid w:val="008A7951"/>
    <w:rsid w:val="008A7AA1"/>
    <w:rsid w:val="008A7D5E"/>
    <w:rsid w:val="008B002E"/>
    <w:rsid w:val="008B004C"/>
    <w:rsid w:val="008B0107"/>
    <w:rsid w:val="008B0214"/>
    <w:rsid w:val="008B080E"/>
    <w:rsid w:val="008B0CDA"/>
    <w:rsid w:val="008B0E4B"/>
    <w:rsid w:val="008B0FED"/>
    <w:rsid w:val="008B13A2"/>
    <w:rsid w:val="008B13DB"/>
    <w:rsid w:val="008B165A"/>
    <w:rsid w:val="008B167C"/>
    <w:rsid w:val="008B175B"/>
    <w:rsid w:val="008B1799"/>
    <w:rsid w:val="008B187E"/>
    <w:rsid w:val="008B2197"/>
    <w:rsid w:val="008B23FC"/>
    <w:rsid w:val="008B29CF"/>
    <w:rsid w:val="008B2AC9"/>
    <w:rsid w:val="008B2F37"/>
    <w:rsid w:val="008B3352"/>
    <w:rsid w:val="008B37AB"/>
    <w:rsid w:val="008B395D"/>
    <w:rsid w:val="008B39EE"/>
    <w:rsid w:val="008B3AE7"/>
    <w:rsid w:val="008B3B30"/>
    <w:rsid w:val="008B3C99"/>
    <w:rsid w:val="008B3E0F"/>
    <w:rsid w:val="008B3E48"/>
    <w:rsid w:val="008B3F08"/>
    <w:rsid w:val="008B400A"/>
    <w:rsid w:val="008B40F0"/>
    <w:rsid w:val="008B41FF"/>
    <w:rsid w:val="008B43C9"/>
    <w:rsid w:val="008B44FE"/>
    <w:rsid w:val="008B4776"/>
    <w:rsid w:val="008B47C7"/>
    <w:rsid w:val="008B4843"/>
    <w:rsid w:val="008B48FF"/>
    <w:rsid w:val="008B4CAD"/>
    <w:rsid w:val="008B4DFB"/>
    <w:rsid w:val="008B4F36"/>
    <w:rsid w:val="008B50A2"/>
    <w:rsid w:val="008B5224"/>
    <w:rsid w:val="008B545E"/>
    <w:rsid w:val="008B5622"/>
    <w:rsid w:val="008B5680"/>
    <w:rsid w:val="008B568F"/>
    <w:rsid w:val="008B5B0C"/>
    <w:rsid w:val="008B5BAC"/>
    <w:rsid w:val="008B5E29"/>
    <w:rsid w:val="008B602C"/>
    <w:rsid w:val="008B60D8"/>
    <w:rsid w:val="008B6191"/>
    <w:rsid w:val="008B61FD"/>
    <w:rsid w:val="008B623F"/>
    <w:rsid w:val="008B636C"/>
    <w:rsid w:val="008B6705"/>
    <w:rsid w:val="008B67A8"/>
    <w:rsid w:val="008B67E9"/>
    <w:rsid w:val="008B6B89"/>
    <w:rsid w:val="008B6BB9"/>
    <w:rsid w:val="008B6D92"/>
    <w:rsid w:val="008B6DB1"/>
    <w:rsid w:val="008B764E"/>
    <w:rsid w:val="008B7853"/>
    <w:rsid w:val="008B79FE"/>
    <w:rsid w:val="008B7AA7"/>
    <w:rsid w:val="008B7B03"/>
    <w:rsid w:val="008B7B90"/>
    <w:rsid w:val="008B7D2D"/>
    <w:rsid w:val="008B7E66"/>
    <w:rsid w:val="008B7FB2"/>
    <w:rsid w:val="008C00CD"/>
    <w:rsid w:val="008C07CF"/>
    <w:rsid w:val="008C081C"/>
    <w:rsid w:val="008C0D4A"/>
    <w:rsid w:val="008C0FD1"/>
    <w:rsid w:val="008C1639"/>
    <w:rsid w:val="008C1684"/>
    <w:rsid w:val="008C17E2"/>
    <w:rsid w:val="008C1BF7"/>
    <w:rsid w:val="008C1CE7"/>
    <w:rsid w:val="008C1F75"/>
    <w:rsid w:val="008C1FC6"/>
    <w:rsid w:val="008C210A"/>
    <w:rsid w:val="008C24E1"/>
    <w:rsid w:val="008C27EF"/>
    <w:rsid w:val="008C2975"/>
    <w:rsid w:val="008C2D23"/>
    <w:rsid w:val="008C2E46"/>
    <w:rsid w:val="008C323C"/>
    <w:rsid w:val="008C34CA"/>
    <w:rsid w:val="008C35AB"/>
    <w:rsid w:val="008C35B0"/>
    <w:rsid w:val="008C361B"/>
    <w:rsid w:val="008C3969"/>
    <w:rsid w:val="008C41D9"/>
    <w:rsid w:val="008C422C"/>
    <w:rsid w:val="008C48D6"/>
    <w:rsid w:val="008C49AE"/>
    <w:rsid w:val="008C49F2"/>
    <w:rsid w:val="008C4D82"/>
    <w:rsid w:val="008C4DC4"/>
    <w:rsid w:val="008C4EA5"/>
    <w:rsid w:val="008C4FE3"/>
    <w:rsid w:val="008C5075"/>
    <w:rsid w:val="008C50CD"/>
    <w:rsid w:val="008C516B"/>
    <w:rsid w:val="008C52BB"/>
    <w:rsid w:val="008C5461"/>
    <w:rsid w:val="008C570C"/>
    <w:rsid w:val="008C5849"/>
    <w:rsid w:val="008C58D5"/>
    <w:rsid w:val="008C5AC9"/>
    <w:rsid w:val="008C5E84"/>
    <w:rsid w:val="008C6899"/>
    <w:rsid w:val="008C6D7B"/>
    <w:rsid w:val="008C757A"/>
    <w:rsid w:val="008C7AC9"/>
    <w:rsid w:val="008D0088"/>
    <w:rsid w:val="008D0124"/>
    <w:rsid w:val="008D0393"/>
    <w:rsid w:val="008D03C4"/>
    <w:rsid w:val="008D0420"/>
    <w:rsid w:val="008D050E"/>
    <w:rsid w:val="008D09E2"/>
    <w:rsid w:val="008D0AF6"/>
    <w:rsid w:val="008D0F4A"/>
    <w:rsid w:val="008D1056"/>
    <w:rsid w:val="008D1228"/>
    <w:rsid w:val="008D124A"/>
    <w:rsid w:val="008D17B3"/>
    <w:rsid w:val="008D188E"/>
    <w:rsid w:val="008D1985"/>
    <w:rsid w:val="008D1A8B"/>
    <w:rsid w:val="008D1BA7"/>
    <w:rsid w:val="008D2076"/>
    <w:rsid w:val="008D22DA"/>
    <w:rsid w:val="008D264C"/>
    <w:rsid w:val="008D2A4F"/>
    <w:rsid w:val="008D2A8D"/>
    <w:rsid w:val="008D2AAD"/>
    <w:rsid w:val="008D2CCF"/>
    <w:rsid w:val="008D2DFF"/>
    <w:rsid w:val="008D30B4"/>
    <w:rsid w:val="008D32BD"/>
    <w:rsid w:val="008D33A9"/>
    <w:rsid w:val="008D3843"/>
    <w:rsid w:val="008D3DFC"/>
    <w:rsid w:val="008D3F6F"/>
    <w:rsid w:val="008D4259"/>
    <w:rsid w:val="008D4425"/>
    <w:rsid w:val="008D444D"/>
    <w:rsid w:val="008D47A6"/>
    <w:rsid w:val="008D48CD"/>
    <w:rsid w:val="008D4A48"/>
    <w:rsid w:val="008D4A79"/>
    <w:rsid w:val="008D4B43"/>
    <w:rsid w:val="008D5151"/>
    <w:rsid w:val="008D5199"/>
    <w:rsid w:val="008D551C"/>
    <w:rsid w:val="008D583F"/>
    <w:rsid w:val="008D58C2"/>
    <w:rsid w:val="008D59AE"/>
    <w:rsid w:val="008D5C84"/>
    <w:rsid w:val="008D5E0E"/>
    <w:rsid w:val="008D5EB3"/>
    <w:rsid w:val="008D63BD"/>
    <w:rsid w:val="008D6AFD"/>
    <w:rsid w:val="008D6D22"/>
    <w:rsid w:val="008D6D2A"/>
    <w:rsid w:val="008D6D8B"/>
    <w:rsid w:val="008D6DA9"/>
    <w:rsid w:val="008D721C"/>
    <w:rsid w:val="008D791D"/>
    <w:rsid w:val="008D793A"/>
    <w:rsid w:val="008D7A74"/>
    <w:rsid w:val="008D7EF5"/>
    <w:rsid w:val="008E005E"/>
    <w:rsid w:val="008E02AE"/>
    <w:rsid w:val="008E042A"/>
    <w:rsid w:val="008E0550"/>
    <w:rsid w:val="008E0C44"/>
    <w:rsid w:val="008E14AA"/>
    <w:rsid w:val="008E1AD8"/>
    <w:rsid w:val="008E1CA1"/>
    <w:rsid w:val="008E1D52"/>
    <w:rsid w:val="008E207C"/>
    <w:rsid w:val="008E2098"/>
    <w:rsid w:val="008E21B3"/>
    <w:rsid w:val="008E21CC"/>
    <w:rsid w:val="008E248F"/>
    <w:rsid w:val="008E2AB5"/>
    <w:rsid w:val="008E2AB7"/>
    <w:rsid w:val="008E2C11"/>
    <w:rsid w:val="008E3114"/>
    <w:rsid w:val="008E3191"/>
    <w:rsid w:val="008E3199"/>
    <w:rsid w:val="008E357D"/>
    <w:rsid w:val="008E38D1"/>
    <w:rsid w:val="008E3BE2"/>
    <w:rsid w:val="008E3DD9"/>
    <w:rsid w:val="008E3DFE"/>
    <w:rsid w:val="008E3F9E"/>
    <w:rsid w:val="008E3FDF"/>
    <w:rsid w:val="008E42F4"/>
    <w:rsid w:val="008E432B"/>
    <w:rsid w:val="008E44CB"/>
    <w:rsid w:val="008E47FD"/>
    <w:rsid w:val="008E48CF"/>
    <w:rsid w:val="008E4A16"/>
    <w:rsid w:val="008E4B41"/>
    <w:rsid w:val="008E4E4C"/>
    <w:rsid w:val="008E4FB7"/>
    <w:rsid w:val="008E5179"/>
    <w:rsid w:val="008E5366"/>
    <w:rsid w:val="008E55ED"/>
    <w:rsid w:val="008E5B9A"/>
    <w:rsid w:val="008E5BBC"/>
    <w:rsid w:val="008E5DA3"/>
    <w:rsid w:val="008E5EE4"/>
    <w:rsid w:val="008E5FBD"/>
    <w:rsid w:val="008E5FEC"/>
    <w:rsid w:val="008E6182"/>
    <w:rsid w:val="008E62AC"/>
    <w:rsid w:val="008E652B"/>
    <w:rsid w:val="008E6576"/>
    <w:rsid w:val="008E66F5"/>
    <w:rsid w:val="008E66F7"/>
    <w:rsid w:val="008E6781"/>
    <w:rsid w:val="008E69AE"/>
    <w:rsid w:val="008E6E5B"/>
    <w:rsid w:val="008E711E"/>
    <w:rsid w:val="008E73D4"/>
    <w:rsid w:val="008E75D2"/>
    <w:rsid w:val="008E76EA"/>
    <w:rsid w:val="008E7CA2"/>
    <w:rsid w:val="008E7CDA"/>
    <w:rsid w:val="008F02CB"/>
    <w:rsid w:val="008F062D"/>
    <w:rsid w:val="008F07A4"/>
    <w:rsid w:val="008F0A5D"/>
    <w:rsid w:val="008F0B2C"/>
    <w:rsid w:val="008F0E68"/>
    <w:rsid w:val="008F0FB6"/>
    <w:rsid w:val="008F1364"/>
    <w:rsid w:val="008F153E"/>
    <w:rsid w:val="008F15C2"/>
    <w:rsid w:val="008F1749"/>
    <w:rsid w:val="008F187F"/>
    <w:rsid w:val="008F1EAF"/>
    <w:rsid w:val="008F1EB5"/>
    <w:rsid w:val="008F23B4"/>
    <w:rsid w:val="008F2478"/>
    <w:rsid w:val="008F25FD"/>
    <w:rsid w:val="008F27CB"/>
    <w:rsid w:val="008F2A32"/>
    <w:rsid w:val="008F2FD9"/>
    <w:rsid w:val="008F36CB"/>
    <w:rsid w:val="008F37D8"/>
    <w:rsid w:val="008F3810"/>
    <w:rsid w:val="008F3996"/>
    <w:rsid w:val="008F39C6"/>
    <w:rsid w:val="008F3A2C"/>
    <w:rsid w:val="008F4031"/>
    <w:rsid w:val="008F4194"/>
    <w:rsid w:val="008F4389"/>
    <w:rsid w:val="008F443E"/>
    <w:rsid w:val="008F47BC"/>
    <w:rsid w:val="008F48D3"/>
    <w:rsid w:val="008F4D6C"/>
    <w:rsid w:val="008F5331"/>
    <w:rsid w:val="008F5438"/>
    <w:rsid w:val="008F5597"/>
    <w:rsid w:val="008F573B"/>
    <w:rsid w:val="008F59BB"/>
    <w:rsid w:val="008F5C99"/>
    <w:rsid w:val="008F5CDD"/>
    <w:rsid w:val="008F5E22"/>
    <w:rsid w:val="008F610E"/>
    <w:rsid w:val="008F6880"/>
    <w:rsid w:val="008F68D0"/>
    <w:rsid w:val="008F6B76"/>
    <w:rsid w:val="008F6B9F"/>
    <w:rsid w:val="008F6C5E"/>
    <w:rsid w:val="008F724F"/>
    <w:rsid w:val="008F72E8"/>
    <w:rsid w:val="008F7531"/>
    <w:rsid w:val="008F76A9"/>
    <w:rsid w:val="008F7806"/>
    <w:rsid w:val="008F7C28"/>
    <w:rsid w:val="008F7F20"/>
    <w:rsid w:val="008F7F4C"/>
    <w:rsid w:val="0090017D"/>
    <w:rsid w:val="009002CE"/>
    <w:rsid w:val="009003A5"/>
    <w:rsid w:val="00900700"/>
    <w:rsid w:val="00900BC6"/>
    <w:rsid w:val="00900C7F"/>
    <w:rsid w:val="00900CF9"/>
    <w:rsid w:val="00900F3E"/>
    <w:rsid w:val="00900FC4"/>
    <w:rsid w:val="0090117E"/>
    <w:rsid w:val="0090147A"/>
    <w:rsid w:val="0090159E"/>
    <w:rsid w:val="0090164B"/>
    <w:rsid w:val="00901683"/>
    <w:rsid w:val="009017F2"/>
    <w:rsid w:val="009018F4"/>
    <w:rsid w:val="0090190F"/>
    <w:rsid w:val="00901939"/>
    <w:rsid w:val="00901A76"/>
    <w:rsid w:val="00901B01"/>
    <w:rsid w:val="00901B02"/>
    <w:rsid w:val="00901BE0"/>
    <w:rsid w:val="00901DC3"/>
    <w:rsid w:val="0090226B"/>
    <w:rsid w:val="00902939"/>
    <w:rsid w:val="00902A6C"/>
    <w:rsid w:val="00902DC9"/>
    <w:rsid w:val="00903159"/>
    <w:rsid w:val="00903379"/>
    <w:rsid w:val="00903406"/>
    <w:rsid w:val="009035D4"/>
    <w:rsid w:val="00903639"/>
    <w:rsid w:val="00903964"/>
    <w:rsid w:val="00903D69"/>
    <w:rsid w:val="00903F7F"/>
    <w:rsid w:val="009042D2"/>
    <w:rsid w:val="00904672"/>
    <w:rsid w:val="0090483E"/>
    <w:rsid w:val="00904B07"/>
    <w:rsid w:val="00904BED"/>
    <w:rsid w:val="00904E8A"/>
    <w:rsid w:val="009055DE"/>
    <w:rsid w:val="00905650"/>
    <w:rsid w:val="00905B9E"/>
    <w:rsid w:val="00905BD4"/>
    <w:rsid w:val="00905CBF"/>
    <w:rsid w:val="00905F05"/>
    <w:rsid w:val="00906148"/>
    <w:rsid w:val="00906170"/>
    <w:rsid w:val="00906174"/>
    <w:rsid w:val="00906423"/>
    <w:rsid w:val="00906638"/>
    <w:rsid w:val="009071CC"/>
    <w:rsid w:val="009076F9"/>
    <w:rsid w:val="0090773C"/>
    <w:rsid w:val="00907AB6"/>
    <w:rsid w:val="00907B61"/>
    <w:rsid w:val="00907FFB"/>
    <w:rsid w:val="009102AF"/>
    <w:rsid w:val="0091043A"/>
    <w:rsid w:val="00910AF7"/>
    <w:rsid w:val="00911041"/>
    <w:rsid w:val="0091109B"/>
    <w:rsid w:val="00911116"/>
    <w:rsid w:val="0091138D"/>
    <w:rsid w:val="009113B5"/>
    <w:rsid w:val="0091141B"/>
    <w:rsid w:val="00911950"/>
    <w:rsid w:val="00911970"/>
    <w:rsid w:val="00911B49"/>
    <w:rsid w:val="00911E58"/>
    <w:rsid w:val="00912273"/>
    <w:rsid w:val="009129BF"/>
    <w:rsid w:val="00912DBA"/>
    <w:rsid w:val="00912FB5"/>
    <w:rsid w:val="00913041"/>
    <w:rsid w:val="0091307C"/>
    <w:rsid w:val="009130EF"/>
    <w:rsid w:val="0091312B"/>
    <w:rsid w:val="0091318E"/>
    <w:rsid w:val="009134FE"/>
    <w:rsid w:val="00913618"/>
    <w:rsid w:val="009138AA"/>
    <w:rsid w:val="009138B2"/>
    <w:rsid w:val="00913DD9"/>
    <w:rsid w:val="00913E0E"/>
    <w:rsid w:val="00913F05"/>
    <w:rsid w:val="00913F27"/>
    <w:rsid w:val="00914729"/>
    <w:rsid w:val="009148B1"/>
    <w:rsid w:val="00914C30"/>
    <w:rsid w:val="00914DE8"/>
    <w:rsid w:val="009153E0"/>
    <w:rsid w:val="00915596"/>
    <w:rsid w:val="00915644"/>
    <w:rsid w:val="009156D8"/>
    <w:rsid w:val="0091594E"/>
    <w:rsid w:val="009159D2"/>
    <w:rsid w:val="00915B85"/>
    <w:rsid w:val="00915BD8"/>
    <w:rsid w:val="00915CE1"/>
    <w:rsid w:val="00915D23"/>
    <w:rsid w:val="00915D25"/>
    <w:rsid w:val="00915DCB"/>
    <w:rsid w:val="00915E0C"/>
    <w:rsid w:val="00915E1C"/>
    <w:rsid w:val="00916119"/>
    <w:rsid w:val="00916144"/>
    <w:rsid w:val="00916A27"/>
    <w:rsid w:val="00917003"/>
    <w:rsid w:val="009170FF"/>
    <w:rsid w:val="0091753E"/>
    <w:rsid w:val="0091762D"/>
    <w:rsid w:val="0091764A"/>
    <w:rsid w:val="0091775E"/>
    <w:rsid w:val="00917815"/>
    <w:rsid w:val="0091791A"/>
    <w:rsid w:val="009179C7"/>
    <w:rsid w:val="00917BBA"/>
    <w:rsid w:val="00917DE5"/>
    <w:rsid w:val="0092010D"/>
    <w:rsid w:val="00920131"/>
    <w:rsid w:val="009202BD"/>
    <w:rsid w:val="0092053D"/>
    <w:rsid w:val="00920831"/>
    <w:rsid w:val="0092088D"/>
    <w:rsid w:val="00920A5E"/>
    <w:rsid w:val="00920C51"/>
    <w:rsid w:val="00920CB7"/>
    <w:rsid w:val="00920CC4"/>
    <w:rsid w:val="00920F84"/>
    <w:rsid w:val="00920FF8"/>
    <w:rsid w:val="00921143"/>
    <w:rsid w:val="009212C7"/>
    <w:rsid w:val="00921457"/>
    <w:rsid w:val="009214C5"/>
    <w:rsid w:val="0092184E"/>
    <w:rsid w:val="009219A5"/>
    <w:rsid w:val="00921D34"/>
    <w:rsid w:val="0092205F"/>
    <w:rsid w:val="009221EE"/>
    <w:rsid w:val="00922C28"/>
    <w:rsid w:val="00923069"/>
    <w:rsid w:val="00923546"/>
    <w:rsid w:val="00923889"/>
    <w:rsid w:val="00923BD3"/>
    <w:rsid w:val="00924CC8"/>
    <w:rsid w:val="00924E3A"/>
    <w:rsid w:val="00924F55"/>
    <w:rsid w:val="00925032"/>
    <w:rsid w:val="009251D9"/>
    <w:rsid w:val="00925348"/>
    <w:rsid w:val="00925357"/>
    <w:rsid w:val="0092567A"/>
    <w:rsid w:val="00925CEA"/>
    <w:rsid w:val="00925D32"/>
    <w:rsid w:val="00925EE5"/>
    <w:rsid w:val="00925FBF"/>
    <w:rsid w:val="0092609A"/>
    <w:rsid w:val="0092624C"/>
    <w:rsid w:val="0092627D"/>
    <w:rsid w:val="0092628F"/>
    <w:rsid w:val="0092668C"/>
    <w:rsid w:val="009267F8"/>
    <w:rsid w:val="00926A96"/>
    <w:rsid w:val="00926B0E"/>
    <w:rsid w:val="00926B14"/>
    <w:rsid w:val="00926C50"/>
    <w:rsid w:val="00926C58"/>
    <w:rsid w:val="00926CE1"/>
    <w:rsid w:val="00926E5D"/>
    <w:rsid w:val="00926F4C"/>
    <w:rsid w:val="0092700B"/>
    <w:rsid w:val="00927069"/>
    <w:rsid w:val="0092711F"/>
    <w:rsid w:val="009277D9"/>
    <w:rsid w:val="00927871"/>
    <w:rsid w:val="009278CC"/>
    <w:rsid w:val="00927EB1"/>
    <w:rsid w:val="00930157"/>
    <w:rsid w:val="009302DA"/>
    <w:rsid w:val="0093046E"/>
    <w:rsid w:val="00930864"/>
    <w:rsid w:val="009309CB"/>
    <w:rsid w:val="009309E6"/>
    <w:rsid w:val="00930AC2"/>
    <w:rsid w:val="00930C93"/>
    <w:rsid w:val="00930F01"/>
    <w:rsid w:val="00931122"/>
    <w:rsid w:val="00931178"/>
    <w:rsid w:val="0093146C"/>
    <w:rsid w:val="0093159C"/>
    <w:rsid w:val="009316D2"/>
    <w:rsid w:val="00931720"/>
    <w:rsid w:val="00931871"/>
    <w:rsid w:val="00931A66"/>
    <w:rsid w:val="00931CC5"/>
    <w:rsid w:val="00931CC8"/>
    <w:rsid w:val="0093218A"/>
    <w:rsid w:val="00932576"/>
    <w:rsid w:val="009326FA"/>
    <w:rsid w:val="00932BA4"/>
    <w:rsid w:val="00932D4E"/>
    <w:rsid w:val="00932EDD"/>
    <w:rsid w:val="00932F03"/>
    <w:rsid w:val="00933283"/>
    <w:rsid w:val="009335CE"/>
    <w:rsid w:val="009335EA"/>
    <w:rsid w:val="00933646"/>
    <w:rsid w:val="0093364A"/>
    <w:rsid w:val="0093375D"/>
    <w:rsid w:val="009339BD"/>
    <w:rsid w:val="00933EE8"/>
    <w:rsid w:val="00933F05"/>
    <w:rsid w:val="0093410A"/>
    <w:rsid w:val="009346F5"/>
    <w:rsid w:val="00934B0C"/>
    <w:rsid w:val="00935265"/>
    <w:rsid w:val="0093527C"/>
    <w:rsid w:val="00935433"/>
    <w:rsid w:val="009359B1"/>
    <w:rsid w:val="00935A15"/>
    <w:rsid w:val="00935CAE"/>
    <w:rsid w:val="00935D2F"/>
    <w:rsid w:val="00935D81"/>
    <w:rsid w:val="00935EC4"/>
    <w:rsid w:val="009362AD"/>
    <w:rsid w:val="00936470"/>
    <w:rsid w:val="00936B66"/>
    <w:rsid w:val="00936CA3"/>
    <w:rsid w:val="00936DEC"/>
    <w:rsid w:val="009373AB"/>
    <w:rsid w:val="009373D5"/>
    <w:rsid w:val="009375B8"/>
    <w:rsid w:val="00937CAC"/>
    <w:rsid w:val="009402A3"/>
    <w:rsid w:val="009402CE"/>
    <w:rsid w:val="009406F1"/>
    <w:rsid w:val="00940700"/>
    <w:rsid w:val="0094091D"/>
    <w:rsid w:val="00940EA6"/>
    <w:rsid w:val="00941006"/>
    <w:rsid w:val="00941090"/>
    <w:rsid w:val="009411CE"/>
    <w:rsid w:val="009412A6"/>
    <w:rsid w:val="0094138F"/>
    <w:rsid w:val="009413BD"/>
    <w:rsid w:val="009413E1"/>
    <w:rsid w:val="009414B6"/>
    <w:rsid w:val="0094150D"/>
    <w:rsid w:val="0094152B"/>
    <w:rsid w:val="0094171C"/>
    <w:rsid w:val="00941BD8"/>
    <w:rsid w:val="00942336"/>
    <w:rsid w:val="00942B40"/>
    <w:rsid w:val="00942C17"/>
    <w:rsid w:val="00942E81"/>
    <w:rsid w:val="009437C6"/>
    <w:rsid w:val="009439DB"/>
    <w:rsid w:val="00943AB6"/>
    <w:rsid w:val="00943ACD"/>
    <w:rsid w:val="00944221"/>
    <w:rsid w:val="00944575"/>
    <w:rsid w:val="0094482D"/>
    <w:rsid w:val="009449ED"/>
    <w:rsid w:val="00944D24"/>
    <w:rsid w:val="00944EAC"/>
    <w:rsid w:val="0094500A"/>
    <w:rsid w:val="00945039"/>
    <w:rsid w:val="0094539E"/>
    <w:rsid w:val="009453D9"/>
    <w:rsid w:val="00945AC2"/>
    <w:rsid w:val="00945C13"/>
    <w:rsid w:val="00945C82"/>
    <w:rsid w:val="0094612B"/>
    <w:rsid w:val="00946210"/>
    <w:rsid w:val="00946473"/>
    <w:rsid w:val="0094647A"/>
    <w:rsid w:val="00946709"/>
    <w:rsid w:val="00946CD3"/>
    <w:rsid w:val="00946CD8"/>
    <w:rsid w:val="00946E25"/>
    <w:rsid w:val="00947129"/>
    <w:rsid w:val="00947177"/>
    <w:rsid w:val="0094721A"/>
    <w:rsid w:val="00947271"/>
    <w:rsid w:val="009472FF"/>
    <w:rsid w:val="009474EE"/>
    <w:rsid w:val="00947601"/>
    <w:rsid w:val="0094760E"/>
    <w:rsid w:val="0094782A"/>
    <w:rsid w:val="009478C1"/>
    <w:rsid w:val="009479D3"/>
    <w:rsid w:val="00947D21"/>
    <w:rsid w:val="00947F2E"/>
    <w:rsid w:val="009501D3"/>
    <w:rsid w:val="009501DA"/>
    <w:rsid w:val="00950A2B"/>
    <w:rsid w:val="00950B85"/>
    <w:rsid w:val="00950C9D"/>
    <w:rsid w:val="00950FE1"/>
    <w:rsid w:val="009510C0"/>
    <w:rsid w:val="00951355"/>
    <w:rsid w:val="009514A7"/>
    <w:rsid w:val="00951803"/>
    <w:rsid w:val="009518D0"/>
    <w:rsid w:val="00952059"/>
    <w:rsid w:val="009521D9"/>
    <w:rsid w:val="0095253B"/>
    <w:rsid w:val="009525DA"/>
    <w:rsid w:val="00952787"/>
    <w:rsid w:val="0095282C"/>
    <w:rsid w:val="0095289E"/>
    <w:rsid w:val="00952A15"/>
    <w:rsid w:val="00952A6D"/>
    <w:rsid w:val="00952AEF"/>
    <w:rsid w:val="00952E37"/>
    <w:rsid w:val="00953AD6"/>
    <w:rsid w:val="00953BD8"/>
    <w:rsid w:val="00953C77"/>
    <w:rsid w:val="009542B2"/>
    <w:rsid w:val="009544AA"/>
    <w:rsid w:val="00954533"/>
    <w:rsid w:val="009547CB"/>
    <w:rsid w:val="0095490A"/>
    <w:rsid w:val="0095492E"/>
    <w:rsid w:val="009549F6"/>
    <w:rsid w:val="00954CD9"/>
    <w:rsid w:val="00954D0A"/>
    <w:rsid w:val="00954D69"/>
    <w:rsid w:val="00954E4C"/>
    <w:rsid w:val="00954F2E"/>
    <w:rsid w:val="009550E8"/>
    <w:rsid w:val="00955380"/>
    <w:rsid w:val="009556AB"/>
    <w:rsid w:val="00955CE3"/>
    <w:rsid w:val="00955F5E"/>
    <w:rsid w:val="00956299"/>
    <w:rsid w:val="009562B9"/>
    <w:rsid w:val="00956410"/>
    <w:rsid w:val="0095671F"/>
    <w:rsid w:val="0095676D"/>
    <w:rsid w:val="009567FA"/>
    <w:rsid w:val="00956C16"/>
    <w:rsid w:val="00956CD6"/>
    <w:rsid w:val="00957484"/>
    <w:rsid w:val="0095750D"/>
    <w:rsid w:val="00957667"/>
    <w:rsid w:val="0095783C"/>
    <w:rsid w:val="00957851"/>
    <w:rsid w:val="00957970"/>
    <w:rsid w:val="00957B5B"/>
    <w:rsid w:val="00957C44"/>
    <w:rsid w:val="00957DCC"/>
    <w:rsid w:val="00957E7D"/>
    <w:rsid w:val="00957F91"/>
    <w:rsid w:val="00960094"/>
    <w:rsid w:val="0096046F"/>
    <w:rsid w:val="00960490"/>
    <w:rsid w:val="009604DC"/>
    <w:rsid w:val="00960901"/>
    <w:rsid w:val="00960A49"/>
    <w:rsid w:val="00960B2F"/>
    <w:rsid w:val="00960B87"/>
    <w:rsid w:val="009612C9"/>
    <w:rsid w:val="009613C4"/>
    <w:rsid w:val="009615F0"/>
    <w:rsid w:val="00961641"/>
    <w:rsid w:val="0096172E"/>
    <w:rsid w:val="009617F8"/>
    <w:rsid w:val="00961AFB"/>
    <w:rsid w:val="00961D4D"/>
    <w:rsid w:val="00961D6C"/>
    <w:rsid w:val="00961D8F"/>
    <w:rsid w:val="00962331"/>
    <w:rsid w:val="009623B6"/>
    <w:rsid w:val="009626AD"/>
    <w:rsid w:val="009627F6"/>
    <w:rsid w:val="00962A01"/>
    <w:rsid w:val="00962B1C"/>
    <w:rsid w:val="00962B51"/>
    <w:rsid w:val="00962B5F"/>
    <w:rsid w:val="00962D0C"/>
    <w:rsid w:val="00963131"/>
    <w:rsid w:val="0096345B"/>
    <w:rsid w:val="009634C4"/>
    <w:rsid w:val="0096361C"/>
    <w:rsid w:val="0096389C"/>
    <w:rsid w:val="00963A45"/>
    <w:rsid w:val="00963A78"/>
    <w:rsid w:val="009644AA"/>
    <w:rsid w:val="00964665"/>
    <w:rsid w:val="009646E0"/>
    <w:rsid w:val="00964838"/>
    <w:rsid w:val="00964A1B"/>
    <w:rsid w:val="00964C4A"/>
    <w:rsid w:val="0096507D"/>
    <w:rsid w:val="009651EB"/>
    <w:rsid w:val="009653F8"/>
    <w:rsid w:val="00965443"/>
    <w:rsid w:val="00965720"/>
    <w:rsid w:val="00965733"/>
    <w:rsid w:val="0096597B"/>
    <w:rsid w:val="009659CC"/>
    <w:rsid w:val="00965B1D"/>
    <w:rsid w:val="00965B89"/>
    <w:rsid w:val="00965E25"/>
    <w:rsid w:val="00966172"/>
    <w:rsid w:val="009662D3"/>
    <w:rsid w:val="0096645B"/>
    <w:rsid w:val="009664DC"/>
    <w:rsid w:val="00966934"/>
    <w:rsid w:val="009669F4"/>
    <w:rsid w:val="00966D75"/>
    <w:rsid w:val="00966E61"/>
    <w:rsid w:val="009673FF"/>
    <w:rsid w:val="0096743B"/>
    <w:rsid w:val="009676A4"/>
    <w:rsid w:val="00967710"/>
    <w:rsid w:val="00967736"/>
    <w:rsid w:val="009678E8"/>
    <w:rsid w:val="00967DA4"/>
    <w:rsid w:val="00967DDA"/>
    <w:rsid w:val="00967F37"/>
    <w:rsid w:val="00967F7C"/>
    <w:rsid w:val="00967FD0"/>
    <w:rsid w:val="00970482"/>
    <w:rsid w:val="0097058E"/>
    <w:rsid w:val="00970670"/>
    <w:rsid w:val="00970B7E"/>
    <w:rsid w:val="00970C94"/>
    <w:rsid w:val="0097110B"/>
    <w:rsid w:val="009713B4"/>
    <w:rsid w:val="00971C36"/>
    <w:rsid w:val="00971C4B"/>
    <w:rsid w:val="00971DC6"/>
    <w:rsid w:val="00971E10"/>
    <w:rsid w:val="00971F4E"/>
    <w:rsid w:val="00971F64"/>
    <w:rsid w:val="00971F81"/>
    <w:rsid w:val="009721CD"/>
    <w:rsid w:val="009723C7"/>
    <w:rsid w:val="009726C0"/>
    <w:rsid w:val="009727D0"/>
    <w:rsid w:val="00972929"/>
    <w:rsid w:val="00972964"/>
    <w:rsid w:val="00972B93"/>
    <w:rsid w:val="00972FAF"/>
    <w:rsid w:val="0097301E"/>
    <w:rsid w:val="0097305A"/>
    <w:rsid w:val="009732E7"/>
    <w:rsid w:val="00973494"/>
    <w:rsid w:val="009735FD"/>
    <w:rsid w:val="0097362F"/>
    <w:rsid w:val="009738B7"/>
    <w:rsid w:val="00973969"/>
    <w:rsid w:val="00973B4B"/>
    <w:rsid w:val="00973E5F"/>
    <w:rsid w:val="00973FA6"/>
    <w:rsid w:val="00973FE0"/>
    <w:rsid w:val="00974089"/>
    <w:rsid w:val="00974185"/>
    <w:rsid w:val="009745E8"/>
    <w:rsid w:val="00974735"/>
    <w:rsid w:val="009749F3"/>
    <w:rsid w:val="00974CDB"/>
    <w:rsid w:val="00974F8A"/>
    <w:rsid w:val="009751FA"/>
    <w:rsid w:val="009753FC"/>
    <w:rsid w:val="0097576A"/>
    <w:rsid w:val="009757C7"/>
    <w:rsid w:val="009758FB"/>
    <w:rsid w:val="00975BAA"/>
    <w:rsid w:val="0097609E"/>
    <w:rsid w:val="0097638D"/>
    <w:rsid w:val="009763F7"/>
    <w:rsid w:val="009765AC"/>
    <w:rsid w:val="009765AF"/>
    <w:rsid w:val="00976736"/>
    <w:rsid w:val="0097690A"/>
    <w:rsid w:val="00976EAA"/>
    <w:rsid w:val="00976F23"/>
    <w:rsid w:val="00977344"/>
    <w:rsid w:val="00977DBD"/>
    <w:rsid w:val="00977F87"/>
    <w:rsid w:val="00977FB8"/>
    <w:rsid w:val="00980174"/>
    <w:rsid w:val="0098040E"/>
    <w:rsid w:val="00980861"/>
    <w:rsid w:val="00980AE6"/>
    <w:rsid w:val="00980FF0"/>
    <w:rsid w:val="0098167D"/>
    <w:rsid w:val="00981A9B"/>
    <w:rsid w:val="00981A9D"/>
    <w:rsid w:val="00981AD1"/>
    <w:rsid w:val="00981EDB"/>
    <w:rsid w:val="0098213C"/>
    <w:rsid w:val="00982322"/>
    <w:rsid w:val="0098242E"/>
    <w:rsid w:val="00982570"/>
    <w:rsid w:val="009827BB"/>
    <w:rsid w:val="00982A18"/>
    <w:rsid w:val="00983002"/>
    <w:rsid w:val="0098303F"/>
    <w:rsid w:val="00983263"/>
    <w:rsid w:val="0098330F"/>
    <w:rsid w:val="009833AF"/>
    <w:rsid w:val="0098364D"/>
    <w:rsid w:val="00983A03"/>
    <w:rsid w:val="00983AD6"/>
    <w:rsid w:val="00983B03"/>
    <w:rsid w:val="00983B30"/>
    <w:rsid w:val="00983CCF"/>
    <w:rsid w:val="00984197"/>
    <w:rsid w:val="009842BC"/>
    <w:rsid w:val="009845DC"/>
    <w:rsid w:val="0098492B"/>
    <w:rsid w:val="00984A6C"/>
    <w:rsid w:val="00984AB1"/>
    <w:rsid w:val="00984BDD"/>
    <w:rsid w:val="00984BFA"/>
    <w:rsid w:val="00984C94"/>
    <w:rsid w:val="00984D8D"/>
    <w:rsid w:val="00984E22"/>
    <w:rsid w:val="00984F76"/>
    <w:rsid w:val="0098523A"/>
    <w:rsid w:val="00985430"/>
    <w:rsid w:val="0098547E"/>
    <w:rsid w:val="009854B4"/>
    <w:rsid w:val="009857F1"/>
    <w:rsid w:val="00985BCA"/>
    <w:rsid w:val="00985C23"/>
    <w:rsid w:val="009862C0"/>
    <w:rsid w:val="00986830"/>
    <w:rsid w:val="00986A2C"/>
    <w:rsid w:val="00986FD4"/>
    <w:rsid w:val="0098700D"/>
    <w:rsid w:val="009871D7"/>
    <w:rsid w:val="0098775D"/>
    <w:rsid w:val="0098779B"/>
    <w:rsid w:val="009878F7"/>
    <w:rsid w:val="0098797B"/>
    <w:rsid w:val="00987A6B"/>
    <w:rsid w:val="00987BF5"/>
    <w:rsid w:val="00987D73"/>
    <w:rsid w:val="00987DD9"/>
    <w:rsid w:val="00987E39"/>
    <w:rsid w:val="00987EC0"/>
    <w:rsid w:val="00987ED3"/>
    <w:rsid w:val="00987FD2"/>
    <w:rsid w:val="0099040C"/>
    <w:rsid w:val="0099075D"/>
    <w:rsid w:val="00990811"/>
    <w:rsid w:val="00990819"/>
    <w:rsid w:val="00990BF0"/>
    <w:rsid w:val="00990F68"/>
    <w:rsid w:val="00990FAF"/>
    <w:rsid w:val="0099110D"/>
    <w:rsid w:val="0099122A"/>
    <w:rsid w:val="009913F4"/>
    <w:rsid w:val="00991AA8"/>
    <w:rsid w:val="00991B57"/>
    <w:rsid w:val="0099214F"/>
    <w:rsid w:val="00992282"/>
    <w:rsid w:val="00992358"/>
    <w:rsid w:val="00992384"/>
    <w:rsid w:val="00992446"/>
    <w:rsid w:val="0099257B"/>
    <w:rsid w:val="0099263E"/>
    <w:rsid w:val="00992684"/>
    <w:rsid w:val="009926D5"/>
    <w:rsid w:val="009928E0"/>
    <w:rsid w:val="00992949"/>
    <w:rsid w:val="00992AB2"/>
    <w:rsid w:val="00992C6A"/>
    <w:rsid w:val="00992DCF"/>
    <w:rsid w:val="00992E43"/>
    <w:rsid w:val="00992EC9"/>
    <w:rsid w:val="0099349C"/>
    <w:rsid w:val="009938A3"/>
    <w:rsid w:val="00993B73"/>
    <w:rsid w:val="00994133"/>
    <w:rsid w:val="009944D6"/>
    <w:rsid w:val="0099473F"/>
    <w:rsid w:val="00994846"/>
    <w:rsid w:val="00994A09"/>
    <w:rsid w:val="00994CCA"/>
    <w:rsid w:val="00994F2F"/>
    <w:rsid w:val="00995205"/>
    <w:rsid w:val="009952F8"/>
    <w:rsid w:val="00995328"/>
    <w:rsid w:val="0099554A"/>
    <w:rsid w:val="00995644"/>
    <w:rsid w:val="0099574A"/>
    <w:rsid w:val="009959B6"/>
    <w:rsid w:val="00995D48"/>
    <w:rsid w:val="00995DCB"/>
    <w:rsid w:val="00995EA8"/>
    <w:rsid w:val="0099604A"/>
    <w:rsid w:val="00996087"/>
    <w:rsid w:val="0099611A"/>
    <w:rsid w:val="0099617A"/>
    <w:rsid w:val="0099628D"/>
    <w:rsid w:val="0099637A"/>
    <w:rsid w:val="00996814"/>
    <w:rsid w:val="00996985"/>
    <w:rsid w:val="009970A9"/>
    <w:rsid w:val="009970ED"/>
    <w:rsid w:val="0099714D"/>
    <w:rsid w:val="009971F8"/>
    <w:rsid w:val="00997526"/>
    <w:rsid w:val="009975B9"/>
    <w:rsid w:val="00997818"/>
    <w:rsid w:val="00997889"/>
    <w:rsid w:val="00997AC8"/>
    <w:rsid w:val="00997B1C"/>
    <w:rsid w:val="00997E4E"/>
    <w:rsid w:val="009A031B"/>
    <w:rsid w:val="009A0386"/>
    <w:rsid w:val="009A0518"/>
    <w:rsid w:val="009A053A"/>
    <w:rsid w:val="009A066B"/>
    <w:rsid w:val="009A07DC"/>
    <w:rsid w:val="009A0ADB"/>
    <w:rsid w:val="009A0B7B"/>
    <w:rsid w:val="009A0C31"/>
    <w:rsid w:val="009A0D6E"/>
    <w:rsid w:val="009A1259"/>
    <w:rsid w:val="009A14FB"/>
    <w:rsid w:val="009A1746"/>
    <w:rsid w:val="009A1B9D"/>
    <w:rsid w:val="009A1D29"/>
    <w:rsid w:val="009A20C1"/>
    <w:rsid w:val="009A21E7"/>
    <w:rsid w:val="009A28C0"/>
    <w:rsid w:val="009A2F66"/>
    <w:rsid w:val="009A2FA7"/>
    <w:rsid w:val="009A30C0"/>
    <w:rsid w:val="009A314E"/>
    <w:rsid w:val="009A35B1"/>
    <w:rsid w:val="009A3859"/>
    <w:rsid w:val="009A39D9"/>
    <w:rsid w:val="009A3BF0"/>
    <w:rsid w:val="009A3FC8"/>
    <w:rsid w:val="009A41F7"/>
    <w:rsid w:val="009A4256"/>
    <w:rsid w:val="009A431E"/>
    <w:rsid w:val="009A44E4"/>
    <w:rsid w:val="009A4AC9"/>
    <w:rsid w:val="009A4C09"/>
    <w:rsid w:val="009A4CFC"/>
    <w:rsid w:val="009A4F72"/>
    <w:rsid w:val="009A500E"/>
    <w:rsid w:val="009A50FF"/>
    <w:rsid w:val="009A5118"/>
    <w:rsid w:val="009A51F7"/>
    <w:rsid w:val="009A54A7"/>
    <w:rsid w:val="009A54F7"/>
    <w:rsid w:val="009A5615"/>
    <w:rsid w:val="009A58D4"/>
    <w:rsid w:val="009A5AAE"/>
    <w:rsid w:val="009A5EB8"/>
    <w:rsid w:val="009A5EDF"/>
    <w:rsid w:val="009A5FD8"/>
    <w:rsid w:val="009A63CC"/>
    <w:rsid w:val="009A6481"/>
    <w:rsid w:val="009A6939"/>
    <w:rsid w:val="009A6B26"/>
    <w:rsid w:val="009A7370"/>
    <w:rsid w:val="009A7497"/>
    <w:rsid w:val="009A76E9"/>
    <w:rsid w:val="009A777D"/>
    <w:rsid w:val="009A7796"/>
    <w:rsid w:val="009A7A87"/>
    <w:rsid w:val="009A7C07"/>
    <w:rsid w:val="009A7C69"/>
    <w:rsid w:val="009A7ED9"/>
    <w:rsid w:val="009B005B"/>
    <w:rsid w:val="009B044D"/>
    <w:rsid w:val="009B068C"/>
    <w:rsid w:val="009B06D3"/>
    <w:rsid w:val="009B0878"/>
    <w:rsid w:val="009B08B2"/>
    <w:rsid w:val="009B08EF"/>
    <w:rsid w:val="009B09EE"/>
    <w:rsid w:val="009B0C5C"/>
    <w:rsid w:val="009B0CCD"/>
    <w:rsid w:val="009B0E57"/>
    <w:rsid w:val="009B0F03"/>
    <w:rsid w:val="009B0F04"/>
    <w:rsid w:val="009B1241"/>
    <w:rsid w:val="009B15E5"/>
    <w:rsid w:val="009B1938"/>
    <w:rsid w:val="009B1B0D"/>
    <w:rsid w:val="009B23AB"/>
    <w:rsid w:val="009B2445"/>
    <w:rsid w:val="009B2916"/>
    <w:rsid w:val="009B2BDC"/>
    <w:rsid w:val="009B2BDD"/>
    <w:rsid w:val="009B2BFC"/>
    <w:rsid w:val="009B2F14"/>
    <w:rsid w:val="009B34D9"/>
    <w:rsid w:val="009B3520"/>
    <w:rsid w:val="009B3B64"/>
    <w:rsid w:val="009B3C42"/>
    <w:rsid w:val="009B3C48"/>
    <w:rsid w:val="009B3F23"/>
    <w:rsid w:val="009B4034"/>
    <w:rsid w:val="009B4975"/>
    <w:rsid w:val="009B4979"/>
    <w:rsid w:val="009B4A3D"/>
    <w:rsid w:val="009B4B70"/>
    <w:rsid w:val="009B4BB7"/>
    <w:rsid w:val="009B4EFD"/>
    <w:rsid w:val="009B50AE"/>
    <w:rsid w:val="009B5259"/>
    <w:rsid w:val="009B5901"/>
    <w:rsid w:val="009B5E32"/>
    <w:rsid w:val="009B634F"/>
    <w:rsid w:val="009B6574"/>
    <w:rsid w:val="009B65F7"/>
    <w:rsid w:val="009B6ABC"/>
    <w:rsid w:val="009B6C6E"/>
    <w:rsid w:val="009B6C87"/>
    <w:rsid w:val="009B6E87"/>
    <w:rsid w:val="009B6E89"/>
    <w:rsid w:val="009B750E"/>
    <w:rsid w:val="009B7616"/>
    <w:rsid w:val="009B7835"/>
    <w:rsid w:val="009B7967"/>
    <w:rsid w:val="009B7AFD"/>
    <w:rsid w:val="009B7F19"/>
    <w:rsid w:val="009C02DD"/>
    <w:rsid w:val="009C0662"/>
    <w:rsid w:val="009C06D8"/>
    <w:rsid w:val="009C07F1"/>
    <w:rsid w:val="009C09AB"/>
    <w:rsid w:val="009C0A26"/>
    <w:rsid w:val="009C0C9E"/>
    <w:rsid w:val="009C0E5F"/>
    <w:rsid w:val="009C110D"/>
    <w:rsid w:val="009C1280"/>
    <w:rsid w:val="009C1292"/>
    <w:rsid w:val="009C12AA"/>
    <w:rsid w:val="009C1445"/>
    <w:rsid w:val="009C1CCB"/>
    <w:rsid w:val="009C26D1"/>
    <w:rsid w:val="009C2921"/>
    <w:rsid w:val="009C2A07"/>
    <w:rsid w:val="009C2E7D"/>
    <w:rsid w:val="009C2EC4"/>
    <w:rsid w:val="009C37FB"/>
    <w:rsid w:val="009C3B8B"/>
    <w:rsid w:val="009C3D96"/>
    <w:rsid w:val="009C430E"/>
    <w:rsid w:val="009C451F"/>
    <w:rsid w:val="009C458F"/>
    <w:rsid w:val="009C45DC"/>
    <w:rsid w:val="009C4609"/>
    <w:rsid w:val="009C498E"/>
    <w:rsid w:val="009C4DD1"/>
    <w:rsid w:val="009C4E3F"/>
    <w:rsid w:val="009C5067"/>
    <w:rsid w:val="009C5530"/>
    <w:rsid w:val="009C55B1"/>
    <w:rsid w:val="009C55C7"/>
    <w:rsid w:val="009C563C"/>
    <w:rsid w:val="009C58AA"/>
    <w:rsid w:val="009C590C"/>
    <w:rsid w:val="009C59F9"/>
    <w:rsid w:val="009C5BB2"/>
    <w:rsid w:val="009C5C2D"/>
    <w:rsid w:val="009C5E2A"/>
    <w:rsid w:val="009C6012"/>
    <w:rsid w:val="009C66BC"/>
    <w:rsid w:val="009C6778"/>
    <w:rsid w:val="009C6A52"/>
    <w:rsid w:val="009C6B0C"/>
    <w:rsid w:val="009C6FBB"/>
    <w:rsid w:val="009C6FD1"/>
    <w:rsid w:val="009C6FEB"/>
    <w:rsid w:val="009C7142"/>
    <w:rsid w:val="009C7345"/>
    <w:rsid w:val="009C766F"/>
    <w:rsid w:val="009C78D2"/>
    <w:rsid w:val="009C7CAE"/>
    <w:rsid w:val="009D009E"/>
    <w:rsid w:val="009D00BC"/>
    <w:rsid w:val="009D0188"/>
    <w:rsid w:val="009D0480"/>
    <w:rsid w:val="009D0753"/>
    <w:rsid w:val="009D076D"/>
    <w:rsid w:val="009D07AA"/>
    <w:rsid w:val="009D0CC8"/>
    <w:rsid w:val="009D0D2F"/>
    <w:rsid w:val="009D0E13"/>
    <w:rsid w:val="009D0E9D"/>
    <w:rsid w:val="009D0EE4"/>
    <w:rsid w:val="009D0FEA"/>
    <w:rsid w:val="009D1624"/>
    <w:rsid w:val="009D16C6"/>
    <w:rsid w:val="009D1788"/>
    <w:rsid w:val="009D1891"/>
    <w:rsid w:val="009D1952"/>
    <w:rsid w:val="009D1A01"/>
    <w:rsid w:val="009D1AB7"/>
    <w:rsid w:val="009D1B41"/>
    <w:rsid w:val="009D1C19"/>
    <w:rsid w:val="009D1D60"/>
    <w:rsid w:val="009D222E"/>
    <w:rsid w:val="009D2653"/>
    <w:rsid w:val="009D2699"/>
    <w:rsid w:val="009D2A8D"/>
    <w:rsid w:val="009D2F58"/>
    <w:rsid w:val="009D3004"/>
    <w:rsid w:val="009D3093"/>
    <w:rsid w:val="009D36CD"/>
    <w:rsid w:val="009D39CD"/>
    <w:rsid w:val="009D3AEC"/>
    <w:rsid w:val="009D3BD0"/>
    <w:rsid w:val="009D3C1C"/>
    <w:rsid w:val="009D3EEC"/>
    <w:rsid w:val="009D3F24"/>
    <w:rsid w:val="009D3F79"/>
    <w:rsid w:val="009D44AC"/>
    <w:rsid w:val="009D4644"/>
    <w:rsid w:val="009D466E"/>
    <w:rsid w:val="009D4B71"/>
    <w:rsid w:val="009D4C82"/>
    <w:rsid w:val="009D4D7A"/>
    <w:rsid w:val="009D4DBC"/>
    <w:rsid w:val="009D54E5"/>
    <w:rsid w:val="009D55A8"/>
    <w:rsid w:val="009D5639"/>
    <w:rsid w:val="009D57A8"/>
    <w:rsid w:val="009D5BF1"/>
    <w:rsid w:val="009D5D2C"/>
    <w:rsid w:val="009D5E2B"/>
    <w:rsid w:val="009D60AA"/>
    <w:rsid w:val="009D6137"/>
    <w:rsid w:val="009D6315"/>
    <w:rsid w:val="009D632D"/>
    <w:rsid w:val="009D6337"/>
    <w:rsid w:val="009D636E"/>
    <w:rsid w:val="009D6528"/>
    <w:rsid w:val="009D6833"/>
    <w:rsid w:val="009D6E43"/>
    <w:rsid w:val="009D7031"/>
    <w:rsid w:val="009D729E"/>
    <w:rsid w:val="009D7504"/>
    <w:rsid w:val="009D7C30"/>
    <w:rsid w:val="009D7F58"/>
    <w:rsid w:val="009D7FB9"/>
    <w:rsid w:val="009E0089"/>
    <w:rsid w:val="009E008B"/>
    <w:rsid w:val="009E00C0"/>
    <w:rsid w:val="009E01D7"/>
    <w:rsid w:val="009E0566"/>
    <w:rsid w:val="009E05A1"/>
    <w:rsid w:val="009E05CF"/>
    <w:rsid w:val="009E05E9"/>
    <w:rsid w:val="009E064B"/>
    <w:rsid w:val="009E082D"/>
    <w:rsid w:val="009E0D0A"/>
    <w:rsid w:val="009E0DF2"/>
    <w:rsid w:val="009E1388"/>
    <w:rsid w:val="009E13A6"/>
    <w:rsid w:val="009E1AD9"/>
    <w:rsid w:val="009E1C40"/>
    <w:rsid w:val="009E20D7"/>
    <w:rsid w:val="009E2249"/>
    <w:rsid w:val="009E24BC"/>
    <w:rsid w:val="009E26DA"/>
    <w:rsid w:val="009E26FF"/>
    <w:rsid w:val="009E279C"/>
    <w:rsid w:val="009E27C0"/>
    <w:rsid w:val="009E2CEA"/>
    <w:rsid w:val="009E2D89"/>
    <w:rsid w:val="009E2DB1"/>
    <w:rsid w:val="009E34ED"/>
    <w:rsid w:val="009E3796"/>
    <w:rsid w:val="009E3F48"/>
    <w:rsid w:val="009E427F"/>
    <w:rsid w:val="009E42BB"/>
    <w:rsid w:val="009E45B5"/>
    <w:rsid w:val="009E45DD"/>
    <w:rsid w:val="009E45F2"/>
    <w:rsid w:val="009E49A7"/>
    <w:rsid w:val="009E4B34"/>
    <w:rsid w:val="009E4BF2"/>
    <w:rsid w:val="009E4FB7"/>
    <w:rsid w:val="009E513B"/>
    <w:rsid w:val="009E5596"/>
    <w:rsid w:val="009E5A34"/>
    <w:rsid w:val="009E5B1B"/>
    <w:rsid w:val="009E5CED"/>
    <w:rsid w:val="009E6012"/>
    <w:rsid w:val="009E6134"/>
    <w:rsid w:val="009E69D7"/>
    <w:rsid w:val="009E6C39"/>
    <w:rsid w:val="009E6D1B"/>
    <w:rsid w:val="009E6D8A"/>
    <w:rsid w:val="009E72FF"/>
    <w:rsid w:val="009E744A"/>
    <w:rsid w:val="009E744C"/>
    <w:rsid w:val="009E77A4"/>
    <w:rsid w:val="009E7938"/>
    <w:rsid w:val="009E7AF5"/>
    <w:rsid w:val="009E7C98"/>
    <w:rsid w:val="009F05CA"/>
    <w:rsid w:val="009F07FE"/>
    <w:rsid w:val="009F0C5A"/>
    <w:rsid w:val="009F0E0E"/>
    <w:rsid w:val="009F0E79"/>
    <w:rsid w:val="009F1188"/>
    <w:rsid w:val="009F120B"/>
    <w:rsid w:val="009F19C1"/>
    <w:rsid w:val="009F1A2B"/>
    <w:rsid w:val="009F1AF5"/>
    <w:rsid w:val="009F1C93"/>
    <w:rsid w:val="009F1D05"/>
    <w:rsid w:val="009F1F2F"/>
    <w:rsid w:val="009F210B"/>
    <w:rsid w:val="009F21EF"/>
    <w:rsid w:val="009F23B4"/>
    <w:rsid w:val="009F279E"/>
    <w:rsid w:val="009F27D7"/>
    <w:rsid w:val="009F2841"/>
    <w:rsid w:val="009F2D8D"/>
    <w:rsid w:val="009F2E5D"/>
    <w:rsid w:val="009F2E8C"/>
    <w:rsid w:val="009F310E"/>
    <w:rsid w:val="009F331B"/>
    <w:rsid w:val="009F35E1"/>
    <w:rsid w:val="009F3896"/>
    <w:rsid w:val="009F3B4C"/>
    <w:rsid w:val="009F3C18"/>
    <w:rsid w:val="009F3D79"/>
    <w:rsid w:val="009F4113"/>
    <w:rsid w:val="009F425A"/>
    <w:rsid w:val="009F4356"/>
    <w:rsid w:val="009F452C"/>
    <w:rsid w:val="009F4893"/>
    <w:rsid w:val="009F492B"/>
    <w:rsid w:val="009F4A26"/>
    <w:rsid w:val="009F4A40"/>
    <w:rsid w:val="009F4A8F"/>
    <w:rsid w:val="009F4B3B"/>
    <w:rsid w:val="009F4C7F"/>
    <w:rsid w:val="009F533C"/>
    <w:rsid w:val="009F554F"/>
    <w:rsid w:val="009F5815"/>
    <w:rsid w:val="009F59E6"/>
    <w:rsid w:val="009F5BBF"/>
    <w:rsid w:val="009F5E3D"/>
    <w:rsid w:val="009F5E77"/>
    <w:rsid w:val="009F5F8A"/>
    <w:rsid w:val="009F60E1"/>
    <w:rsid w:val="009F61DB"/>
    <w:rsid w:val="009F629E"/>
    <w:rsid w:val="009F6544"/>
    <w:rsid w:val="009F6558"/>
    <w:rsid w:val="009F6634"/>
    <w:rsid w:val="009F6687"/>
    <w:rsid w:val="009F66FA"/>
    <w:rsid w:val="009F6F4B"/>
    <w:rsid w:val="009F72A3"/>
    <w:rsid w:val="009F7313"/>
    <w:rsid w:val="009F7516"/>
    <w:rsid w:val="009F7BFA"/>
    <w:rsid w:val="009F7C02"/>
    <w:rsid w:val="009F7CF5"/>
    <w:rsid w:val="009F7DF5"/>
    <w:rsid w:val="00A0055E"/>
    <w:rsid w:val="00A00641"/>
    <w:rsid w:val="00A0066C"/>
    <w:rsid w:val="00A006A9"/>
    <w:rsid w:val="00A006CE"/>
    <w:rsid w:val="00A008DE"/>
    <w:rsid w:val="00A008F4"/>
    <w:rsid w:val="00A00932"/>
    <w:rsid w:val="00A00F39"/>
    <w:rsid w:val="00A00F44"/>
    <w:rsid w:val="00A00F78"/>
    <w:rsid w:val="00A010D8"/>
    <w:rsid w:val="00A02679"/>
    <w:rsid w:val="00A02766"/>
    <w:rsid w:val="00A02CD7"/>
    <w:rsid w:val="00A02DDD"/>
    <w:rsid w:val="00A03008"/>
    <w:rsid w:val="00A036B0"/>
    <w:rsid w:val="00A03A87"/>
    <w:rsid w:val="00A03FB0"/>
    <w:rsid w:val="00A0403C"/>
    <w:rsid w:val="00A0456B"/>
    <w:rsid w:val="00A04A28"/>
    <w:rsid w:val="00A04D76"/>
    <w:rsid w:val="00A04E10"/>
    <w:rsid w:val="00A050A7"/>
    <w:rsid w:val="00A05174"/>
    <w:rsid w:val="00A051FA"/>
    <w:rsid w:val="00A056F1"/>
    <w:rsid w:val="00A05A14"/>
    <w:rsid w:val="00A05ABB"/>
    <w:rsid w:val="00A05B4C"/>
    <w:rsid w:val="00A0601A"/>
    <w:rsid w:val="00A062C9"/>
    <w:rsid w:val="00A06339"/>
    <w:rsid w:val="00A0671A"/>
    <w:rsid w:val="00A06995"/>
    <w:rsid w:val="00A06A55"/>
    <w:rsid w:val="00A06AE3"/>
    <w:rsid w:val="00A06C27"/>
    <w:rsid w:val="00A06E76"/>
    <w:rsid w:val="00A06FC8"/>
    <w:rsid w:val="00A075F6"/>
    <w:rsid w:val="00A07601"/>
    <w:rsid w:val="00A10126"/>
    <w:rsid w:val="00A102F0"/>
    <w:rsid w:val="00A10325"/>
    <w:rsid w:val="00A1072C"/>
    <w:rsid w:val="00A10DDE"/>
    <w:rsid w:val="00A1110B"/>
    <w:rsid w:val="00A111D4"/>
    <w:rsid w:val="00A1125E"/>
    <w:rsid w:val="00A115EA"/>
    <w:rsid w:val="00A11620"/>
    <w:rsid w:val="00A1164A"/>
    <w:rsid w:val="00A11729"/>
    <w:rsid w:val="00A11B8F"/>
    <w:rsid w:val="00A11EBA"/>
    <w:rsid w:val="00A11F1C"/>
    <w:rsid w:val="00A11FF1"/>
    <w:rsid w:val="00A125FF"/>
    <w:rsid w:val="00A12AA6"/>
    <w:rsid w:val="00A12C35"/>
    <w:rsid w:val="00A12CE3"/>
    <w:rsid w:val="00A12DD4"/>
    <w:rsid w:val="00A12E1B"/>
    <w:rsid w:val="00A13194"/>
    <w:rsid w:val="00A1328E"/>
    <w:rsid w:val="00A133D5"/>
    <w:rsid w:val="00A13471"/>
    <w:rsid w:val="00A134C7"/>
    <w:rsid w:val="00A135DA"/>
    <w:rsid w:val="00A13947"/>
    <w:rsid w:val="00A13D1C"/>
    <w:rsid w:val="00A14251"/>
    <w:rsid w:val="00A14562"/>
    <w:rsid w:val="00A1459F"/>
    <w:rsid w:val="00A145E4"/>
    <w:rsid w:val="00A1465A"/>
    <w:rsid w:val="00A14713"/>
    <w:rsid w:val="00A14B02"/>
    <w:rsid w:val="00A14C05"/>
    <w:rsid w:val="00A14C24"/>
    <w:rsid w:val="00A14F35"/>
    <w:rsid w:val="00A15191"/>
    <w:rsid w:val="00A15268"/>
    <w:rsid w:val="00A15623"/>
    <w:rsid w:val="00A15713"/>
    <w:rsid w:val="00A158C8"/>
    <w:rsid w:val="00A1597A"/>
    <w:rsid w:val="00A15AB2"/>
    <w:rsid w:val="00A15AC8"/>
    <w:rsid w:val="00A15B20"/>
    <w:rsid w:val="00A15B6C"/>
    <w:rsid w:val="00A15C84"/>
    <w:rsid w:val="00A15D00"/>
    <w:rsid w:val="00A15DAF"/>
    <w:rsid w:val="00A162CE"/>
    <w:rsid w:val="00A1642A"/>
    <w:rsid w:val="00A165F7"/>
    <w:rsid w:val="00A166F3"/>
    <w:rsid w:val="00A168D9"/>
    <w:rsid w:val="00A16AB2"/>
    <w:rsid w:val="00A16CE9"/>
    <w:rsid w:val="00A16E05"/>
    <w:rsid w:val="00A16F3B"/>
    <w:rsid w:val="00A16FBF"/>
    <w:rsid w:val="00A16FCF"/>
    <w:rsid w:val="00A17081"/>
    <w:rsid w:val="00A170BD"/>
    <w:rsid w:val="00A171F8"/>
    <w:rsid w:val="00A176EA"/>
    <w:rsid w:val="00A17BA0"/>
    <w:rsid w:val="00A17D05"/>
    <w:rsid w:val="00A17DD7"/>
    <w:rsid w:val="00A17F35"/>
    <w:rsid w:val="00A20245"/>
    <w:rsid w:val="00A2050D"/>
    <w:rsid w:val="00A2057A"/>
    <w:rsid w:val="00A20718"/>
    <w:rsid w:val="00A20724"/>
    <w:rsid w:val="00A2073A"/>
    <w:rsid w:val="00A20A9C"/>
    <w:rsid w:val="00A20AA9"/>
    <w:rsid w:val="00A20E0D"/>
    <w:rsid w:val="00A20EA1"/>
    <w:rsid w:val="00A20EB2"/>
    <w:rsid w:val="00A20F0A"/>
    <w:rsid w:val="00A20F59"/>
    <w:rsid w:val="00A20FBE"/>
    <w:rsid w:val="00A20FC8"/>
    <w:rsid w:val="00A21115"/>
    <w:rsid w:val="00A212BF"/>
    <w:rsid w:val="00A2135B"/>
    <w:rsid w:val="00A213F3"/>
    <w:rsid w:val="00A21487"/>
    <w:rsid w:val="00A2178A"/>
    <w:rsid w:val="00A217FD"/>
    <w:rsid w:val="00A219BC"/>
    <w:rsid w:val="00A21AC2"/>
    <w:rsid w:val="00A223FA"/>
    <w:rsid w:val="00A22592"/>
    <w:rsid w:val="00A22BFF"/>
    <w:rsid w:val="00A22E6C"/>
    <w:rsid w:val="00A22F71"/>
    <w:rsid w:val="00A2304A"/>
    <w:rsid w:val="00A23185"/>
    <w:rsid w:val="00A235C0"/>
    <w:rsid w:val="00A23984"/>
    <w:rsid w:val="00A2399C"/>
    <w:rsid w:val="00A23A0E"/>
    <w:rsid w:val="00A23A39"/>
    <w:rsid w:val="00A23A44"/>
    <w:rsid w:val="00A23AA4"/>
    <w:rsid w:val="00A23BAC"/>
    <w:rsid w:val="00A23BE0"/>
    <w:rsid w:val="00A23D27"/>
    <w:rsid w:val="00A24273"/>
    <w:rsid w:val="00A24379"/>
    <w:rsid w:val="00A244F5"/>
    <w:rsid w:val="00A24740"/>
    <w:rsid w:val="00A24D68"/>
    <w:rsid w:val="00A24D94"/>
    <w:rsid w:val="00A24FBC"/>
    <w:rsid w:val="00A2537C"/>
    <w:rsid w:val="00A255D8"/>
    <w:rsid w:val="00A2582C"/>
    <w:rsid w:val="00A258F4"/>
    <w:rsid w:val="00A25DBB"/>
    <w:rsid w:val="00A260BC"/>
    <w:rsid w:val="00A26133"/>
    <w:rsid w:val="00A263D2"/>
    <w:rsid w:val="00A264FB"/>
    <w:rsid w:val="00A2654C"/>
    <w:rsid w:val="00A267A9"/>
    <w:rsid w:val="00A2693F"/>
    <w:rsid w:val="00A269F0"/>
    <w:rsid w:val="00A26C69"/>
    <w:rsid w:val="00A26E80"/>
    <w:rsid w:val="00A26F12"/>
    <w:rsid w:val="00A27333"/>
    <w:rsid w:val="00A27343"/>
    <w:rsid w:val="00A2798F"/>
    <w:rsid w:val="00A27DEE"/>
    <w:rsid w:val="00A27DF1"/>
    <w:rsid w:val="00A27EEF"/>
    <w:rsid w:val="00A300C0"/>
    <w:rsid w:val="00A300C2"/>
    <w:rsid w:val="00A302F8"/>
    <w:rsid w:val="00A3055F"/>
    <w:rsid w:val="00A306FA"/>
    <w:rsid w:val="00A3081B"/>
    <w:rsid w:val="00A30DE9"/>
    <w:rsid w:val="00A30ED6"/>
    <w:rsid w:val="00A30F77"/>
    <w:rsid w:val="00A31321"/>
    <w:rsid w:val="00A315E9"/>
    <w:rsid w:val="00A31838"/>
    <w:rsid w:val="00A31D60"/>
    <w:rsid w:val="00A31E5D"/>
    <w:rsid w:val="00A31EA1"/>
    <w:rsid w:val="00A323DD"/>
    <w:rsid w:val="00A32775"/>
    <w:rsid w:val="00A328A7"/>
    <w:rsid w:val="00A3292D"/>
    <w:rsid w:val="00A32D49"/>
    <w:rsid w:val="00A32D4F"/>
    <w:rsid w:val="00A32DA6"/>
    <w:rsid w:val="00A32DDA"/>
    <w:rsid w:val="00A32DF1"/>
    <w:rsid w:val="00A33160"/>
    <w:rsid w:val="00A3318C"/>
    <w:rsid w:val="00A332D5"/>
    <w:rsid w:val="00A333BD"/>
    <w:rsid w:val="00A3360F"/>
    <w:rsid w:val="00A33CD7"/>
    <w:rsid w:val="00A33D00"/>
    <w:rsid w:val="00A34475"/>
    <w:rsid w:val="00A34655"/>
    <w:rsid w:val="00A349B7"/>
    <w:rsid w:val="00A34C70"/>
    <w:rsid w:val="00A34ED8"/>
    <w:rsid w:val="00A3529D"/>
    <w:rsid w:val="00A354CD"/>
    <w:rsid w:val="00A354E9"/>
    <w:rsid w:val="00A355D5"/>
    <w:rsid w:val="00A355E3"/>
    <w:rsid w:val="00A3578B"/>
    <w:rsid w:val="00A35B68"/>
    <w:rsid w:val="00A35B9F"/>
    <w:rsid w:val="00A35C45"/>
    <w:rsid w:val="00A35F23"/>
    <w:rsid w:val="00A35F46"/>
    <w:rsid w:val="00A3633C"/>
    <w:rsid w:val="00A36682"/>
    <w:rsid w:val="00A36B67"/>
    <w:rsid w:val="00A36FDC"/>
    <w:rsid w:val="00A3701F"/>
    <w:rsid w:val="00A37172"/>
    <w:rsid w:val="00A37245"/>
    <w:rsid w:val="00A37376"/>
    <w:rsid w:val="00A376FA"/>
    <w:rsid w:val="00A3770E"/>
    <w:rsid w:val="00A37982"/>
    <w:rsid w:val="00A379BB"/>
    <w:rsid w:val="00A37C2F"/>
    <w:rsid w:val="00A37CDE"/>
    <w:rsid w:val="00A37D50"/>
    <w:rsid w:val="00A37E58"/>
    <w:rsid w:val="00A40051"/>
    <w:rsid w:val="00A40809"/>
    <w:rsid w:val="00A40847"/>
    <w:rsid w:val="00A40D4F"/>
    <w:rsid w:val="00A40E8B"/>
    <w:rsid w:val="00A41250"/>
    <w:rsid w:val="00A41296"/>
    <w:rsid w:val="00A41528"/>
    <w:rsid w:val="00A4162D"/>
    <w:rsid w:val="00A41E06"/>
    <w:rsid w:val="00A424AF"/>
    <w:rsid w:val="00A42A88"/>
    <w:rsid w:val="00A42BBE"/>
    <w:rsid w:val="00A42EB8"/>
    <w:rsid w:val="00A43149"/>
    <w:rsid w:val="00A431D9"/>
    <w:rsid w:val="00A43639"/>
    <w:rsid w:val="00A437A6"/>
    <w:rsid w:val="00A43B06"/>
    <w:rsid w:val="00A44062"/>
    <w:rsid w:val="00A44100"/>
    <w:rsid w:val="00A4419D"/>
    <w:rsid w:val="00A441C3"/>
    <w:rsid w:val="00A441C9"/>
    <w:rsid w:val="00A44374"/>
    <w:rsid w:val="00A44562"/>
    <w:rsid w:val="00A446E2"/>
    <w:rsid w:val="00A448FD"/>
    <w:rsid w:val="00A44B47"/>
    <w:rsid w:val="00A44E43"/>
    <w:rsid w:val="00A44F0D"/>
    <w:rsid w:val="00A44F45"/>
    <w:rsid w:val="00A45102"/>
    <w:rsid w:val="00A45146"/>
    <w:rsid w:val="00A459FB"/>
    <w:rsid w:val="00A45B4D"/>
    <w:rsid w:val="00A45CF0"/>
    <w:rsid w:val="00A45DEC"/>
    <w:rsid w:val="00A46084"/>
    <w:rsid w:val="00A46113"/>
    <w:rsid w:val="00A46375"/>
    <w:rsid w:val="00A4642F"/>
    <w:rsid w:val="00A4647F"/>
    <w:rsid w:val="00A46480"/>
    <w:rsid w:val="00A465B8"/>
    <w:rsid w:val="00A46960"/>
    <w:rsid w:val="00A46972"/>
    <w:rsid w:val="00A46B05"/>
    <w:rsid w:val="00A46C7F"/>
    <w:rsid w:val="00A46E10"/>
    <w:rsid w:val="00A47034"/>
    <w:rsid w:val="00A4782B"/>
    <w:rsid w:val="00A4787F"/>
    <w:rsid w:val="00A47AB3"/>
    <w:rsid w:val="00A47ADE"/>
    <w:rsid w:val="00A47FBE"/>
    <w:rsid w:val="00A50523"/>
    <w:rsid w:val="00A50ADD"/>
    <w:rsid w:val="00A50EAE"/>
    <w:rsid w:val="00A50EF3"/>
    <w:rsid w:val="00A511BD"/>
    <w:rsid w:val="00A513B2"/>
    <w:rsid w:val="00A515DD"/>
    <w:rsid w:val="00A515E3"/>
    <w:rsid w:val="00A51C95"/>
    <w:rsid w:val="00A5203C"/>
    <w:rsid w:val="00A521A2"/>
    <w:rsid w:val="00A52238"/>
    <w:rsid w:val="00A529FD"/>
    <w:rsid w:val="00A52FB6"/>
    <w:rsid w:val="00A53020"/>
    <w:rsid w:val="00A530CF"/>
    <w:rsid w:val="00A531CC"/>
    <w:rsid w:val="00A534B2"/>
    <w:rsid w:val="00A535DE"/>
    <w:rsid w:val="00A5365A"/>
    <w:rsid w:val="00A53673"/>
    <w:rsid w:val="00A53877"/>
    <w:rsid w:val="00A53A79"/>
    <w:rsid w:val="00A53C1F"/>
    <w:rsid w:val="00A541D5"/>
    <w:rsid w:val="00A5421F"/>
    <w:rsid w:val="00A5423F"/>
    <w:rsid w:val="00A5463C"/>
    <w:rsid w:val="00A547D6"/>
    <w:rsid w:val="00A548EE"/>
    <w:rsid w:val="00A54C41"/>
    <w:rsid w:val="00A55389"/>
    <w:rsid w:val="00A558DD"/>
    <w:rsid w:val="00A559AC"/>
    <w:rsid w:val="00A55B63"/>
    <w:rsid w:val="00A55ED6"/>
    <w:rsid w:val="00A56225"/>
    <w:rsid w:val="00A56448"/>
    <w:rsid w:val="00A566E2"/>
    <w:rsid w:val="00A56826"/>
    <w:rsid w:val="00A56BFF"/>
    <w:rsid w:val="00A56FE5"/>
    <w:rsid w:val="00A570A4"/>
    <w:rsid w:val="00A571C8"/>
    <w:rsid w:val="00A572B0"/>
    <w:rsid w:val="00A572BC"/>
    <w:rsid w:val="00A575DD"/>
    <w:rsid w:val="00A576DA"/>
    <w:rsid w:val="00A57A1D"/>
    <w:rsid w:val="00A57F18"/>
    <w:rsid w:val="00A603CA"/>
    <w:rsid w:val="00A603DC"/>
    <w:rsid w:val="00A6051A"/>
    <w:rsid w:val="00A6051C"/>
    <w:rsid w:val="00A61387"/>
    <w:rsid w:val="00A6184A"/>
    <w:rsid w:val="00A619EE"/>
    <w:rsid w:val="00A61F09"/>
    <w:rsid w:val="00A621C5"/>
    <w:rsid w:val="00A6234A"/>
    <w:rsid w:val="00A62420"/>
    <w:rsid w:val="00A62488"/>
    <w:rsid w:val="00A627E9"/>
    <w:rsid w:val="00A62876"/>
    <w:rsid w:val="00A628E9"/>
    <w:rsid w:val="00A62EF0"/>
    <w:rsid w:val="00A62F6B"/>
    <w:rsid w:val="00A632FA"/>
    <w:rsid w:val="00A633E1"/>
    <w:rsid w:val="00A63444"/>
    <w:rsid w:val="00A63456"/>
    <w:rsid w:val="00A63462"/>
    <w:rsid w:val="00A63897"/>
    <w:rsid w:val="00A63C2F"/>
    <w:rsid w:val="00A6407D"/>
    <w:rsid w:val="00A64085"/>
    <w:rsid w:val="00A64121"/>
    <w:rsid w:val="00A644B3"/>
    <w:rsid w:val="00A64913"/>
    <w:rsid w:val="00A64B88"/>
    <w:rsid w:val="00A64E88"/>
    <w:rsid w:val="00A64F40"/>
    <w:rsid w:val="00A65093"/>
    <w:rsid w:val="00A6536E"/>
    <w:rsid w:val="00A65516"/>
    <w:rsid w:val="00A658A9"/>
    <w:rsid w:val="00A65946"/>
    <w:rsid w:val="00A65A4E"/>
    <w:rsid w:val="00A65B1F"/>
    <w:rsid w:val="00A65BA3"/>
    <w:rsid w:val="00A65C2D"/>
    <w:rsid w:val="00A65CCA"/>
    <w:rsid w:val="00A66076"/>
    <w:rsid w:val="00A6609C"/>
    <w:rsid w:val="00A66309"/>
    <w:rsid w:val="00A66D3D"/>
    <w:rsid w:val="00A66E11"/>
    <w:rsid w:val="00A67108"/>
    <w:rsid w:val="00A67655"/>
    <w:rsid w:val="00A6790B"/>
    <w:rsid w:val="00A67A4E"/>
    <w:rsid w:val="00A67A86"/>
    <w:rsid w:val="00A67B30"/>
    <w:rsid w:val="00A67B41"/>
    <w:rsid w:val="00A70138"/>
    <w:rsid w:val="00A70294"/>
    <w:rsid w:val="00A702A0"/>
    <w:rsid w:val="00A705C4"/>
    <w:rsid w:val="00A70628"/>
    <w:rsid w:val="00A7068F"/>
    <w:rsid w:val="00A7075B"/>
    <w:rsid w:val="00A70773"/>
    <w:rsid w:val="00A707B6"/>
    <w:rsid w:val="00A70BDC"/>
    <w:rsid w:val="00A71018"/>
    <w:rsid w:val="00A710E9"/>
    <w:rsid w:val="00A7116E"/>
    <w:rsid w:val="00A711E6"/>
    <w:rsid w:val="00A71684"/>
    <w:rsid w:val="00A71A2B"/>
    <w:rsid w:val="00A71AFA"/>
    <w:rsid w:val="00A71D3C"/>
    <w:rsid w:val="00A71F02"/>
    <w:rsid w:val="00A71F0B"/>
    <w:rsid w:val="00A72413"/>
    <w:rsid w:val="00A726F6"/>
    <w:rsid w:val="00A72BF4"/>
    <w:rsid w:val="00A72F9D"/>
    <w:rsid w:val="00A7329E"/>
    <w:rsid w:val="00A736FB"/>
    <w:rsid w:val="00A73804"/>
    <w:rsid w:val="00A73B19"/>
    <w:rsid w:val="00A73D5C"/>
    <w:rsid w:val="00A73DC2"/>
    <w:rsid w:val="00A73FE7"/>
    <w:rsid w:val="00A74080"/>
    <w:rsid w:val="00A74355"/>
    <w:rsid w:val="00A74548"/>
    <w:rsid w:val="00A747B2"/>
    <w:rsid w:val="00A74835"/>
    <w:rsid w:val="00A74A18"/>
    <w:rsid w:val="00A74AE1"/>
    <w:rsid w:val="00A74AF0"/>
    <w:rsid w:val="00A74BD5"/>
    <w:rsid w:val="00A74BE1"/>
    <w:rsid w:val="00A74D91"/>
    <w:rsid w:val="00A751F6"/>
    <w:rsid w:val="00A75A19"/>
    <w:rsid w:val="00A75A3E"/>
    <w:rsid w:val="00A75D55"/>
    <w:rsid w:val="00A75E5A"/>
    <w:rsid w:val="00A75F38"/>
    <w:rsid w:val="00A75FDC"/>
    <w:rsid w:val="00A760E8"/>
    <w:rsid w:val="00A766CD"/>
    <w:rsid w:val="00A76735"/>
    <w:rsid w:val="00A767D4"/>
    <w:rsid w:val="00A76999"/>
    <w:rsid w:val="00A76A65"/>
    <w:rsid w:val="00A76D7F"/>
    <w:rsid w:val="00A76E17"/>
    <w:rsid w:val="00A76EAB"/>
    <w:rsid w:val="00A76F41"/>
    <w:rsid w:val="00A7721F"/>
    <w:rsid w:val="00A77349"/>
    <w:rsid w:val="00A7748C"/>
    <w:rsid w:val="00A774A9"/>
    <w:rsid w:val="00A7751A"/>
    <w:rsid w:val="00A7774E"/>
    <w:rsid w:val="00A77909"/>
    <w:rsid w:val="00A779E7"/>
    <w:rsid w:val="00A77E0D"/>
    <w:rsid w:val="00A77E8B"/>
    <w:rsid w:val="00A80044"/>
    <w:rsid w:val="00A80060"/>
    <w:rsid w:val="00A8008B"/>
    <w:rsid w:val="00A8030D"/>
    <w:rsid w:val="00A8058E"/>
    <w:rsid w:val="00A806B8"/>
    <w:rsid w:val="00A80ACF"/>
    <w:rsid w:val="00A80D2D"/>
    <w:rsid w:val="00A80E28"/>
    <w:rsid w:val="00A80ED8"/>
    <w:rsid w:val="00A813B8"/>
    <w:rsid w:val="00A813E5"/>
    <w:rsid w:val="00A81485"/>
    <w:rsid w:val="00A8149F"/>
    <w:rsid w:val="00A814BB"/>
    <w:rsid w:val="00A8164D"/>
    <w:rsid w:val="00A81C4A"/>
    <w:rsid w:val="00A81DD1"/>
    <w:rsid w:val="00A81F00"/>
    <w:rsid w:val="00A822A4"/>
    <w:rsid w:val="00A82360"/>
    <w:rsid w:val="00A823AE"/>
    <w:rsid w:val="00A826AF"/>
    <w:rsid w:val="00A826D6"/>
    <w:rsid w:val="00A82834"/>
    <w:rsid w:val="00A82A83"/>
    <w:rsid w:val="00A82EBF"/>
    <w:rsid w:val="00A831B6"/>
    <w:rsid w:val="00A83697"/>
    <w:rsid w:val="00A836AD"/>
    <w:rsid w:val="00A836DD"/>
    <w:rsid w:val="00A83842"/>
    <w:rsid w:val="00A83AE7"/>
    <w:rsid w:val="00A83C80"/>
    <w:rsid w:val="00A83CE0"/>
    <w:rsid w:val="00A841F0"/>
    <w:rsid w:val="00A84688"/>
    <w:rsid w:val="00A84CBA"/>
    <w:rsid w:val="00A84EDB"/>
    <w:rsid w:val="00A84FC5"/>
    <w:rsid w:val="00A8503D"/>
    <w:rsid w:val="00A850A8"/>
    <w:rsid w:val="00A85134"/>
    <w:rsid w:val="00A8520C"/>
    <w:rsid w:val="00A8537F"/>
    <w:rsid w:val="00A853FD"/>
    <w:rsid w:val="00A854BF"/>
    <w:rsid w:val="00A854E5"/>
    <w:rsid w:val="00A858E9"/>
    <w:rsid w:val="00A859B2"/>
    <w:rsid w:val="00A85D34"/>
    <w:rsid w:val="00A861E6"/>
    <w:rsid w:val="00A8651B"/>
    <w:rsid w:val="00A869A5"/>
    <w:rsid w:val="00A86D59"/>
    <w:rsid w:val="00A86D7C"/>
    <w:rsid w:val="00A86DC7"/>
    <w:rsid w:val="00A86DDE"/>
    <w:rsid w:val="00A86F54"/>
    <w:rsid w:val="00A870BE"/>
    <w:rsid w:val="00A87668"/>
    <w:rsid w:val="00A8769F"/>
    <w:rsid w:val="00A87729"/>
    <w:rsid w:val="00A87A92"/>
    <w:rsid w:val="00A87AD6"/>
    <w:rsid w:val="00A87AD7"/>
    <w:rsid w:val="00A87B9E"/>
    <w:rsid w:val="00A87BF1"/>
    <w:rsid w:val="00A87F3D"/>
    <w:rsid w:val="00A90126"/>
    <w:rsid w:val="00A9016C"/>
    <w:rsid w:val="00A9045B"/>
    <w:rsid w:val="00A90478"/>
    <w:rsid w:val="00A908F4"/>
    <w:rsid w:val="00A90EEF"/>
    <w:rsid w:val="00A91388"/>
    <w:rsid w:val="00A913D7"/>
    <w:rsid w:val="00A914E1"/>
    <w:rsid w:val="00A91538"/>
    <w:rsid w:val="00A91B4F"/>
    <w:rsid w:val="00A91D07"/>
    <w:rsid w:val="00A91DAC"/>
    <w:rsid w:val="00A92175"/>
    <w:rsid w:val="00A9230D"/>
    <w:rsid w:val="00A92343"/>
    <w:rsid w:val="00A92693"/>
    <w:rsid w:val="00A9285B"/>
    <w:rsid w:val="00A92B14"/>
    <w:rsid w:val="00A92B4B"/>
    <w:rsid w:val="00A93371"/>
    <w:rsid w:val="00A936AD"/>
    <w:rsid w:val="00A93900"/>
    <w:rsid w:val="00A939BF"/>
    <w:rsid w:val="00A93AD3"/>
    <w:rsid w:val="00A93E1D"/>
    <w:rsid w:val="00A93E2D"/>
    <w:rsid w:val="00A93F36"/>
    <w:rsid w:val="00A94711"/>
    <w:rsid w:val="00A9484E"/>
    <w:rsid w:val="00A94B18"/>
    <w:rsid w:val="00A94C3F"/>
    <w:rsid w:val="00A94D61"/>
    <w:rsid w:val="00A94E9D"/>
    <w:rsid w:val="00A94F9A"/>
    <w:rsid w:val="00A95227"/>
    <w:rsid w:val="00A95746"/>
    <w:rsid w:val="00A95974"/>
    <w:rsid w:val="00A959CF"/>
    <w:rsid w:val="00A95ACF"/>
    <w:rsid w:val="00A95AF7"/>
    <w:rsid w:val="00A9680C"/>
    <w:rsid w:val="00A96983"/>
    <w:rsid w:val="00A9699B"/>
    <w:rsid w:val="00A96C80"/>
    <w:rsid w:val="00A96E7D"/>
    <w:rsid w:val="00A96E9E"/>
    <w:rsid w:val="00A96EE7"/>
    <w:rsid w:val="00A972C7"/>
    <w:rsid w:val="00A974B0"/>
    <w:rsid w:val="00A97CEC"/>
    <w:rsid w:val="00A97EF7"/>
    <w:rsid w:val="00AA014C"/>
    <w:rsid w:val="00AA01B4"/>
    <w:rsid w:val="00AA0593"/>
    <w:rsid w:val="00AA06E5"/>
    <w:rsid w:val="00AA0942"/>
    <w:rsid w:val="00AA0AEF"/>
    <w:rsid w:val="00AA0B81"/>
    <w:rsid w:val="00AA0D88"/>
    <w:rsid w:val="00AA0DEB"/>
    <w:rsid w:val="00AA1195"/>
    <w:rsid w:val="00AA14A3"/>
    <w:rsid w:val="00AA14B5"/>
    <w:rsid w:val="00AA19BA"/>
    <w:rsid w:val="00AA19C8"/>
    <w:rsid w:val="00AA1A00"/>
    <w:rsid w:val="00AA1C2D"/>
    <w:rsid w:val="00AA2279"/>
    <w:rsid w:val="00AA26C8"/>
    <w:rsid w:val="00AA27DE"/>
    <w:rsid w:val="00AA2C22"/>
    <w:rsid w:val="00AA2CD1"/>
    <w:rsid w:val="00AA2F15"/>
    <w:rsid w:val="00AA2F94"/>
    <w:rsid w:val="00AA3252"/>
    <w:rsid w:val="00AA3E74"/>
    <w:rsid w:val="00AA3F78"/>
    <w:rsid w:val="00AA41D0"/>
    <w:rsid w:val="00AA4394"/>
    <w:rsid w:val="00AA4574"/>
    <w:rsid w:val="00AA4790"/>
    <w:rsid w:val="00AA485B"/>
    <w:rsid w:val="00AA485D"/>
    <w:rsid w:val="00AA4D90"/>
    <w:rsid w:val="00AA5077"/>
    <w:rsid w:val="00AA50D4"/>
    <w:rsid w:val="00AA525F"/>
    <w:rsid w:val="00AA52D1"/>
    <w:rsid w:val="00AA53BC"/>
    <w:rsid w:val="00AA568F"/>
    <w:rsid w:val="00AA5D47"/>
    <w:rsid w:val="00AA67A0"/>
    <w:rsid w:val="00AA6939"/>
    <w:rsid w:val="00AA6B36"/>
    <w:rsid w:val="00AA6CED"/>
    <w:rsid w:val="00AA6D25"/>
    <w:rsid w:val="00AA6E24"/>
    <w:rsid w:val="00AA71A4"/>
    <w:rsid w:val="00AA74BE"/>
    <w:rsid w:val="00AA750D"/>
    <w:rsid w:val="00AA7827"/>
    <w:rsid w:val="00AA7BDE"/>
    <w:rsid w:val="00AA7CE8"/>
    <w:rsid w:val="00AA7DB4"/>
    <w:rsid w:val="00AA7F85"/>
    <w:rsid w:val="00AA7F93"/>
    <w:rsid w:val="00AB0010"/>
    <w:rsid w:val="00AB02BC"/>
    <w:rsid w:val="00AB0345"/>
    <w:rsid w:val="00AB0602"/>
    <w:rsid w:val="00AB06CE"/>
    <w:rsid w:val="00AB06F8"/>
    <w:rsid w:val="00AB0E97"/>
    <w:rsid w:val="00AB0F32"/>
    <w:rsid w:val="00AB0FCE"/>
    <w:rsid w:val="00AB1152"/>
    <w:rsid w:val="00AB11D5"/>
    <w:rsid w:val="00AB132E"/>
    <w:rsid w:val="00AB165A"/>
    <w:rsid w:val="00AB2045"/>
    <w:rsid w:val="00AB2842"/>
    <w:rsid w:val="00AB2DCD"/>
    <w:rsid w:val="00AB2FCF"/>
    <w:rsid w:val="00AB32AF"/>
    <w:rsid w:val="00AB32F4"/>
    <w:rsid w:val="00AB35EB"/>
    <w:rsid w:val="00AB36CE"/>
    <w:rsid w:val="00AB3853"/>
    <w:rsid w:val="00AB3965"/>
    <w:rsid w:val="00AB3AE1"/>
    <w:rsid w:val="00AB3B10"/>
    <w:rsid w:val="00AB4116"/>
    <w:rsid w:val="00AB4318"/>
    <w:rsid w:val="00AB44DB"/>
    <w:rsid w:val="00AB466A"/>
    <w:rsid w:val="00AB4746"/>
    <w:rsid w:val="00AB47AA"/>
    <w:rsid w:val="00AB4AE7"/>
    <w:rsid w:val="00AB4D79"/>
    <w:rsid w:val="00AB512D"/>
    <w:rsid w:val="00AB5397"/>
    <w:rsid w:val="00AB54DB"/>
    <w:rsid w:val="00AB54EF"/>
    <w:rsid w:val="00AB58A4"/>
    <w:rsid w:val="00AB5AEE"/>
    <w:rsid w:val="00AB5B38"/>
    <w:rsid w:val="00AB5FA3"/>
    <w:rsid w:val="00AB6344"/>
    <w:rsid w:val="00AB6552"/>
    <w:rsid w:val="00AB674A"/>
    <w:rsid w:val="00AB6865"/>
    <w:rsid w:val="00AB6932"/>
    <w:rsid w:val="00AB6945"/>
    <w:rsid w:val="00AB6F5E"/>
    <w:rsid w:val="00AB730C"/>
    <w:rsid w:val="00AB7469"/>
    <w:rsid w:val="00AB7597"/>
    <w:rsid w:val="00AB76F3"/>
    <w:rsid w:val="00AB776A"/>
    <w:rsid w:val="00AB7825"/>
    <w:rsid w:val="00AB787B"/>
    <w:rsid w:val="00AB7F63"/>
    <w:rsid w:val="00AB7FE0"/>
    <w:rsid w:val="00AB7FFC"/>
    <w:rsid w:val="00AC00B9"/>
    <w:rsid w:val="00AC01D0"/>
    <w:rsid w:val="00AC03E2"/>
    <w:rsid w:val="00AC05C6"/>
    <w:rsid w:val="00AC062A"/>
    <w:rsid w:val="00AC0654"/>
    <w:rsid w:val="00AC0733"/>
    <w:rsid w:val="00AC0759"/>
    <w:rsid w:val="00AC092F"/>
    <w:rsid w:val="00AC0A33"/>
    <w:rsid w:val="00AC0A75"/>
    <w:rsid w:val="00AC1012"/>
    <w:rsid w:val="00AC109D"/>
    <w:rsid w:val="00AC1196"/>
    <w:rsid w:val="00AC16C8"/>
    <w:rsid w:val="00AC177F"/>
    <w:rsid w:val="00AC1950"/>
    <w:rsid w:val="00AC1A9E"/>
    <w:rsid w:val="00AC1B13"/>
    <w:rsid w:val="00AC1C5F"/>
    <w:rsid w:val="00AC1D1C"/>
    <w:rsid w:val="00AC2151"/>
    <w:rsid w:val="00AC2602"/>
    <w:rsid w:val="00AC28BE"/>
    <w:rsid w:val="00AC29AC"/>
    <w:rsid w:val="00AC2B44"/>
    <w:rsid w:val="00AC2D03"/>
    <w:rsid w:val="00AC2E2D"/>
    <w:rsid w:val="00AC2E3C"/>
    <w:rsid w:val="00AC2EEA"/>
    <w:rsid w:val="00AC3508"/>
    <w:rsid w:val="00AC3593"/>
    <w:rsid w:val="00AC35BD"/>
    <w:rsid w:val="00AC3613"/>
    <w:rsid w:val="00AC3975"/>
    <w:rsid w:val="00AC3B4B"/>
    <w:rsid w:val="00AC40D4"/>
    <w:rsid w:val="00AC416A"/>
    <w:rsid w:val="00AC42E0"/>
    <w:rsid w:val="00AC443E"/>
    <w:rsid w:val="00AC4469"/>
    <w:rsid w:val="00AC463E"/>
    <w:rsid w:val="00AC4AC5"/>
    <w:rsid w:val="00AC523D"/>
    <w:rsid w:val="00AC52D8"/>
    <w:rsid w:val="00AC5472"/>
    <w:rsid w:val="00AC54FE"/>
    <w:rsid w:val="00AC55AC"/>
    <w:rsid w:val="00AC5664"/>
    <w:rsid w:val="00AC56EF"/>
    <w:rsid w:val="00AC56F0"/>
    <w:rsid w:val="00AC5700"/>
    <w:rsid w:val="00AC5739"/>
    <w:rsid w:val="00AC5847"/>
    <w:rsid w:val="00AC5852"/>
    <w:rsid w:val="00AC590D"/>
    <w:rsid w:val="00AC59DA"/>
    <w:rsid w:val="00AC5AFB"/>
    <w:rsid w:val="00AC5B41"/>
    <w:rsid w:val="00AC5BBD"/>
    <w:rsid w:val="00AC5F73"/>
    <w:rsid w:val="00AC5FE1"/>
    <w:rsid w:val="00AC604F"/>
    <w:rsid w:val="00AC6146"/>
    <w:rsid w:val="00AC656B"/>
    <w:rsid w:val="00AC66C6"/>
    <w:rsid w:val="00AC6A7D"/>
    <w:rsid w:val="00AC6CE4"/>
    <w:rsid w:val="00AC6DD7"/>
    <w:rsid w:val="00AC6E2E"/>
    <w:rsid w:val="00AC6FF1"/>
    <w:rsid w:val="00AC74D7"/>
    <w:rsid w:val="00AC7713"/>
    <w:rsid w:val="00AC78D5"/>
    <w:rsid w:val="00AC7A12"/>
    <w:rsid w:val="00AC7F64"/>
    <w:rsid w:val="00AD022F"/>
    <w:rsid w:val="00AD0565"/>
    <w:rsid w:val="00AD0570"/>
    <w:rsid w:val="00AD095B"/>
    <w:rsid w:val="00AD096D"/>
    <w:rsid w:val="00AD0B7C"/>
    <w:rsid w:val="00AD0F9E"/>
    <w:rsid w:val="00AD1060"/>
    <w:rsid w:val="00AD1120"/>
    <w:rsid w:val="00AD1208"/>
    <w:rsid w:val="00AD1385"/>
    <w:rsid w:val="00AD16FD"/>
    <w:rsid w:val="00AD19AA"/>
    <w:rsid w:val="00AD1AED"/>
    <w:rsid w:val="00AD2237"/>
    <w:rsid w:val="00AD224D"/>
    <w:rsid w:val="00AD24D8"/>
    <w:rsid w:val="00AD26E9"/>
    <w:rsid w:val="00AD26F4"/>
    <w:rsid w:val="00AD273D"/>
    <w:rsid w:val="00AD277B"/>
    <w:rsid w:val="00AD2800"/>
    <w:rsid w:val="00AD2A0A"/>
    <w:rsid w:val="00AD2A1F"/>
    <w:rsid w:val="00AD2B44"/>
    <w:rsid w:val="00AD2C36"/>
    <w:rsid w:val="00AD34B0"/>
    <w:rsid w:val="00AD3533"/>
    <w:rsid w:val="00AD36BC"/>
    <w:rsid w:val="00AD3730"/>
    <w:rsid w:val="00AD37EB"/>
    <w:rsid w:val="00AD39C6"/>
    <w:rsid w:val="00AD3A54"/>
    <w:rsid w:val="00AD3EFE"/>
    <w:rsid w:val="00AD4367"/>
    <w:rsid w:val="00AD4A2D"/>
    <w:rsid w:val="00AD4CAD"/>
    <w:rsid w:val="00AD4D58"/>
    <w:rsid w:val="00AD4DD5"/>
    <w:rsid w:val="00AD50DD"/>
    <w:rsid w:val="00AD5286"/>
    <w:rsid w:val="00AD549E"/>
    <w:rsid w:val="00AD56A5"/>
    <w:rsid w:val="00AD5AD2"/>
    <w:rsid w:val="00AD5B8F"/>
    <w:rsid w:val="00AD5C09"/>
    <w:rsid w:val="00AD5CD0"/>
    <w:rsid w:val="00AD5E96"/>
    <w:rsid w:val="00AD614A"/>
    <w:rsid w:val="00AD6C4F"/>
    <w:rsid w:val="00AD6DC9"/>
    <w:rsid w:val="00AD6E24"/>
    <w:rsid w:val="00AD6ECE"/>
    <w:rsid w:val="00AD6F55"/>
    <w:rsid w:val="00AD6FA6"/>
    <w:rsid w:val="00AD7799"/>
    <w:rsid w:val="00AD78E4"/>
    <w:rsid w:val="00AD7CDC"/>
    <w:rsid w:val="00AD7D7B"/>
    <w:rsid w:val="00AD7DA4"/>
    <w:rsid w:val="00AE05C8"/>
    <w:rsid w:val="00AE08B6"/>
    <w:rsid w:val="00AE0A79"/>
    <w:rsid w:val="00AE0C67"/>
    <w:rsid w:val="00AE0D72"/>
    <w:rsid w:val="00AE0FB0"/>
    <w:rsid w:val="00AE1278"/>
    <w:rsid w:val="00AE13DE"/>
    <w:rsid w:val="00AE141A"/>
    <w:rsid w:val="00AE1420"/>
    <w:rsid w:val="00AE148B"/>
    <w:rsid w:val="00AE1794"/>
    <w:rsid w:val="00AE17BE"/>
    <w:rsid w:val="00AE181D"/>
    <w:rsid w:val="00AE18C9"/>
    <w:rsid w:val="00AE1A3A"/>
    <w:rsid w:val="00AE1A3E"/>
    <w:rsid w:val="00AE1DF4"/>
    <w:rsid w:val="00AE213E"/>
    <w:rsid w:val="00AE23C2"/>
    <w:rsid w:val="00AE2454"/>
    <w:rsid w:val="00AE2570"/>
    <w:rsid w:val="00AE286E"/>
    <w:rsid w:val="00AE28AE"/>
    <w:rsid w:val="00AE29B9"/>
    <w:rsid w:val="00AE2D07"/>
    <w:rsid w:val="00AE2E34"/>
    <w:rsid w:val="00AE3113"/>
    <w:rsid w:val="00AE361E"/>
    <w:rsid w:val="00AE378D"/>
    <w:rsid w:val="00AE381F"/>
    <w:rsid w:val="00AE3BE3"/>
    <w:rsid w:val="00AE3C93"/>
    <w:rsid w:val="00AE3D2C"/>
    <w:rsid w:val="00AE3E0E"/>
    <w:rsid w:val="00AE3ECF"/>
    <w:rsid w:val="00AE3F62"/>
    <w:rsid w:val="00AE3FC2"/>
    <w:rsid w:val="00AE44A4"/>
    <w:rsid w:val="00AE44D7"/>
    <w:rsid w:val="00AE4ADA"/>
    <w:rsid w:val="00AE4C79"/>
    <w:rsid w:val="00AE4D27"/>
    <w:rsid w:val="00AE4DF9"/>
    <w:rsid w:val="00AE51CF"/>
    <w:rsid w:val="00AE56DF"/>
    <w:rsid w:val="00AE5A71"/>
    <w:rsid w:val="00AE5C03"/>
    <w:rsid w:val="00AE63E2"/>
    <w:rsid w:val="00AE64C7"/>
    <w:rsid w:val="00AE661C"/>
    <w:rsid w:val="00AE68A0"/>
    <w:rsid w:val="00AE6C91"/>
    <w:rsid w:val="00AE6D09"/>
    <w:rsid w:val="00AE6E1E"/>
    <w:rsid w:val="00AE6F87"/>
    <w:rsid w:val="00AE710D"/>
    <w:rsid w:val="00AE711A"/>
    <w:rsid w:val="00AE72A5"/>
    <w:rsid w:val="00AE73EB"/>
    <w:rsid w:val="00AE749F"/>
    <w:rsid w:val="00AE773A"/>
    <w:rsid w:val="00AF00BD"/>
    <w:rsid w:val="00AF0378"/>
    <w:rsid w:val="00AF06D0"/>
    <w:rsid w:val="00AF070B"/>
    <w:rsid w:val="00AF08AD"/>
    <w:rsid w:val="00AF0C28"/>
    <w:rsid w:val="00AF0E3D"/>
    <w:rsid w:val="00AF12F1"/>
    <w:rsid w:val="00AF1623"/>
    <w:rsid w:val="00AF191E"/>
    <w:rsid w:val="00AF1A9A"/>
    <w:rsid w:val="00AF1B96"/>
    <w:rsid w:val="00AF1BE7"/>
    <w:rsid w:val="00AF1D34"/>
    <w:rsid w:val="00AF1D89"/>
    <w:rsid w:val="00AF1E5A"/>
    <w:rsid w:val="00AF2012"/>
    <w:rsid w:val="00AF2463"/>
    <w:rsid w:val="00AF24D1"/>
    <w:rsid w:val="00AF2501"/>
    <w:rsid w:val="00AF264B"/>
    <w:rsid w:val="00AF2E2A"/>
    <w:rsid w:val="00AF3324"/>
    <w:rsid w:val="00AF3412"/>
    <w:rsid w:val="00AF3786"/>
    <w:rsid w:val="00AF417F"/>
    <w:rsid w:val="00AF4256"/>
    <w:rsid w:val="00AF431F"/>
    <w:rsid w:val="00AF46B6"/>
    <w:rsid w:val="00AF486F"/>
    <w:rsid w:val="00AF4940"/>
    <w:rsid w:val="00AF4EFF"/>
    <w:rsid w:val="00AF53A2"/>
    <w:rsid w:val="00AF54BC"/>
    <w:rsid w:val="00AF5556"/>
    <w:rsid w:val="00AF5828"/>
    <w:rsid w:val="00AF596C"/>
    <w:rsid w:val="00AF5AE0"/>
    <w:rsid w:val="00AF61CF"/>
    <w:rsid w:val="00AF69D0"/>
    <w:rsid w:val="00AF6A81"/>
    <w:rsid w:val="00AF6CFD"/>
    <w:rsid w:val="00AF6D3C"/>
    <w:rsid w:val="00AF7162"/>
    <w:rsid w:val="00AF76A6"/>
    <w:rsid w:val="00AF7790"/>
    <w:rsid w:val="00AF78A0"/>
    <w:rsid w:val="00AF7C02"/>
    <w:rsid w:val="00AF7D59"/>
    <w:rsid w:val="00B0000B"/>
    <w:rsid w:val="00B000D4"/>
    <w:rsid w:val="00B003B1"/>
    <w:rsid w:val="00B00ADB"/>
    <w:rsid w:val="00B00B0D"/>
    <w:rsid w:val="00B00D36"/>
    <w:rsid w:val="00B0106D"/>
    <w:rsid w:val="00B01120"/>
    <w:rsid w:val="00B01125"/>
    <w:rsid w:val="00B01277"/>
    <w:rsid w:val="00B012ED"/>
    <w:rsid w:val="00B013AA"/>
    <w:rsid w:val="00B019C2"/>
    <w:rsid w:val="00B01A60"/>
    <w:rsid w:val="00B01AC3"/>
    <w:rsid w:val="00B01DCE"/>
    <w:rsid w:val="00B023C5"/>
    <w:rsid w:val="00B0280C"/>
    <w:rsid w:val="00B02A51"/>
    <w:rsid w:val="00B02B84"/>
    <w:rsid w:val="00B02BE4"/>
    <w:rsid w:val="00B02EC3"/>
    <w:rsid w:val="00B02F57"/>
    <w:rsid w:val="00B0322B"/>
    <w:rsid w:val="00B03696"/>
    <w:rsid w:val="00B03728"/>
    <w:rsid w:val="00B03B4E"/>
    <w:rsid w:val="00B03D66"/>
    <w:rsid w:val="00B03DBB"/>
    <w:rsid w:val="00B03F67"/>
    <w:rsid w:val="00B040F9"/>
    <w:rsid w:val="00B045DE"/>
    <w:rsid w:val="00B04710"/>
    <w:rsid w:val="00B0489B"/>
    <w:rsid w:val="00B04AD6"/>
    <w:rsid w:val="00B05067"/>
    <w:rsid w:val="00B0509A"/>
    <w:rsid w:val="00B055AA"/>
    <w:rsid w:val="00B05949"/>
    <w:rsid w:val="00B05BB3"/>
    <w:rsid w:val="00B05C59"/>
    <w:rsid w:val="00B065E2"/>
    <w:rsid w:val="00B0661C"/>
    <w:rsid w:val="00B067A1"/>
    <w:rsid w:val="00B069B7"/>
    <w:rsid w:val="00B069F9"/>
    <w:rsid w:val="00B06C91"/>
    <w:rsid w:val="00B06CFD"/>
    <w:rsid w:val="00B06E0E"/>
    <w:rsid w:val="00B06EB5"/>
    <w:rsid w:val="00B07240"/>
    <w:rsid w:val="00B072C3"/>
    <w:rsid w:val="00B07454"/>
    <w:rsid w:val="00B07692"/>
    <w:rsid w:val="00B07D2A"/>
    <w:rsid w:val="00B07E1D"/>
    <w:rsid w:val="00B07E5D"/>
    <w:rsid w:val="00B07F7E"/>
    <w:rsid w:val="00B101D9"/>
    <w:rsid w:val="00B106E4"/>
    <w:rsid w:val="00B10C4A"/>
    <w:rsid w:val="00B10C83"/>
    <w:rsid w:val="00B10E38"/>
    <w:rsid w:val="00B11492"/>
    <w:rsid w:val="00B11771"/>
    <w:rsid w:val="00B119A2"/>
    <w:rsid w:val="00B11AB8"/>
    <w:rsid w:val="00B11BCE"/>
    <w:rsid w:val="00B11C89"/>
    <w:rsid w:val="00B11CF0"/>
    <w:rsid w:val="00B12082"/>
    <w:rsid w:val="00B120D0"/>
    <w:rsid w:val="00B122E2"/>
    <w:rsid w:val="00B124A2"/>
    <w:rsid w:val="00B124B0"/>
    <w:rsid w:val="00B125AE"/>
    <w:rsid w:val="00B12996"/>
    <w:rsid w:val="00B12A3C"/>
    <w:rsid w:val="00B12AEF"/>
    <w:rsid w:val="00B12FA1"/>
    <w:rsid w:val="00B13D13"/>
    <w:rsid w:val="00B13D8C"/>
    <w:rsid w:val="00B13F71"/>
    <w:rsid w:val="00B1492C"/>
    <w:rsid w:val="00B14A61"/>
    <w:rsid w:val="00B14BB5"/>
    <w:rsid w:val="00B15682"/>
    <w:rsid w:val="00B15A16"/>
    <w:rsid w:val="00B15AFE"/>
    <w:rsid w:val="00B15B1A"/>
    <w:rsid w:val="00B15BBB"/>
    <w:rsid w:val="00B15EA4"/>
    <w:rsid w:val="00B15FFA"/>
    <w:rsid w:val="00B16161"/>
    <w:rsid w:val="00B16265"/>
    <w:rsid w:val="00B16BF7"/>
    <w:rsid w:val="00B16D21"/>
    <w:rsid w:val="00B16D68"/>
    <w:rsid w:val="00B16F2D"/>
    <w:rsid w:val="00B17227"/>
    <w:rsid w:val="00B1753B"/>
    <w:rsid w:val="00B1768C"/>
    <w:rsid w:val="00B179B1"/>
    <w:rsid w:val="00B17E48"/>
    <w:rsid w:val="00B17F4B"/>
    <w:rsid w:val="00B2020B"/>
    <w:rsid w:val="00B2038B"/>
    <w:rsid w:val="00B204B8"/>
    <w:rsid w:val="00B20504"/>
    <w:rsid w:val="00B206DB"/>
    <w:rsid w:val="00B20936"/>
    <w:rsid w:val="00B20952"/>
    <w:rsid w:val="00B209B2"/>
    <w:rsid w:val="00B20BC1"/>
    <w:rsid w:val="00B20D11"/>
    <w:rsid w:val="00B20D88"/>
    <w:rsid w:val="00B212B8"/>
    <w:rsid w:val="00B21661"/>
    <w:rsid w:val="00B2192D"/>
    <w:rsid w:val="00B21B7D"/>
    <w:rsid w:val="00B21BA6"/>
    <w:rsid w:val="00B2206E"/>
    <w:rsid w:val="00B22131"/>
    <w:rsid w:val="00B223DA"/>
    <w:rsid w:val="00B2241E"/>
    <w:rsid w:val="00B22561"/>
    <w:rsid w:val="00B2275D"/>
    <w:rsid w:val="00B2276E"/>
    <w:rsid w:val="00B228CE"/>
    <w:rsid w:val="00B22C5C"/>
    <w:rsid w:val="00B22C6A"/>
    <w:rsid w:val="00B22DA6"/>
    <w:rsid w:val="00B22E6B"/>
    <w:rsid w:val="00B22E9E"/>
    <w:rsid w:val="00B23120"/>
    <w:rsid w:val="00B231DA"/>
    <w:rsid w:val="00B235AF"/>
    <w:rsid w:val="00B23798"/>
    <w:rsid w:val="00B23C2C"/>
    <w:rsid w:val="00B2402B"/>
    <w:rsid w:val="00B24118"/>
    <w:rsid w:val="00B2438B"/>
    <w:rsid w:val="00B2464C"/>
    <w:rsid w:val="00B24671"/>
    <w:rsid w:val="00B246CD"/>
    <w:rsid w:val="00B24856"/>
    <w:rsid w:val="00B249BE"/>
    <w:rsid w:val="00B24A1F"/>
    <w:rsid w:val="00B24C0D"/>
    <w:rsid w:val="00B24E20"/>
    <w:rsid w:val="00B256D7"/>
    <w:rsid w:val="00B25D42"/>
    <w:rsid w:val="00B26073"/>
    <w:rsid w:val="00B2642F"/>
    <w:rsid w:val="00B26491"/>
    <w:rsid w:val="00B265AA"/>
    <w:rsid w:val="00B26A75"/>
    <w:rsid w:val="00B27183"/>
    <w:rsid w:val="00B27367"/>
    <w:rsid w:val="00B273BA"/>
    <w:rsid w:val="00B27549"/>
    <w:rsid w:val="00B276B6"/>
    <w:rsid w:val="00B27931"/>
    <w:rsid w:val="00B27AEE"/>
    <w:rsid w:val="00B27C31"/>
    <w:rsid w:val="00B27CE7"/>
    <w:rsid w:val="00B305D1"/>
    <w:rsid w:val="00B307AA"/>
    <w:rsid w:val="00B308A9"/>
    <w:rsid w:val="00B30A71"/>
    <w:rsid w:val="00B30BB2"/>
    <w:rsid w:val="00B30C68"/>
    <w:rsid w:val="00B30EB1"/>
    <w:rsid w:val="00B30F99"/>
    <w:rsid w:val="00B310DF"/>
    <w:rsid w:val="00B312E1"/>
    <w:rsid w:val="00B313CE"/>
    <w:rsid w:val="00B31B1D"/>
    <w:rsid w:val="00B31B9C"/>
    <w:rsid w:val="00B31BAF"/>
    <w:rsid w:val="00B31C1A"/>
    <w:rsid w:val="00B32059"/>
    <w:rsid w:val="00B3230F"/>
    <w:rsid w:val="00B32357"/>
    <w:rsid w:val="00B32434"/>
    <w:rsid w:val="00B3275C"/>
    <w:rsid w:val="00B3276A"/>
    <w:rsid w:val="00B32892"/>
    <w:rsid w:val="00B328F4"/>
    <w:rsid w:val="00B32AB7"/>
    <w:rsid w:val="00B32F80"/>
    <w:rsid w:val="00B330BE"/>
    <w:rsid w:val="00B33313"/>
    <w:rsid w:val="00B33616"/>
    <w:rsid w:val="00B33700"/>
    <w:rsid w:val="00B33EB4"/>
    <w:rsid w:val="00B33EF2"/>
    <w:rsid w:val="00B3406D"/>
    <w:rsid w:val="00B340D1"/>
    <w:rsid w:val="00B34198"/>
    <w:rsid w:val="00B344A0"/>
    <w:rsid w:val="00B34718"/>
    <w:rsid w:val="00B348CE"/>
    <w:rsid w:val="00B34A00"/>
    <w:rsid w:val="00B34B2E"/>
    <w:rsid w:val="00B34B50"/>
    <w:rsid w:val="00B34C2F"/>
    <w:rsid w:val="00B35143"/>
    <w:rsid w:val="00B351E4"/>
    <w:rsid w:val="00B3560E"/>
    <w:rsid w:val="00B3563D"/>
    <w:rsid w:val="00B357C6"/>
    <w:rsid w:val="00B35944"/>
    <w:rsid w:val="00B35A98"/>
    <w:rsid w:val="00B35EDE"/>
    <w:rsid w:val="00B35EF4"/>
    <w:rsid w:val="00B36028"/>
    <w:rsid w:val="00B3623F"/>
    <w:rsid w:val="00B36376"/>
    <w:rsid w:val="00B365C4"/>
    <w:rsid w:val="00B365F1"/>
    <w:rsid w:val="00B368AA"/>
    <w:rsid w:val="00B369FF"/>
    <w:rsid w:val="00B36ADB"/>
    <w:rsid w:val="00B36B7E"/>
    <w:rsid w:val="00B37109"/>
    <w:rsid w:val="00B374C6"/>
    <w:rsid w:val="00B374D0"/>
    <w:rsid w:val="00B378EA"/>
    <w:rsid w:val="00B37BB4"/>
    <w:rsid w:val="00B37C60"/>
    <w:rsid w:val="00B37E78"/>
    <w:rsid w:val="00B40020"/>
    <w:rsid w:val="00B40093"/>
    <w:rsid w:val="00B40384"/>
    <w:rsid w:val="00B403BE"/>
    <w:rsid w:val="00B40959"/>
    <w:rsid w:val="00B40BEE"/>
    <w:rsid w:val="00B40DF1"/>
    <w:rsid w:val="00B40FFC"/>
    <w:rsid w:val="00B41160"/>
    <w:rsid w:val="00B412E4"/>
    <w:rsid w:val="00B41431"/>
    <w:rsid w:val="00B41597"/>
    <w:rsid w:val="00B41925"/>
    <w:rsid w:val="00B41937"/>
    <w:rsid w:val="00B41F2A"/>
    <w:rsid w:val="00B41F30"/>
    <w:rsid w:val="00B41F5D"/>
    <w:rsid w:val="00B41F8C"/>
    <w:rsid w:val="00B42102"/>
    <w:rsid w:val="00B425B1"/>
    <w:rsid w:val="00B42711"/>
    <w:rsid w:val="00B42A90"/>
    <w:rsid w:val="00B42C29"/>
    <w:rsid w:val="00B42CCD"/>
    <w:rsid w:val="00B42CF7"/>
    <w:rsid w:val="00B42FE0"/>
    <w:rsid w:val="00B434CA"/>
    <w:rsid w:val="00B436CD"/>
    <w:rsid w:val="00B4381B"/>
    <w:rsid w:val="00B43AE6"/>
    <w:rsid w:val="00B44044"/>
    <w:rsid w:val="00B444C6"/>
    <w:rsid w:val="00B44801"/>
    <w:rsid w:val="00B44911"/>
    <w:rsid w:val="00B44C62"/>
    <w:rsid w:val="00B44E2E"/>
    <w:rsid w:val="00B44E76"/>
    <w:rsid w:val="00B44ECD"/>
    <w:rsid w:val="00B44F64"/>
    <w:rsid w:val="00B45022"/>
    <w:rsid w:val="00B452B6"/>
    <w:rsid w:val="00B4584A"/>
    <w:rsid w:val="00B458AE"/>
    <w:rsid w:val="00B45AE8"/>
    <w:rsid w:val="00B45DB5"/>
    <w:rsid w:val="00B45DC4"/>
    <w:rsid w:val="00B45F60"/>
    <w:rsid w:val="00B460E1"/>
    <w:rsid w:val="00B46349"/>
    <w:rsid w:val="00B46514"/>
    <w:rsid w:val="00B4655A"/>
    <w:rsid w:val="00B46B31"/>
    <w:rsid w:val="00B46B3D"/>
    <w:rsid w:val="00B46E1B"/>
    <w:rsid w:val="00B46F8B"/>
    <w:rsid w:val="00B4701D"/>
    <w:rsid w:val="00B47083"/>
    <w:rsid w:val="00B47276"/>
    <w:rsid w:val="00B47361"/>
    <w:rsid w:val="00B47848"/>
    <w:rsid w:val="00B47B67"/>
    <w:rsid w:val="00B47B81"/>
    <w:rsid w:val="00B47FA3"/>
    <w:rsid w:val="00B5029F"/>
    <w:rsid w:val="00B502EC"/>
    <w:rsid w:val="00B5048C"/>
    <w:rsid w:val="00B50BDD"/>
    <w:rsid w:val="00B50CF6"/>
    <w:rsid w:val="00B5106B"/>
    <w:rsid w:val="00B5112F"/>
    <w:rsid w:val="00B513F2"/>
    <w:rsid w:val="00B513FE"/>
    <w:rsid w:val="00B515A8"/>
    <w:rsid w:val="00B515E8"/>
    <w:rsid w:val="00B51790"/>
    <w:rsid w:val="00B517B0"/>
    <w:rsid w:val="00B522C6"/>
    <w:rsid w:val="00B523C9"/>
    <w:rsid w:val="00B52B6F"/>
    <w:rsid w:val="00B52E0C"/>
    <w:rsid w:val="00B52EEB"/>
    <w:rsid w:val="00B53206"/>
    <w:rsid w:val="00B5323B"/>
    <w:rsid w:val="00B53515"/>
    <w:rsid w:val="00B535A1"/>
    <w:rsid w:val="00B535FA"/>
    <w:rsid w:val="00B538B5"/>
    <w:rsid w:val="00B54182"/>
    <w:rsid w:val="00B5419C"/>
    <w:rsid w:val="00B54CA4"/>
    <w:rsid w:val="00B550F0"/>
    <w:rsid w:val="00B550FA"/>
    <w:rsid w:val="00B556EF"/>
    <w:rsid w:val="00B5573E"/>
    <w:rsid w:val="00B5593F"/>
    <w:rsid w:val="00B55FFD"/>
    <w:rsid w:val="00B564BE"/>
    <w:rsid w:val="00B56735"/>
    <w:rsid w:val="00B567D5"/>
    <w:rsid w:val="00B56A9F"/>
    <w:rsid w:val="00B56D01"/>
    <w:rsid w:val="00B56F0A"/>
    <w:rsid w:val="00B57470"/>
    <w:rsid w:val="00B57E32"/>
    <w:rsid w:val="00B57ED1"/>
    <w:rsid w:val="00B60024"/>
    <w:rsid w:val="00B600CA"/>
    <w:rsid w:val="00B6018A"/>
    <w:rsid w:val="00B60260"/>
    <w:rsid w:val="00B6040F"/>
    <w:rsid w:val="00B60B58"/>
    <w:rsid w:val="00B60DE1"/>
    <w:rsid w:val="00B60FD6"/>
    <w:rsid w:val="00B6120C"/>
    <w:rsid w:val="00B61247"/>
    <w:rsid w:val="00B61335"/>
    <w:rsid w:val="00B61429"/>
    <w:rsid w:val="00B6199E"/>
    <w:rsid w:val="00B61B06"/>
    <w:rsid w:val="00B61CE1"/>
    <w:rsid w:val="00B624D3"/>
    <w:rsid w:val="00B626CF"/>
    <w:rsid w:val="00B62A5D"/>
    <w:rsid w:val="00B62AB5"/>
    <w:rsid w:val="00B62AFE"/>
    <w:rsid w:val="00B62DD3"/>
    <w:rsid w:val="00B62DEC"/>
    <w:rsid w:val="00B62E65"/>
    <w:rsid w:val="00B62F9E"/>
    <w:rsid w:val="00B630B0"/>
    <w:rsid w:val="00B630B9"/>
    <w:rsid w:val="00B634A6"/>
    <w:rsid w:val="00B63AE0"/>
    <w:rsid w:val="00B63B8A"/>
    <w:rsid w:val="00B63CA9"/>
    <w:rsid w:val="00B63E93"/>
    <w:rsid w:val="00B6417E"/>
    <w:rsid w:val="00B641B8"/>
    <w:rsid w:val="00B642AD"/>
    <w:rsid w:val="00B642E3"/>
    <w:rsid w:val="00B6515A"/>
    <w:rsid w:val="00B65227"/>
    <w:rsid w:val="00B65316"/>
    <w:rsid w:val="00B6554E"/>
    <w:rsid w:val="00B6558B"/>
    <w:rsid w:val="00B655DB"/>
    <w:rsid w:val="00B65737"/>
    <w:rsid w:val="00B65BF1"/>
    <w:rsid w:val="00B65D82"/>
    <w:rsid w:val="00B65E9A"/>
    <w:rsid w:val="00B65EB7"/>
    <w:rsid w:val="00B65F7E"/>
    <w:rsid w:val="00B66247"/>
    <w:rsid w:val="00B665D1"/>
    <w:rsid w:val="00B66AA4"/>
    <w:rsid w:val="00B66B1D"/>
    <w:rsid w:val="00B66E10"/>
    <w:rsid w:val="00B6715D"/>
    <w:rsid w:val="00B674F2"/>
    <w:rsid w:val="00B67A2D"/>
    <w:rsid w:val="00B67AB7"/>
    <w:rsid w:val="00B67AEB"/>
    <w:rsid w:val="00B67C23"/>
    <w:rsid w:val="00B67CA7"/>
    <w:rsid w:val="00B67F0E"/>
    <w:rsid w:val="00B67FDA"/>
    <w:rsid w:val="00B7008A"/>
    <w:rsid w:val="00B7015D"/>
    <w:rsid w:val="00B702AF"/>
    <w:rsid w:val="00B70320"/>
    <w:rsid w:val="00B70A8D"/>
    <w:rsid w:val="00B70CA1"/>
    <w:rsid w:val="00B70D7C"/>
    <w:rsid w:val="00B70DFB"/>
    <w:rsid w:val="00B7107E"/>
    <w:rsid w:val="00B710F4"/>
    <w:rsid w:val="00B7117B"/>
    <w:rsid w:val="00B712C2"/>
    <w:rsid w:val="00B712C9"/>
    <w:rsid w:val="00B71C39"/>
    <w:rsid w:val="00B7207B"/>
    <w:rsid w:val="00B72694"/>
    <w:rsid w:val="00B72EDE"/>
    <w:rsid w:val="00B7308D"/>
    <w:rsid w:val="00B73154"/>
    <w:rsid w:val="00B731DA"/>
    <w:rsid w:val="00B732FE"/>
    <w:rsid w:val="00B7333D"/>
    <w:rsid w:val="00B739BA"/>
    <w:rsid w:val="00B73B2F"/>
    <w:rsid w:val="00B73C3C"/>
    <w:rsid w:val="00B73F7B"/>
    <w:rsid w:val="00B740EF"/>
    <w:rsid w:val="00B742E5"/>
    <w:rsid w:val="00B74685"/>
    <w:rsid w:val="00B752A9"/>
    <w:rsid w:val="00B75641"/>
    <w:rsid w:val="00B756D8"/>
    <w:rsid w:val="00B7593C"/>
    <w:rsid w:val="00B75983"/>
    <w:rsid w:val="00B75A05"/>
    <w:rsid w:val="00B75A35"/>
    <w:rsid w:val="00B75A89"/>
    <w:rsid w:val="00B76441"/>
    <w:rsid w:val="00B76A06"/>
    <w:rsid w:val="00B76C08"/>
    <w:rsid w:val="00B76DE0"/>
    <w:rsid w:val="00B76E41"/>
    <w:rsid w:val="00B77257"/>
    <w:rsid w:val="00B77287"/>
    <w:rsid w:val="00B773BE"/>
    <w:rsid w:val="00B7740B"/>
    <w:rsid w:val="00B7756D"/>
    <w:rsid w:val="00B77D29"/>
    <w:rsid w:val="00B77E55"/>
    <w:rsid w:val="00B77E58"/>
    <w:rsid w:val="00B77F2C"/>
    <w:rsid w:val="00B77F36"/>
    <w:rsid w:val="00B80035"/>
    <w:rsid w:val="00B802AF"/>
    <w:rsid w:val="00B80373"/>
    <w:rsid w:val="00B804ED"/>
    <w:rsid w:val="00B804FB"/>
    <w:rsid w:val="00B807E9"/>
    <w:rsid w:val="00B808A5"/>
    <w:rsid w:val="00B8092C"/>
    <w:rsid w:val="00B8095D"/>
    <w:rsid w:val="00B80B02"/>
    <w:rsid w:val="00B80CE7"/>
    <w:rsid w:val="00B80CF4"/>
    <w:rsid w:val="00B80D25"/>
    <w:rsid w:val="00B80DA0"/>
    <w:rsid w:val="00B80DA6"/>
    <w:rsid w:val="00B80E59"/>
    <w:rsid w:val="00B80ECB"/>
    <w:rsid w:val="00B81156"/>
    <w:rsid w:val="00B81182"/>
    <w:rsid w:val="00B8133B"/>
    <w:rsid w:val="00B815EF"/>
    <w:rsid w:val="00B81EE1"/>
    <w:rsid w:val="00B82013"/>
    <w:rsid w:val="00B82A63"/>
    <w:rsid w:val="00B82ECC"/>
    <w:rsid w:val="00B82FE7"/>
    <w:rsid w:val="00B830FB"/>
    <w:rsid w:val="00B831D7"/>
    <w:rsid w:val="00B83344"/>
    <w:rsid w:val="00B83474"/>
    <w:rsid w:val="00B83914"/>
    <w:rsid w:val="00B83979"/>
    <w:rsid w:val="00B83AA9"/>
    <w:rsid w:val="00B83B0B"/>
    <w:rsid w:val="00B83D6C"/>
    <w:rsid w:val="00B83DA0"/>
    <w:rsid w:val="00B83E23"/>
    <w:rsid w:val="00B83FE5"/>
    <w:rsid w:val="00B8406C"/>
    <w:rsid w:val="00B840FE"/>
    <w:rsid w:val="00B841AA"/>
    <w:rsid w:val="00B846A7"/>
    <w:rsid w:val="00B84768"/>
    <w:rsid w:val="00B84AAC"/>
    <w:rsid w:val="00B84C05"/>
    <w:rsid w:val="00B84C4A"/>
    <w:rsid w:val="00B84E45"/>
    <w:rsid w:val="00B84EFF"/>
    <w:rsid w:val="00B85336"/>
    <w:rsid w:val="00B85419"/>
    <w:rsid w:val="00B855CF"/>
    <w:rsid w:val="00B855F9"/>
    <w:rsid w:val="00B8578F"/>
    <w:rsid w:val="00B857F7"/>
    <w:rsid w:val="00B858B3"/>
    <w:rsid w:val="00B858E6"/>
    <w:rsid w:val="00B85B50"/>
    <w:rsid w:val="00B85FD7"/>
    <w:rsid w:val="00B86343"/>
    <w:rsid w:val="00B86724"/>
    <w:rsid w:val="00B867AB"/>
    <w:rsid w:val="00B868C5"/>
    <w:rsid w:val="00B86900"/>
    <w:rsid w:val="00B8699B"/>
    <w:rsid w:val="00B86A67"/>
    <w:rsid w:val="00B86D21"/>
    <w:rsid w:val="00B86D2C"/>
    <w:rsid w:val="00B86E21"/>
    <w:rsid w:val="00B87027"/>
    <w:rsid w:val="00B87519"/>
    <w:rsid w:val="00B87B17"/>
    <w:rsid w:val="00B87CA0"/>
    <w:rsid w:val="00B87F1F"/>
    <w:rsid w:val="00B87F91"/>
    <w:rsid w:val="00B87FB9"/>
    <w:rsid w:val="00B9021F"/>
    <w:rsid w:val="00B902E7"/>
    <w:rsid w:val="00B90318"/>
    <w:rsid w:val="00B90372"/>
    <w:rsid w:val="00B906EB"/>
    <w:rsid w:val="00B90875"/>
    <w:rsid w:val="00B908DF"/>
    <w:rsid w:val="00B90A9E"/>
    <w:rsid w:val="00B911A9"/>
    <w:rsid w:val="00B9165E"/>
    <w:rsid w:val="00B91667"/>
    <w:rsid w:val="00B918EC"/>
    <w:rsid w:val="00B9197D"/>
    <w:rsid w:val="00B91FD5"/>
    <w:rsid w:val="00B92052"/>
    <w:rsid w:val="00B920CF"/>
    <w:rsid w:val="00B924AB"/>
    <w:rsid w:val="00B92604"/>
    <w:rsid w:val="00B92811"/>
    <w:rsid w:val="00B928A8"/>
    <w:rsid w:val="00B929B4"/>
    <w:rsid w:val="00B92AB2"/>
    <w:rsid w:val="00B92D0D"/>
    <w:rsid w:val="00B92D9C"/>
    <w:rsid w:val="00B93015"/>
    <w:rsid w:val="00B931E5"/>
    <w:rsid w:val="00B933CC"/>
    <w:rsid w:val="00B93741"/>
    <w:rsid w:val="00B93854"/>
    <w:rsid w:val="00B9388F"/>
    <w:rsid w:val="00B93A81"/>
    <w:rsid w:val="00B93A82"/>
    <w:rsid w:val="00B93AC2"/>
    <w:rsid w:val="00B93EE1"/>
    <w:rsid w:val="00B9422C"/>
    <w:rsid w:val="00B94277"/>
    <w:rsid w:val="00B942B7"/>
    <w:rsid w:val="00B94432"/>
    <w:rsid w:val="00B94491"/>
    <w:rsid w:val="00B945B3"/>
    <w:rsid w:val="00B94991"/>
    <w:rsid w:val="00B94A29"/>
    <w:rsid w:val="00B94BD9"/>
    <w:rsid w:val="00B94C76"/>
    <w:rsid w:val="00B94CA7"/>
    <w:rsid w:val="00B94CC3"/>
    <w:rsid w:val="00B94F77"/>
    <w:rsid w:val="00B94FDA"/>
    <w:rsid w:val="00B950A7"/>
    <w:rsid w:val="00B950B9"/>
    <w:rsid w:val="00B9518B"/>
    <w:rsid w:val="00B953E7"/>
    <w:rsid w:val="00B95A82"/>
    <w:rsid w:val="00B95A8A"/>
    <w:rsid w:val="00B95F7B"/>
    <w:rsid w:val="00B961AA"/>
    <w:rsid w:val="00B961D2"/>
    <w:rsid w:val="00B964C3"/>
    <w:rsid w:val="00B967EF"/>
    <w:rsid w:val="00B967F5"/>
    <w:rsid w:val="00B968BC"/>
    <w:rsid w:val="00B96949"/>
    <w:rsid w:val="00B96D6B"/>
    <w:rsid w:val="00B96DE1"/>
    <w:rsid w:val="00B97100"/>
    <w:rsid w:val="00B972F3"/>
    <w:rsid w:val="00B97418"/>
    <w:rsid w:val="00B97446"/>
    <w:rsid w:val="00B97467"/>
    <w:rsid w:val="00B9756D"/>
    <w:rsid w:val="00B975EF"/>
    <w:rsid w:val="00B97B4C"/>
    <w:rsid w:val="00B97B83"/>
    <w:rsid w:val="00B97BA8"/>
    <w:rsid w:val="00B97BB4"/>
    <w:rsid w:val="00B97E7E"/>
    <w:rsid w:val="00B97E86"/>
    <w:rsid w:val="00B97F6F"/>
    <w:rsid w:val="00B97FA9"/>
    <w:rsid w:val="00BA0510"/>
    <w:rsid w:val="00BA05FE"/>
    <w:rsid w:val="00BA08F5"/>
    <w:rsid w:val="00BA0904"/>
    <w:rsid w:val="00BA0BEA"/>
    <w:rsid w:val="00BA0CA9"/>
    <w:rsid w:val="00BA10DF"/>
    <w:rsid w:val="00BA120C"/>
    <w:rsid w:val="00BA16D1"/>
    <w:rsid w:val="00BA1BA1"/>
    <w:rsid w:val="00BA1C6C"/>
    <w:rsid w:val="00BA2313"/>
    <w:rsid w:val="00BA2405"/>
    <w:rsid w:val="00BA2453"/>
    <w:rsid w:val="00BA2864"/>
    <w:rsid w:val="00BA29E5"/>
    <w:rsid w:val="00BA2A44"/>
    <w:rsid w:val="00BA2B32"/>
    <w:rsid w:val="00BA2C99"/>
    <w:rsid w:val="00BA2CA4"/>
    <w:rsid w:val="00BA2F00"/>
    <w:rsid w:val="00BA3127"/>
    <w:rsid w:val="00BA36F1"/>
    <w:rsid w:val="00BA39B9"/>
    <w:rsid w:val="00BA3B0A"/>
    <w:rsid w:val="00BA3C8E"/>
    <w:rsid w:val="00BA407B"/>
    <w:rsid w:val="00BA473F"/>
    <w:rsid w:val="00BA4D00"/>
    <w:rsid w:val="00BA4E32"/>
    <w:rsid w:val="00BA5085"/>
    <w:rsid w:val="00BA50D1"/>
    <w:rsid w:val="00BA522C"/>
    <w:rsid w:val="00BA523D"/>
    <w:rsid w:val="00BA5410"/>
    <w:rsid w:val="00BA552C"/>
    <w:rsid w:val="00BA564B"/>
    <w:rsid w:val="00BA5AB5"/>
    <w:rsid w:val="00BA5FF7"/>
    <w:rsid w:val="00BA60EF"/>
    <w:rsid w:val="00BA6318"/>
    <w:rsid w:val="00BA63BA"/>
    <w:rsid w:val="00BA6482"/>
    <w:rsid w:val="00BA6798"/>
    <w:rsid w:val="00BA6A55"/>
    <w:rsid w:val="00BA6B52"/>
    <w:rsid w:val="00BA75D9"/>
    <w:rsid w:val="00BA7690"/>
    <w:rsid w:val="00BA77DB"/>
    <w:rsid w:val="00BA7B05"/>
    <w:rsid w:val="00BA7B84"/>
    <w:rsid w:val="00BA7ECF"/>
    <w:rsid w:val="00BA7F7E"/>
    <w:rsid w:val="00BB016F"/>
    <w:rsid w:val="00BB0197"/>
    <w:rsid w:val="00BB03A1"/>
    <w:rsid w:val="00BB049F"/>
    <w:rsid w:val="00BB085C"/>
    <w:rsid w:val="00BB08BA"/>
    <w:rsid w:val="00BB097B"/>
    <w:rsid w:val="00BB0A59"/>
    <w:rsid w:val="00BB0A8A"/>
    <w:rsid w:val="00BB0D87"/>
    <w:rsid w:val="00BB0F68"/>
    <w:rsid w:val="00BB1424"/>
    <w:rsid w:val="00BB1932"/>
    <w:rsid w:val="00BB1AE2"/>
    <w:rsid w:val="00BB1B4B"/>
    <w:rsid w:val="00BB1C83"/>
    <w:rsid w:val="00BB1E76"/>
    <w:rsid w:val="00BB234F"/>
    <w:rsid w:val="00BB2507"/>
    <w:rsid w:val="00BB25CD"/>
    <w:rsid w:val="00BB2753"/>
    <w:rsid w:val="00BB2B3F"/>
    <w:rsid w:val="00BB2FCA"/>
    <w:rsid w:val="00BB35E7"/>
    <w:rsid w:val="00BB36A7"/>
    <w:rsid w:val="00BB374F"/>
    <w:rsid w:val="00BB390D"/>
    <w:rsid w:val="00BB4045"/>
    <w:rsid w:val="00BB42D7"/>
    <w:rsid w:val="00BB4378"/>
    <w:rsid w:val="00BB4758"/>
    <w:rsid w:val="00BB4BE7"/>
    <w:rsid w:val="00BB4C2A"/>
    <w:rsid w:val="00BB50BE"/>
    <w:rsid w:val="00BB528C"/>
    <w:rsid w:val="00BB540F"/>
    <w:rsid w:val="00BB543F"/>
    <w:rsid w:val="00BB5DE7"/>
    <w:rsid w:val="00BB5EEB"/>
    <w:rsid w:val="00BB5F0B"/>
    <w:rsid w:val="00BB609F"/>
    <w:rsid w:val="00BB6382"/>
    <w:rsid w:val="00BB643D"/>
    <w:rsid w:val="00BB6A86"/>
    <w:rsid w:val="00BB6C3B"/>
    <w:rsid w:val="00BB6F04"/>
    <w:rsid w:val="00BB7029"/>
    <w:rsid w:val="00BB7276"/>
    <w:rsid w:val="00BB7450"/>
    <w:rsid w:val="00BB74D5"/>
    <w:rsid w:val="00BB75CC"/>
    <w:rsid w:val="00BB75CD"/>
    <w:rsid w:val="00BB76AE"/>
    <w:rsid w:val="00BB78FC"/>
    <w:rsid w:val="00BB7BEA"/>
    <w:rsid w:val="00BB7DDE"/>
    <w:rsid w:val="00BB7F67"/>
    <w:rsid w:val="00BC007A"/>
    <w:rsid w:val="00BC0288"/>
    <w:rsid w:val="00BC03E9"/>
    <w:rsid w:val="00BC0493"/>
    <w:rsid w:val="00BC0564"/>
    <w:rsid w:val="00BC05C7"/>
    <w:rsid w:val="00BC0784"/>
    <w:rsid w:val="00BC0914"/>
    <w:rsid w:val="00BC0D89"/>
    <w:rsid w:val="00BC0DBB"/>
    <w:rsid w:val="00BC0E98"/>
    <w:rsid w:val="00BC120E"/>
    <w:rsid w:val="00BC1731"/>
    <w:rsid w:val="00BC1811"/>
    <w:rsid w:val="00BC1A11"/>
    <w:rsid w:val="00BC1C0F"/>
    <w:rsid w:val="00BC1EE5"/>
    <w:rsid w:val="00BC2030"/>
    <w:rsid w:val="00BC23C1"/>
    <w:rsid w:val="00BC244C"/>
    <w:rsid w:val="00BC2511"/>
    <w:rsid w:val="00BC265A"/>
    <w:rsid w:val="00BC2886"/>
    <w:rsid w:val="00BC28B5"/>
    <w:rsid w:val="00BC3079"/>
    <w:rsid w:val="00BC3687"/>
    <w:rsid w:val="00BC37E8"/>
    <w:rsid w:val="00BC3AFA"/>
    <w:rsid w:val="00BC3B1B"/>
    <w:rsid w:val="00BC3C20"/>
    <w:rsid w:val="00BC3C29"/>
    <w:rsid w:val="00BC3C5A"/>
    <w:rsid w:val="00BC3C74"/>
    <w:rsid w:val="00BC3CCE"/>
    <w:rsid w:val="00BC410A"/>
    <w:rsid w:val="00BC4394"/>
    <w:rsid w:val="00BC4BA5"/>
    <w:rsid w:val="00BC4E30"/>
    <w:rsid w:val="00BC4FC6"/>
    <w:rsid w:val="00BC50F6"/>
    <w:rsid w:val="00BC5213"/>
    <w:rsid w:val="00BC5293"/>
    <w:rsid w:val="00BC572F"/>
    <w:rsid w:val="00BC59A7"/>
    <w:rsid w:val="00BC5A87"/>
    <w:rsid w:val="00BC5C96"/>
    <w:rsid w:val="00BC5F26"/>
    <w:rsid w:val="00BC5F31"/>
    <w:rsid w:val="00BC60E7"/>
    <w:rsid w:val="00BC6190"/>
    <w:rsid w:val="00BC63D5"/>
    <w:rsid w:val="00BC65B5"/>
    <w:rsid w:val="00BC691F"/>
    <w:rsid w:val="00BC6A59"/>
    <w:rsid w:val="00BC6AEB"/>
    <w:rsid w:val="00BC700C"/>
    <w:rsid w:val="00BC7028"/>
    <w:rsid w:val="00BC71B4"/>
    <w:rsid w:val="00BC7389"/>
    <w:rsid w:val="00BC7454"/>
    <w:rsid w:val="00BC7484"/>
    <w:rsid w:val="00BC74E2"/>
    <w:rsid w:val="00BC78F1"/>
    <w:rsid w:val="00BC7BBB"/>
    <w:rsid w:val="00BC7CAB"/>
    <w:rsid w:val="00BC7F9F"/>
    <w:rsid w:val="00BD01A9"/>
    <w:rsid w:val="00BD0367"/>
    <w:rsid w:val="00BD0425"/>
    <w:rsid w:val="00BD04C8"/>
    <w:rsid w:val="00BD0508"/>
    <w:rsid w:val="00BD0781"/>
    <w:rsid w:val="00BD07E0"/>
    <w:rsid w:val="00BD0825"/>
    <w:rsid w:val="00BD0938"/>
    <w:rsid w:val="00BD09B0"/>
    <w:rsid w:val="00BD0A3F"/>
    <w:rsid w:val="00BD0B3E"/>
    <w:rsid w:val="00BD0DDC"/>
    <w:rsid w:val="00BD109A"/>
    <w:rsid w:val="00BD10C3"/>
    <w:rsid w:val="00BD120E"/>
    <w:rsid w:val="00BD122D"/>
    <w:rsid w:val="00BD15B4"/>
    <w:rsid w:val="00BD189B"/>
    <w:rsid w:val="00BD1C36"/>
    <w:rsid w:val="00BD1F87"/>
    <w:rsid w:val="00BD1FC6"/>
    <w:rsid w:val="00BD21AF"/>
    <w:rsid w:val="00BD26AA"/>
    <w:rsid w:val="00BD2817"/>
    <w:rsid w:val="00BD29AE"/>
    <w:rsid w:val="00BD2A5C"/>
    <w:rsid w:val="00BD3027"/>
    <w:rsid w:val="00BD326A"/>
    <w:rsid w:val="00BD3376"/>
    <w:rsid w:val="00BD3475"/>
    <w:rsid w:val="00BD353E"/>
    <w:rsid w:val="00BD35C8"/>
    <w:rsid w:val="00BD368A"/>
    <w:rsid w:val="00BD3C5C"/>
    <w:rsid w:val="00BD3D91"/>
    <w:rsid w:val="00BD3E08"/>
    <w:rsid w:val="00BD3EAA"/>
    <w:rsid w:val="00BD4014"/>
    <w:rsid w:val="00BD4134"/>
    <w:rsid w:val="00BD4264"/>
    <w:rsid w:val="00BD42A5"/>
    <w:rsid w:val="00BD44EB"/>
    <w:rsid w:val="00BD46CB"/>
    <w:rsid w:val="00BD4704"/>
    <w:rsid w:val="00BD47F3"/>
    <w:rsid w:val="00BD4802"/>
    <w:rsid w:val="00BD48FA"/>
    <w:rsid w:val="00BD4949"/>
    <w:rsid w:val="00BD4AFC"/>
    <w:rsid w:val="00BD4C32"/>
    <w:rsid w:val="00BD4C4C"/>
    <w:rsid w:val="00BD4D27"/>
    <w:rsid w:val="00BD4EA2"/>
    <w:rsid w:val="00BD4ECF"/>
    <w:rsid w:val="00BD4F4C"/>
    <w:rsid w:val="00BD51DB"/>
    <w:rsid w:val="00BD531A"/>
    <w:rsid w:val="00BD53DA"/>
    <w:rsid w:val="00BD54B0"/>
    <w:rsid w:val="00BD58D8"/>
    <w:rsid w:val="00BD593B"/>
    <w:rsid w:val="00BD59AE"/>
    <w:rsid w:val="00BD5AD6"/>
    <w:rsid w:val="00BD5ADE"/>
    <w:rsid w:val="00BD5D1A"/>
    <w:rsid w:val="00BD5D64"/>
    <w:rsid w:val="00BD612D"/>
    <w:rsid w:val="00BD6325"/>
    <w:rsid w:val="00BD63F1"/>
    <w:rsid w:val="00BD640F"/>
    <w:rsid w:val="00BD6618"/>
    <w:rsid w:val="00BD66A4"/>
    <w:rsid w:val="00BD66C7"/>
    <w:rsid w:val="00BD6845"/>
    <w:rsid w:val="00BD6A1E"/>
    <w:rsid w:val="00BD6EFA"/>
    <w:rsid w:val="00BD74DE"/>
    <w:rsid w:val="00BD7540"/>
    <w:rsid w:val="00BD799E"/>
    <w:rsid w:val="00BD7DDA"/>
    <w:rsid w:val="00BE00D5"/>
    <w:rsid w:val="00BE0395"/>
    <w:rsid w:val="00BE065B"/>
    <w:rsid w:val="00BE0888"/>
    <w:rsid w:val="00BE0891"/>
    <w:rsid w:val="00BE1168"/>
    <w:rsid w:val="00BE1277"/>
    <w:rsid w:val="00BE133B"/>
    <w:rsid w:val="00BE1755"/>
    <w:rsid w:val="00BE1AAE"/>
    <w:rsid w:val="00BE1AB1"/>
    <w:rsid w:val="00BE2024"/>
    <w:rsid w:val="00BE24DE"/>
    <w:rsid w:val="00BE287B"/>
    <w:rsid w:val="00BE2B53"/>
    <w:rsid w:val="00BE2C77"/>
    <w:rsid w:val="00BE2EE7"/>
    <w:rsid w:val="00BE30C7"/>
    <w:rsid w:val="00BE34A5"/>
    <w:rsid w:val="00BE3650"/>
    <w:rsid w:val="00BE3ADA"/>
    <w:rsid w:val="00BE3CA6"/>
    <w:rsid w:val="00BE3DE0"/>
    <w:rsid w:val="00BE3FEA"/>
    <w:rsid w:val="00BE4113"/>
    <w:rsid w:val="00BE423F"/>
    <w:rsid w:val="00BE44C3"/>
    <w:rsid w:val="00BE4A39"/>
    <w:rsid w:val="00BE4FD5"/>
    <w:rsid w:val="00BE5167"/>
    <w:rsid w:val="00BE5410"/>
    <w:rsid w:val="00BE55BC"/>
    <w:rsid w:val="00BE564B"/>
    <w:rsid w:val="00BE57A5"/>
    <w:rsid w:val="00BE5963"/>
    <w:rsid w:val="00BE5A14"/>
    <w:rsid w:val="00BE5AD9"/>
    <w:rsid w:val="00BE5EFA"/>
    <w:rsid w:val="00BE63FE"/>
    <w:rsid w:val="00BE665D"/>
    <w:rsid w:val="00BE6661"/>
    <w:rsid w:val="00BE66EE"/>
    <w:rsid w:val="00BE6B43"/>
    <w:rsid w:val="00BE6D15"/>
    <w:rsid w:val="00BE6D35"/>
    <w:rsid w:val="00BE7149"/>
    <w:rsid w:val="00BE71DC"/>
    <w:rsid w:val="00BE7243"/>
    <w:rsid w:val="00BE7258"/>
    <w:rsid w:val="00BE732E"/>
    <w:rsid w:val="00BE73E5"/>
    <w:rsid w:val="00BE769E"/>
    <w:rsid w:val="00BE791D"/>
    <w:rsid w:val="00BE7BF5"/>
    <w:rsid w:val="00BE7EEF"/>
    <w:rsid w:val="00BF0377"/>
    <w:rsid w:val="00BF0452"/>
    <w:rsid w:val="00BF0604"/>
    <w:rsid w:val="00BF09D3"/>
    <w:rsid w:val="00BF0B65"/>
    <w:rsid w:val="00BF0D1A"/>
    <w:rsid w:val="00BF128B"/>
    <w:rsid w:val="00BF150F"/>
    <w:rsid w:val="00BF1634"/>
    <w:rsid w:val="00BF17A6"/>
    <w:rsid w:val="00BF1A7C"/>
    <w:rsid w:val="00BF1F92"/>
    <w:rsid w:val="00BF1FAE"/>
    <w:rsid w:val="00BF1FBD"/>
    <w:rsid w:val="00BF1FDA"/>
    <w:rsid w:val="00BF21F0"/>
    <w:rsid w:val="00BF2208"/>
    <w:rsid w:val="00BF2307"/>
    <w:rsid w:val="00BF2693"/>
    <w:rsid w:val="00BF2699"/>
    <w:rsid w:val="00BF2F57"/>
    <w:rsid w:val="00BF317D"/>
    <w:rsid w:val="00BF341B"/>
    <w:rsid w:val="00BF3524"/>
    <w:rsid w:val="00BF3849"/>
    <w:rsid w:val="00BF3919"/>
    <w:rsid w:val="00BF39A2"/>
    <w:rsid w:val="00BF39EC"/>
    <w:rsid w:val="00BF3AF2"/>
    <w:rsid w:val="00BF3C73"/>
    <w:rsid w:val="00BF43B2"/>
    <w:rsid w:val="00BF43CE"/>
    <w:rsid w:val="00BF43E7"/>
    <w:rsid w:val="00BF474F"/>
    <w:rsid w:val="00BF4CDC"/>
    <w:rsid w:val="00BF4D54"/>
    <w:rsid w:val="00BF5493"/>
    <w:rsid w:val="00BF5525"/>
    <w:rsid w:val="00BF56BD"/>
    <w:rsid w:val="00BF5A5F"/>
    <w:rsid w:val="00BF5D2C"/>
    <w:rsid w:val="00BF62C8"/>
    <w:rsid w:val="00BF6345"/>
    <w:rsid w:val="00BF68DB"/>
    <w:rsid w:val="00BF6AED"/>
    <w:rsid w:val="00BF6BF8"/>
    <w:rsid w:val="00BF6DC2"/>
    <w:rsid w:val="00BF7045"/>
    <w:rsid w:val="00BF711B"/>
    <w:rsid w:val="00BF7246"/>
    <w:rsid w:val="00BF7495"/>
    <w:rsid w:val="00BF75CD"/>
    <w:rsid w:val="00BF7798"/>
    <w:rsid w:val="00BF77EE"/>
    <w:rsid w:val="00BF783B"/>
    <w:rsid w:val="00BF790E"/>
    <w:rsid w:val="00BF7A2E"/>
    <w:rsid w:val="00BF7AC3"/>
    <w:rsid w:val="00BF7CC2"/>
    <w:rsid w:val="00C001C8"/>
    <w:rsid w:val="00C0027F"/>
    <w:rsid w:val="00C00A80"/>
    <w:rsid w:val="00C00D34"/>
    <w:rsid w:val="00C00D42"/>
    <w:rsid w:val="00C00D9A"/>
    <w:rsid w:val="00C017AD"/>
    <w:rsid w:val="00C018D6"/>
    <w:rsid w:val="00C022DE"/>
    <w:rsid w:val="00C02302"/>
    <w:rsid w:val="00C02347"/>
    <w:rsid w:val="00C023C8"/>
    <w:rsid w:val="00C02551"/>
    <w:rsid w:val="00C02696"/>
    <w:rsid w:val="00C026C0"/>
    <w:rsid w:val="00C026D6"/>
    <w:rsid w:val="00C026EC"/>
    <w:rsid w:val="00C02DCF"/>
    <w:rsid w:val="00C033DD"/>
    <w:rsid w:val="00C03511"/>
    <w:rsid w:val="00C0365E"/>
    <w:rsid w:val="00C036AF"/>
    <w:rsid w:val="00C0386B"/>
    <w:rsid w:val="00C038F6"/>
    <w:rsid w:val="00C03DCA"/>
    <w:rsid w:val="00C03F2F"/>
    <w:rsid w:val="00C03F4C"/>
    <w:rsid w:val="00C04167"/>
    <w:rsid w:val="00C0428B"/>
    <w:rsid w:val="00C043A6"/>
    <w:rsid w:val="00C04CBD"/>
    <w:rsid w:val="00C05251"/>
    <w:rsid w:val="00C0533B"/>
    <w:rsid w:val="00C054CC"/>
    <w:rsid w:val="00C05577"/>
    <w:rsid w:val="00C05778"/>
    <w:rsid w:val="00C058A5"/>
    <w:rsid w:val="00C05939"/>
    <w:rsid w:val="00C05AAE"/>
    <w:rsid w:val="00C06174"/>
    <w:rsid w:val="00C064EB"/>
    <w:rsid w:val="00C0685A"/>
    <w:rsid w:val="00C068FF"/>
    <w:rsid w:val="00C069AB"/>
    <w:rsid w:val="00C06F79"/>
    <w:rsid w:val="00C079B7"/>
    <w:rsid w:val="00C07ADC"/>
    <w:rsid w:val="00C07D82"/>
    <w:rsid w:val="00C10031"/>
    <w:rsid w:val="00C1013E"/>
    <w:rsid w:val="00C101E1"/>
    <w:rsid w:val="00C1034C"/>
    <w:rsid w:val="00C104F1"/>
    <w:rsid w:val="00C10536"/>
    <w:rsid w:val="00C105A3"/>
    <w:rsid w:val="00C10689"/>
    <w:rsid w:val="00C10793"/>
    <w:rsid w:val="00C107A2"/>
    <w:rsid w:val="00C10948"/>
    <w:rsid w:val="00C10A7E"/>
    <w:rsid w:val="00C10B94"/>
    <w:rsid w:val="00C10C3A"/>
    <w:rsid w:val="00C11254"/>
    <w:rsid w:val="00C112A4"/>
    <w:rsid w:val="00C1134D"/>
    <w:rsid w:val="00C119EE"/>
    <w:rsid w:val="00C11AAD"/>
    <w:rsid w:val="00C123BA"/>
    <w:rsid w:val="00C12B44"/>
    <w:rsid w:val="00C12DEC"/>
    <w:rsid w:val="00C13023"/>
    <w:rsid w:val="00C13033"/>
    <w:rsid w:val="00C13129"/>
    <w:rsid w:val="00C13283"/>
    <w:rsid w:val="00C132ED"/>
    <w:rsid w:val="00C132F3"/>
    <w:rsid w:val="00C135CC"/>
    <w:rsid w:val="00C13706"/>
    <w:rsid w:val="00C13748"/>
    <w:rsid w:val="00C137B5"/>
    <w:rsid w:val="00C13EA6"/>
    <w:rsid w:val="00C13F91"/>
    <w:rsid w:val="00C14369"/>
    <w:rsid w:val="00C143C4"/>
    <w:rsid w:val="00C14428"/>
    <w:rsid w:val="00C1446A"/>
    <w:rsid w:val="00C145F0"/>
    <w:rsid w:val="00C148BB"/>
    <w:rsid w:val="00C148C1"/>
    <w:rsid w:val="00C148DF"/>
    <w:rsid w:val="00C14984"/>
    <w:rsid w:val="00C149CE"/>
    <w:rsid w:val="00C1545C"/>
    <w:rsid w:val="00C155A7"/>
    <w:rsid w:val="00C1570A"/>
    <w:rsid w:val="00C1586A"/>
    <w:rsid w:val="00C1594F"/>
    <w:rsid w:val="00C15A10"/>
    <w:rsid w:val="00C15F10"/>
    <w:rsid w:val="00C16058"/>
    <w:rsid w:val="00C16212"/>
    <w:rsid w:val="00C163BB"/>
    <w:rsid w:val="00C1642A"/>
    <w:rsid w:val="00C168A4"/>
    <w:rsid w:val="00C168E8"/>
    <w:rsid w:val="00C1691C"/>
    <w:rsid w:val="00C16934"/>
    <w:rsid w:val="00C169C0"/>
    <w:rsid w:val="00C16A19"/>
    <w:rsid w:val="00C16AF1"/>
    <w:rsid w:val="00C16B86"/>
    <w:rsid w:val="00C16BB6"/>
    <w:rsid w:val="00C16D6C"/>
    <w:rsid w:val="00C16E85"/>
    <w:rsid w:val="00C1745E"/>
    <w:rsid w:val="00C17602"/>
    <w:rsid w:val="00C176DF"/>
    <w:rsid w:val="00C17DE0"/>
    <w:rsid w:val="00C17E7C"/>
    <w:rsid w:val="00C17FC3"/>
    <w:rsid w:val="00C201C1"/>
    <w:rsid w:val="00C20427"/>
    <w:rsid w:val="00C20772"/>
    <w:rsid w:val="00C20845"/>
    <w:rsid w:val="00C20A02"/>
    <w:rsid w:val="00C20C26"/>
    <w:rsid w:val="00C20D32"/>
    <w:rsid w:val="00C20DFD"/>
    <w:rsid w:val="00C20E44"/>
    <w:rsid w:val="00C20EA5"/>
    <w:rsid w:val="00C210E3"/>
    <w:rsid w:val="00C214BD"/>
    <w:rsid w:val="00C215D5"/>
    <w:rsid w:val="00C21613"/>
    <w:rsid w:val="00C2185F"/>
    <w:rsid w:val="00C21BD4"/>
    <w:rsid w:val="00C21D05"/>
    <w:rsid w:val="00C21D29"/>
    <w:rsid w:val="00C21FC2"/>
    <w:rsid w:val="00C21FF6"/>
    <w:rsid w:val="00C22248"/>
    <w:rsid w:val="00C22362"/>
    <w:rsid w:val="00C224E9"/>
    <w:rsid w:val="00C225B4"/>
    <w:rsid w:val="00C22689"/>
    <w:rsid w:val="00C22872"/>
    <w:rsid w:val="00C22A2D"/>
    <w:rsid w:val="00C22AEE"/>
    <w:rsid w:val="00C22B04"/>
    <w:rsid w:val="00C23CE1"/>
    <w:rsid w:val="00C23D0A"/>
    <w:rsid w:val="00C23D58"/>
    <w:rsid w:val="00C23E30"/>
    <w:rsid w:val="00C23EF6"/>
    <w:rsid w:val="00C2430E"/>
    <w:rsid w:val="00C24311"/>
    <w:rsid w:val="00C24470"/>
    <w:rsid w:val="00C24770"/>
    <w:rsid w:val="00C248A1"/>
    <w:rsid w:val="00C24940"/>
    <w:rsid w:val="00C24E24"/>
    <w:rsid w:val="00C24E56"/>
    <w:rsid w:val="00C2545A"/>
    <w:rsid w:val="00C25955"/>
    <w:rsid w:val="00C25970"/>
    <w:rsid w:val="00C25A17"/>
    <w:rsid w:val="00C25C27"/>
    <w:rsid w:val="00C25DE0"/>
    <w:rsid w:val="00C25F9F"/>
    <w:rsid w:val="00C260EC"/>
    <w:rsid w:val="00C26457"/>
    <w:rsid w:val="00C26517"/>
    <w:rsid w:val="00C27311"/>
    <w:rsid w:val="00C2770A"/>
    <w:rsid w:val="00C277D1"/>
    <w:rsid w:val="00C279E9"/>
    <w:rsid w:val="00C27BC3"/>
    <w:rsid w:val="00C27D83"/>
    <w:rsid w:val="00C27E30"/>
    <w:rsid w:val="00C300FA"/>
    <w:rsid w:val="00C3097A"/>
    <w:rsid w:val="00C309A3"/>
    <w:rsid w:val="00C30AD2"/>
    <w:rsid w:val="00C30DBC"/>
    <w:rsid w:val="00C314F9"/>
    <w:rsid w:val="00C3157B"/>
    <w:rsid w:val="00C31676"/>
    <w:rsid w:val="00C31752"/>
    <w:rsid w:val="00C318E6"/>
    <w:rsid w:val="00C31A12"/>
    <w:rsid w:val="00C31B96"/>
    <w:rsid w:val="00C320F2"/>
    <w:rsid w:val="00C328CD"/>
    <w:rsid w:val="00C32989"/>
    <w:rsid w:val="00C329E2"/>
    <w:rsid w:val="00C32A6B"/>
    <w:rsid w:val="00C32B74"/>
    <w:rsid w:val="00C32C15"/>
    <w:rsid w:val="00C330D0"/>
    <w:rsid w:val="00C331BB"/>
    <w:rsid w:val="00C3383A"/>
    <w:rsid w:val="00C338A9"/>
    <w:rsid w:val="00C33A12"/>
    <w:rsid w:val="00C33E7D"/>
    <w:rsid w:val="00C3408B"/>
    <w:rsid w:val="00C342F9"/>
    <w:rsid w:val="00C34472"/>
    <w:rsid w:val="00C34606"/>
    <w:rsid w:val="00C34667"/>
    <w:rsid w:val="00C34810"/>
    <w:rsid w:val="00C34A4E"/>
    <w:rsid w:val="00C34CC7"/>
    <w:rsid w:val="00C34E61"/>
    <w:rsid w:val="00C350EF"/>
    <w:rsid w:val="00C351E7"/>
    <w:rsid w:val="00C353BE"/>
    <w:rsid w:val="00C3575A"/>
    <w:rsid w:val="00C357E7"/>
    <w:rsid w:val="00C359BB"/>
    <w:rsid w:val="00C35A8B"/>
    <w:rsid w:val="00C35B10"/>
    <w:rsid w:val="00C35B4E"/>
    <w:rsid w:val="00C35D03"/>
    <w:rsid w:val="00C35D4B"/>
    <w:rsid w:val="00C35F60"/>
    <w:rsid w:val="00C36099"/>
    <w:rsid w:val="00C361FB"/>
    <w:rsid w:val="00C36264"/>
    <w:rsid w:val="00C3644E"/>
    <w:rsid w:val="00C36543"/>
    <w:rsid w:val="00C36600"/>
    <w:rsid w:val="00C36627"/>
    <w:rsid w:val="00C3672E"/>
    <w:rsid w:val="00C3674C"/>
    <w:rsid w:val="00C36CB6"/>
    <w:rsid w:val="00C36CFB"/>
    <w:rsid w:val="00C36F97"/>
    <w:rsid w:val="00C370BF"/>
    <w:rsid w:val="00C37285"/>
    <w:rsid w:val="00C37519"/>
    <w:rsid w:val="00C37778"/>
    <w:rsid w:val="00C37B6F"/>
    <w:rsid w:val="00C37C05"/>
    <w:rsid w:val="00C37CEA"/>
    <w:rsid w:val="00C37E91"/>
    <w:rsid w:val="00C37F38"/>
    <w:rsid w:val="00C40CA5"/>
    <w:rsid w:val="00C40E07"/>
    <w:rsid w:val="00C40EAE"/>
    <w:rsid w:val="00C41997"/>
    <w:rsid w:val="00C41C3F"/>
    <w:rsid w:val="00C42033"/>
    <w:rsid w:val="00C4216E"/>
    <w:rsid w:val="00C42310"/>
    <w:rsid w:val="00C4241A"/>
    <w:rsid w:val="00C4269D"/>
    <w:rsid w:val="00C427BB"/>
    <w:rsid w:val="00C427D8"/>
    <w:rsid w:val="00C42935"/>
    <w:rsid w:val="00C42C33"/>
    <w:rsid w:val="00C42C51"/>
    <w:rsid w:val="00C42FFE"/>
    <w:rsid w:val="00C43195"/>
    <w:rsid w:val="00C43212"/>
    <w:rsid w:val="00C43479"/>
    <w:rsid w:val="00C4354A"/>
    <w:rsid w:val="00C435CF"/>
    <w:rsid w:val="00C4368E"/>
    <w:rsid w:val="00C43769"/>
    <w:rsid w:val="00C43D59"/>
    <w:rsid w:val="00C43DB8"/>
    <w:rsid w:val="00C43EBC"/>
    <w:rsid w:val="00C4405B"/>
    <w:rsid w:val="00C440CE"/>
    <w:rsid w:val="00C44460"/>
    <w:rsid w:val="00C444AF"/>
    <w:rsid w:val="00C444E2"/>
    <w:rsid w:val="00C44571"/>
    <w:rsid w:val="00C44ABD"/>
    <w:rsid w:val="00C44B22"/>
    <w:rsid w:val="00C44CAB"/>
    <w:rsid w:val="00C44DF5"/>
    <w:rsid w:val="00C4512C"/>
    <w:rsid w:val="00C451CE"/>
    <w:rsid w:val="00C455A4"/>
    <w:rsid w:val="00C4561E"/>
    <w:rsid w:val="00C458CD"/>
    <w:rsid w:val="00C45CBC"/>
    <w:rsid w:val="00C45EF3"/>
    <w:rsid w:val="00C46352"/>
    <w:rsid w:val="00C467D1"/>
    <w:rsid w:val="00C467E5"/>
    <w:rsid w:val="00C46A40"/>
    <w:rsid w:val="00C47188"/>
    <w:rsid w:val="00C47282"/>
    <w:rsid w:val="00C47331"/>
    <w:rsid w:val="00C474B4"/>
    <w:rsid w:val="00C47604"/>
    <w:rsid w:val="00C47794"/>
    <w:rsid w:val="00C478C5"/>
    <w:rsid w:val="00C47A14"/>
    <w:rsid w:val="00C47B4E"/>
    <w:rsid w:val="00C47DBE"/>
    <w:rsid w:val="00C506D8"/>
    <w:rsid w:val="00C50825"/>
    <w:rsid w:val="00C5098F"/>
    <w:rsid w:val="00C50BA3"/>
    <w:rsid w:val="00C50CF3"/>
    <w:rsid w:val="00C50D1B"/>
    <w:rsid w:val="00C51266"/>
    <w:rsid w:val="00C512F1"/>
    <w:rsid w:val="00C51422"/>
    <w:rsid w:val="00C5148D"/>
    <w:rsid w:val="00C5169D"/>
    <w:rsid w:val="00C51770"/>
    <w:rsid w:val="00C5217A"/>
    <w:rsid w:val="00C525B6"/>
    <w:rsid w:val="00C52842"/>
    <w:rsid w:val="00C52C75"/>
    <w:rsid w:val="00C52F0E"/>
    <w:rsid w:val="00C530FD"/>
    <w:rsid w:val="00C533C2"/>
    <w:rsid w:val="00C53B13"/>
    <w:rsid w:val="00C53BFA"/>
    <w:rsid w:val="00C53E88"/>
    <w:rsid w:val="00C53EEC"/>
    <w:rsid w:val="00C545A1"/>
    <w:rsid w:val="00C54A39"/>
    <w:rsid w:val="00C54B70"/>
    <w:rsid w:val="00C54BB0"/>
    <w:rsid w:val="00C54CD6"/>
    <w:rsid w:val="00C54D71"/>
    <w:rsid w:val="00C54EA7"/>
    <w:rsid w:val="00C54F2B"/>
    <w:rsid w:val="00C5503E"/>
    <w:rsid w:val="00C55150"/>
    <w:rsid w:val="00C55440"/>
    <w:rsid w:val="00C55637"/>
    <w:rsid w:val="00C55664"/>
    <w:rsid w:val="00C55917"/>
    <w:rsid w:val="00C55CF6"/>
    <w:rsid w:val="00C55F25"/>
    <w:rsid w:val="00C5628D"/>
    <w:rsid w:val="00C56807"/>
    <w:rsid w:val="00C56876"/>
    <w:rsid w:val="00C56C53"/>
    <w:rsid w:val="00C56C8D"/>
    <w:rsid w:val="00C56E63"/>
    <w:rsid w:val="00C57193"/>
    <w:rsid w:val="00C577D1"/>
    <w:rsid w:val="00C57A33"/>
    <w:rsid w:val="00C57CBB"/>
    <w:rsid w:val="00C6068F"/>
    <w:rsid w:val="00C60B69"/>
    <w:rsid w:val="00C60E95"/>
    <w:rsid w:val="00C61206"/>
    <w:rsid w:val="00C6132D"/>
    <w:rsid w:val="00C617BA"/>
    <w:rsid w:val="00C61965"/>
    <w:rsid w:val="00C61994"/>
    <w:rsid w:val="00C61C33"/>
    <w:rsid w:val="00C61DE8"/>
    <w:rsid w:val="00C61FC3"/>
    <w:rsid w:val="00C6240C"/>
    <w:rsid w:val="00C62419"/>
    <w:rsid w:val="00C62434"/>
    <w:rsid w:val="00C627F6"/>
    <w:rsid w:val="00C62809"/>
    <w:rsid w:val="00C62A30"/>
    <w:rsid w:val="00C62C4C"/>
    <w:rsid w:val="00C62E7F"/>
    <w:rsid w:val="00C63039"/>
    <w:rsid w:val="00C6303D"/>
    <w:rsid w:val="00C632A2"/>
    <w:rsid w:val="00C63325"/>
    <w:rsid w:val="00C633EA"/>
    <w:rsid w:val="00C6345D"/>
    <w:rsid w:val="00C636A1"/>
    <w:rsid w:val="00C63739"/>
    <w:rsid w:val="00C63768"/>
    <w:rsid w:val="00C63847"/>
    <w:rsid w:val="00C63AF1"/>
    <w:rsid w:val="00C63B9B"/>
    <w:rsid w:val="00C63BFD"/>
    <w:rsid w:val="00C63D4A"/>
    <w:rsid w:val="00C64A75"/>
    <w:rsid w:val="00C64BE8"/>
    <w:rsid w:val="00C64BF7"/>
    <w:rsid w:val="00C64E2A"/>
    <w:rsid w:val="00C64EEE"/>
    <w:rsid w:val="00C6529D"/>
    <w:rsid w:val="00C655AD"/>
    <w:rsid w:val="00C656A2"/>
    <w:rsid w:val="00C657B4"/>
    <w:rsid w:val="00C65E69"/>
    <w:rsid w:val="00C65EFA"/>
    <w:rsid w:val="00C65FD1"/>
    <w:rsid w:val="00C660A7"/>
    <w:rsid w:val="00C66480"/>
    <w:rsid w:val="00C669B0"/>
    <w:rsid w:val="00C66A68"/>
    <w:rsid w:val="00C66A72"/>
    <w:rsid w:val="00C66B83"/>
    <w:rsid w:val="00C66C62"/>
    <w:rsid w:val="00C66DCE"/>
    <w:rsid w:val="00C67067"/>
    <w:rsid w:val="00C67606"/>
    <w:rsid w:val="00C67802"/>
    <w:rsid w:val="00C6798E"/>
    <w:rsid w:val="00C67A37"/>
    <w:rsid w:val="00C67CF3"/>
    <w:rsid w:val="00C67DF2"/>
    <w:rsid w:val="00C67E06"/>
    <w:rsid w:val="00C7050F"/>
    <w:rsid w:val="00C705C2"/>
    <w:rsid w:val="00C70654"/>
    <w:rsid w:val="00C706BC"/>
    <w:rsid w:val="00C70BB7"/>
    <w:rsid w:val="00C70E7F"/>
    <w:rsid w:val="00C71013"/>
    <w:rsid w:val="00C710F0"/>
    <w:rsid w:val="00C7119A"/>
    <w:rsid w:val="00C712A8"/>
    <w:rsid w:val="00C71D6C"/>
    <w:rsid w:val="00C71E4A"/>
    <w:rsid w:val="00C71EDC"/>
    <w:rsid w:val="00C72149"/>
    <w:rsid w:val="00C72384"/>
    <w:rsid w:val="00C72847"/>
    <w:rsid w:val="00C72907"/>
    <w:rsid w:val="00C72A7C"/>
    <w:rsid w:val="00C72B0B"/>
    <w:rsid w:val="00C72C94"/>
    <w:rsid w:val="00C72CEB"/>
    <w:rsid w:val="00C73216"/>
    <w:rsid w:val="00C737D8"/>
    <w:rsid w:val="00C739A2"/>
    <w:rsid w:val="00C73B60"/>
    <w:rsid w:val="00C73CA7"/>
    <w:rsid w:val="00C73E10"/>
    <w:rsid w:val="00C73F63"/>
    <w:rsid w:val="00C73F6A"/>
    <w:rsid w:val="00C7408A"/>
    <w:rsid w:val="00C740CA"/>
    <w:rsid w:val="00C740CC"/>
    <w:rsid w:val="00C74191"/>
    <w:rsid w:val="00C7424F"/>
    <w:rsid w:val="00C743CE"/>
    <w:rsid w:val="00C747F3"/>
    <w:rsid w:val="00C74A09"/>
    <w:rsid w:val="00C74D84"/>
    <w:rsid w:val="00C751CD"/>
    <w:rsid w:val="00C751D9"/>
    <w:rsid w:val="00C7593C"/>
    <w:rsid w:val="00C75C2D"/>
    <w:rsid w:val="00C75C4A"/>
    <w:rsid w:val="00C75FCE"/>
    <w:rsid w:val="00C7610E"/>
    <w:rsid w:val="00C7624B"/>
    <w:rsid w:val="00C76471"/>
    <w:rsid w:val="00C76623"/>
    <w:rsid w:val="00C76BB2"/>
    <w:rsid w:val="00C76BCB"/>
    <w:rsid w:val="00C76D82"/>
    <w:rsid w:val="00C76DFA"/>
    <w:rsid w:val="00C7719C"/>
    <w:rsid w:val="00C77380"/>
    <w:rsid w:val="00C7796D"/>
    <w:rsid w:val="00C77A81"/>
    <w:rsid w:val="00C77A95"/>
    <w:rsid w:val="00C77C35"/>
    <w:rsid w:val="00C77E19"/>
    <w:rsid w:val="00C77F95"/>
    <w:rsid w:val="00C800FA"/>
    <w:rsid w:val="00C8032B"/>
    <w:rsid w:val="00C80411"/>
    <w:rsid w:val="00C807BC"/>
    <w:rsid w:val="00C807F3"/>
    <w:rsid w:val="00C808D5"/>
    <w:rsid w:val="00C80AB2"/>
    <w:rsid w:val="00C80B60"/>
    <w:rsid w:val="00C81307"/>
    <w:rsid w:val="00C81360"/>
    <w:rsid w:val="00C813CE"/>
    <w:rsid w:val="00C8167F"/>
    <w:rsid w:val="00C81771"/>
    <w:rsid w:val="00C81E1E"/>
    <w:rsid w:val="00C821F8"/>
    <w:rsid w:val="00C82204"/>
    <w:rsid w:val="00C82261"/>
    <w:rsid w:val="00C8256F"/>
    <w:rsid w:val="00C8275C"/>
    <w:rsid w:val="00C8294B"/>
    <w:rsid w:val="00C82CD7"/>
    <w:rsid w:val="00C82F1F"/>
    <w:rsid w:val="00C8312E"/>
    <w:rsid w:val="00C83199"/>
    <w:rsid w:val="00C831A5"/>
    <w:rsid w:val="00C83399"/>
    <w:rsid w:val="00C83810"/>
    <w:rsid w:val="00C83E3C"/>
    <w:rsid w:val="00C843E6"/>
    <w:rsid w:val="00C84826"/>
    <w:rsid w:val="00C84A94"/>
    <w:rsid w:val="00C84E9B"/>
    <w:rsid w:val="00C85244"/>
    <w:rsid w:val="00C85479"/>
    <w:rsid w:val="00C8549C"/>
    <w:rsid w:val="00C85895"/>
    <w:rsid w:val="00C85D27"/>
    <w:rsid w:val="00C85D4E"/>
    <w:rsid w:val="00C85EA5"/>
    <w:rsid w:val="00C860ED"/>
    <w:rsid w:val="00C86270"/>
    <w:rsid w:val="00C86272"/>
    <w:rsid w:val="00C8687C"/>
    <w:rsid w:val="00C86B62"/>
    <w:rsid w:val="00C86C9B"/>
    <w:rsid w:val="00C86EA8"/>
    <w:rsid w:val="00C87446"/>
    <w:rsid w:val="00C87534"/>
    <w:rsid w:val="00C87592"/>
    <w:rsid w:val="00C87616"/>
    <w:rsid w:val="00C87968"/>
    <w:rsid w:val="00C87A45"/>
    <w:rsid w:val="00C87B1F"/>
    <w:rsid w:val="00C87C58"/>
    <w:rsid w:val="00C87E64"/>
    <w:rsid w:val="00C87EAC"/>
    <w:rsid w:val="00C902C9"/>
    <w:rsid w:val="00C9061B"/>
    <w:rsid w:val="00C909BE"/>
    <w:rsid w:val="00C909EF"/>
    <w:rsid w:val="00C90E14"/>
    <w:rsid w:val="00C91219"/>
    <w:rsid w:val="00C91279"/>
    <w:rsid w:val="00C9166C"/>
    <w:rsid w:val="00C91682"/>
    <w:rsid w:val="00C916A9"/>
    <w:rsid w:val="00C91793"/>
    <w:rsid w:val="00C917E8"/>
    <w:rsid w:val="00C91A55"/>
    <w:rsid w:val="00C91EB2"/>
    <w:rsid w:val="00C92124"/>
    <w:rsid w:val="00C921B7"/>
    <w:rsid w:val="00C9230D"/>
    <w:rsid w:val="00C925D7"/>
    <w:rsid w:val="00C92781"/>
    <w:rsid w:val="00C92866"/>
    <w:rsid w:val="00C928C6"/>
    <w:rsid w:val="00C92C9B"/>
    <w:rsid w:val="00C92FDF"/>
    <w:rsid w:val="00C9300A"/>
    <w:rsid w:val="00C93021"/>
    <w:rsid w:val="00C93248"/>
    <w:rsid w:val="00C93324"/>
    <w:rsid w:val="00C93438"/>
    <w:rsid w:val="00C934B3"/>
    <w:rsid w:val="00C93712"/>
    <w:rsid w:val="00C93760"/>
    <w:rsid w:val="00C937F1"/>
    <w:rsid w:val="00C93AD6"/>
    <w:rsid w:val="00C93B11"/>
    <w:rsid w:val="00C9413F"/>
    <w:rsid w:val="00C941C4"/>
    <w:rsid w:val="00C94423"/>
    <w:rsid w:val="00C944B8"/>
    <w:rsid w:val="00C94586"/>
    <w:rsid w:val="00C94634"/>
    <w:rsid w:val="00C946D8"/>
    <w:rsid w:val="00C947F8"/>
    <w:rsid w:val="00C948FE"/>
    <w:rsid w:val="00C94DF3"/>
    <w:rsid w:val="00C94E75"/>
    <w:rsid w:val="00C95006"/>
    <w:rsid w:val="00C95057"/>
    <w:rsid w:val="00C9535C"/>
    <w:rsid w:val="00C955A6"/>
    <w:rsid w:val="00C956C0"/>
    <w:rsid w:val="00C95B10"/>
    <w:rsid w:val="00C95B2E"/>
    <w:rsid w:val="00C95FE8"/>
    <w:rsid w:val="00C9606C"/>
    <w:rsid w:val="00C961FA"/>
    <w:rsid w:val="00C96350"/>
    <w:rsid w:val="00C964AB"/>
    <w:rsid w:val="00C964E9"/>
    <w:rsid w:val="00C966BA"/>
    <w:rsid w:val="00C96988"/>
    <w:rsid w:val="00C96A40"/>
    <w:rsid w:val="00C96D49"/>
    <w:rsid w:val="00C96E18"/>
    <w:rsid w:val="00C96E51"/>
    <w:rsid w:val="00C96F0A"/>
    <w:rsid w:val="00C97145"/>
    <w:rsid w:val="00C9714E"/>
    <w:rsid w:val="00C971E0"/>
    <w:rsid w:val="00C97439"/>
    <w:rsid w:val="00C97573"/>
    <w:rsid w:val="00C9757F"/>
    <w:rsid w:val="00C97720"/>
    <w:rsid w:val="00C979C7"/>
    <w:rsid w:val="00C97A79"/>
    <w:rsid w:val="00C97D76"/>
    <w:rsid w:val="00C97F72"/>
    <w:rsid w:val="00CA026D"/>
    <w:rsid w:val="00CA0605"/>
    <w:rsid w:val="00CA0B2B"/>
    <w:rsid w:val="00CA0E91"/>
    <w:rsid w:val="00CA0FB9"/>
    <w:rsid w:val="00CA11B7"/>
    <w:rsid w:val="00CA1682"/>
    <w:rsid w:val="00CA1717"/>
    <w:rsid w:val="00CA2328"/>
    <w:rsid w:val="00CA261B"/>
    <w:rsid w:val="00CA2655"/>
    <w:rsid w:val="00CA2691"/>
    <w:rsid w:val="00CA28CD"/>
    <w:rsid w:val="00CA2B86"/>
    <w:rsid w:val="00CA3561"/>
    <w:rsid w:val="00CA3578"/>
    <w:rsid w:val="00CA3706"/>
    <w:rsid w:val="00CA41A9"/>
    <w:rsid w:val="00CA479A"/>
    <w:rsid w:val="00CA4848"/>
    <w:rsid w:val="00CA48DF"/>
    <w:rsid w:val="00CA49EC"/>
    <w:rsid w:val="00CA49FD"/>
    <w:rsid w:val="00CA4D0C"/>
    <w:rsid w:val="00CA4D14"/>
    <w:rsid w:val="00CA4D18"/>
    <w:rsid w:val="00CA4D52"/>
    <w:rsid w:val="00CA5ABE"/>
    <w:rsid w:val="00CA5C91"/>
    <w:rsid w:val="00CA5CCA"/>
    <w:rsid w:val="00CA661F"/>
    <w:rsid w:val="00CA66D4"/>
    <w:rsid w:val="00CA679F"/>
    <w:rsid w:val="00CA6D99"/>
    <w:rsid w:val="00CA6D9B"/>
    <w:rsid w:val="00CA6EE9"/>
    <w:rsid w:val="00CA76A5"/>
    <w:rsid w:val="00CA7856"/>
    <w:rsid w:val="00CA7867"/>
    <w:rsid w:val="00CA79B7"/>
    <w:rsid w:val="00CA7C30"/>
    <w:rsid w:val="00CA7F5B"/>
    <w:rsid w:val="00CA7FF3"/>
    <w:rsid w:val="00CB08F8"/>
    <w:rsid w:val="00CB0A84"/>
    <w:rsid w:val="00CB0B72"/>
    <w:rsid w:val="00CB0BEB"/>
    <w:rsid w:val="00CB0E38"/>
    <w:rsid w:val="00CB0EB7"/>
    <w:rsid w:val="00CB1035"/>
    <w:rsid w:val="00CB1051"/>
    <w:rsid w:val="00CB14B3"/>
    <w:rsid w:val="00CB16A4"/>
    <w:rsid w:val="00CB1E7C"/>
    <w:rsid w:val="00CB1ED6"/>
    <w:rsid w:val="00CB2213"/>
    <w:rsid w:val="00CB258B"/>
    <w:rsid w:val="00CB2717"/>
    <w:rsid w:val="00CB28FE"/>
    <w:rsid w:val="00CB2B72"/>
    <w:rsid w:val="00CB2B90"/>
    <w:rsid w:val="00CB32CB"/>
    <w:rsid w:val="00CB3748"/>
    <w:rsid w:val="00CB3C19"/>
    <w:rsid w:val="00CB3E59"/>
    <w:rsid w:val="00CB412B"/>
    <w:rsid w:val="00CB433D"/>
    <w:rsid w:val="00CB43FD"/>
    <w:rsid w:val="00CB452C"/>
    <w:rsid w:val="00CB4854"/>
    <w:rsid w:val="00CB4A67"/>
    <w:rsid w:val="00CB4CA8"/>
    <w:rsid w:val="00CB4D45"/>
    <w:rsid w:val="00CB4FC5"/>
    <w:rsid w:val="00CB516B"/>
    <w:rsid w:val="00CB51F4"/>
    <w:rsid w:val="00CB54BA"/>
    <w:rsid w:val="00CB57DD"/>
    <w:rsid w:val="00CB5993"/>
    <w:rsid w:val="00CB59CA"/>
    <w:rsid w:val="00CB5B37"/>
    <w:rsid w:val="00CB5B49"/>
    <w:rsid w:val="00CB5C75"/>
    <w:rsid w:val="00CB624A"/>
    <w:rsid w:val="00CB6442"/>
    <w:rsid w:val="00CB72B4"/>
    <w:rsid w:val="00CB7789"/>
    <w:rsid w:val="00CB79E8"/>
    <w:rsid w:val="00CB7FF0"/>
    <w:rsid w:val="00CC033D"/>
    <w:rsid w:val="00CC047A"/>
    <w:rsid w:val="00CC0790"/>
    <w:rsid w:val="00CC0821"/>
    <w:rsid w:val="00CC0864"/>
    <w:rsid w:val="00CC0CCA"/>
    <w:rsid w:val="00CC0D52"/>
    <w:rsid w:val="00CC0E25"/>
    <w:rsid w:val="00CC0E5B"/>
    <w:rsid w:val="00CC1128"/>
    <w:rsid w:val="00CC1424"/>
    <w:rsid w:val="00CC143F"/>
    <w:rsid w:val="00CC14A6"/>
    <w:rsid w:val="00CC17F7"/>
    <w:rsid w:val="00CC1AD8"/>
    <w:rsid w:val="00CC1C27"/>
    <w:rsid w:val="00CC1EFC"/>
    <w:rsid w:val="00CC1F77"/>
    <w:rsid w:val="00CC1F79"/>
    <w:rsid w:val="00CC2119"/>
    <w:rsid w:val="00CC2473"/>
    <w:rsid w:val="00CC2610"/>
    <w:rsid w:val="00CC2908"/>
    <w:rsid w:val="00CC2A4C"/>
    <w:rsid w:val="00CC2AE2"/>
    <w:rsid w:val="00CC2EE5"/>
    <w:rsid w:val="00CC30B7"/>
    <w:rsid w:val="00CC30E5"/>
    <w:rsid w:val="00CC3506"/>
    <w:rsid w:val="00CC35C3"/>
    <w:rsid w:val="00CC36B6"/>
    <w:rsid w:val="00CC3990"/>
    <w:rsid w:val="00CC3D86"/>
    <w:rsid w:val="00CC3ED1"/>
    <w:rsid w:val="00CC424D"/>
    <w:rsid w:val="00CC43D2"/>
    <w:rsid w:val="00CC46E0"/>
    <w:rsid w:val="00CC4806"/>
    <w:rsid w:val="00CC4B91"/>
    <w:rsid w:val="00CC4DFC"/>
    <w:rsid w:val="00CC4E5F"/>
    <w:rsid w:val="00CC4FE5"/>
    <w:rsid w:val="00CC50C7"/>
    <w:rsid w:val="00CC5379"/>
    <w:rsid w:val="00CC59AD"/>
    <w:rsid w:val="00CC5A2E"/>
    <w:rsid w:val="00CC5A94"/>
    <w:rsid w:val="00CC5C79"/>
    <w:rsid w:val="00CC5D68"/>
    <w:rsid w:val="00CC604D"/>
    <w:rsid w:val="00CC60C1"/>
    <w:rsid w:val="00CC6175"/>
    <w:rsid w:val="00CC631E"/>
    <w:rsid w:val="00CC6A6B"/>
    <w:rsid w:val="00CC6C42"/>
    <w:rsid w:val="00CC6C8C"/>
    <w:rsid w:val="00CC6E49"/>
    <w:rsid w:val="00CC6F4B"/>
    <w:rsid w:val="00CC722B"/>
    <w:rsid w:val="00CC75BA"/>
    <w:rsid w:val="00CC77E9"/>
    <w:rsid w:val="00CC7965"/>
    <w:rsid w:val="00CC7BA3"/>
    <w:rsid w:val="00CD0148"/>
    <w:rsid w:val="00CD0181"/>
    <w:rsid w:val="00CD0395"/>
    <w:rsid w:val="00CD062F"/>
    <w:rsid w:val="00CD0949"/>
    <w:rsid w:val="00CD0AEC"/>
    <w:rsid w:val="00CD0BF6"/>
    <w:rsid w:val="00CD0D70"/>
    <w:rsid w:val="00CD1397"/>
    <w:rsid w:val="00CD1437"/>
    <w:rsid w:val="00CD16F2"/>
    <w:rsid w:val="00CD1801"/>
    <w:rsid w:val="00CD1D2B"/>
    <w:rsid w:val="00CD1D44"/>
    <w:rsid w:val="00CD21E3"/>
    <w:rsid w:val="00CD25AD"/>
    <w:rsid w:val="00CD26B6"/>
    <w:rsid w:val="00CD2873"/>
    <w:rsid w:val="00CD2B5B"/>
    <w:rsid w:val="00CD2C1B"/>
    <w:rsid w:val="00CD2C25"/>
    <w:rsid w:val="00CD2FC5"/>
    <w:rsid w:val="00CD3104"/>
    <w:rsid w:val="00CD3445"/>
    <w:rsid w:val="00CD36B9"/>
    <w:rsid w:val="00CD36DF"/>
    <w:rsid w:val="00CD3BD5"/>
    <w:rsid w:val="00CD3C3E"/>
    <w:rsid w:val="00CD3C58"/>
    <w:rsid w:val="00CD3E5B"/>
    <w:rsid w:val="00CD4183"/>
    <w:rsid w:val="00CD4278"/>
    <w:rsid w:val="00CD437B"/>
    <w:rsid w:val="00CD4528"/>
    <w:rsid w:val="00CD4733"/>
    <w:rsid w:val="00CD4AEA"/>
    <w:rsid w:val="00CD4D7D"/>
    <w:rsid w:val="00CD4D9A"/>
    <w:rsid w:val="00CD4D9F"/>
    <w:rsid w:val="00CD4F28"/>
    <w:rsid w:val="00CD5042"/>
    <w:rsid w:val="00CD5239"/>
    <w:rsid w:val="00CD52DB"/>
    <w:rsid w:val="00CD53F8"/>
    <w:rsid w:val="00CD58C1"/>
    <w:rsid w:val="00CD5AC3"/>
    <w:rsid w:val="00CD5D22"/>
    <w:rsid w:val="00CD67EC"/>
    <w:rsid w:val="00CD6A1B"/>
    <w:rsid w:val="00CD6B44"/>
    <w:rsid w:val="00CD6BE0"/>
    <w:rsid w:val="00CD6D23"/>
    <w:rsid w:val="00CD6E02"/>
    <w:rsid w:val="00CD6E07"/>
    <w:rsid w:val="00CD6F12"/>
    <w:rsid w:val="00CD7453"/>
    <w:rsid w:val="00CD7A2B"/>
    <w:rsid w:val="00CD7F6F"/>
    <w:rsid w:val="00CD7FF2"/>
    <w:rsid w:val="00CE0960"/>
    <w:rsid w:val="00CE0970"/>
    <w:rsid w:val="00CE0B3C"/>
    <w:rsid w:val="00CE0E28"/>
    <w:rsid w:val="00CE0E37"/>
    <w:rsid w:val="00CE0EA1"/>
    <w:rsid w:val="00CE0F12"/>
    <w:rsid w:val="00CE112E"/>
    <w:rsid w:val="00CE133D"/>
    <w:rsid w:val="00CE1421"/>
    <w:rsid w:val="00CE1606"/>
    <w:rsid w:val="00CE16A7"/>
    <w:rsid w:val="00CE1707"/>
    <w:rsid w:val="00CE1A35"/>
    <w:rsid w:val="00CE1BE1"/>
    <w:rsid w:val="00CE2321"/>
    <w:rsid w:val="00CE24A0"/>
    <w:rsid w:val="00CE24D1"/>
    <w:rsid w:val="00CE2813"/>
    <w:rsid w:val="00CE2BBC"/>
    <w:rsid w:val="00CE2C6C"/>
    <w:rsid w:val="00CE31C0"/>
    <w:rsid w:val="00CE3265"/>
    <w:rsid w:val="00CE36C1"/>
    <w:rsid w:val="00CE3983"/>
    <w:rsid w:val="00CE3A75"/>
    <w:rsid w:val="00CE3D16"/>
    <w:rsid w:val="00CE3E1F"/>
    <w:rsid w:val="00CE419A"/>
    <w:rsid w:val="00CE4441"/>
    <w:rsid w:val="00CE44BB"/>
    <w:rsid w:val="00CE4BC8"/>
    <w:rsid w:val="00CE4C2A"/>
    <w:rsid w:val="00CE4F17"/>
    <w:rsid w:val="00CE4F3F"/>
    <w:rsid w:val="00CE53D1"/>
    <w:rsid w:val="00CE541C"/>
    <w:rsid w:val="00CE559D"/>
    <w:rsid w:val="00CE564A"/>
    <w:rsid w:val="00CE5B75"/>
    <w:rsid w:val="00CE5C09"/>
    <w:rsid w:val="00CE5D8F"/>
    <w:rsid w:val="00CE5EF8"/>
    <w:rsid w:val="00CE6262"/>
    <w:rsid w:val="00CE6269"/>
    <w:rsid w:val="00CE6576"/>
    <w:rsid w:val="00CE67A6"/>
    <w:rsid w:val="00CE694D"/>
    <w:rsid w:val="00CE6957"/>
    <w:rsid w:val="00CE6BBD"/>
    <w:rsid w:val="00CE6ED2"/>
    <w:rsid w:val="00CE76E4"/>
    <w:rsid w:val="00CE793E"/>
    <w:rsid w:val="00CE7CC0"/>
    <w:rsid w:val="00CF0602"/>
    <w:rsid w:val="00CF069E"/>
    <w:rsid w:val="00CF0AA7"/>
    <w:rsid w:val="00CF0C1A"/>
    <w:rsid w:val="00CF0DAF"/>
    <w:rsid w:val="00CF1243"/>
    <w:rsid w:val="00CF12AF"/>
    <w:rsid w:val="00CF1509"/>
    <w:rsid w:val="00CF1700"/>
    <w:rsid w:val="00CF1998"/>
    <w:rsid w:val="00CF1CC2"/>
    <w:rsid w:val="00CF1F62"/>
    <w:rsid w:val="00CF2059"/>
    <w:rsid w:val="00CF20F9"/>
    <w:rsid w:val="00CF2B18"/>
    <w:rsid w:val="00CF2D76"/>
    <w:rsid w:val="00CF31C5"/>
    <w:rsid w:val="00CF373C"/>
    <w:rsid w:val="00CF394F"/>
    <w:rsid w:val="00CF39A2"/>
    <w:rsid w:val="00CF3A4E"/>
    <w:rsid w:val="00CF3C76"/>
    <w:rsid w:val="00CF3DC4"/>
    <w:rsid w:val="00CF3F8B"/>
    <w:rsid w:val="00CF3FF7"/>
    <w:rsid w:val="00CF40DC"/>
    <w:rsid w:val="00CF40EA"/>
    <w:rsid w:val="00CF4364"/>
    <w:rsid w:val="00CF438E"/>
    <w:rsid w:val="00CF48D7"/>
    <w:rsid w:val="00CF4A0A"/>
    <w:rsid w:val="00CF4B45"/>
    <w:rsid w:val="00CF4B84"/>
    <w:rsid w:val="00CF4BD9"/>
    <w:rsid w:val="00CF4D07"/>
    <w:rsid w:val="00CF4E3D"/>
    <w:rsid w:val="00CF4E58"/>
    <w:rsid w:val="00CF4E99"/>
    <w:rsid w:val="00CF50F8"/>
    <w:rsid w:val="00CF5160"/>
    <w:rsid w:val="00CF5184"/>
    <w:rsid w:val="00CF51A7"/>
    <w:rsid w:val="00CF5A2A"/>
    <w:rsid w:val="00CF5C0C"/>
    <w:rsid w:val="00CF6036"/>
    <w:rsid w:val="00CF60AB"/>
    <w:rsid w:val="00CF60CD"/>
    <w:rsid w:val="00CF63B1"/>
    <w:rsid w:val="00CF65C5"/>
    <w:rsid w:val="00CF663A"/>
    <w:rsid w:val="00CF6650"/>
    <w:rsid w:val="00CF6B79"/>
    <w:rsid w:val="00CF7636"/>
    <w:rsid w:val="00CF78A5"/>
    <w:rsid w:val="00CF7917"/>
    <w:rsid w:val="00CF7BE9"/>
    <w:rsid w:val="00CF7DC8"/>
    <w:rsid w:val="00D001F9"/>
    <w:rsid w:val="00D005F0"/>
    <w:rsid w:val="00D00757"/>
    <w:rsid w:val="00D007E1"/>
    <w:rsid w:val="00D0097D"/>
    <w:rsid w:val="00D00E4B"/>
    <w:rsid w:val="00D014CD"/>
    <w:rsid w:val="00D018A1"/>
    <w:rsid w:val="00D01974"/>
    <w:rsid w:val="00D01BBA"/>
    <w:rsid w:val="00D01E9B"/>
    <w:rsid w:val="00D02042"/>
    <w:rsid w:val="00D0213E"/>
    <w:rsid w:val="00D025A6"/>
    <w:rsid w:val="00D02647"/>
    <w:rsid w:val="00D02910"/>
    <w:rsid w:val="00D02936"/>
    <w:rsid w:val="00D02C5F"/>
    <w:rsid w:val="00D02C78"/>
    <w:rsid w:val="00D02C8E"/>
    <w:rsid w:val="00D02D05"/>
    <w:rsid w:val="00D02DF3"/>
    <w:rsid w:val="00D02FEB"/>
    <w:rsid w:val="00D03063"/>
    <w:rsid w:val="00D0325E"/>
    <w:rsid w:val="00D0365F"/>
    <w:rsid w:val="00D037E0"/>
    <w:rsid w:val="00D038C6"/>
    <w:rsid w:val="00D03EE3"/>
    <w:rsid w:val="00D04811"/>
    <w:rsid w:val="00D049D4"/>
    <w:rsid w:val="00D04B43"/>
    <w:rsid w:val="00D04FA4"/>
    <w:rsid w:val="00D050F5"/>
    <w:rsid w:val="00D053D7"/>
    <w:rsid w:val="00D05455"/>
    <w:rsid w:val="00D056FA"/>
    <w:rsid w:val="00D0576E"/>
    <w:rsid w:val="00D05877"/>
    <w:rsid w:val="00D05973"/>
    <w:rsid w:val="00D0597D"/>
    <w:rsid w:val="00D059A8"/>
    <w:rsid w:val="00D05B52"/>
    <w:rsid w:val="00D05E39"/>
    <w:rsid w:val="00D05E4E"/>
    <w:rsid w:val="00D062A3"/>
    <w:rsid w:val="00D06524"/>
    <w:rsid w:val="00D06624"/>
    <w:rsid w:val="00D06A3B"/>
    <w:rsid w:val="00D06B1E"/>
    <w:rsid w:val="00D06F76"/>
    <w:rsid w:val="00D07123"/>
    <w:rsid w:val="00D07383"/>
    <w:rsid w:val="00D073D0"/>
    <w:rsid w:val="00D0753B"/>
    <w:rsid w:val="00D07599"/>
    <w:rsid w:val="00D0764D"/>
    <w:rsid w:val="00D077D2"/>
    <w:rsid w:val="00D0796E"/>
    <w:rsid w:val="00D07A43"/>
    <w:rsid w:val="00D07C84"/>
    <w:rsid w:val="00D1013F"/>
    <w:rsid w:val="00D10272"/>
    <w:rsid w:val="00D10298"/>
    <w:rsid w:val="00D1090E"/>
    <w:rsid w:val="00D10992"/>
    <w:rsid w:val="00D10C8A"/>
    <w:rsid w:val="00D10D59"/>
    <w:rsid w:val="00D10EAD"/>
    <w:rsid w:val="00D1109E"/>
    <w:rsid w:val="00D1125B"/>
    <w:rsid w:val="00D112E0"/>
    <w:rsid w:val="00D11503"/>
    <w:rsid w:val="00D11761"/>
    <w:rsid w:val="00D1185C"/>
    <w:rsid w:val="00D12410"/>
    <w:rsid w:val="00D124C7"/>
    <w:rsid w:val="00D124F9"/>
    <w:rsid w:val="00D12DC2"/>
    <w:rsid w:val="00D12FFA"/>
    <w:rsid w:val="00D13822"/>
    <w:rsid w:val="00D1386A"/>
    <w:rsid w:val="00D138FA"/>
    <w:rsid w:val="00D13A84"/>
    <w:rsid w:val="00D13BB9"/>
    <w:rsid w:val="00D13BF6"/>
    <w:rsid w:val="00D14086"/>
    <w:rsid w:val="00D141A9"/>
    <w:rsid w:val="00D142BD"/>
    <w:rsid w:val="00D15042"/>
    <w:rsid w:val="00D15530"/>
    <w:rsid w:val="00D155B1"/>
    <w:rsid w:val="00D155FF"/>
    <w:rsid w:val="00D15613"/>
    <w:rsid w:val="00D15707"/>
    <w:rsid w:val="00D15913"/>
    <w:rsid w:val="00D15925"/>
    <w:rsid w:val="00D15950"/>
    <w:rsid w:val="00D15C61"/>
    <w:rsid w:val="00D15E31"/>
    <w:rsid w:val="00D164B0"/>
    <w:rsid w:val="00D16D7A"/>
    <w:rsid w:val="00D16DE0"/>
    <w:rsid w:val="00D1706C"/>
    <w:rsid w:val="00D17396"/>
    <w:rsid w:val="00D175AF"/>
    <w:rsid w:val="00D176D4"/>
    <w:rsid w:val="00D179B8"/>
    <w:rsid w:val="00D17CDF"/>
    <w:rsid w:val="00D17D63"/>
    <w:rsid w:val="00D17F42"/>
    <w:rsid w:val="00D17F5E"/>
    <w:rsid w:val="00D17FF0"/>
    <w:rsid w:val="00D20013"/>
    <w:rsid w:val="00D2041B"/>
    <w:rsid w:val="00D206DA"/>
    <w:rsid w:val="00D20825"/>
    <w:rsid w:val="00D20C70"/>
    <w:rsid w:val="00D20E77"/>
    <w:rsid w:val="00D210E1"/>
    <w:rsid w:val="00D21221"/>
    <w:rsid w:val="00D2125B"/>
    <w:rsid w:val="00D21AEC"/>
    <w:rsid w:val="00D22288"/>
    <w:rsid w:val="00D222B2"/>
    <w:rsid w:val="00D22355"/>
    <w:rsid w:val="00D223B7"/>
    <w:rsid w:val="00D224E9"/>
    <w:rsid w:val="00D2258F"/>
    <w:rsid w:val="00D22750"/>
    <w:rsid w:val="00D22801"/>
    <w:rsid w:val="00D22A80"/>
    <w:rsid w:val="00D22CBC"/>
    <w:rsid w:val="00D22DDE"/>
    <w:rsid w:val="00D22FDA"/>
    <w:rsid w:val="00D22FDF"/>
    <w:rsid w:val="00D23329"/>
    <w:rsid w:val="00D233D8"/>
    <w:rsid w:val="00D236A3"/>
    <w:rsid w:val="00D23855"/>
    <w:rsid w:val="00D23A6F"/>
    <w:rsid w:val="00D23E64"/>
    <w:rsid w:val="00D243C1"/>
    <w:rsid w:val="00D24415"/>
    <w:rsid w:val="00D2454B"/>
    <w:rsid w:val="00D245C1"/>
    <w:rsid w:val="00D245EB"/>
    <w:rsid w:val="00D24862"/>
    <w:rsid w:val="00D24913"/>
    <w:rsid w:val="00D249ED"/>
    <w:rsid w:val="00D24C03"/>
    <w:rsid w:val="00D24D76"/>
    <w:rsid w:val="00D24F34"/>
    <w:rsid w:val="00D2525A"/>
    <w:rsid w:val="00D252B6"/>
    <w:rsid w:val="00D254F3"/>
    <w:rsid w:val="00D25C5F"/>
    <w:rsid w:val="00D25D10"/>
    <w:rsid w:val="00D26182"/>
    <w:rsid w:val="00D261C2"/>
    <w:rsid w:val="00D2626C"/>
    <w:rsid w:val="00D26285"/>
    <w:rsid w:val="00D262AD"/>
    <w:rsid w:val="00D26403"/>
    <w:rsid w:val="00D26BFB"/>
    <w:rsid w:val="00D26D65"/>
    <w:rsid w:val="00D26E2E"/>
    <w:rsid w:val="00D27873"/>
    <w:rsid w:val="00D2794A"/>
    <w:rsid w:val="00D27A50"/>
    <w:rsid w:val="00D27A6B"/>
    <w:rsid w:val="00D27CB9"/>
    <w:rsid w:val="00D27FBD"/>
    <w:rsid w:val="00D302CB"/>
    <w:rsid w:val="00D30762"/>
    <w:rsid w:val="00D30A60"/>
    <w:rsid w:val="00D30BB7"/>
    <w:rsid w:val="00D30CB0"/>
    <w:rsid w:val="00D30F34"/>
    <w:rsid w:val="00D30F65"/>
    <w:rsid w:val="00D3100A"/>
    <w:rsid w:val="00D3140B"/>
    <w:rsid w:val="00D317C1"/>
    <w:rsid w:val="00D31A3B"/>
    <w:rsid w:val="00D31C2C"/>
    <w:rsid w:val="00D321C3"/>
    <w:rsid w:val="00D32564"/>
    <w:rsid w:val="00D3268E"/>
    <w:rsid w:val="00D32696"/>
    <w:rsid w:val="00D3270D"/>
    <w:rsid w:val="00D32830"/>
    <w:rsid w:val="00D32C31"/>
    <w:rsid w:val="00D32DA6"/>
    <w:rsid w:val="00D32E5B"/>
    <w:rsid w:val="00D330D0"/>
    <w:rsid w:val="00D33574"/>
    <w:rsid w:val="00D335A0"/>
    <w:rsid w:val="00D339B8"/>
    <w:rsid w:val="00D343DA"/>
    <w:rsid w:val="00D34784"/>
    <w:rsid w:val="00D348C6"/>
    <w:rsid w:val="00D34913"/>
    <w:rsid w:val="00D34A8C"/>
    <w:rsid w:val="00D34BAF"/>
    <w:rsid w:val="00D34D49"/>
    <w:rsid w:val="00D34D55"/>
    <w:rsid w:val="00D34EFE"/>
    <w:rsid w:val="00D350F0"/>
    <w:rsid w:val="00D354C7"/>
    <w:rsid w:val="00D359CA"/>
    <w:rsid w:val="00D35AEE"/>
    <w:rsid w:val="00D35BE9"/>
    <w:rsid w:val="00D362EA"/>
    <w:rsid w:val="00D36C37"/>
    <w:rsid w:val="00D36F9E"/>
    <w:rsid w:val="00D37049"/>
    <w:rsid w:val="00D371CE"/>
    <w:rsid w:val="00D376E3"/>
    <w:rsid w:val="00D377F8"/>
    <w:rsid w:val="00D37943"/>
    <w:rsid w:val="00D37980"/>
    <w:rsid w:val="00D37B47"/>
    <w:rsid w:val="00D37DE1"/>
    <w:rsid w:val="00D37E70"/>
    <w:rsid w:val="00D40709"/>
    <w:rsid w:val="00D409CE"/>
    <w:rsid w:val="00D40B32"/>
    <w:rsid w:val="00D41119"/>
    <w:rsid w:val="00D413B6"/>
    <w:rsid w:val="00D41567"/>
    <w:rsid w:val="00D41613"/>
    <w:rsid w:val="00D416E6"/>
    <w:rsid w:val="00D41870"/>
    <w:rsid w:val="00D41B9C"/>
    <w:rsid w:val="00D41C5C"/>
    <w:rsid w:val="00D42022"/>
    <w:rsid w:val="00D42045"/>
    <w:rsid w:val="00D420A3"/>
    <w:rsid w:val="00D42227"/>
    <w:rsid w:val="00D424D3"/>
    <w:rsid w:val="00D42614"/>
    <w:rsid w:val="00D4274D"/>
    <w:rsid w:val="00D429E7"/>
    <w:rsid w:val="00D42C5F"/>
    <w:rsid w:val="00D42D30"/>
    <w:rsid w:val="00D42D81"/>
    <w:rsid w:val="00D4302A"/>
    <w:rsid w:val="00D43538"/>
    <w:rsid w:val="00D435E1"/>
    <w:rsid w:val="00D43661"/>
    <w:rsid w:val="00D43CBC"/>
    <w:rsid w:val="00D43E33"/>
    <w:rsid w:val="00D440FB"/>
    <w:rsid w:val="00D44275"/>
    <w:rsid w:val="00D449E8"/>
    <w:rsid w:val="00D44AA4"/>
    <w:rsid w:val="00D44D61"/>
    <w:rsid w:val="00D45220"/>
    <w:rsid w:val="00D45349"/>
    <w:rsid w:val="00D45434"/>
    <w:rsid w:val="00D454F9"/>
    <w:rsid w:val="00D4598C"/>
    <w:rsid w:val="00D45BA4"/>
    <w:rsid w:val="00D45BEB"/>
    <w:rsid w:val="00D45D9E"/>
    <w:rsid w:val="00D45E11"/>
    <w:rsid w:val="00D45EA6"/>
    <w:rsid w:val="00D4626F"/>
    <w:rsid w:val="00D46450"/>
    <w:rsid w:val="00D46A4A"/>
    <w:rsid w:val="00D46BDB"/>
    <w:rsid w:val="00D470EC"/>
    <w:rsid w:val="00D472D6"/>
    <w:rsid w:val="00D47366"/>
    <w:rsid w:val="00D475C6"/>
    <w:rsid w:val="00D475CB"/>
    <w:rsid w:val="00D4767A"/>
    <w:rsid w:val="00D4788F"/>
    <w:rsid w:val="00D47936"/>
    <w:rsid w:val="00D47F15"/>
    <w:rsid w:val="00D50323"/>
    <w:rsid w:val="00D503B1"/>
    <w:rsid w:val="00D5067F"/>
    <w:rsid w:val="00D50699"/>
    <w:rsid w:val="00D50B29"/>
    <w:rsid w:val="00D50BA6"/>
    <w:rsid w:val="00D50DF6"/>
    <w:rsid w:val="00D511AA"/>
    <w:rsid w:val="00D5154D"/>
    <w:rsid w:val="00D515A8"/>
    <w:rsid w:val="00D515B3"/>
    <w:rsid w:val="00D515DE"/>
    <w:rsid w:val="00D517E1"/>
    <w:rsid w:val="00D51836"/>
    <w:rsid w:val="00D5185E"/>
    <w:rsid w:val="00D51887"/>
    <w:rsid w:val="00D51A78"/>
    <w:rsid w:val="00D51B8F"/>
    <w:rsid w:val="00D51D37"/>
    <w:rsid w:val="00D51EFA"/>
    <w:rsid w:val="00D5210F"/>
    <w:rsid w:val="00D52483"/>
    <w:rsid w:val="00D52552"/>
    <w:rsid w:val="00D5257E"/>
    <w:rsid w:val="00D5268A"/>
    <w:rsid w:val="00D52846"/>
    <w:rsid w:val="00D528ED"/>
    <w:rsid w:val="00D52B04"/>
    <w:rsid w:val="00D52D28"/>
    <w:rsid w:val="00D52DB8"/>
    <w:rsid w:val="00D52E2F"/>
    <w:rsid w:val="00D5326F"/>
    <w:rsid w:val="00D533D1"/>
    <w:rsid w:val="00D53895"/>
    <w:rsid w:val="00D5389F"/>
    <w:rsid w:val="00D539D0"/>
    <w:rsid w:val="00D53B67"/>
    <w:rsid w:val="00D53FED"/>
    <w:rsid w:val="00D54008"/>
    <w:rsid w:val="00D5432F"/>
    <w:rsid w:val="00D54557"/>
    <w:rsid w:val="00D54587"/>
    <w:rsid w:val="00D5463A"/>
    <w:rsid w:val="00D54BCD"/>
    <w:rsid w:val="00D54C10"/>
    <w:rsid w:val="00D54CC8"/>
    <w:rsid w:val="00D54CC9"/>
    <w:rsid w:val="00D55096"/>
    <w:rsid w:val="00D5518C"/>
    <w:rsid w:val="00D55269"/>
    <w:rsid w:val="00D55A02"/>
    <w:rsid w:val="00D55A63"/>
    <w:rsid w:val="00D55A7F"/>
    <w:rsid w:val="00D55C5D"/>
    <w:rsid w:val="00D55FDB"/>
    <w:rsid w:val="00D560EF"/>
    <w:rsid w:val="00D561E3"/>
    <w:rsid w:val="00D5642E"/>
    <w:rsid w:val="00D564DF"/>
    <w:rsid w:val="00D568F5"/>
    <w:rsid w:val="00D56BCC"/>
    <w:rsid w:val="00D56BDB"/>
    <w:rsid w:val="00D56E15"/>
    <w:rsid w:val="00D56E78"/>
    <w:rsid w:val="00D570DC"/>
    <w:rsid w:val="00D571E7"/>
    <w:rsid w:val="00D57221"/>
    <w:rsid w:val="00D57237"/>
    <w:rsid w:val="00D572D8"/>
    <w:rsid w:val="00D57E6E"/>
    <w:rsid w:val="00D57E73"/>
    <w:rsid w:val="00D57EED"/>
    <w:rsid w:val="00D60421"/>
    <w:rsid w:val="00D606F8"/>
    <w:rsid w:val="00D609B5"/>
    <w:rsid w:val="00D60AEA"/>
    <w:rsid w:val="00D60B4E"/>
    <w:rsid w:val="00D60F47"/>
    <w:rsid w:val="00D612DE"/>
    <w:rsid w:val="00D61302"/>
    <w:rsid w:val="00D616EE"/>
    <w:rsid w:val="00D61CDE"/>
    <w:rsid w:val="00D61E9C"/>
    <w:rsid w:val="00D6216C"/>
    <w:rsid w:val="00D6255C"/>
    <w:rsid w:val="00D6259F"/>
    <w:rsid w:val="00D625CE"/>
    <w:rsid w:val="00D62935"/>
    <w:rsid w:val="00D62B9A"/>
    <w:rsid w:val="00D62CDD"/>
    <w:rsid w:val="00D62F0A"/>
    <w:rsid w:val="00D62F60"/>
    <w:rsid w:val="00D630E3"/>
    <w:rsid w:val="00D6377F"/>
    <w:rsid w:val="00D63CBF"/>
    <w:rsid w:val="00D6421D"/>
    <w:rsid w:val="00D64300"/>
    <w:rsid w:val="00D645AB"/>
    <w:rsid w:val="00D64769"/>
    <w:rsid w:val="00D6494A"/>
    <w:rsid w:val="00D6496C"/>
    <w:rsid w:val="00D64A38"/>
    <w:rsid w:val="00D64D04"/>
    <w:rsid w:val="00D64D1C"/>
    <w:rsid w:val="00D650EE"/>
    <w:rsid w:val="00D652E8"/>
    <w:rsid w:val="00D6534E"/>
    <w:rsid w:val="00D6565E"/>
    <w:rsid w:val="00D656B2"/>
    <w:rsid w:val="00D65734"/>
    <w:rsid w:val="00D65A13"/>
    <w:rsid w:val="00D65A55"/>
    <w:rsid w:val="00D65D12"/>
    <w:rsid w:val="00D65F0B"/>
    <w:rsid w:val="00D65F2A"/>
    <w:rsid w:val="00D663D7"/>
    <w:rsid w:val="00D66A80"/>
    <w:rsid w:val="00D66B5B"/>
    <w:rsid w:val="00D66EC2"/>
    <w:rsid w:val="00D67173"/>
    <w:rsid w:val="00D67180"/>
    <w:rsid w:val="00D672F6"/>
    <w:rsid w:val="00D67606"/>
    <w:rsid w:val="00D676D8"/>
    <w:rsid w:val="00D67846"/>
    <w:rsid w:val="00D6787C"/>
    <w:rsid w:val="00D679AD"/>
    <w:rsid w:val="00D679F2"/>
    <w:rsid w:val="00D67A41"/>
    <w:rsid w:val="00D67B7D"/>
    <w:rsid w:val="00D67C2A"/>
    <w:rsid w:val="00D70993"/>
    <w:rsid w:val="00D70C3E"/>
    <w:rsid w:val="00D70FDB"/>
    <w:rsid w:val="00D70FFF"/>
    <w:rsid w:val="00D715BE"/>
    <w:rsid w:val="00D715D0"/>
    <w:rsid w:val="00D71717"/>
    <w:rsid w:val="00D717B5"/>
    <w:rsid w:val="00D71929"/>
    <w:rsid w:val="00D71CE5"/>
    <w:rsid w:val="00D71D77"/>
    <w:rsid w:val="00D71E17"/>
    <w:rsid w:val="00D71F93"/>
    <w:rsid w:val="00D72064"/>
    <w:rsid w:val="00D72079"/>
    <w:rsid w:val="00D722D6"/>
    <w:rsid w:val="00D723A1"/>
    <w:rsid w:val="00D72989"/>
    <w:rsid w:val="00D72FE1"/>
    <w:rsid w:val="00D7328B"/>
    <w:rsid w:val="00D732B0"/>
    <w:rsid w:val="00D73624"/>
    <w:rsid w:val="00D73655"/>
    <w:rsid w:val="00D73932"/>
    <w:rsid w:val="00D73CCB"/>
    <w:rsid w:val="00D73CE2"/>
    <w:rsid w:val="00D73EDD"/>
    <w:rsid w:val="00D740AD"/>
    <w:rsid w:val="00D740C3"/>
    <w:rsid w:val="00D74330"/>
    <w:rsid w:val="00D743BF"/>
    <w:rsid w:val="00D743ED"/>
    <w:rsid w:val="00D7448F"/>
    <w:rsid w:val="00D7453D"/>
    <w:rsid w:val="00D74723"/>
    <w:rsid w:val="00D74E6A"/>
    <w:rsid w:val="00D74F30"/>
    <w:rsid w:val="00D7514E"/>
    <w:rsid w:val="00D753B4"/>
    <w:rsid w:val="00D7550C"/>
    <w:rsid w:val="00D75603"/>
    <w:rsid w:val="00D75BB0"/>
    <w:rsid w:val="00D75DDF"/>
    <w:rsid w:val="00D76361"/>
    <w:rsid w:val="00D76497"/>
    <w:rsid w:val="00D764E1"/>
    <w:rsid w:val="00D76619"/>
    <w:rsid w:val="00D76822"/>
    <w:rsid w:val="00D7697D"/>
    <w:rsid w:val="00D77041"/>
    <w:rsid w:val="00D77228"/>
    <w:rsid w:val="00D772E5"/>
    <w:rsid w:val="00D77371"/>
    <w:rsid w:val="00D773F7"/>
    <w:rsid w:val="00D774FD"/>
    <w:rsid w:val="00D777AF"/>
    <w:rsid w:val="00D77B47"/>
    <w:rsid w:val="00D77C61"/>
    <w:rsid w:val="00D77CB9"/>
    <w:rsid w:val="00D77FB1"/>
    <w:rsid w:val="00D800BC"/>
    <w:rsid w:val="00D8064A"/>
    <w:rsid w:val="00D80728"/>
    <w:rsid w:val="00D8076B"/>
    <w:rsid w:val="00D807A1"/>
    <w:rsid w:val="00D80967"/>
    <w:rsid w:val="00D80DD5"/>
    <w:rsid w:val="00D80FE3"/>
    <w:rsid w:val="00D81430"/>
    <w:rsid w:val="00D8150E"/>
    <w:rsid w:val="00D81595"/>
    <w:rsid w:val="00D81641"/>
    <w:rsid w:val="00D81BFD"/>
    <w:rsid w:val="00D81C92"/>
    <w:rsid w:val="00D81E16"/>
    <w:rsid w:val="00D81E92"/>
    <w:rsid w:val="00D81FD8"/>
    <w:rsid w:val="00D8203A"/>
    <w:rsid w:val="00D82084"/>
    <w:rsid w:val="00D8233D"/>
    <w:rsid w:val="00D82554"/>
    <w:rsid w:val="00D82707"/>
    <w:rsid w:val="00D82756"/>
    <w:rsid w:val="00D82761"/>
    <w:rsid w:val="00D8291F"/>
    <w:rsid w:val="00D8313A"/>
    <w:rsid w:val="00D83287"/>
    <w:rsid w:val="00D832A5"/>
    <w:rsid w:val="00D836EE"/>
    <w:rsid w:val="00D839BA"/>
    <w:rsid w:val="00D83A40"/>
    <w:rsid w:val="00D83BC9"/>
    <w:rsid w:val="00D83C19"/>
    <w:rsid w:val="00D83FAB"/>
    <w:rsid w:val="00D84180"/>
    <w:rsid w:val="00D84268"/>
    <w:rsid w:val="00D842F7"/>
    <w:rsid w:val="00D84494"/>
    <w:rsid w:val="00D845CD"/>
    <w:rsid w:val="00D84B1F"/>
    <w:rsid w:val="00D84CBE"/>
    <w:rsid w:val="00D84F3C"/>
    <w:rsid w:val="00D84F61"/>
    <w:rsid w:val="00D84F7E"/>
    <w:rsid w:val="00D852FB"/>
    <w:rsid w:val="00D853AF"/>
    <w:rsid w:val="00D85F19"/>
    <w:rsid w:val="00D861C5"/>
    <w:rsid w:val="00D864FE"/>
    <w:rsid w:val="00D867C2"/>
    <w:rsid w:val="00D868B5"/>
    <w:rsid w:val="00D8692E"/>
    <w:rsid w:val="00D86974"/>
    <w:rsid w:val="00D86B18"/>
    <w:rsid w:val="00D86DE2"/>
    <w:rsid w:val="00D86E2C"/>
    <w:rsid w:val="00D870B6"/>
    <w:rsid w:val="00D874C1"/>
    <w:rsid w:val="00D874F1"/>
    <w:rsid w:val="00D8759B"/>
    <w:rsid w:val="00D87B92"/>
    <w:rsid w:val="00D87D56"/>
    <w:rsid w:val="00D90023"/>
    <w:rsid w:val="00D909FB"/>
    <w:rsid w:val="00D90B87"/>
    <w:rsid w:val="00D9121A"/>
    <w:rsid w:val="00D91261"/>
    <w:rsid w:val="00D915A7"/>
    <w:rsid w:val="00D9166D"/>
    <w:rsid w:val="00D91721"/>
    <w:rsid w:val="00D91730"/>
    <w:rsid w:val="00D9183D"/>
    <w:rsid w:val="00D919F5"/>
    <w:rsid w:val="00D91A60"/>
    <w:rsid w:val="00D91B59"/>
    <w:rsid w:val="00D91BED"/>
    <w:rsid w:val="00D9205E"/>
    <w:rsid w:val="00D92207"/>
    <w:rsid w:val="00D922B8"/>
    <w:rsid w:val="00D924EE"/>
    <w:rsid w:val="00D9251E"/>
    <w:rsid w:val="00D92558"/>
    <w:rsid w:val="00D929C5"/>
    <w:rsid w:val="00D92E47"/>
    <w:rsid w:val="00D92F11"/>
    <w:rsid w:val="00D934D8"/>
    <w:rsid w:val="00D93748"/>
    <w:rsid w:val="00D93844"/>
    <w:rsid w:val="00D93891"/>
    <w:rsid w:val="00D93C91"/>
    <w:rsid w:val="00D9403A"/>
    <w:rsid w:val="00D94283"/>
    <w:rsid w:val="00D942C5"/>
    <w:rsid w:val="00D94876"/>
    <w:rsid w:val="00D94A0F"/>
    <w:rsid w:val="00D94E21"/>
    <w:rsid w:val="00D94F58"/>
    <w:rsid w:val="00D94FAA"/>
    <w:rsid w:val="00D95041"/>
    <w:rsid w:val="00D95070"/>
    <w:rsid w:val="00D9511E"/>
    <w:rsid w:val="00D955BE"/>
    <w:rsid w:val="00D9565B"/>
    <w:rsid w:val="00D957E3"/>
    <w:rsid w:val="00D95DC3"/>
    <w:rsid w:val="00D95E03"/>
    <w:rsid w:val="00D9630E"/>
    <w:rsid w:val="00D96482"/>
    <w:rsid w:val="00D96661"/>
    <w:rsid w:val="00D968AB"/>
    <w:rsid w:val="00D969F5"/>
    <w:rsid w:val="00D96B95"/>
    <w:rsid w:val="00D96F24"/>
    <w:rsid w:val="00D970F3"/>
    <w:rsid w:val="00D973E1"/>
    <w:rsid w:val="00D973E2"/>
    <w:rsid w:val="00D977A6"/>
    <w:rsid w:val="00D97847"/>
    <w:rsid w:val="00D97B5B"/>
    <w:rsid w:val="00D97B80"/>
    <w:rsid w:val="00D97C42"/>
    <w:rsid w:val="00D97D26"/>
    <w:rsid w:val="00D97E6A"/>
    <w:rsid w:val="00D97E97"/>
    <w:rsid w:val="00DA0004"/>
    <w:rsid w:val="00DA0147"/>
    <w:rsid w:val="00DA01F7"/>
    <w:rsid w:val="00DA0277"/>
    <w:rsid w:val="00DA02EB"/>
    <w:rsid w:val="00DA03DF"/>
    <w:rsid w:val="00DA08AE"/>
    <w:rsid w:val="00DA095E"/>
    <w:rsid w:val="00DA0998"/>
    <w:rsid w:val="00DA0BE4"/>
    <w:rsid w:val="00DA0D0A"/>
    <w:rsid w:val="00DA0D9F"/>
    <w:rsid w:val="00DA0F5F"/>
    <w:rsid w:val="00DA0F9B"/>
    <w:rsid w:val="00DA10F3"/>
    <w:rsid w:val="00DA1121"/>
    <w:rsid w:val="00DA14DF"/>
    <w:rsid w:val="00DA17D7"/>
    <w:rsid w:val="00DA25D7"/>
    <w:rsid w:val="00DA28DB"/>
    <w:rsid w:val="00DA2E44"/>
    <w:rsid w:val="00DA3189"/>
    <w:rsid w:val="00DA3349"/>
    <w:rsid w:val="00DA36B3"/>
    <w:rsid w:val="00DA36C0"/>
    <w:rsid w:val="00DA3A43"/>
    <w:rsid w:val="00DA3E1F"/>
    <w:rsid w:val="00DA3F91"/>
    <w:rsid w:val="00DA4324"/>
    <w:rsid w:val="00DA438A"/>
    <w:rsid w:val="00DA43E9"/>
    <w:rsid w:val="00DA445C"/>
    <w:rsid w:val="00DA4657"/>
    <w:rsid w:val="00DA496D"/>
    <w:rsid w:val="00DA4A6A"/>
    <w:rsid w:val="00DA4C6D"/>
    <w:rsid w:val="00DA4C9E"/>
    <w:rsid w:val="00DA527E"/>
    <w:rsid w:val="00DA53CD"/>
    <w:rsid w:val="00DA554D"/>
    <w:rsid w:val="00DA55E2"/>
    <w:rsid w:val="00DA566C"/>
    <w:rsid w:val="00DA5929"/>
    <w:rsid w:val="00DA5BC8"/>
    <w:rsid w:val="00DA5EA8"/>
    <w:rsid w:val="00DA5ED6"/>
    <w:rsid w:val="00DA609A"/>
    <w:rsid w:val="00DA68EB"/>
    <w:rsid w:val="00DA698F"/>
    <w:rsid w:val="00DA6CCD"/>
    <w:rsid w:val="00DA7208"/>
    <w:rsid w:val="00DA74C6"/>
    <w:rsid w:val="00DA765D"/>
    <w:rsid w:val="00DA77FB"/>
    <w:rsid w:val="00DA77FC"/>
    <w:rsid w:val="00DA785F"/>
    <w:rsid w:val="00DB00E4"/>
    <w:rsid w:val="00DB020D"/>
    <w:rsid w:val="00DB050E"/>
    <w:rsid w:val="00DB064A"/>
    <w:rsid w:val="00DB08AA"/>
    <w:rsid w:val="00DB095D"/>
    <w:rsid w:val="00DB09C3"/>
    <w:rsid w:val="00DB0F89"/>
    <w:rsid w:val="00DB106C"/>
    <w:rsid w:val="00DB10F0"/>
    <w:rsid w:val="00DB14F5"/>
    <w:rsid w:val="00DB162C"/>
    <w:rsid w:val="00DB1677"/>
    <w:rsid w:val="00DB181C"/>
    <w:rsid w:val="00DB1A3B"/>
    <w:rsid w:val="00DB1B42"/>
    <w:rsid w:val="00DB1CAC"/>
    <w:rsid w:val="00DB1E95"/>
    <w:rsid w:val="00DB2617"/>
    <w:rsid w:val="00DB27E2"/>
    <w:rsid w:val="00DB2DBE"/>
    <w:rsid w:val="00DB3236"/>
    <w:rsid w:val="00DB36CA"/>
    <w:rsid w:val="00DB36E1"/>
    <w:rsid w:val="00DB3859"/>
    <w:rsid w:val="00DB393B"/>
    <w:rsid w:val="00DB40E3"/>
    <w:rsid w:val="00DB4250"/>
    <w:rsid w:val="00DB4323"/>
    <w:rsid w:val="00DB4A01"/>
    <w:rsid w:val="00DB4DDD"/>
    <w:rsid w:val="00DB4E54"/>
    <w:rsid w:val="00DB50BE"/>
    <w:rsid w:val="00DB50CB"/>
    <w:rsid w:val="00DB51A3"/>
    <w:rsid w:val="00DB53BE"/>
    <w:rsid w:val="00DB5766"/>
    <w:rsid w:val="00DB58D2"/>
    <w:rsid w:val="00DB58D5"/>
    <w:rsid w:val="00DB5A80"/>
    <w:rsid w:val="00DB5EE6"/>
    <w:rsid w:val="00DB61B9"/>
    <w:rsid w:val="00DB65E5"/>
    <w:rsid w:val="00DB6822"/>
    <w:rsid w:val="00DB6866"/>
    <w:rsid w:val="00DB6DAD"/>
    <w:rsid w:val="00DB70A8"/>
    <w:rsid w:val="00DB70BE"/>
    <w:rsid w:val="00DB70DE"/>
    <w:rsid w:val="00DB739E"/>
    <w:rsid w:val="00DB7BE4"/>
    <w:rsid w:val="00DC0059"/>
    <w:rsid w:val="00DC01A2"/>
    <w:rsid w:val="00DC043A"/>
    <w:rsid w:val="00DC0482"/>
    <w:rsid w:val="00DC04BE"/>
    <w:rsid w:val="00DC0C48"/>
    <w:rsid w:val="00DC1011"/>
    <w:rsid w:val="00DC12C0"/>
    <w:rsid w:val="00DC1471"/>
    <w:rsid w:val="00DC1537"/>
    <w:rsid w:val="00DC1997"/>
    <w:rsid w:val="00DC1A4E"/>
    <w:rsid w:val="00DC20F5"/>
    <w:rsid w:val="00DC2166"/>
    <w:rsid w:val="00DC22BE"/>
    <w:rsid w:val="00DC22FC"/>
    <w:rsid w:val="00DC250C"/>
    <w:rsid w:val="00DC27B2"/>
    <w:rsid w:val="00DC2889"/>
    <w:rsid w:val="00DC28AA"/>
    <w:rsid w:val="00DC2C26"/>
    <w:rsid w:val="00DC2F2B"/>
    <w:rsid w:val="00DC368E"/>
    <w:rsid w:val="00DC3C04"/>
    <w:rsid w:val="00DC3F8E"/>
    <w:rsid w:val="00DC4790"/>
    <w:rsid w:val="00DC48C9"/>
    <w:rsid w:val="00DC4926"/>
    <w:rsid w:val="00DC49C3"/>
    <w:rsid w:val="00DC4D88"/>
    <w:rsid w:val="00DC5498"/>
    <w:rsid w:val="00DC5673"/>
    <w:rsid w:val="00DC5704"/>
    <w:rsid w:val="00DC5B5C"/>
    <w:rsid w:val="00DC5E63"/>
    <w:rsid w:val="00DC5F7C"/>
    <w:rsid w:val="00DC6100"/>
    <w:rsid w:val="00DC6128"/>
    <w:rsid w:val="00DC61BC"/>
    <w:rsid w:val="00DC6319"/>
    <w:rsid w:val="00DC6595"/>
    <w:rsid w:val="00DC6881"/>
    <w:rsid w:val="00DC6AEE"/>
    <w:rsid w:val="00DC6F3C"/>
    <w:rsid w:val="00DC71D3"/>
    <w:rsid w:val="00DC7311"/>
    <w:rsid w:val="00DC74BF"/>
    <w:rsid w:val="00DC76B7"/>
    <w:rsid w:val="00DC7746"/>
    <w:rsid w:val="00DC77BC"/>
    <w:rsid w:val="00DC781B"/>
    <w:rsid w:val="00DC7836"/>
    <w:rsid w:val="00DC78A5"/>
    <w:rsid w:val="00DC7A7A"/>
    <w:rsid w:val="00DC7A97"/>
    <w:rsid w:val="00DC7AAD"/>
    <w:rsid w:val="00DC7BF7"/>
    <w:rsid w:val="00DC7EAA"/>
    <w:rsid w:val="00DD009C"/>
    <w:rsid w:val="00DD02B4"/>
    <w:rsid w:val="00DD0485"/>
    <w:rsid w:val="00DD079E"/>
    <w:rsid w:val="00DD09A6"/>
    <w:rsid w:val="00DD0A8C"/>
    <w:rsid w:val="00DD0C5F"/>
    <w:rsid w:val="00DD107E"/>
    <w:rsid w:val="00DD1644"/>
    <w:rsid w:val="00DD1C2D"/>
    <w:rsid w:val="00DD2065"/>
    <w:rsid w:val="00DD231C"/>
    <w:rsid w:val="00DD2321"/>
    <w:rsid w:val="00DD2396"/>
    <w:rsid w:val="00DD25BC"/>
    <w:rsid w:val="00DD26A6"/>
    <w:rsid w:val="00DD2884"/>
    <w:rsid w:val="00DD2939"/>
    <w:rsid w:val="00DD2B05"/>
    <w:rsid w:val="00DD2DA3"/>
    <w:rsid w:val="00DD3025"/>
    <w:rsid w:val="00DD315B"/>
    <w:rsid w:val="00DD33C7"/>
    <w:rsid w:val="00DD3B76"/>
    <w:rsid w:val="00DD3C76"/>
    <w:rsid w:val="00DD4035"/>
    <w:rsid w:val="00DD4175"/>
    <w:rsid w:val="00DD4355"/>
    <w:rsid w:val="00DD45CC"/>
    <w:rsid w:val="00DD46E6"/>
    <w:rsid w:val="00DD4880"/>
    <w:rsid w:val="00DD4957"/>
    <w:rsid w:val="00DD49EA"/>
    <w:rsid w:val="00DD4BA3"/>
    <w:rsid w:val="00DD5289"/>
    <w:rsid w:val="00DD5AE3"/>
    <w:rsid w:val="00DD5B9F"/>
    <w:rsid w:val="00DD5E4F"/>
    <w:rsid w:val="00DD5F69"/>
    <w:rsid w:val="00DD60FD"/>
    <w:rsid w:val="00DD6401"/>
    <w:rsid w:val="00DD65CE"/>
    <w:rsid w:val="00DD6878"/>
    <w:rsid w:val="00DD68FD"/>
    <w:rsid w:val="00DD6ADB"/>
    <w:rsid w:val="00DD6EB0"/>
    <w:rsid w:val="00DD7013"/>
    <w:rsid w:val="00DD723F"/>
    <w:rsid w:val="00DD74EC"/>
    <w:rsid w:val="00DD754E"/>
    <w:rsid w:val="00DD75A0"/>
    <w:rsid w:val="00DD778C"/>
    <w:rsid w:val="00DD78CC"/>
    <w:rsid w:val="00DD79AE"/>
    <w:rsid w:val="00DD79F5"/>
    <w:rsid w:val="00DD7B5C"/>
    <w:rsid w:val="00DD7BBF"/>
    <w:rsid w:val="00DD7C5C"/>
    <w:rsid w:val="00DD7C74"/>
    <w:rsid w:val="00DD7F3F"/>
    <w:rsid w:val="00DE0169"/>
    <w:rsid w:val="00DE0851"/>
    <w:rsid w:val="00DE09B8"/>
    <w:rsid w:val="00DE09CE"/>
    <w:rsid w:val="00DE0BA0"/>
    <w:rsid w:val="00DE0D3D"/>
    <w:rsid w:val="00DE1058"/>
    <w:rsid w:val="00DE1077"/>
    <w:rsid w:val="00DE1350"/>
    <w:rsid w:val="00DE1639"/>
    <w:rsid w:val="00DE1A21"/>
    <w:rsid w:val="00DE1A7C"/>
    <w:rsid w:val="00DE1E77"/>
    <w:rsid w:val="00DE20E9"/>
    <w:rsid w:val="00DE24AF"/>
    <w:rsid w:val="00DE2843"/>
    <w:rsid w:val="00DE3086"/>
    <w:rsid w:val="00DE3288"/>
    <w:rsid w:val="00DE37F4"/>
    <w:rsid w:val="00DE3968"/>
    <w:rsid w:val="00DE3CF8"/>
    <w:rsid w:val="00DE4006"/>
    <w:rsid w:val="00DE40FA"/>
    <w:rsid w:val="00DE4435"/>
    <w:rsid w:val="00DE453D"/>
    <w:rsid w:val="00DE4594"/>
    <w:rsid w:val="00DE47F5"/>
    <w:rsid w:val="00DE48F3"/>
    <w:rsid w:val="00DE4A88"/>
    <w:rsid w:val="00DE4A98"/>
    <w:rsid w:val="00DE4B3C"/>
    <w:rsid w:val="00DE5048"/>
    <w:rsid w:val="00DE5453"/>
    <w:rsid w:val="00DE5764"/>
    <w:rsid w:val="00DE5AD1"/>
    <w:rsid w:val="00DE5EF3"/>
    <w:rsid w:val="00DE60F5"/>
    <w:rsid w:val="00DE63EF"/>
    <w:rsid w:val="00DE6552"/>
    <w:rsid w:val="00DE6AFC"/>
    <w:rsid w:val="00DE71D0"/>
    <w:rsid w:val="00DE724A"/>
    <w:rsid w:val="00DE7255"/>
    <w:rsid w:val="00DE76BA"/>
    <w:rsid w:val="00DE76D5"/>
    <w:rsid w:val="00DE7FAB"/>
    <w:rsid w:val="00DF010B"/>
    <w:rsid w:val="00DF01CF"/>
    <w:rsid w:val="00DF0342"/>
    <w:rsid w:val="00DF04F0"/>
    <w:rsid w:val="00DF0901"/>
    <w:rsid w:val="00DF098B"/>
    <w:rsid w:val="00DF0B30"/>
    <w:rsid w:val="00DF0CE5"/>
    <w:rsid w:val="00DF147A"/>
    <w:rsid w:val="00DF14CF"/>
    <w:rsid w:val="00DF1846"/>
    <w:rsid w:val="00DF18FF"/>
    <w:rsid w:val="00DF1ABB"/>
    <w:rsid w:val="00DF1DCE"/>
    <w:rsid w:val="00DF22C1"/>
    <w:rsid w:val="00DF25BC"/>
    <w:rsid w:val="00DF25F4"/>
    <w:rsid w:val="00DF28E8"/>
    <w:rsid w:val="00DF2A16"/>
    <w:rsid w:val="00DF2A32"/>
    <w:rsid w:val="00DF2B08"/>
    <w:rsid w:val="00DF2B7E"/>
    <w:rsid w:val="00DF2C7C"/>
    <w:rsid w:val="00DF2EEB"/>
    <w:rsid w:val="00DF2EFF"/>
    <w:rsid w:val="00DF3119"/>
    <w:rsid w:val="00DF3664"/>
    <w:rsid w:val="00DF36DC"/>
    <w:rsid w:val="00DF387E"/>
    <w:rsid w:val="00DF3909"/>
    <w:rsid w:val="00DF419F"/>
    <w:rsid w:val="00DF4731"/>
    <w:rsid w:val="00DF49E5"/>
    <w:rsid w:val="00DF4B06"/>
    <w:rsid w:val="00DF4BB4"/>
    <w:rsid w:val="00DF52AE"/>
    <w:rsid w:val="00DF5362"/>
    <w:rsid w:val="00DF5654"/>
    <w:rsid w:val="00DF5AEA"/>
    <w:rsid w:val="00DF5BAF"/>
    <w:rsid w:val="00DF5F3E"/>
    <w:rsid w:val="00DF6372"/>
    <w:rsid w:val="00DF6418"/>
    <w:rsid w:val="00DF641A"/>
    <w:rsid w:val="00DF6485"/>
    <w:rsid w:val="00DF6A67"/>
    <w:rsid w:val="00DF71EB"/>
    <w:rsid w:val="00DF72B2"/>
    <w:rsid w:val="00DF72DC"/>
    <w:rsid w:val="00DF7490"/>
    <w:rsid w:val="00DF768E"/>
    <w:rsid w:val="00DF788E"/>
    <w:rsid w:val="00DF7CCB"/>
    <w:rsid w:val="00DF7E22"/>
    <w:rsid w:val="00E001E5"/>
    <w:rsid w:val="00E0036B"/>
    <w:rsid w:val="00E00CBE"/>
    <w:rsid w:val="00E00DE3"/>
    <w:rsid w:val="00E01417"/>
    <w:rsid w:val="00E01485"/>
    <w:rsid w:val="00E017FC"/>
    <w:rsid w:val="00E0193C"/>
    <w:rsid w:val="00E0198E"/>
    <w:rsid w:val="00E01B06"/>
    <w:rsid w:val="00E01B96"/>
    <w:rsid w:val="00E01BFE"/>
    <w:rsid w:val="00E01C80"/>
    <w:rsid w:val="00E022C3"/>
    <w:rsid w:val="00E025E3"/>
    <w:rsid w:val="00E02A25"/>
    <w:rsid w:val="00E02A77"/>
    <w:rsid w:val="00E02CC9"/>
    <w:rsid w:val="00E03710"/>
    <w:rsid w:val="00E039F4"/>
    <w:rsid w:val="00E03B9B"/>
    <w:rsid w:val="00E03C25"/>
    <w:rsid w:val="00E03CD1"/>
    <w:rsid w:val="00E03E95"/>
    <w:rsid w:val="00E04198"/>
    <w:rsid w:val="00E045E6"/>
    <w:rsid w:val="00E047B5"/>
    <w:rsid w:val="00E049EA"/>
    <w:rsid w:val="00E04D76"/>
    <w:rsid w:val="00E050BB"/>
    <w:rsid w:val="00E051DF"/>
    <w:rsid w:val="00E052E2"/>
    <w:rsid w:val="00E0533E"/>
    <w:rsid w:val="00E0583A"/>
    <w:rsid w:val="00E05B2F"/>
    <w:rsid w:val="00E05B62"/>
    <w:rsid w:val="00E05F2F"/>
    <w:rsid w:val="00E062C4"/>
    <w:rsid w:val="00E062FD"/>
    <w:rsid w:val="00E06353"/>
    <w:rsid w:val="00E065C8"/>
    <w:rsid w:val="00E066D7"/>
    <w:rsid w:val="00E06AC7"/>
    <w:rsid w:val="00E06E71"/>
    <w:rsid w:val="00E06F2C"/>
    <w:rsid w:val="00E07114"/>
    <w:rsid w:val="00E0724B"/>
    <w:rsid w:val="00E0778B"/>
    <w:rsid w:val="00E077AB"/>
    <w:rsid w:val="00E07856"/>
    <w:rsid w:val="00E07A4C"/>
    <w:rsid w:val="00E07ABD"/>
    <w:rsid w:val="00E07B84"/>
    <w:rsid w:val="00E07E4B"/>
    <w:rsid w:val="00E07E61"/>
    <w:rsid w:val="00E10217"/>
    <w:rsid w:val="00E1081F"/>
    <w:rsid w:val="00E1082A"/>
    <w:rsid w:val="00E10A99"/>
    <w:rsid w:val="00E10ABC"/>
    <w:rsid w:val="00E10B90"/>
    <w:rsid w:val="00E10C2D"/>
    <w:rsid w:val="00E10C7B"/>
    <w:rsid w:val="00E110E1"/>
    <w:rsid w:val="00E11138"/>
    <w:rsid w:val="00E1180F"/>
    <w:rsid w:val="00E119C9"/>
    <w:rsid w:val="00E11B06"/>
    <w:rsid w:val="00E11CA3"/>
    <w:rsid w:val="00E11FFB"/>
    <w:rsid w:val="00E120E3"/>
    <w:rsid w:val="00E120F2"/>
    <w:rsid w:val="00E12B51"/>
    <w:rsid w:val="00E12BB4"/>
    <w:rsid w:val="00E12C92"/>
    <w:rsid w:val="00E12EC8"/>
    <w:rsid w:val="00E1302C"/>
    <w:rsid w:val="00E1304D"/>
    <w:rsid w:val="00E1311F"/>
    <w:rsid w:val="00E13335"/>
    <w:rsid w:val="00E13396"/>
    <w:rsid w:val="00E134EA"/>
    <w:rsid w:val="00E1354E"/>
    <w:rsid w:val="00E13E67"/>
    <w:rsid w:val="00E1415B"/>
    <w:rsid w:val="00E141AE"/>
    <w:rsid w:val="00E144A4"/>
    <w:rsid w:val="00E1450E"/>
    <w:rsid w:val="00E14644"/>
    <w:rsid w:val="00E14A62"/>
    <w:rsid w:val="00E14ADC"/>
    <w:rsid w:val="00E14B0E"/>
    <w:rsid w:val="00E14B81"/>
    <w:rsid w:val="00E14D33"/>
    <w:rsid w:val="00E15252"/>
    <w:rsid w:val="00E15297"/>
    <w:rsid w:val="00E15314"/>
    <w:rsid w:val="00E153B1"/>
    <w:rsid w:val="00E15503"/>
    <w:rsid w:val="00E156EC"/>
    <w:rsid w:val="00E156F2"/>
    <w:rsid w:val="00E1599A"/>
    <w:rsid w:val="00E15E5A"/>
    <w:rsid w:val="00E15F11"/>
    <w:rsid w:val="00E1614D"/>
    <w:rsid w:val="00E164F8"/>
    <w:rsid w:val="00E16799"/>
    <w:rsid w:val="00E16CCC"/>
    <w:rsid w:val="00E16D7A"/>
    <w:rsid w:val="00E17214"/>
    <w:rsid w:val="00E17941"/>
    <w:rsid w:val="00E17B80"/>
    <w:rsid w:val="00E17FCB"/>
    <w:rsid w:val="00E200BE"/>
    <w:rsid w:val="00E2018C"/>
    <w:rsid w:val="00E202AE"/>
    <w:rsid w:val="00E20318"/>
    <w:rsid w:val="00E2052D"/>
    <w:rsid w:val="00E20858"/>
    <w:rsid w:val="00E20916"/>
    <w:rsid w:val="00E20A92"/>
    <w:rsid w:val="00E20D78"/>
    <w:rsid w:val="00E20E99"/>
    <w:rsid w:val="00E21343"/>
    <w:rsid w:val="00E21A13"/>
    <w:rsid w:val="00E21F43"/>
    <w:rsid w:val="00E21FBE"/>
    <w:rsid w:val="00E22480"/>
    <w:rsid w:val="00E22903"/>
    <w:rsid w:val="00E22A12"/>
    <w:rsid w:val="00E22D1E"/>
    <w:rsid w:val="00E22DD0"/>
    <w:rsid w:val="00E2304D"/>
    <w:rsid w:val="00E2334A"/>
    <w:rsid w:val="00E233D5"/>
    <w:rsid w:val="00E234F6"/>
    <w:rsid w:val="00E2361A"/>
    <w:rsid w:val="00E23710"/>
    <w:rsid w:val="00E23C6C"/>
    <w:rsid w:val="00E23E4C"/>
    <w:rsid w:val="00E23F44"/>
    <w:rsid w:val="00E240A8"/>
    <w:rsid w:val="00E24115"/>
    <w:rsid w:val="00E243E0"/>
    <w:rsid w:val="00E244A1"/>
    <w:rsid w:val="00E245D7"/>
    <w:rsid w:val="00E247C8"/>
    <w:rsid w:val="00E249D6"/>
    <w:rsid w:val="00E24A8A"/>
    <w:rsid w:val="00E24CEC"/>
    <w:rsid w:val="00E251D3"/>
    <w:rsid w:val="00E25456"/>
    <w:rsid w:val="00E25487"/>
    <w:rsid w:val="00E25710"/>
    <w:rsid w:val="00E257B9"/>
    <w:rsid w:val="00E25C6D"/>
    <w:rsid w:val="00E26347"/>
    <w:rsid w:val="00E264C3"/>
    <w:rsid w:val="00E2651F"/>
    <w:rsid w:val="00E265DE"/>
    <w:rsid w:val="00E265E4"/>
    <w:rsid w:val="00E26E9C"/>
    <w:rsid w:val="00E272A3"/>
    <w:rsid w:val="00E27610"/>
    <w:rsid w:val="00E27770"/>
    <w:rsid w:val="00E2785E"/>
    <w:rsid w:val="00E279F5"/>
    <w:rsid w:val="00E27A0A"/>
    <w:rsid w:val="00E27A6A"/>
    <w:rsid w:val="00E3007D"/>
    <w:rsid w:val="00E305C0"/>
    <w:rsid w:val="00E30C0B"/>
    <w:rsid w:val="00E30CA7"/>
    <w:rsid w:val="00E30CB3"/>
    <w:rsid w:val="00E30CFA"/>
    <w:rsid w:val="00E30E0B"/>
    <w:rsid w:val="00E30E98"/>
    <w:rsid w:val="00E313C3"/>
    <w:rsid w:val="00E31459"/>
    <w:rsid w:val="00E31851"/>
    <w:rsid w:val="00E31856"/>
    <w:rsid w:val="00E31D19"/>
    <w:rsid w:val="00E31F81"/>
    <w:rsid w:val="00E31F9B"/>
    <w:rsid w:val="00E320DE"/>
    <w:rsid w:val="00E3252E"/>
    <w:rsid w:val="00E326FB"/>
    <w:rsid w:val="00E327E7"/>
    <w:rsid w:val="00E328F2"/>
    <w:rsid w:val="00E32C49"/>
    <w:rsid w:val="00E32FF8"/>
    <w:rsid w:val="00E33188"/>
    <w:rsid w:val="00E333CC"/>
    <w:rsid w:val="00E33439"/>
    <w:rsid w:val="00E33812"/>
    <w:rsid w:val="00E338CC"/>
    <w:rsid w:val="00E339FF"/>
    <w:rsid w:val="00E33AEA"/>
    <w:rsid w:val="00E33DAA"/>
    <w:rsid w:val="00E34040"/>
    <w:rsid w:val="00E340DB"/>
    <w:rsid w:val="00E34396"/>
    <w:rsid w:val="00E345D4"/>
    <w:rsid w:val="00E3473A"/>
    <w:rsid w:val="00E3483B"/>
    <w:rsid w:val="00E348CF"/>
    <w:rsid w:val="00E3494B"/>
    <w:rsid w:val="00E34F71"/>
    <w:rsid w:val="00E350C2"/>
    <w:rsid w:val="00E350C9"/>
    <w:rsid w:val="00E350F0"/>
    <w:rsid w:val="00E351A4"/>
    <w:rsid w:val="00E351AA"/>
    <w:rsid w:val="00E35283"/>
    <w:rsid w:val="00E35669"/>
    <w:rsid w:val="00E35889"/>
    <w:rsid w:val="00E35AE7"/>
    <w:rsid w:val="00E35B15"/>
    <w:rsid w:val="00E35B32"/>
    <w:rsid w:val="00E35B6C"/>
    <w:rsid w:val="00E36023"/>
    <w:rsid w:val="00E360DB"/>
    <w:rsid w:val="00E36312"/>
    <w:rsid w:val="00E36543"/>
    <w:rsid w:val="00E36558"/>
    <w:rsid w:val="00E3658D"/>
    <w:rsid w:val="00E368B5"/>
    <w:rsid w:val="00E36AEB"/>
    <w:rsid w:val="00E36B25"/>
    <w:rsid w:val="00E36F63"/>
    <w:rsid w:val="00E37146"/>
    <w:rsid w:val="00E372AF"/>
    <w:rsid w:val="00E373AA"/>
    <w:rsid w:val="00E3755F"/>
    <w:rsid w:val="00E37659"/>
    <w:rsid w:val="00E3778C"/>
    <w:rsid w:val="00E37959"/>
    <w:rsid w:val="00E3798F"/>
    <w:rsid w:val="00E37B5E"/>
    <w:rsid w:val="00E37B77"/>
    <w:rsid w:val="00E37C49"/>
    <w:rsid w:val="00E37E0C"/>
    <w:rsid w:val="00E37EB2"/>
    <w:rsid w:val="00E401FE"/>
    <w:rsid w:val="00E40668"/>
    <w:rsid w:val="00E407D9"/>
    <w:rsid w:val="00E40978"/>
    <w:rsid w:val="00E40BB9"/>
    <w:rsid w:val="00E41248"/>
    <w:rsid w:val="00E41448"/>
    <w:rsid w:val="00E41993"/>
    <w:rsid w:val="00E41B8E"/>
    <w:rsid w:val="00E41D17"/>
    <w:rsid w:val="00E42643"/>
    <w:rsid w:val="00E426B1"/>
    <w:rsid w:val="00E428A8"/>
    <w:rsid w:val="00E428A9"/>
    <w:rsid w:val="00E428AF"/>
    <w:rsid w:val="00E4290F"/>
    <w:rsid w:val="00E42ACF"/>
    <w:rsid w:val="00E430C0"/>
    <w:rsid w:val="00E43222"/>
    <w:rsid w:val="00E433CD"/>
    <w:rsid w:val="00E43872"/>
    <w:rsid w:val="00E43B37"/>
    <w:rsid w:val="00E43C55"/>
    <w:rsid w:val="00E44275"/>
    <w:rsid w:val="00E442BF"/>
    <w:rsid w:val="00E44423"/>
    <w:rsid w:val="00E4450E"/>
    <w:rsid w:val="00E44536"/>
    <w:rsid w:val="00E445B9"/>
    <w:rsid w:val="00E44727"/>
    <w:rsid w:val="00E4493B"/>
    <w:rsid w:val="00E449A3"/>
    <w:rsid w:val="00E44CCB"/>
    <w:rsid w:val="00E44D8D"/>
    <w:rsid w:val="00E44EB9"/>
    <w:rsid w:val="00E45175"/>
    <w:rsid w:val="00E452D5"/>
    <w:rsid w:val="00E4533A"/>
    <w:rsid w:val="00E453B4"/>
    <w:rsid w:val="00E45614"/>
    <w:rsid w:val="00E45ABA"/>
    <w:rsid w:val="00E45B4D"/>
    <w:rsid w:val="00E462C3"/>
    <w:rsid w:val="00E46426"/>
    <w:rsid w:val="00E464E8"/>
    <w:rsid w:val="00E465A8"/>
    <w:rsid w:val="00E46746"/>
    <w:rsid w:val="00E46AAD"/>
    <w:rsid w:val="00E46AD2"/>
    <w:rsid w:val="00E46AF3"/>
    <w:rsid w:val="00E46C09"/>
    <w:rsid w:val="00E46FAC"/>
    <w:rsid w:val="00E46FB5"/>
    <w:rsid w:val="00E4707B"/>
    <w:rsid w:val="00E470AE"/>
    <w:rsid w:val="00E4719B"/>
    <w:rsid w:val="00E47710"/>
    <w:rsid w:val="00E47ACA"/>
    <w:rsid w:val="00E47AD3"/>
    <w:rsid w:val="00E47E43"/>
    <w:rsid w:val="00E47E86"/>
    <w:rsid w:val="00E47EE1"/>
    <w:rsid w:val="00E5005A"/>
    <w:rsid w:val="00E5009C"/>
    <w:rsid w:val="00E5026E"/>
    <w:rsid w:val="00E508DD"/>
    <w:rsid w:val="00E50B30"/>
    <w:rsid w:val="00E50D92"/>
    <w:rsid w:val="00E511C0"/>
    <w:rsid w:val="00E51216"/>
    <w:rsid w:val="00E513AD"/>
    <w:rsid w:val="00E513E5"/>
    <w:rsid w:val="00E51467"/>
    <w:rsid w:val="00E5170E"/>
    <w:rsid w:val="00E51872"/>
    <w:rsid w:val="00E5219C"/>
    <w:rsid w:val="00E529E7"/>
    <w:rsid w:val="00E52AF8"/>
    <w:rsid w:val="00E52B03"/>
    <w:rsid w:val="00E52B10"/>
    <w:rsid w:val="00E52B5D"/>
    <w:rsid w:val="00E52B9F"/>
    <w:rsid w:val="00E52CB6"/>
    <w:rsid w:val="00E52D91"/>
    <w:rsid w:val="00E53159"/>
    <w:rsid w:val="00E53369"/>
    <w:rsid w:val="00E53A61"/>
    <w:rsid w:val="00E53AB8"/>
    <w:rsid w:val="00E53AD5"/>
    <w:rsid w:val="00E53ECA"/>
    <w:rsid w:val="00E53FCC"/>
    <w:rsid w:val="00E548CF"/>
    <w:rsid w:val="00E54953"/>
    <w:rsid w:val="00E54B55"/>
    <w:rsid w:val="00E54CCE"/>
    <w:rsid w:val="00E54DF5"/>
    <w:rsid w:val="00E54E48"/>
    <w:rsid w:val="00E551C5"/>
    <w:rsid w:val="00E55234"/>
    <w:rsid w:val="00E55289"/>
    <w:rsid w:val="00E55376"/>
    <w:rsid w:val="00E555A2"/>
    <w:rsid w:val="00E55730"/>
    <w:rsid w:val="00E557BC"/>
    <w:rsid w:val="00E55866"/>
    <w:rsid w:val="00E55ACF"/>
    <w:rsid w:val="00E55B29"/>
    <w:rsid w:val="00E55F4C"/>
    <w:rsid w:val="00E56384"/>
    <w:rsid w:val="00E56793"/>
    <w:rsid w:val="00E56DC2"/>
    <w:rsid w:val="00E56E9C"/>
    <w:rsid w:val="00E56ECE"/>
    <w:rsid w:val="00E56F42"/>
    <w:rsid w:val="00E57414"/>
    <w:rsid w:val="00E57819"/>
    <w:rsid w:val="00E5782C"/>
    <w:rsid w:val="00E57E8C"/>
    <w:rsid w:val="00E602D4"/>
    <w:rsid w:val="00E603A3"/>
    <w:rsid w:val="00E60B1E"/>
    <w:rsid w:val="00E60BCD"/>
    <w:rsid w:val="00E60C4E"/>
    <w:rsid w:val="00E60CDD"/>
    <w:rsid w:val="00E60CF4"/>
    <w:rsid w:val="00E60D07"/>
    <w:rsid w:val="00E60D9C"/>
    <w:rsid w:val="00E61007"/>
    <w:rsid w:val="00E61052"/>
    <w:rsid w:val="00E61529"/>
    <w:rsid w:val="00E6159B"/>
    <w:rsid w:val="00E61D62"/>
    <w:rsid w:val="00E61D8C"/>
    <w:rsid w:val="00E61E8F"/>
    <w:rsid w:val="00E62685"/>
    <w:rsid w:val="00E6289B"/>
    <w:rsid w:val="00E62928"/>
    <w:rsid w:val="00E62C4B"/>
    <w:rsid w:val="00E6374A"/>
    <w:rsid w:val="00E637B6"/>
    <w:rsid w:val="00E6384F"/>
    <w:rsid w:val="00E639E4"/>
    <w:rsid w:val="00E63AF8"/>
    <w:rsid w:val="00E63E6E"/>
    <w:rsid w:val="00E63F4A"/>
    <w:rsid w:val="00E63F65"/>
    <w:rsid w:val="00E63F92"/>
    <w:rsid w:val="00E64151"/>
    <w:rsid w:val="00E64270"/>
    <w:rsid w:val="00E6449E"/>
    <w:rsid w:val="00E64593"/>
    <w:rsid w:val="00E6470D"/>
    <w:rsid w:val="00E649B0"/>
    <w:rsid w:val="00E64D09"/>
    <w:rsid w:val="00E6507F"/>
    <w:rsid w:val="00E651BF"/>
    <w:rsid w:val="00E651C4"/>
    <w:rsid w:val="00E65221"/>
    <w:rsid w:val="00E65821"/>
    <w:rsid w:val="00E658D3"/>
    <w:rsid w:val="00E6598F"/>
    <w:rsid w:val="00E65A32"/>
    <w:rsid w:val="00E65ACD"/>
    <w:rsid w:val="00E65C9E"/>
    <w:rsid w:val="00E65CAF"/>
    <w:rsid w:val="00E66065"/>
    <w:rsid w:val="00E660FD"/>
    <w:rsid w:val="00E6647D"/>
    <w:rsid w:val="00E66A46"/>
    <w:rsid w:val="00E66B66"/>
    <w:rsid w:val="00E66F00"/>
    <w:rsid w:val="00E67145"/>
    <w:rsid w:val="00E6724E"/>
    <w:rsid w:val="00E6727A"/>
    <w:rsid w:val="00E674ED"/>
    <w:rsid w:val="00E67E44"/>
    <w:rsid w:val="00E67E50"/>
    <w:rsid w:val="00E67FF3"/>
    <w:rsid w:val="00E700B3"/>
    <w:rsid w:val="00E700CF"/>
    <w:rsid w:val="00E701BB"/>
    <w:rsid w:val="00E70329"/>
    <w:rsid w:val="00E70D6F"/>
    <w:rsid w:val="00E71554"/>
    <w:rsid w:val="00E7174E"/>
    <w:rsid w:val="00E7183C"/>
    <w:rsid w:val="00E719BB"/>
    <w:rsid w:val="00E719CE"/>
    <w:rsid w:val="00E71AEA"/>
    <w:rsid w:val="00E7204D"/>
    <w:rsid w:val="00E72401"/>
    <w:rsid w:val="00E72715"/>
    <w:rsid w:val="00E729C7"/>
    <w:rsid w:val="00E72B77"/>
    <w:rsid w:val="00E72D30"/>
    <w:rsid w:val="00E72E00"/>
    <w:rsid w:val="00E72E13"/>
    <w:rsid w:val="00E72F2A"/>
    <w:rsid w:val="00E72F85"/>
    <w:rsid w:val="00E73122"/>
    <w:rsid w:val="00E731E1"/>
    <w:rsid w:val="00E738C0"/>
    <w:rsid w:val="00E744DB"/>
    <w:rsid w:val="00E74B5C"/>
    <w:rsid w:val="00E74BB9"/>
    <w:rsid w:val="00E74EDB"/>
    <w:rsid w:val="00E74FB2"/>
    <w:rsid w:val="00E75028"/>
    <w:rsid w:val="00E752E4"/>
    <w:rsid w:val="00E75531"/>
    <w:rsid w:val="00E75761"/>
    <w:rsid w:val="00E758FD"/>
    <w:rsid w:val="00E7593F"/>
    <w:rsid w:val="00E7594A"/>
    <w:rsid w:val="00E75971"/>
    <w:rsid w:val="00E75BC5"/>
    <w:rsid w:val="00E75C60"/>
    <w:rsid w:val="00E75E8F"/>
    <w:rsid w:val="00E75F48"/>
    <w:rsid w:val="00E7617B"/>
    <w:rsid w:val="00E761B2"/>
    <w:rsid w:val="00E76728"/>
    <w:rsid w:val="00E76887"/>
    <w:rsid w:val="00E76926"/>
    <w:rsid w:val="00E76C48"/>
    <w:rsid w:val="00E76CB6"/>
    <w:rsid w:val="00E771F8"/>
    <w:rsid w:val="00E77942"/>
    <w:rsid w:val="00E779CC"/>
    <w:rsid w:val="00E77D54"/>
    <w:rsid w:val="00E77F64"/>
    <w:rsid w:val="00E80175"/>
    <w:rsid w:val="00E8058A"/>
    <w:rsid w:val="00E80FC0"/>
    <w:rsid w:val="00E81245"/>
    <w:rsid w:val="00E81BF4"/>
    <w:rsid w:val="00E81EA7"/>
    <w:rsid w:val="00E8235E"/>
    <w:rsid w:val="00E8258F"/>
    <w:rsid w:val="00E825E7"/>
    <w:rsid w:val="00E826DF"/>
    <w:rsid w:val="00E82736"/>
    <w:rsid w:val="00E8275A"/>
    <w:rsid w:val="00E82CC0"/>
    <w:rsid w:val="00E82DDB"/>
    <w:rsid w:val="00E83226"/>
    <w:rsid w:val="00E8338B"/>
    <w:rsid w:val="00E834E7"/>
    <w:rsid w:val="00E836A0"/>
    <w:rsid w:val="00E83834"/>
    <w:rsid w:val="00E83ADB"/>
    <w:rsid w:val="00E83CF3"/>
    <w:rsid w:val="00E8400F"/>
    <w:rsid w:val="00E8418E"/>
    <w:rsid w:val="00E842AC"/>
    <w:rsid w:val="00E8445B"/>
    <w:rsid w:val="00E844F3"/>
    <w:rsid w:val="00E84622"/>
    <w:rsid w:val="00E847E7"/>
    <w:rsid w:val="00E84826"/>
    <w:rsid w:val="00E84875"/>
    <w:rsid w:val="00E84AAF"/>
    <w:rsid w:val="00E84B17"/>
    <w:rsid w:val="00E84B33"/>
    <w:rsid w:val="00E84BFF"/>
    <w:rsid w:val="00E852D7"/>
    <w:rsid w:val="00E85574"/>
    <w:rsid w:val="00E85A3D"/>
    <w:rsid w:val="00E85BB3"/>
    <w:rsid w:val="00E85CDC"/>
    <w:rsid w:val="00E86082"/>
    <w:rsid w:val="00E86140"/>
    <w:rsid w:val="00E863B6"/>
    <w:rsid w:val="00E863DF"/>
    <w:rsid w:val="00E86519"/>
    <w:rsid w:val="00E867CA"/>
    <w:rsid w:val="00E8695E"/>
    <w:rsid w:val="00E869F1"/>
    <w:rsid w:val="00E86BA9"/>
    <w:rsid w:val="00E86CAE"/>
    <w:rsid w:val="00E86E4A"/>
    <w:rsid w:val="00E86F49"/>
    <w:rsid w:val="00E870D3"/>
    <w:rsid w:val="00E87132"/>
    <w:rsid w:val="00E8752C"/>
    <w:rsid w:val="00E8765B"/>
    <w:rsid w:val="00E87825"/>
    <w:rsid w:val="00E878AE"/>
    <w:rsid w:val="00E87A77"/>
    <w:rsid w:val="00E87DD0"/>
    <w:rsid w:val="00E87FA1"/>
    <w:rsid w:val="00E90145"/>
    <w:rsid w:val="00E9025C"/>
    <w:rsid w:val="00E9033C"/>
    <w:rsid w:val="00E908C4"/>
    <w:rsid w:val="00E9093A"/>
    <w:rsid w:val="00E90B39"/>
    <w:rsid w:val="00E90E91"/>
    <w:rsid w:val="00E91082"/>
    <w:rsid w:val="00E91131"/>
    <w:rsid w:val="00E91254"/>
    <w:rsid w:val="00E916C6"/>
    <w:rsid w:val="00E91A82"/>
    <w:rsid w:val="00E92350"/>
    <w:rsid w:val="00E92678"/>
    <w:rsid w:val="00E92787"/>
    <w:rsid w:val="00E9287B"/>
    <w:rsid w:val="00E928E5"/>
    <w:rsid w:val="00E92946"/>
    <w:rsid w:val="00E92CF2"/>
    <w:rsid w:val="00E92DB1"/>
    <w:rsid w:val="00E92EC6"/>
    <w:rsid w:val="00E9312F"/>
    <w:rsid w:val="00E931F8"/>
    <w:rsid w:val="00E937BD"/>
    <w:rsid w:val="00E93B86"/>
    <w:rsid w:val="00E93E02"/>
    <w:rsid w:val="00E94015"/>
    <w:rsid w:val="00E94149"/>
    <w:rsid w:val="00E945CC"/>
    <w:rsid w:val="00E947E7"/>
    <w:rsid w:val="00E94D0B"/>
    <w:rsid w:val="00E94DDF"/>
    <w:rsid w:val="00E9529A"/>
    <w:rsid w:val="00E958FB"/>
    <w:rsid w:val="00E95905"/>
    <w:rsid w:val="00E95E1D"/>
    <w:rsid w:val="00E95FB7"/>
    <w:rsid w:val="00E961C0"/>
    <w:rsid w:val="00E9669E"/>
    <w:rsid w:val="00E9697B"/>
    <w:rsid w:val="00E96C4A"/>
    <w:rsid w:val="00E96D1A"/>
    <w:rsid w:val="00E96D8E"/>
    <w:rsid w:val="00E970CA"/>
    <w:rsid w:val="00E97890"/>
    <w:rsid w:val="00E97A4F"/>
    <w:rsid w:val="00E97A8F"/>
    <w:rsid w:val="00E97C4B"/>
    <w:rsid w:val="00E97E77"/>
    <w:rsid w:val="00EA01B7"/>
    <w:rsid w:val="00EA0334"/>
    <w:rsid w:val="00EA04EC"/>
    <w:rsid w:val="00EA07D4"/>
    <w:rsid w:val="00EA09FE"/>
    <w:rsid w:val="00EA0A8D"/>
    <w:rsid w:val="00EA0A9E"/>
    <w:rsid w:val="00EA0C0C"/>
    <w:rsid w:val="00EA0D42"/>
    <w:rsid w:val="00EA0F4A"/>
    <w:rsid w:val="00EA0F8F"/>
    <w:rsid w:val="00EA1112"/>
    <w:rsid w:val="00EA1587"/>
    <w:rsid w:val="00EA15F2"/>
    <w:rsid w:val="00EA1667"/>
    <w:rsid w:val="00EA192F"/>
    <w:rsid w:val="00EA1C09"/>
    <w:rsid w:val="00EA1CCA"/>
    <w:rsid w:val="00EA2148"/>
    <w:rsid w:val="00EA2AAF"/>
    <w:rsid w:val="00EA2B56"/>
    <w:rsid w:val="00EA2C58"/>
    <w:rsid w:val="00EA309C"/>
    <w:rsid w:val="00EA3424"/>
    <w:rsid w:val="00EA348E"/>
    <w:rsid w:val="00EA3E66"/>
    <w:rsid w:val="00EA3E6B"/>
    <w:rsid w:val="00EA3EFD"/>
    <w:rsid w:val="00EA3FCB"/>
    <w:rsid w:val="00EA43F7"/>
    <w:rsid w:val="00EA44B7"/>
    <w:rsid w:val="00EA4519"/>
    <w:rsid w:val="00EA4557"/>
    <w:rsid w:val="00EA45E6"/>
    <w:rsid w:val="00EA4B6B"/>
    <w:rsid w:val="00EA4B97"/>
    <w:rsid w:val="00EA502A"/>
    <w:rsid w:val="00EA5DD3"/>
    <w:rsid w:val="00EA5E0C"/>
    <w:rsid w:val="00EA5F13"/>
    <w:rsid w:val="00EA6178"/>
    <w:rsid w:val="00EA66B5"/>
    <w:rsid w:val="00EA68F5"/>
    <w:rsid w:val="00EA6A76"/>
    <w:rsid w:val="00EA6CAD"/>
    <w:rsid w:val="00EA6CFE"/>
    <w:rsid w:val="00EA713D"/>
    <w:rsid w:val="00EA719B"/>
    <w:rsid w:val="00EA77B0"/>
    <w:rsid w:val="00EA79CD"/>
    <w:rsid w:val="00EA7AC7"/>
    <w:rsid w:val="00EA7C11"/>
    <w:rsid w:val="00EA7E55"/>
    <w:rsid w:val="00EB0292"/>
    <w:rsid w:val="00EB0497"/>
    <w:rsid w:val="00EB049C"/>
    <w:rsid w:val="00EB061F"/>
    <w:rsid w:val="00EB094C"/>
    <w:rsid w:val="00EB0B02"/>
    <w:rsid w:val="00EB0F1A"/>
    <w:rsid w:val="00EB1069"/>
    <w:rsid w:val="00EB110C"/>
    <w:rsid w:val="00EB112D"/>
    <w:rsid w:val="00EB16D0"/>
    <w:rsid w:val="00EB1CBD"/>
    <w:rsid w:val="00EB1D5D"/>
    <w:rsid w:val="00EB1DCB"/>
    <w:rsid w:val="00EB208A"/>
    <w:rsid w:val="00EB20CB"/>
    <w:rsid w:val="00EB21D1"/>
    <w:rsid w:val="00EB21F0"/>
    <w:rsid w:val="00EB24C2"/>
    <w:rsid w:val="00EB2526"/>
    <w:rsid w:val="00EB26F3"/>
    <w:rsid w:val="00EB2705"/>
    <w:rsid w:val="00EB2902"/>
    <w:rsid w:val="00EB3023"/>
    <w:rsid w:val="00EB3276"/>
    <w:rsid w:val="00EB3289"/>
    <w:rsid w:val="00EB345A"/>
    <w:rsid w:val="00EB349B"/>
    <w:rsid w:val="00EB3852"/>
    <w:rsid w:val="00EB3857"/>
    <w:rsid w:val="00EB3952"/>
    <w:rsid w:val="00EB39DA"/>
    <w:rsid w:val="00EB3A9E"/>
    <w:rsid w:val="00EB3EAC"/>
    <w:rsid w:val="00EB3F47"/>
    <w:rsid w:val="00EB3FAD"/>
    <w:rsid w:val="00EB4039"/>
    <w:rsid w:val="00EB4081"/>
    <w:rsid w:val="00EB40D4"/>
    <w:rsid w:val="00EB4222"/>
    <w:rsid w:val="00EB44CC"/>
    <w:rsid w:val="00EB4704"/>
    <w:rsid w:val="00EB4720"/>
    <w:rsid w:val="00EB49E4"/>
    <w:rsid w:val="00EB4B84"/>
    <w:rsid w:val="00EB4C29"/>
    <w:rsid w:val="00EB4C4B"/>
    <w:rsid w:val="00EB4D5D"/>
    <w:rsid w:val="00EB4DE9"/>
    <w:rsid w:val="00EB4E0C"/>
    <w:rsid w:val="00EB50D7"/>
    <w:rsid w:val="00EB52BC"/>
    <w:rsid w:val="00EB54C4"/>
    <w:rsid w:val="00EB571C"/>
    <w:rsid w:val="00EB5C0B"/>
    <w:rsid w:val="00EB5ECD"/>
    <w:rsid w:val="00EB5EF0"/>
    <w:rsid w:val="00EB5F24"/>
    <w:rsid w:val="00EB5F4E"/>
    <w:rsid w:val="00EB6209"/>
    <w:rsid w:val="00EB6246"/>
    <w:rsid w:val="00EB6298"/>
    <w:rsid w:val="00EB6308"/>
    <w:rsid w:val="00EB6374"/>
    <w:rsid w:val="00EB6416"/>
    <w:rsid w:val="00EB641A"/>
    <w:rsid w:val="00EB66F5"/>
    <w:rsid w:val="00EB67B7"/>
    <w:rsid w:val="00EB691A"/>
    <w:rsid w:val="00EB69BE"/>
    <w:rsid w:val="00EB6D04"/>
    <w:rsid w:val="00EB6D82"/>
    <w:rsid w:val="00EB7075"/>
    <w:rsid w:val="00EB732B"/>
    <w:rsid w:val="00EB73EA"/>
    <w:rsid w:val="00EB7593"/>
    <w:rsid w:val="00EB7C7A"/>
    <w:rsid w:val="00EC000D"/>
    <w:rsid w:val="00EC0083"/>
    <w:rsid w:val="00EC00A4"/>
    <w:rsid w:val="00EC0240"/>
    <w:rsid w:val="00EC04AE"/>
    <w:rsid w:val="00EC0693"/>
    <w:rsid w:val="00EC06B9"/>
    <w:rsid w:val="00EC09F7"/>
    <w:rsid w:val="00EC1043"/>
    <w:rsid w:val="00EC135C"/>
    <w:rsid w:val="00EC1413"/>
    <w:rsid w:val="00EC18B5"/>
    <w:rsid w:val="00EC1B2C"/>
    <w:rsid w:val="00EC1B2F"/>
    <w:rsid w:val="00EC1CD6"/>
    <w:rsid w:val="00EC1E40"/>
    <w:rsid w:val="00EC1F52"/>
    <w:rsid w:val="00EC22B7"/>
    <w:rsid w:val="00EC24B4"/>
    <w:rsid w:val="00EC2585"/>
    <w:rsid w:val="00EC27A1"/>
    <w:rsid w:val="00EC27F9"/>
    <w:rsid w:val="00EC2946"/>
    <w:rsid w:val="00EC2BCF"/>
    <w:rsid w:val="00EC2BF6"/>
    <w:rsid w:val="00EC304C"/>
    <w:rsid w:val="00EC33F5"/>
    <w:rsid w:val="00EC38C2"/>
    <w:rsid w:val="00EC43A0"/>
    <w:rsid w:val="00EC469F"/>
    <w:rsid w:val="00EC46A1"/>
    <w:rsid w:val="00EC4762"/>
    <w:rsid w:val="00EC4E54"/>
    <w:rsid w:val="00EC51F5"/>
    <w:rsid w:val="00EC5604"/>
    <w:rsid w:val="00EC564B"/>
    <w:rsid w:val="00EC576F"/>
    <w:rsid w:val="00EC5EEA"/>
    <w:rsid w:val="00EC62F6"/>
    <w:rsid w:val="00EC67A3"/>
    <w:rsid w:val="00EC689C"/>
    <w:rsid w:val="00EC6A18"/>
    <w:rsid w:val="00EC6B25"/>
    <w:rsid w:val="00EC6B58"/>
    <w:rsid w:val="00EC6C3E"/>
    <w:rsid w:val="00EC6C63"/>
    <w:rsid w:val="00EC6D46"/>
    <w:rsid w:val="00EC6E60"/>
    <w:rsid w:val="00EC71F3"/>
    <w:rsid w:val="00EC7331"/>
    <w:rsid w:val="00EC75A4"/>
    <w:rsid w:val="00EC770A"/>
    <w:rsid w:val="00EC7726"/>
    <w:rsid w:val="00EC7893"/>
    <w:rsid w:val="00EC7B89"/>
    <w:rsid w:val="00EC7BD6"/>
    <w:rsid w:val="00EC7C1B"/>
    <w:rsid w:val="00EC7D2A"/>
    <w:rsid w:val="00ED024C"/>
    <w:rsid w:val="00ED043C"/>
    <w:rsid w:val="00ED06CC"/>
    <w:rsid w:val="00ED0792"/>
    <w:rsid w:val="00ED0815"/>
    <w:rsid w:val="00ED092D"/>
    <w:rsid w:val="00ED0A70"/>
    <w:rsid w:val="00ED0B13"/>
    <w:rsid w:val="00ED0C12"/>
    <w:rsid w:val="00ED0D54"/>
    <w:rsid w:val="00ED1245"/>
    <w:rsid w:val="00ED12E0"/>
    <w:rsid w:val="00ED15D8"/>
    <w:rsid w:val="00ED16A8"/>
    <w:rsid w:val="00ED1A0E"/>
    <w:rsid w:val="00ED1A85"/>
    <w:rsid w:val="00ED1ABF"/>
    <w:rsid w:val="00ED1B14"/>
    <w:rsid w:val="00ED1CC5"/>
    <w:rsid w:val="00ED1FA9"/>
    <w:rsid w:val="00ED217B"/>
    <w:rsid w:val="00ED21EB"/>
    <w:rsid w:val="00ED238E"/>
    <w:rsid w:val="00ED248C"/>
    <w:rsid w:val="00ED279D"/>
    <w:rsid w:val="00ED2A21"/>
    <w:rsid w:val="00ED2A24"/>
    <w:rsid w:val="00ED2BF1"/>
    <w:rsid w:val="00ED2D8B"/>
    <w:rsid w:val="00ED2DC1"/>
    <w:rsid w:val="00ED2E19"/>
    <w:rsid w:val="00ED310F"/>
    <w:rsid w:val="00ED34FC"/>
    <w:rsid w:val="00ED3843"/>
    <w:rsid w:val="00ED3913"/>
    <w:rsid w:val="00ED3954"/>
    <w:rsid w:val="00ED3A1E"/>
    <w:rsid w:val="00ED3FB1"/>
    <w:rsid w:val="00ED3FC7"/>
    <w:rsid w:val="00ED40D6"/>
    <w:rsid w:val="00ED40D8"/>
    <w:rsid w:val="00ED4326"/>
    <w:rsid w:val="00ED436A"/>
    <w:rsid w:val="00ED44F6"/>
    <w:rsid w:val="00ED49E8"/>
    <w:rsid w:val="00ED4B65"/>
    <w:rsid w:val="00ED4DA8"/>
    <w:rsid w:val="00ED4DB2"/>
    <w:rsid w:val="00ED4DB7"/>
    <w:rsid w:val="00ED4EE8"/>
    <w:rsid w:val="00ED5477"/>
    <w:rsid w:val="00ED5624"/>
    <w:rsid w:val="00ED58BC"/>
    <w:rsid w:val="00ED5A41"/>
    <w:rsid w:val="00ED5AD9"/>
    <w:rsid w:val="00ED5EB8"/>
    <w:rsid w:val="00ED622C"/>
    <w:rsid w:val="00ED635B"/>
    <w:rsid w:val="00ED6370"/>
    <w:rsid w:val="00ED637C"/>
    <w:rsid w:val="00ED65C7"/>
    <w:rsid w:val="00ED66DE"/>
    <w:rsid w:val="00ED66ED"/>
    <w:rsid w:val="00ED6AAE"/>
    <w:rsid w:val="00ED6B6E"/>
    <w:rsid w:val="00ED7323"/>
    <w:rsid w:val="00ED74DF"/>
    <w:rsid w:val="00ED760A"/>
    <w:rsid w:val="00ED7854"/>
    <w:rsid w:val="00ED79F7"/>
    <w:rsid w:val="00ED7BB7"/>
    <w:rsid w:val="00ED7D6C"/>
    <w:rsid w:val="00ED7E52"/>
    <w:rsid w:val="00ED7E99"/>
    <w:rsid w:val="00ED7F3C"/>
    <w:rsid w:val="00EE002C"/>
    <w:rsid w:val="00EE00CB"/>
    <w:rsid w:val="00EE02B3"/>
    <w:rsid w:val="00EE0B24"/>
    <w:rsid w:val="00EE0CA7"/>
    <w:rsid w:val="00EE0E4C"/>
    <w:rsid w:val="00EE0E85"/>
    <w:rsid w:val="00EE1288"/>
    <w:rsid w:val="00EE1289"/>
    <w:rsid w:val="00EE14D1"/>
    <w:rsid w:val="00EE15B1"/>
    <w:rsid w:val="00EE1831"/>
    <w:rsid w:val="00EE191D"/>
    <w:rsid w:val="00EE1A40"/>
    <w:rsid w:val="00EE1BF3"/>
    <w:rsid w:val="00EE1D9F"/>
    <w:rsid w:val="00EE1FEB"/>
    <w:rsid w:val="00EE2121"/>
    <w:rsid w:val="00EE258E"/>
    <w:rsid w:val="00EE25E4"/>
    <w:rsid w:val="00EE29AF"/>
    <w:rsid w:val="00EE2C92"/>
    <w:rsid w:val="00EE2D25"/>
    <w:rsid w:val="00EE2D66"/>
    <w:rsid w:val="00EE2E0E"/>
    <w:rsid w:val="00EE2EEF"/>
    <w:rsid w:val="00EE3191"/>
    <w:rsid w:val="00EE3374"/>
    <w:rsid w:val="00EE3480"/>
    <w:rsid w:val="00EE370A"/>
    <w:rsid w:val="00EE384C"/>
    <w:rsid w:val="00EE3A08"/>
    <w:rsid w:val="00EE4300"/>
    <w:rsid w:val="00EE4571"/>
    <w:rsid w:val="00EE46AA"/>
    <w:rsid w:val="00EE4781"/>
    <w:rsid w:val="00EE47E8"/>
    <w:rsid w:val="00EE482A"/>
    <w:rsid w:val="00EE48BF"/>
    <w:rsid w:val="00EE49DD"/>
    <w:rsid w:val="00EE4A28"/>
    <w:rsid w:val="00EE4C48"/>
    <w:rsid w:val="00EE4D11"/>
    <w:rsid w:val="00EE5094"/>
    <w:rsid w:val="00EE548B"/>
    <w:rsid w:val="00EE5569"/>
    <w:rsid w:val="00EE55E3"/>
    <w:rsid w:val="00EE5C46"/>
    <w:rsid w:val="00EE5CA6"/>
    <w:rsid w:val="00EE5D98"/>
    <w:rsid w:val="00EE5F5F"/>
    <w:rsid w:val="00EE6101"/>
    <w:rsid w:val="00EE632F"/>
    <w:rsid w:val="00EE646F"/>
    <w:rsid w:val="00EE64CE"/>
    <w:rsid w:val="00EE66BF"/>
    <w:rsid w:val="00EE67BD"/>
    <w:rsid w:val="00EE68A0"/>
    <w:rsid w:val="00EE6A75"/>
    <w:rsid w:val="00EE6CC8"/>
    <w:rsid w:val="00EE6D09"/>
    <w:rsid w:val="00EE6D53"/>
    <w:rsid w:val="00EE6F20"/>
    <w:rsid w:val="00EE72C8"/>
    <w:rsid w:val="00EE73B1"/>
    <w:rsid w:val="00EE74D3"/>
    <w:rsid w:val="00EE767F"/>
    <w:rsid w:val="00EE7DC7"/>
    <w:rsid w:val="00EF0580"/>
    <w:rsid w:val="00EF0705"/>
    <w:rsid w:val="00EF078E"/>
    <w:rsid w:val="00EF07B5"/>
    <w:rsid w:val="00EF0BD9"/>
    <w:rsid w:val="00EF0EE1"/>
    <w:rsid w:val="00EF0F1B"/>
    <w:rsid w:val="00EF0F74"/>
    <w:rsid w:val="00EF100A"/>
    <w:rsid w:val="00EF1033"/>
    <w:rsid w:val="00EF1329"/>
    <w:rsid w:val="00EF1387"/>
    <w:rsid w:val="00EF143E"/>
    <w:rsid w:val="00EF154F"/>
    <w:rsid w:val="00EF1694"/>
    <w:rsid w:val="00EF188F"/>
    <w:rsid w:val="00EF18D2"/>
    <w:rsid w:val="00EF1A3A"/>
    <w:rsid w:val="00EF1AA1"/>
    <w:rsid w:val="00EF1CF8"/>
    <w:rsid w:val="00EF2204"/>
    <w:rsid w:val="00EF2219"/>
    <w:rsid w:val="00EF2401"/>
    <w:rsid w:val="00EF26EB"/>
    <w:rsid w:val="00EF2C2B"/>
    <w:rsid w:val="00EF2D07"/>
    <w:rsid w:val="00EF3027"/>
    <w:rsid w:val="00EF3711"/>
    <w:rsid w:val="00EF3717"/>
    <w:rsid w:val="00EF391C"/>
    <w:rsid w:val="00EF4010"/>
    <w:rsid w:val="00EF41BB"/>
    <w:rsid w:val="00EF42F4"/>
    <w:rsid w:val="00EF446F"/>
    <w:rsid w:val="00EF44D2"/>
    <w:rsid w:val="00EF45AA"/>
    <w:rsid w:val="00EF46FF"/>
    <w:rsid w:val="00EF4857"/>
    <w:rsid w:val="00EF4DE0"/>
    <w:rsid w:val="00EF5085"/>
    <w:rsid w:val="00EF531D"/>
    <w:rsid w:val="00EF5374"/>
    <w:rsid w:val="00EF59B5"/>
    <w:rsid w:val="00EF6027"/>
    <w:rsid w:val="00EF60B8"/>
    <w:rsid w:val="00EF6346"/>
    <w:rsid w:val="00EF6476"/>
    <w:rsid w:val="00EF65DE"/>
    <w:rsid w:val="00EF68A3"/>
    <w:rsid w:val="00EF6926"/>
    <w:rsid w:val="00EF6B1D"/>
    <w:rsid w:val="00EF6BEA"/>
    <w:rsid w:val="00EF6CCF"/>
    <w:rsid w:val="00EF6E32"/>
    <w:rsid w:val="00EF70DF"/>
    <w:rsid w:val="00EF723E"/>
    <w:rsid w:val="00EF724A"/>
    <w:rsid w:val="00EF740E"/>
    <w:rsid w:val="00EF7675"/>
    <w:rsid w:val="00EF791C"/>
    <w:rsid w:val="00EF7AA3"/>
    <w:rsid w:val="00F0073A"/>
    <w:rsid w:val="00F00AD1"/>
    <w:rsid w:val="00F00BC3"/>
    <w:rsid w:val="00F00C1B"/>
    <w:rsid w:val="00F00C5B"/>
    <w:rsid w:val="00F00FD0"/>
    <w:rsid w:val="00F0103E"/>
    <w:rsid w:val="00F01370"/>
    <w:rsid w:val="00F0155B"/>
    <w:rsid w:val="00F0188B"/>
    <w:rsid w:val="00F01A18"/>
    <w:rsid w:val="00F0239E"/>
    <w:rsid w:val="00F0251C"/>
    <w:rsid w:val="00F025E3"/>
    <w:rsid w:val="00F02EEE"/>
    <w:rsid w:val="00F02FE1"/>
    <w:rsid w:val="00F03089"/>
    <w:rsid w:val="00F03147"/>
    <w:rsid w:val="00F031B6"/>
    <w:rsid w:val="00F0332F"/>
    <w:rsid w:val="00F03503"/>
    <w:rsid w:val="00F03575"/>
    <w:rsid w:val="00F036FD"/>
    <w:rsid w:val="00F0372E"/>
    <w:rsid w:val="00F03954"/>
    <w:rsid w:val="00F03C8D"/>
    <w:rsid w:val="00F03CAA"/>
    <w:rsid w:val="00F03D04"/>
    <w:rsid w:val="00F042E8"/>
    <w:rsid w:val="00F0481F"/>
    <w:rsid w:val="00F04BCB"/>
    <w:rsid w:val="00F05282"/>
    <w:rsid w:val="00F0574D"/>
    <w:rsid w:val="00F0575F"/>
    <w:rsid w:val="00F05850"/>
    <w:rsid w:val="00F05BE6"/>
    <w:rsid w:val="00F062DA"/>
    <w:rsid w:val="00F06719"/>
    <w:rsid w:val="00F068C0"/>
    <w:rsid w:val="00F06964"/>
    <w:rsid w:val="00F06988"/>
    <w:rsid w:val="00F06BDA"/>
    <w:rsid w:val="00F06CA9"/>
    <w:rsid w:val="00F06D94"/>
    <w:rsid w:val="00F06EF9"/>
    <w:rsid w:val="00F06F72"/>
    <w:rsid w:val="00F0702B"/>
    <w:rsid w:val="00F0707A"/>
    <w:rsid w:val="00F0761B"/>
    <w:rsid w:val="00F077A6"/>
    <w:rsid w:val="00F079CB"/>
    <w:rsid w:val="00F079EC"/>
    <w:rsid w:val="00F07AB9"/>
    <w:rsid w:val="00F07BF9"/>
    <w:rsid w:val="00F07C10"/>
    <w:rsid w:val="00F07C8E"/>
    <w:rsid w:val="00F07D4C"/>
    <w:rsid w:val="00F101F7"/>
    <w:rsid w:val="00F1022D"/>
    <w:rsid w:val="00F103F2"/>
    <w:rsid w:val="00F10703"/>
    <w:rsid w:val="00F1099D"/>
    <w:rsid w:val="00F10F51"/>
    <w:rsid w:val="00F114FD"/>
    <w:rsid w:val="00F1170A"/>
    <w:rsid w:val="00F11810"/>
    <w:rsid w:val="00F11867"/>
    <w:rsid w:val="00F119AD"/>
    <w:rsid w:val="00F11D2C"/>
    <w:rsid w:val="00F11F8E"/>
    <w:rsid w:val="00F12736"/>
    <w:rsid w:val="00F12800"/>
    <w:rsid w:val="00F1280B"/>
    <w:rsid w:val="00F12F1E"/>
    <w:rsid w:val="00F13143"/>
    <w:rsid w:val="00F132CC"/>
    <w:rsid w:val="00F13314"/>
    <w:rsid w:val="00F13593"/>
    <w:rsid w:val="00F13610"/>
    <w:rsid w:val="00F13693"/>
    <w:rsid w:val="00F1390E"/>
    <w:rsid w:val="00F13D24"/>
    <w:rsid w:val="00F14158"/>
    <w:rsid w:val="00F14207"/>
    <w:rsid w:val="00F143B0"/>
    <w:rsid w:val="00F14549"/>
    <w:rsid w:val="00F14573"/>
    <w:rsid w:val="00F145CB"/>
    <w:rsid w:val="00F146FE"/>
    <w:rsid w:val="00F14969"/>
    <w:rsid w:val="00F15120"/>
    <w:rsid w:val="00F1540C"/>
    <w:rsid w:val="00F154FC"/>
    <w:rsid w:val="00F159C7"/>
    <w:rsid w:val="00F15D63"/>
    <w:rsid w:val="00F15E03"/>
    <w:rsid w:val="00F15E5F"/>
    <w:rsid w:val="00F1608D"/>
    <w:rsid w:val="00F16281"/>
    <w:rsid w:val="00F16404"/>
    <w:rsid w:val="00F165AA"/>
    <w:rsid w:val="00F16892"/>
    <w:rsid w:val="00F16ADA"/>
    <w:rsid w:val="00F16C26"/>
    <w:rsid w:val="00F16D78"/>
    <w:rsid w:val="00F16E80"/>
    <w:rsid w:val="00F17130"/>
    <w:rsid w:val="00F17698"/>
    <w:rsid w:val="00F1769C"/>
    <w:rsid w:val="00F178E8"/>
    <w:rsid w:val="00F179D3"/>
    <w:rsid w:val="00F179DC"/>
    <w:rsid w:val="00F17AFA"/>
    <w:rsid w:val="00F17B69"/>
    <w:rsid w:val="00F17BC9"/>
    <w:rsid w:val="00F17FE7"/>
    <w:rsid w:val="00F203CB"/>
    <w:rsid w:val="00F20409"/>
    <w:rsid w:val="00F209E1"/>
    <w:rsid w:val="00F20C88"/>
    <w:rsid w:val="00F210C3"/>
    <w:rsid w:val="00F214E1"/>
    <w:rsid w:val="00F216CD"/>
    <w:rsid w:val="00F22030"/>
    <w:rsid w:val="00F2206B"/>
    <w:rsid w:val="00F220B4"/>
    <w:rsid w:val="00F222DB"/>
    <w:rsid w:val="00F223BA"/>
    <w:rsid w:val="00F22550"/>
    <w:rsid w:val="00F2290B"/>
    <w:rsid w:val="00F22A86"/>
    <w:rsid w:val="00F22C57"/>
    <w:rsid w:val="00F22FF7"/>
    <w:rsid w:val="00F23005"/>
    <w:rsid w:val="00F238E4"/>
    <w:rsid w:val="00F239EF"/>
    <w:rsid w:val="00F23AD9"/>
    <w:rsid w:val="00F23D25"/>
    <w:rsid w:val="00F24026"/>
    <w:rsid w:val="00F240DF"/>
    <w:rsid w:val="00F24315"/>
    <w:rsid w:val="00F245D1"/>
    <w:rsid w:val="00F247C1"/>
    <w:rsid w:val="00F24A99"/>
    <w:rsid w:val="00F24BA1"/>
    <w:rsid w:val="00F24BE9"/>
    <w:rsid w:val="00F24C6E"/>
    <w:rsid w:val="00F24C7D"/>
    <w:rsid w:val="00F25522"/>
    <w:rsid w:val="00F2585A"/>
    <w:rsid w:val="00F25D04"/>
    <w:rsid w:val="00F26435"/>
    <w:rsid w:val="00F267EB"/>
    <w:rsid w:val="00F269D3"/>
    <w:rsid w:val="00F26A20"/>
    <w:rsid w:val="00F26ABF"/>
    <w:rsid w:val="00F26FB3"/>
    <w:rsid w:val="00F27036"/>
    <w:rsid w:val="00F27538"/>
    <w:rsid w:val="00F27836"/>
    <w:rsid w:val="00F278C8"/>
    <w:rsid w:val="00F2797B"/>
    <w:rsid w:val="00F279B9"/>
    <w:rsid w:val="00F27A2D"/>
    <w:rsid w:val="00F27C91"/>
    <w:rsid w:val="00F27DB9"/>
    <w:rsid w:val="00F30283"/>
    <w:rsid w:val="00F303DD"/>
    <w:rsid w:val="00F30646"/>
    <w:rsid w:val="00F307BA"/>
    <w:rsid w:val="00F307E3"/>
    <w:rsid w:val="00F30959"/>
    <w:rsid w:val="00F30AA3"/>
    <w:rsid w:val="00F30AA4"/>
    <w:rsid w:val="00F30BC1"/>
    <w:rsid w:val="00F30C1D"/>
    <w:rsid w:val="00F30C7C"/>
    <w:rsid w:val="00F30CBC"/>
    <w:rsid w:val="00F30EDE"/>
    <w:rsid w:val="00F31009"/>
    <w:rsid w:val="00F3102C"/>
    <w:rsid w:val="00F31603"/>
    <w:rsid w:val="00F31B03"/>
    <w:rsid w:val="00F320BA"/>
    <w:rsid w:val="00F321AA"/>
    <w:rsid w:val="00F3220A"/>
    <w:rsid w:val="00F3235E"/>
    <w:rsid w:val="00F3251F"/>
    <w:rsid w:val="00F32798"/>
    <w:rsid w:val="00F32802"/>
    <w:rsid w:val="00F32DC3"/>
    <w:rsid w:val="00F32E7A"/>
    <w:rsid w:val="00F333BA"/>
    <w:rsid w:val="00F33447"/>
    <w:rsid w:val="00F3370C"/>
    <w:rsid w:val="00F338BC"/>
    <w:rsid w:val="00F33998"/>
    <w:rsid w:val="00F33AC7"/>
    <w:rsid w:val="00F33B12"/>
    <w:rsid w:val="00F33DC4"/>
    <w:rsid w:val="00F33EBD"/>
    <w:rsid w:val="00F343E7"/>
    <w:rsid w:val="00F347BF"/>
    <w:rsid w:val="00F34A34"/>
    <w:rsid w:val="00F351FC"/>
    <w:rsid w:val="00F35231"/>
    <w:rsid w:val="00F3560D"/>
    <w:rsid w:val="00F35F37"/>
    <w:rsid w:val="00F36023"/>
    <w:rsid w:val="00F3612F"/>
    <w:rsid w:val="00F3618C"/>
    <w:rsid w:val="00F362E0"/>
    <w:rsid w:val="00F36362"/>
    <w:rsid w:val="00F3639A"/>
    <w:rsid w:val="00F3676A"/>
    <w:rsid w:val="00F36810"/>
    <w:rsid w:val="00F369D5"/>
    <w:rsid w:val="00F36B8D"/>
    <w:rsid w:val="00F371C9"/>
    <w:rsid w:val="00F37574"/>
    <w:rsid w:val="00F376D7"/>
    <w:rsid w:val="00F37811"/>
    <w:rsid w:val="00F37A5B"/>
    <w:rsid w:val="00F37B7D"/>
    <w:rsid w:val="00F37BE0"/>
    <w:rsid w:val="00F404C1"/>
    <w:rsid w:val="00F4056B"/>
    <w:rsid w:val="00F409A6"/>
    <w:rsid w:val="00F40AD2"/>
    <w:rsid w:val="00F40B2F"/>
    <w:rsid w:val="00F411F2"/>
    <w:rsid w:val="00F41AD5"/>
    <w:rsid w:val="00F42308"/>
    <w:rsid w:val="00F423D9"/>
    <w:rsid w:val="00F4240B"/>
    <w:rsid w:val="00F427AA"/>
    <w:rsid w:val="00F42BA9"/>
    <w:rsid w:val="00F42C46"/>
    <w:rsid w:val="00F42C93"/>
    <w:rsid w:val="00F42E25"/>
    <w:rsid w:val="00F42E55"/>
    <w:rsid w:val="00F42E80"/>
    <w:rsid w:val="00F42F8D"/>
    <w:rsid w:val="00F430D4"/>
    <w:rsid w:val="00F4324C"/>
    <w:rsid w:val="00F43320"/>
    <w:rsid w:val="00F434FF"/>
    <w:rsid w:val="00F43CEC"/>
    <w:rsid w:val="00F43D57"/>
    <w:rsid w:val="00F43EB1"/>
    <w:rsid w:val="00F44025"/>
    <w:rsid w:val="00F4412C"/>
    <w:rsid w:val="00F4429D"/>
    <w:rsid w:val="00F4477D"/>
    <w:rsid w:val="00F447A1"/>
    <w:rsid w:val="00F44AAD"/>
    <w:rsid w:val="00F44D05"/>
    <w:rsid w:val="00F44FBE"/>
    <w:rsid w:val="00F4501A"/>
    <w:rsid w:val="00F45061"/>
    <w:rsid w:val="00F456B6"/>
    <w:rsid w:val="00F4599F"/>
    <w:rsid w:val="00F459F9"/>
    <w:rsid w:val="00F45AC7"/>
    <w:rsid w:val="00F45BCE"/>
    <w:rsid w:val="00F45BD9"/>
    <w:rsid w:val="00F45F41"/>
    <w:rsid w:val="00F45FDF"/>
    <w:rsid w:val="00F46010"/>
    <w:rsid w:val="00F46135"/>
    <w:rsid w:val="00F4645C"/>
    <w:rsid w:val="00F46601"/>
    <w:rsid w:val="00F46CBD"/>
    <w:rsid w:val="00F46E5C"/>
    <w:rsid w:val="00F46E97"/>
    <w:rsid w:val="00F4713E"/>
    <w:rsid w:val="00F472F8"/>
    <w:rsid w:val="00F477BD"/>
    <w:rsid w:val="00F47CFE"/>
    <w:rsid w:val="00F47E4C"/>
    <w:rsid w:val="00F47F5D"/>
    <w:rsid w:val="00F47F80"/>
    <w:rsid w:val="00F47F8B"/>
    <w:rsid w:val="00F5022C"/>
    <w:rsid w:val="00F50325"/>
    <w:rsid w:val="00F50514"/>
    <w:rsid w:val="00F5054B"/>
    <w:rsid w:val="00F506E9"/>
    <w:rsid w:val="00F506F8"/>
    <w:rsid w:val="00F50CCA"/>
    <w:rsid w:val="00F51062"/>
    <w:rsid w:val="00F5131F"/>
    <w:rsid w:val="00F513A6"/>
    <w:rsid w:val="00F51713"/>
    <w:rsid w:val="00F5173B"/>
    <w:rsid w:val="00F5173F"/>
    <w:rsid w:val="00F518C1"/>
    <w:rsid w:val="00F51CC2"/>
    <w:rsid w:val="00F51FA9"/>
    <w:rsid w:val="00F52104"/>
    <w:rsid w:val="00F52281"/>
    <w:rsid w:val="00F5251F"/>
    <w:rsid w:val="00F526A1"/>
    <w:rsid w:val="00F52728"/>
    <w:rsid w:val="00F52A61"/>
    <w:rsid w:val="00F52B10"/>
    <w:rsid w:val="00F52B99"/>
    <w:rsid w:val="00F532E5"/>
    <w:rsid w:val="00F534EA"/>
    <w:rsid w:val="00F5374B"/>
    <w:rsid w:val="00F539A9"/>
    <w:rsid w:val="00F539EE"/>
    <w:rsid w:val="00F53A55"/>
    <w:rsid w:val="00F53B65"/>
    <w:rsid w:val="00F53E40"/>
    <w:rsid w:val="00F53F2D"/>
    <w:rsid w:val="00F54090"/>
    <w:rsid w:val="00F5446A"/>
    <w:rsid w:val="00F54494"/>
    <w:rsid w:val="00F544C2"/>
    <w:rsid w:val="00F544D1"/>
    <w:rsid w:val="00F5475E"/>
    <w:rsid w:val="00F547DF"/>
    <w:rsid w:val="00F54892"/>
    <w:rsid w:val="00F54ACE"/>
    <w:rsid w:val="00F54B29"/>
    <w:rsid w:val="00F54B72"/>
    <w:rsid w:val="00F54D69"/>
    <w:rsid w:val="00F54DA3"/>
    <w:rsid w:val="00F54ECC"/>
    <w:rsid w:val="00F54F4F"/>
    <w:rsid w:val="00F55570"/>
    <w:rsid w:val="00F55828"/>
    <w:rsid w:val="00F5595D"/>
    <w:rsid w:val="00F55D86"/>
    <w:rsid w:val="00F55E32"/>
    <w:rsid w:val="00F55FEF"/>
    <w:rsid w:val="00F561B4"/>
    <w:rsid w:val="00F56244"/>
    <w:rsid w:val="00F566EB"/>
    <w:rsid w:val="00F5682C"/>
    <w:rsid w:val="00F56A4B"/>
    <w:rsid w:val="00F56C60"/>
    <w:rsid w:val="00F56CAA"/>
    <w:rsid w:val="00F56D63"/>
    <w:rsid w:val="00F570FA"/>
    <w:rsid w:val="00F5740A"/>
    <w:rsid w:val="00F5746E"/>
    <w:rsid w:val="00F57C97"/>
    <w:rsid w:val="00F60377"/>
    <w:rsid w:val="00F605B1"/>
    <w:rsid w:val="00F6064D"/>
    <w:rsid w:val="00F60744"/>
    <w:rsid w:val="00F60BE3"/>
    <w:rsid w:val="00F60D06"/>
    <w:rsid w:val="00F60DDB"/>
    <w:rsid w:val="00F60DED"/>
    <w:rsid w:val="00F60EF9"/>
    <w:rsid w:val="00F610D9"/>
    <w:rsid w:val="00F61326"/>
    <w:rsid w:val="00F613C5"/>
    <w:rsid w:val="00F61525"/>
    <w:rsid w:val="00F618C4"/>
    <w:rsid w:val="00F61E7C"/>
    <w:rsid w:val="00F61EFE"/>
    <w:rsid w:val="00F62026"/>
    <w:rsid w:val="00F62181"/>
    <w:rsid w:val="00F625E2"/>
    <w:rsid w:val="00F6282C"/>
    <w:rsid w:val="00F62A70"/>
    <w:rsid w:val="00F62A96"/>
    <w:rsid w:val="00F62BEF"/>
    <w:rsid w:val="00F6346F"/>
    <w:rsid w:val="00F6374A"/>
    <w:rsid w:val="00F63B30"/>
    <w:rsid w:val="00F63B8A"/>
    <w:rsid w:val="00F63E56"/>
    <w:rsid w:val="00F63F4B"/>
    <w:rsid w:val="00F647D7"/>
    <w:rsid w:val="00F6489C"/>
    <w:rsid w:val="00F64AF3"/>
    <w:rsid w:val="00F64D75"/>
    <w:rsid w:val="00F64EC8"/>
    <w:rsid w:val="00F64F4C"/>
    <w:rsid w:val="00F65099"/>
    <w:rsid w:val="00F65252"/>
    <w:rsid w:val="00F655CD"/>
    <w:rsid w:val="00F65612"/>
    <w:rsid w:val="00F65798"/>
    <w:rsid w:val="00F65831"/>
    <w:rsid w:val="00F658F7"/>
    <w:rsid w:val="00F65939"/>
    <w:rsid w:val="00F65C80"/>
    <w:rsid w:val="00F65E9D"/>
    <w:rsid w:val="00F66246"/>
    <w:rsid w:val="00F664D5"/>
    <w:rsid w:val="00F666E3"/>
    <w:rsid w:val="00F668C1"/>
    <w:rsid w:val="00F66970"/>
    <w:rsid w:val="00F66B5E"/>
    <w:rsid w:val="00F66BDB"/>
    <w:rsid w:val="00F66C19"/>
    <w:rsid w:val="00F66C4A"/>
    <w:rsid w:val="00F66CEB"/>
    <w:rsid w:val="00F670F8"/>
    <w:rsid w:val="00F6740F"/>
    <w:rsid w:val="00F6753B"/>
    <w:rsid w:val="00F67566"/>
    <w:rsid w:val="00F676FE"/>
    <w:rsid w:val="00F67B26"/>
    <w:rsid w:val="00F67BDB"/>
    <w:rsid w:val="00F700C7"/>
    <w:rsid w:val="00F70105"/>
    <w:rsid w:val="00F7013C"/>
    <w:rsid w:val="00F70481"/>
    <w:rsid w:val="00F7058A"/>
    <w:rsid w:val="00F70925"/>
    <w:rsid w:val="00F70A63"/>
    <w:rsid w:val="00F70A6D"/>
    <w:rsid w:val="00F70BA1"/>
    <w:rsid w:val="00F71160"/>
    <w:rsid w:val="00F71164"/>
    <w:rsid w:val="00F7125A"/>
    <w:rsid w:val="00F712E2"/>
    <w:rsid w:val="00F71535"/>
    <w:rsid w:val="00F71606"/>
    <w:rsid w:val="00F716FA"/>
    <w:rsid w:val="00F7174C"/>
    <w:rsid w:val="00F71794"/>
    <w:rsid w:val="00F7187F"/>
    <w:rsid w:val="00F72025"/>
    <w:rsid w:val="00F727C7"/>
    <w:rsid w:val="00F7287F"/>
    <w:rsid w:val="00F72C1F"/>
    <w:rsid w:val="00F72C53"/>
    <w:rsid w:val="00F73294"/>
    <w:rsid w:val="00F732E3"/>
    <w:rsid w:val="00F733E1"/>
    <w:rsid w:val="00F73744"/>
    <w:rsid w:val="00F738BE"/>
    <w:rsid w:val="00F73958"/>
    <w:rsid w:val="00F73A43"/>
    <w:rsid w:val="00F73DF4"/>
    <w:rsid w:val="00F7462E"/>
    <w:rsid w:val="00F7465E"/>
    <w:rsid w:val="00F74977"/>
    <w:rsid w:val="00F74CD9"/>
    <w:rsid w:val="00F7525C"/>
    <w:rsid w:val="00F75260"/>
    <w:rsid w:val="00F7531D"/>
    <w:rsid w:val="00F753D0"/>
    <w:rsid w:val="00F75470"/>
    <w:rsid w:val="00F75564"/>
    <w:rsid w:val="00F75AF2"/>
    <w:rsid w:val="00F760A1"/>
    <w:rsid w:val="00F760C4"/>
    <w:rsid w:val="00F763A0"/>
    <w:rsid w:val="00F764BC"/>
    <w:rsid w:val="00F76633"/>
    <w:rsid w:val="00F76AA1"/>
    <w:rsid w:val="00F76D19"/>
    <w:rsid w:val="00F76E24"/>
    <w:rsid w:val="00F77293"/>
    <w:rsid w:val="00F772D4"/>
    <w:rsid w:val="00F77CB6"/>
    <w:rsid w:val="00F77E82"/>
    <w:rsid w:val="00F800D2"/>
    <w:rsid w:val="00F8038B"/>
    <w:rsid w:val="00F8039B"/>
    <w:rsid w:val="00F8060F"/>
    <w:rsid w:val="00F806CD"/>
    <w:rsid w:val="00F80755"/>
    <w:rsid w:val="00F80871"/>
    <w:rsid w:val="00F80BB7"/>
    <w:rsid w:val="00F80EBF"/>
    <w:rsid w:val="00F8106A"/>
    <w:rsid w:val="00F8129D"/>
    <w:rsid w:val="00F8141D"/>
    <w:rsid w:val="00F814B4"/>
    <w:rsid w:val="00F81834"/>
    <w:rsid w:val="00F81A06"/>
    <w:rsid w:val="00F81EBA"/>
    <w:rsid w:val="00F827FE"/>
    <w:rsid w:val="00F829E1"/>
    <w:rsid w:val="00F82AEA"/>
    <w:rsid w:val="00F82C37"/>
    <w:rsid w:val="00F82C6D"/>
    <w:rsid w:val="00F82D86"/>
    <w:rsid w:val="00F82EFB"/>
    <w:rsid w:val="00F83185"/>
    <w:rsid w:val="00F837AA"/>
    <w:rsid w:val="00F83923"/>
    <w:rsid w:val="00F83A12"/>
    <w:rsid w:val="00F83BC6"/>
    <w:rsid w:val="00F83EA3"/>
    <w:rsid w:val="00F842DB"/>
    <w:rsid w:val="00F8450A"/>
    <w:rsid w:val="00F84667"/>
    <w:rsid w:val="00F8474B"/>
    <w:rsid w:val="00F84799"/>
    <w:rsid w:val="00F84909"/>
    <w:rsid w:val="00F84AB9"/>
    <w:rsid w:val="00F84CEC"/>
    <w:rsid w:val="00F84E01"/>
    <w:rsid w:val="00F84E0F"/>
    <w:rsid w:val="00F8510B"/>
    <w:rsid w:val="00F8513A"/>
    <w:rsid w:val="00F851CC"/>
    <w:rsid w:val="00F85395"/>
    <w:rsid w:val="00F853C9"/>
    <w:rsid w:val="00F8549B"/>
    <w:rsid w:val="00F858C0"/>
    <w:rsid w:val="00F859B2"/>
    <w:rsid w:val="00F85AE8"/>
    <w:rsid w:val="00F85C8E"/>
    <w:rsid w:val="00F85D2E"/>
    <w:rsid w:val="00F8605D"/>
    <w:rsid w:val="00F8639F"/>
    <w:rsid w:val="00F863C8"/>
    <w:rsid w:val="00F8657A"/>
    <w:rsid w:val="00F86585"/>
    <w:rsid w:val="00F86639"/>
    <w:rsid w:val="00F8663E"/>
    <w:rsid w:val="00F867AB"/>
    <w:rsid w:val="00F8680D"/>
    <w:rsid w:val="00F86840"/>
    <w:rsid w:val="00F8686B"/>
    <w:rsid w:val="00F86906"/>
    <w:rsid w:val="00F86A69"/>
    <w:rsid w:val="00F86CAF"/>
    <w:rsid w:val="00F8704F"/>
    <w:rsid w:val="00F87535"/>
    <w:rsid w:val="00F87668"/>
    <w:rsid w:val="00F876EA"/>
    <w:rsid w:val="00F878A5"/>
    <w:rsid w:val="00F87BC5"/>
    <w:rsid w:val="00F87CA1"/>
    <w:rsid w:val="00F87D3B"/>
    <w:rsid w:val="00F90289"/>
    <w:rsid w:val="00F904F0"/>
    <w:rsid w:val="00F906B4"/>
    <w:rsid w:val="00F906D1"/>
    <w:rsid w:val="00F90907"/>
    <w:rsid w:val="00F90CFB"/>
    <w:rsid w:val="00F90D6E"/>
    <w:rsid w:val="00F91528"/>
    <w:rsid w:val="00F915C7"/>
    <w:rsid w:val="00F915DF"/>
    <w:rsid w:val="00F91906"/>
    <w:rsid w:val="00F91B0E"/>
    <w:rsid w:val="00F9232B"/>
    <w:rsid w:val="00F92358"/>
    <w:rsid w:val="00F92532"/>
    <w:rsid w:val="00F92767"/>
    <w:rsid w:val="00F927A4"/>
    <w:rsid w:val="00F92BD0"/>
    <w:rsid w:val="00F92C0F"/>
    <w:rsid w:val="00F92D04"/>
    <w:rsid w:val="00F92D2B"/>
    <w:rsid w:val="00F92F4A"/>
    <w:rsid w:val="00F9309C"/>
    <w:rsid w:val="00F934FC"/>
    <w:rsid w:val="00F93E0D"/>
    <w:rsid w:val="00F9433A"/>
    <w:rsid w:val="00F94538"/>
    <w:rsid w:val="00F946E9"/>
    <w:rsid w:val="00F94783"/>
    <w:rsid w:val="00F94A7A"/>
    <w:rsid w:val="00F94BBC"/>
    <w:rsid w:val="00F94BC2"/>
    <w:rsid w:val="00F94BF1"/>
    <w:rsid w:val="00F95194"/>
    <w:rsid w:val="00F9534F"/>
    <w:rsid w:val="00F953A0"/>
    <w:rsid w:val="00F95442"/>
    <w:rsid w:val="00F956DC"/>
    <w:rsid w:val="00F95B1A"/>
    <w:rsid w:val="00F95D9E"/>
    <w:rsid w:val="00F96396"/>
    <w:rsid w:val="00F96431"/>
    <w:rsid w:val="00F964A5"/>
    <w:rsid w:val="00F96869"/>
    <w:rsid w:val="00F96B1F"/>
    <w:rsid w:val="00F96CD3"/>
    <w:rsid w:val="00F96CD4"/>
    <w:rsid w:val="00F96D2C"/>
    <w:rsid w:val="00F96F67"/>
    <w:rsid w:val="00F96FF3"/>
    <w:rsid w:val="00F97152"/>
    <w:rsid w:val="00F97480"/>
    <w:rsid w:val="00F977BC"/>
    <w:rsid w:val="00F9781C"/>
    <w:rsid w:val="00F97994"/>
    <w:rsid w:val="00F97BF1"/>
    <w:rsid w:val="00F97CF2"/>
    <w:rsid w:val="00F97D17"/>
    <w:rsid w:val="00F97DE5"/>
    <w:rsid w:val="00FA0242"/>
    <w:rsid w:val="00FA031F"/>
    <w:rsid w:val="00FA042E"/>
    <w:rsid w:val="00FA069C"/>
    <w:rsid w:val="00FA0765"/>
    <w:rsid w:val="00FA09F4"/>
    <w:rsid w:val="00FA0B2F"/>
    <w:rsid w:val="00FA1096"/>
    <w:rsid w:val="00FA15D5"/>
    <w:rsid w:val="00FA1BB3"/>
    <w:rsid w:val="00FA2228"/>
    <w:rsid w:val="00FA2359"/>
    <w:rsid w:val="00FA2433"/>
    <w:rsid w:val="00FA25C0"/>
    <w:rsid w:val="00FA26D5"/>
    <w:rsid w:val="00FA2700"/>
    <w:rsid w:val="00FA2F55"/>
    <w:rsid w:val="00FA3330"/>
    <w:rsid w:val="00FA3678"/>
    <w:rsid w:val="00FA372E"/>
    <w:rsid w:val="00FA42F4"/>
    <w:rsid w:val="00FA440D"/>
    <w:rsid w:val="00FA447A"/>
    <w:rsid w:val="00FA45DA"/>
    <w:rsid w:val="00FA4621"/>
    <w:rsid w:val="00FA469C"/>
    <w:rsid w:val="00FA4772"/>
    <w:rsid w:val="00FA4B3F"/>
    <w:rsid w:val="00FA4B70"/>
    <w:rsid w:val="00FA4C5B"/>
    <w:rsid w:val="00FA4F82"/>
    <w:rsid w:val="00FA5182"/>
    <w:rsid w:val="00FA542B"/>
    <w:rsid w:val="00FA5520"/>
    <w:rsid w:val="00FA57FD"/>
    <w:rsid w:val="00FA5A8B"/>
    <w:rsid w:val="00FA5ABB"/>
    <w:rsid w:val="00FA6089"/>
    <w:rsid w:val="00FA615A"/>
    <w:rsid w:val="00FA618E"/>
    <w:rsid w:val="00FA6197"/>
    <w:rsid w:val="00FA6395"/>
    <w:rsid w:val="00FA666B"/>
    <w:rsid w:val="00FA68EC"/>
    <w:rsid w:val="00FA6C38"/>
    <w:rsid w:val="00FA75F8"/>
    <w:rsid w:val="00FA763E"/>
    <w:rsid w:val="00FA7C2C"/>
    <w:rsid w:val="00FA7CE7"/>
    <w:rsid w:val="00FA7E4A"/>
    <w:rsid w:val="00FA7F8B"/>
    <w:rsid w:val="00FB00E9"/>
    <w:rsid w:val="00FB050E"/>
    <w:rsid w:val="00FB05E5"/>
    <w:rsid w:val="00FB063C"/>
    <w:rsid w:val="00FB09BF"/>
    <w:rsid w:val="00FB0BAA"/>
    <w:rsid w:val="00FB0E27"/>
    <w:rsid w:val="00FB0EBD"/>
    <w:rsid w:val="00FB0EF5"/>
    <w:rsid w:val="00FB119E"/>
    <w:rsid w:val="00FB1532"/>
    <w:rsid w:val="00FB191A"/>
    <w:rsid w:val="00FB1982"/>
    <w:rsid w:val="00FB1AFC"/>
    <w:rsid w:val="00FB1DA9"/>
    <w:rsid w:val="00FB1F1B"/>
    <w:rsid w:val="00FB225F"/>
    <w:rsid w:val="00FB2457"/>
    <w:rsid w:val="00FB257F"/>
    <w:rsid w:val="00FB25F6"/>
    <w:rsid w:val="00FB263D"/>
    <w:rsid w:val="00FB2787"/>
    <w:rsid w:val="00FB284E"/>
    <w:rsid w:val="00FB2A9B"/>
    <w:rsid w:val="00FB2C56"/>
    <w:rsid w:val="00FB2CDB"/>
    <w:rsid w:val="00FB2DE5"/>
    <w:rsid w:val="00FB30C5"/>
    <w:rsid w:val="00FB3162"/>
    <w:rsid w:val="00FB329A"/>
    <w:rsid w:val="00FB372E"/>
    <w:rsid w:val="00FB3992"/>
    <w:rsid w:val="00FB3A23"/>
    <w:rsid w:val="00FB3C75"/>
    <w:rsid w:val="00FB3F76"/>
    <w:rsid w:val="00FB409C"/>
    <w:rsid w:val="00FB42D6"/>
    <w:rsid w:val="00FB447B"/>
    <w:rsid w:val="00FB480C"/>
    <w:rsid w:val="00FB48FF"/>
    <w:rsid w:val="00FB4A42"/>
    <w:rsid w:val="00FB4B5F"/>
    <w:rsid w:val="00FB4BE3"/>
    <w:rsid w:val="00FB4D3C"/>
    <w:rsid w:val="00FB5235"/>
    <w:rsid w:val="00FB59C4"/>
    <w:rsid w:val="00FB5C51"/>
    <w:rsid w:val="00FB5CB9"/>
    <w:rsid w:val="00FB5E2A"/>
    <w:rsid w:val="00FB5E4F"/>
    <w:rsid w:val="00FB603D"/>
    <w:rsid w:val="00FB6244"/>
    <w:rsid w:val="00FB6380"/>
    <w:rsid w:val="00FB6A7B"/>
    <w:rsid w:val="00FB6AB8"/>
    <w:rsid w:val="00FB6B0F"/>
    <w:rsid w:val="00FB6B67"/>
    <w:rsid w:val="00FB6D6C"/>
    <w:rsid w:val="00FB74B2"/>
    <w:rsid w:val="00FB77A2"/>
    <w:rsid w:val="00FC0028"/>
    <w:rsid w:val="00FC0A9D"/>
    <w:rsid w:val="00FC0C15"/>
    <w:rsid w:val="00FC1002"/>
    <w:rsid w:val="00FC11BE"/>
    <w:rsid w:val="00FC1385"/>
    <w:rsid w:val="00FC181F"/>
    <w:rsid w:val="00FC1C22"/>
    <w:rsid w:val="00FC1E39"/>
    <w:rsid w:val="00FC1E5D"/>
    <w:rsid w:val="00FC2241"/>
    <w:rsid w:val="00FC2610"/>
    <w:rsid w:val="00FC2693"/>
    <w:rsid w:val="00FC2976"/>
    <w:rsid w:val="00FC2D6E"/>
    <w:rsid w:val="00FC2E89"/>
    <w:rsid w:val="00FC3202"/>
    <w:rsid w:val="00FC3620"/>
    <w:rsid w:val="00FC3B23"/>
    <w:rsid w:val="00FC3DF5"/>
    <w:rsid w:val="00FC3E2C"/>
    <w:rsid w:val="00FC415B"/>
    <w:rsid w:val="00FC4393"/>
    <w:rsid w:val="00FC4421"/>
    <w:rsid w:val="00FC44C3"/>
    <w:rsid w:val="00FC4756"/>
    <w:rsid w:val="00FC48B7"/>
    <w:rsid w:val="00FC4FD3"/>
    <w:rsid w:val="00FC5163"/>
    <w:rsid w:val="00FC54DC"/>
    <w:rsid w:val="00FC55F0"/>
    <w:rsid w:val="00FC5682"/>
    <w:rsid w:val="00FC56FD"/>
    <w:rsid w:val="00FC594E"/>
    <w:rsid w:val="00FC5A7A"/>
    <w:rsid w:val="00FC5AC7"/>
    <w:rsid w:val="00FC5C68"/>
    <w:rsid w:val="00FC5C92"/>
    <w:rsid w:val="00FC5DD4"/>
    <w:rsid w:val="00FC5DD9"/>
    <w:rsid w:val="00FC61C3"/>
    <w:rsid w:val="00FC675C"/>
    <w:rsid w:val="00FC67EC"/>
    <w:rsid w:val="00FC6851"/>
    <w:rsid w:val="00FC6B85"/>
    <w:rsid w:val="00FC6E2E"/>
    <w:rsid w:val="00FC708C"/>
    <w:rsid w:val="00FC70B0"/>
    <w:rsid w:val="00FC72D4"/>
    <w:rsid w:val="00FC75BC"/>
    <w:rsid w:val="00FC75BD"/>
    <w:rsid w:val="00FC75CC"/>
    <w:rsid w:val="00FC7717"/>
    <w:rsid w:val="00FC79FF"/>
    <w:rsid w:val="00FC7B73"/>
    <w:rsid w:val="00FC7C9E"/>
    <w:rsid w:val="00FC7E86"/>
    <w:rsid w:val="00FC7FE6"/>
    <w:rsid w:val="00FD017E"/>
    <w:rsid w:val="00FD0BE8"/>
    <w:rsid w:val="00FD0C9A"/>
    <w:rsid w:val="00FD0CCC"/>
    <w:rsid w:val="00FD10B0"/>
    <w:rsid w:val="00FD10FE"/>
    <w:rsid w:val="00FD1387"/>
    <w:rsid w:val="00FD139D"/>
    <w:rsid w:val="00FD139E"/>
    <w:rsid w:val="00FD1583"/>
    <w:rsid w:val="00FD1905"/>
    <w:rsid w:val="00FD19C7"/>
    <w:rsid w:val="00FD1BBB"/>
    <w:rsid w:val="00FD1BEB"/>
    <w:rsid w:val="00FD1C36"/>
    <w:rsid w:val="00FD1DCA"/>
    <w:rsid w:val="00FD1EAE"/>
    <w:rsid w:val="00FD2029"/>
    <w:rsid w:val="00FD21DD"/>
    <w:rsid w:val="00FD2327"/>
    <w:rsid w:val="00FD23F7"/>
    <w:rsid w:val="00FD26AA"/>
    <w:rsid w:val="00FD2853"/>
    <w:rsid w:val="00FD2D1F"/>
    <w:rsid w:val="00FD30B8"/>
    <w:rsid w:val="00FD3291"/>
    <w:rsid w:val="00FD3D66"/>
    <w:rsid w:val="00FD3E17"/>
    <w:rsid w:val="00FD4285"/>
    <w:rsid w:val="00FD46C2"/>
    <w:rsid w:val="00FD49E6"/>
    <w:rsid w:val="00FD4E24"/>
    <w:rsid w:val="00FD4E37"/>
    <w:rsid w:val="00FD5224"/>
    <w:rsid w:val="00FD53A7"/>
    <w:rsid w:val="00FD5942"/>
    <w:rsid w:val="00FD5A7F"/>
    <w:rsid w:val="00FD6032"/>
    <w:rsid w:val="00FD641B"/>
    <w:rsid w:val="00FD6624"/>
    <w:rsid w:val="00FD6854"/>
    <w:rsid w:val="00FD719B"/>
    <w:rsid w:val="00FD71DE"/>
    <w:rsid w:val="00FD724F"/>
    <w:rsid w:val="00FD72B4"/>
    <w:rsid w:val="00FD7520"/>
    <w:rsid w:val="00FD7915"/>
    <w:rsid w:val="00FD7D1C"/>
    <w:rsid w:val="00FD7D7D"/>
    <w:rsid w:val="00FD7F7B"/>
    <w:rsid w:val="00FE01A2"/>
    <w:rsid w:val="00FE04E8"/>
    <w:rsid w:val="00FE06CC"/>
    <w:rsid w:val="00FE0800"/>
    <w:rsid w:val="00FE08A7"/>
    <w:rsid w:val="00FE09DA"/>
    <w:rsid w:val="00FE0B5E"/>
    <w:rsid w:val="00FE0BD1"/>
    <w:rsid w:val="00FE0C3B"/>
    <w:rsid w:val="00FE0C83"/>
    <w:rsid w:val="00FE0D94"/>
    <w:rsid w:val="00FE1131"/>
    <w:rsid w:val="00FE1235"/>
    <w:rsid w:val="00FE16EA"/>
    <w:rsid w:val="00FE1781"/>
    <w:rsid w:val="00FE17DD"/>
    <w:rsid w:val="00FE1E2B"/>
    <w:rsid w:val="00FE1FFB"/>
    <w:rsid w:val="00FE212F"/>
    <w:rsid w:val="00FE242B"/>
    <w:rsid w:val="00FE2537"/>
    <w:rsid w:val="00FE26B3"/>
    <w:rsid w:val="00FE307A"/>
    <w:rsid w:val="00FE361C"/>
    <w:rsid w:val="00FE36BB"/>
    <w:rsid w:val="00FE3CAB"/>
    <w:rsid w:val="00FE3E77"/>
    <w:rsid w:val="00FE4292"/>
    <w:rsid w:val="00FE44F3"/>
    <w:rsid w:val="00FE4994"/>
    <w:rsid w:val="00FE4EF8"/>
    <w:rsid w:val="00FE4F09"/>
    <w:rsid w:val="00FE502E"/>
    <w:rsid w:val="00FE5129"/>
    <w:rsid w:val="00FE53AB"/>
    <w:rsid w:val="00FE596E"/>
    <w:rsid w:val="00FE59B4"/>
    <w:rsid w:val="00FE5B52"/>
    <w:rsid w:val="00FE5CD8"/>
    <w:rsid w:val="00FE5E00"/>
    <w:rsid w:val="00FE5E80"/>
    <w:rsid w:val="00FE6453"/>
    <w:rsid w:val="00FE6513"/>
    <w:rsid w:val="00FE6559"/>
    <w:rsid w:val="00FE67FA"/>
    <w:rsid w:val="00FE6A33"/>
    <w:rsid w:val="00FE6BE1"/>
    <w:rsid w:val="00FE6E1A"/>
    <w:rsid w:val="00FE6F9D"/>
    <w:rsid w:val="00FE707C"/>
    <w:rsid w:val="00FE72AA"/>
    <w:rsid w:val="00FE72AD"/>
    <w:rsid w:val="00FE7B1F"/>
    <w:rsid w:val="00FE7E12"/>
    <w:rsid w:val="00FE7ED9"/>
    <w:rsid w:val="00FF01A3"/>
    <w:rsid w:val="00FF0277"/>
    <w:rsid w:val="00FF03DE"/>
    <w:rsid w:val="00FF0428"/>
    <w:rsid w:val="00FF0814"/>
    <w:rsid w:val="00FF1106"/>
    <w:rsid w:val="00FF1254"/>
    <w:rsid w:val="00FF13A1"/>
    <w:rsid w:val="00FF1580"/>
    <w:rsid w:val="00FF1620"/>
    <w:rsid w:val="00FF1B46"/>
    <w:rsid w:val="00FF1BA4"/>
    <w:rsid w:val="00FF1CF4"/>
    <w:rsid w:val="00FF1D66"/>
    <w:rsid w:val="00FF1F39"/>
    <w:rsid w:val="00FF257D"/>
    <w:rsid w:val="00FF27FB"/>
    <w:rsid w:val="00FF2CA7"/>
    <w:rsid w:val="00FF2CB8"/>
    <w:rsid w:val="00FF2CFF"/>
    <w:rsid w:val="00FF2DA7"/>
    <w:rsid w:val="00FF3130"/>
    <w:rsid w:val="00FF3276"/>
    <w:rsid w:val="00FF33CC"/>
    <w:rsid w:val="00FF364F"/>
    <w:rsid w:val="00FF3694"/>
    <w:rsid w:val="00FF37CD"/>
    <w:rsid w:val="00FF38B1"/>
    <w:rsid w:val="00FF4362"/>
    <w:rsid w:val="00FF464B"/>
    <w:rsid w:val="00FF4AAB"/>
    <w:rsid w:val="00FF4B45"/>
    <w:rsid w:val="00FF4BD9"/>
    <w:rsid w:val="00FF4E5B"/>
    <w:rsid w:val="00FF4FB9"/>
    <w:rsid w:val="00FF5181"/>
    <w:rsid w:val="00FF51CF"/>
    <w:rsid w:val="00FF51E4"/>
    <w:rsid w:val="00FF51EF"/>
    <w:rsid w:val="00FF53FA"/>
    <w:rsid w:val="00FF5489"/>
    <w:rsid w:val="00FF5576"/>
    <w:rsid w:val="00FF5650"/>
    <w:rsid w:val="00FF57DB"/>
    <w:rsid w:val="00FF580C"/>
    <w:rsid w:val="00FF58C9"/>
    <w:rsid w:val="00FF590A"/>
    <w:rsid w:val="00FF59E6"/>
    <w:rsid w:val="00FF5C4F"/>
    <w:rsid w:val="00FF5F24"/>
    <w:rsid w:val="00FF5FA0"/>
    <w:rsid w:val="00FF637A"/>
    <w:rsid w:val="00FF63ED"/>
    <w:rsid w:val="00FF6423"/>
    <w:rsid w:val="00FF6487"/>
    <w:rsid w:val="00FF6F52"/>
    <w:rsid w:val="00FF7230"/>
    <w:rsid w:val="00FF769E"/>
    <w:rsid w:val="00FF7E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84CDD"/>
  <w15:chartTrackingRefBased/>
  <w15:docId w15:val="{6F4A9F40-20B0-4735-9859-68F265082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D1A0B"/>
    <w:pPr>
      <w:spacing w:before="100" w:beforeAutospacing="1" w:after="100" w:afterAutospacing="1" w:line="240" w:lineRule="auto"/>
      <w:outlineLvl w:val="0"/>
    </w:pPr>
    <w:rPr>
      <w:rFonts w:ascii="Times New Roman" w:eastAsia="Times New Roman" w:hAnsi="Times New Roman" w:cs="Times New Roman"/>
      <w:b/>
      <w:bCs/>
      <w:kern w:val="36"/>
      <w:sz w:val="48"/>
      <w:szCs w:val="48"/>
      <w:lang w:bidi="he-IL"/>
    </w:rPr>
  </w:style>
  <w:style w:type="paragraph" w:styleId="Heading2">
    <w:name w:val="heading 2"/>
    <w:basedOn w:val="Normal"/>
    <w:next w:val="Normal"/>
    <w:link w:val="Heading2Char"/>
    <w:uiPriority w:val="9"/>
    <w:semiHidden/>
    <w:unhideWhenUsed/>
    <w:qFormat/>
    <w:rsid w:val="007B65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11D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3602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20A3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3357"/>
    <w:pPr>
      <w:spacing w:after="0" w:line="240" w:lineRule="auto"/>
    </w:pPr>
  </w:style>
  <w:style w:type="character" w:customStyle="1" w:styleId="Heading1Char">
    <w:name w:val="Heading 1 Char"/>
    <w:basedOn w:val="DefaultParagraphFont"/>
    <w:link w:val="Heading1"/>
    <w:uiPriority w:val="9"/>
    <w:rsid w:val="004D1A0B"/>
    <w:rPr>
      <w:rFonts w:ascii="Times New Roman" w:eastAsia="Times New Roman" w:hAnsi="Times New Roman" w:cs="Times New Roman"/>
      <w:b/>
      <w:bCs/>
      <w:kern w:val="36"/>
      <w:sz w:val="48"/>
      <w:szCs w:val="48"/>
      <w:lang w:bidi="he-IL"/>
    </w:rPr>
  </w:style>
  <w:style w:type="character" w:styleId="Hyperlink">
    <w:name w:val="Hyperlink"/>
    <w:basedOn w:val="DefaultParagraphFont"/>
    <w:uiPriority w:val="99"/>
    <w:unhideWhenUsed/>
    <w:rsid w:val="004D1A0B"/>
    <w:rPr>
      <w:color w:val="0000FF"/>
      <w:u w:val="single"/>
    </w:rPr>
  </w:style>
  <w:style w:type="character" w:customStyle="1" w:styleId="td-post-date">
    <w:name w:val="td-post-date"/>
    <w:basedOn w:val="DefaultParagraphFont"/>
    <w:rsid w:val="004D1A0B"/>
  </w:style>
  <w:style w:type="paragraph" w:customStyle="1" w:styleId="td-classic-facebook">
    <w:name w:val="td-classic-facebook"/>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NormalWeb">
    <w:name w:val="Normal (Web)"/>
    <w:basedOn w:val="Normal"/>
    <w:uiPriority w:val="99"/>
    <w:unhideWhenUsed/>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Emphasis">
    <w:name w:val="Emphasis"/>
    <w:basedOn w:val="DefaultParagraphFont"/>
    <w:uiPriority w:val="20"/>
    <w:qFormat/>
    <w:rsid w:val="004D1A0B"/>
    <w:rPr>
      <w:i/>
      <w:iCs/>
    </w:rPr>
  </w:style>
  <w:style w:type="paragraph" w:styleId="Header">
    <w:name w:val="header"/>
    <w:basedOn w:val="Normal"/>
    <w:link w:val="HeaderChar"/>
    <w:uiPriority w:val="99"/>
    <w:unhideWhenUsed/>
    <w:rsid w:val="002D1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250"/>
  </w:style>
  <w:style w:type="paragraph" w:styleId="Footer">
    <w:name w:val="footer"/>
    <w:basedOn w:val="Normal"/>
    <w:link w:val="FooterChar"/>
    <w:uiPriority w:val="99"/>
    <w:unhideWhenUsed/>
    <w:rsid w:val="002D1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250"/>
  </w:style>
  <w:style w:type="character" w:customStyle="1" w:styleId="article-headerbyline">
    <w:name w:val="article-header__byline"/>
    <w:basedOn w:val="DefaultParagraphFont"/>
    <w:rsid w:val="00C807F3"/>
  </w:style>
  <w:style w:type="character" w:customStyle="1" w:styleId="glossaryitem">
    <w:name w:val="glossary_item"/>
    <w:basedOn w:val="DefaultParagraphFont"/>
    <w:rsid w:val="00C807F3"/>
  </w:style>
  <w:style w:type="character" w:styleId="UnresolvedMention">
    <w:name w:val="Unresolved Mention"/>
    <w:basedOn w:val="DefaultParagraphFont"/>
    <w:uiPriority w:val="99"/>
    <w:semiHidden/>
    <w:unhideWhenUsed/>
    <w:rsid w:val="00AB76F3"/>
    <w:rPr>
      <w:color w:val="605E5C"/>
      <w:shd w:val="clear" w:color="auto" w:fill="E1DFDD"/>
    </w:rPr>
  </w:style>
  <w:style w:type="character" w:styleId="Strong">
    <w:name w:val="Strong"/>
    <w:basedOn w:val="DefaultParagraphFont"/>
    <w:uiPriority w:val="22"/>
    <w:qFormat/>
    <w:rsid w:val="008E66F7"/>
    <w:rPr>
      <w:b/>
      <w:bCs/>
    </w:rPr>
  </w:style>
  <w:style w:type="character" w:customStyle="1" w:styleId="Heading2Char">
    <w:name w:val="Heading 2 Char"/>
    <w:basedOn w:val="DefaultParagraphFont"/>
    <w:link w:val="Heading2"/>
    <w:uiPriority w:val="9"/>
    <w:semiHidden/>
    <w:rsid w:val="007B65C9"/>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B5351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FootnoteTextChar">
    <w:name w:val="Footnote Text Char"/>
    <w:basedOn w:val="DefaultParagraphFont"/>
    <w:link w:val="FootnoteText"/>
    <w:uiPriority w:val="99"/>
    <w:semiHidden/>
    <w:rsid w:val="00B53515"/>
    <w:rPr>
      <w:rFonts w:ascii="Times New Roman" w:eastAsia="Times New Roman" w:hAnsi="Times New Roman" w:cs="Times New Roman"/>
      <w:sz w:val="24"/>
      <w:szCs w:val="24"/>
      <w:lang w:bidi="he-IL"/>
    </w:rPr>
  </w:style>
  <w:style w:type="character" w:styleId="FootnoteReference">
    <w:name w:val="footnote reference"/>
    <w:basedOn w:val="DefaultParagraphFont"/>
    <w:semiHidden/>
    <w:unhideWhenUsed/>
    <w:rsid w:val="00250FE7"/>
    <w:rPr>
      <w:vertAlign w:val="superscript"/>
    </w:rPr>
  </w:style>
  <w:style w:type="character" w:styleId="CommentReference">
    <w:name w:val="annotation reference"/>
    <w:basedOn w:val="DefaultParagraphFont"/>
    <w:uiPriority w:val="99"/>
    <w:semiHidden/>
    <w:unhideWhenUsed/>
    <w:rsid w:val="0040117B"/>
    <w:rPr>
      <w:sz w:val="16"/>
      <w:szCs w:val="16"/>
    </w:rPr>
  </w:style>
  <w:style w:type="paragraph" w:styleId="CommentText">
    <w:name w:val="annotation text"/>
    <w:basedOn w:val="Normal"/>
    <w:link w:val="CommentTextChar"/>
    <w:uiPriority w:val="99"/>
    <w:semiHidden/>
    <w:unhideWhenUsed/>
    <w:rsid w:val="0040117B"/>
    <w:pPr>
      <w:spacing w:line="240" w:lineRule="auto"/>
    </w:pPr>
    <w:rPr>
      <w:sz w:val="20"/>
      <w:szCs w:val="20"/>
    </w:rPr>
  </w:style>
  <w:style w:type="character" w:customStyle="1" w:styleId="CommentTextChar">
    <w:name w:val="Comment Text Char"/>
    <w:basedOn w:val="DefaultParagraphFont"/>
    <w:link w:val="CommentText"/>
    <w:uiPriority w:val="99"/>
    <w:semiHidden/>
    <w:rsid w:val="0040117B"/>
    <w:rPr>
      <w:sz w:val="20"/>
      <w:szCs w:val="20"/>
    </w:rPr>
  </w:style>
  <w:style w:type="paragraph" w:styleId="CommentSubject">
    <w:name w:val="annotation subject"/>
    <w:basedOn w:val="CommentText"/>
    <w:next w:val="CommentText"/>
    <w:link w:val="CommentSubjectChar"/>
    <w:uiPriority w:val="99"/>
    <w:semiHidden/>
    <w:unhideWhenUsed/>
    <w:rsid w:val="0040117B"/>
    <w:rPr>
      <w:b/>
      <w:bCs/>
    </w:rPr>
  </w:style>
  <w:style w:type="character" w:customStyle="1" w:styleId="CommentSubjectChar">
    <w:name w:val="Comment Subject Char"/>
    <w:basedOn w:val="CommentTextChar"/>
    <w:link w:val="CommentSubject"/>
    <w:uiPriority w:val="99"/>
    <w:semiHidden/>
    <w:rsid w:val="0040117B"/>
    <w:rPr>
      <w:b/>
      <w:bCs/>
      <w:sz w:val="20"/>
      <w:szCs w:val="20"/>
    </w:rPr>
  </w:style>
  <w:style w:type="paragraph" w:customStyle="1" w:styleId="intropost">
    <w:name w:val="intro_post"/>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
    <w:name w:val="author"/>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A74080"/>
  </w:style>
  <w:style w:type="character" w:customStyle="1" w:styleId="Heading3Char">
    <w:name w:val="Heading 3 Char"/>
    <w:basedOn w:val="DefaultParagraphFont"/>
    <w:link w:val="Heading3"/>
    <w:uiPriority w:val="9"/>
    <w:semiHidden/>
    <w:rsid w:val="00111D69"/>
    <w:rPr>
      <w:rFonts w:asciiTheme="majorHAnsi" w:eastAsiaTheme="majorEastAsia" w:hAnsiTheme="majorHAnsi" w:cstheme="majorBidi"/>
      <w:color w:val="1F3763" w:themeColor="accent1" w:themeShade="7F"/>
      <w:sz w:val="24"/>
      <w:szCs w:val="24"/>
    </w:rPr>
  </w:style>
  <w:style w:type="character" w:customStyle="1" w:styleId="ct-span">
    <w:name w:val="ct-span"/>
    <w:basedOn w:val="DefaultParagraphFont"/>
    <w:rsid w:val="00111D69"/>
  </w:style>
  <w:style w:type="paragraph" w:customStyle="1" w:styleId="category-name">
    <w:name w:val="category-nam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111D69"/>
  </w:style>
  <w:style w:type="character" w:customStyle="1" w:styleId="rt-label">
    <w:name w:val="rt-label"/>
    <w:basedOn w:val="DefaultParagraphFont"/>
    <w:rsid w:val="00111D69"/>
  </w:style>
  <w:style w:type="character" w:customStyle="1" w:styleId="rt-time">
    <w:name w:val="rt-time"/>
    <w:basedOn w:val="DefaultParagraphFont"/>
    <w:rsid w:val="00111D69"/>
  </w:style>
  <w:style w:type="paragraph" w:styleId="z-TopofForm">
    <w:name w:val="HTML Top of Form"/>
    <w:basedOn w:val="Normal"/>
    <w:next w:val="Normal"/>
    <w:link w:val="z-TopofFormChar"/>
    <w:hidden/>
    <w:uiPriority w:val="99"/>
    <w:semiHidden/>
    <w:unhideWhenUsed/>
    <w:rsid w:val="00111D69"/>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111D69"/>
    <w:rPr>
      <w:rFonts w:ascii="Arial" w:eastAsia="Times New Roman" w:hAnsi="Arial" w:cs="Arial"/>
      <w:vanish/>
      <w:sz w:val="16"/>
      <w:szCs w:val="16"/>
      <w:lang w:bidi="he-IL"/>
    </w:rPr>
  </w:style>
  <w:style w:type="paragraph" w:customStyle="1" w:styleId="secondline">
    <w:name w:val="secondlin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111D69"/>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111D69"/>
    <w:rPr>
      <w:rFonts w:ascii="Arial" w:eastAsia="Times New Roman" w:hAnsi="Arial" w:cs="Arial"/>
      <w:vanish/>
      <w:sz w:val="16"/>
      <w:szCs w:val="16"/>
      <w:lang w:bidi="he-IL"/>
    </w:rPr>
  </w:style>
  <w:style w:type="paragraph" w:customStyle="1" w:styleId="subhead">
    <w:name w:val="subhead"/>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efaria-ref-wrapper">
    <w:name w:val="sefaria-ref-wrapper"/>
    <w:basedOn w:val="DefaultParagraphFont"/>
    <w:rsid w:val="00111D69"/>
  </w:style>
  <w:style w:type="character" w:customStyle="1" w:styleId="article-headerdate">
    <w:name w:val="article-header__date"/>
    <w:basedOn w:val="DefaultParagraphFont"/>
    <w:rsid w:val="00DA36C0"/>
  </w:style>
  <w:style w:type="character" w:customStyle="1" w:styleId="smallheader">
    <w:name w:val="small_header"/>
    <w:basedOn w:val="DefaultParagraphFont"/>
    <w:rsid w:val="00DA36C0"/>
  </w:style>
  <w:style w:type="character" w:customStyle="1" w:styleId="arial">
    <w:name w:val="arial"/>
    <w:basedOn w:val="DefaultParagraphFont"/>
    <w:rsid w:val="00DA36C0"/>
  </w:style>
  <w:style w:type="character" w:customStyle="1" w:styleId="vjs-control-text">
    <w:name w:val="vjs-control-text"/>
    <w:basedOn w:val="DefaultParagraphFont"/>
    <w:rsid w:val="00DA36C0"/>
  </w:style>
  <w:style w:type="character" w:customStyle="1" w:styleId="hebrew-date">
    <w:name w:val="hebrew-date"/>
    <w:basedOn w:val="DefaultParagraphFont"/>
    <w:rsid w:val="006E74D1"/>
  </w:style>
  <w:style w:type="paragraph" w:customStyle="1" w:styleId="excerpt-desktop">
    <w:name w:val="excerpt-desktop"/>
    <w:basedOn w:val="Normal"/>
    <w:rsid w:val="00D27CB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PlainText">
    <w:name w:val="Plain Text"/>
    <w:basedOn w:val="Normal"/>
    <w:link w:val="PlainTextChar"/>
    <w:uiPriority w:val="99"/>
    <w:semiHidden/>
    <w:unhideWhenUsed/>
    <w:rsid w:val="00624DC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PlainTextChar">
    <w:name w:val="Plain Text Char"/>
    <w:basedOn w:val="DefaultParagraphFont"/>
    <w:link w:val="PlainText"/>
    <w:uiPriority w:val="99"/>
    <w:semiHidden/>
    <w:rsid w:val="00624DC0"/>
    <w:rPr>
      <w:rFonts w:ascii="Times New Roman" w:eastAsia="Times New Roman" w:hAnsi="Times New Roman" w:cs="Times New Roman"/>
      <w:sz w:val="24"/>
      <w:szCs w:val="24"/>
      <w:lang w:bidi="he-IL"/>
    </w:rPr>
  </w:style>
  <w:style w:type="paragraph" w:customStyle="1" w:styleId="indent--1">
    <w:name w:val="indent--1"/>
    <w:basedOn w:val="Normal"/>
    <w:rsid w:val="005A407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eading5Char">
    <w:name w:val="Heading 5 Char"/>
    <w:basedOn w:val="DefaultParagraphFont"/>
    <w:link w:val="Heading5"/>
    <w:uiPriority w:val="9"/>
    <w:semiHidden/>
    <w:rsid w:val="00420A3B"/>
    <w:rPr>
      <w:rFonts w:asciiTheme="majorHAnsi" w:eastAsiaTheme="majorEastAsia" w:hAnsiTheme="majorHAnsi" w:cstheme="majorBidi"/>
      <w:color w:val="2F5496" w:themeColor="accent1" w:themeShade="BF"/>
    </w:rPr>
  </w:style>
  <w:style w:type="character" w:styleId="FollowedHyperlink">
    <w:name w:val="FollowedHyperlink"/>
    <w:basedOn w:val="DefaultParagraphFont"/>
    <w:uiPriority w:val="99"/>
    <w:semiHidden/>
    <w:unhideWhenUsed/>
    <w:rsid w:val="002941E2"/>
    <w:rPr>
      <w:color w:val="954F72" w:themeColor="followedHyperlink"/>
      <w:u w:val="single"/>
    </w:rPr>
  </w:style>
  <w:style w:type="character" w:customStyle="1" w:styleId="Heading4Char">
    <w:name w:val="Heading 4 Char"/>
    <w:basedOn w:val="DefaultParagraphFont"/>
    <w:link w:val="Heading4"/>
    <w:uiPriority w:val="9"/>
    <w:semiHidden/>
    <w:rsid w:val="00B3602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36">
      <w:bodyDiv w:val="1"/>
      <w:marLeft w:val="0"/>
      <w:marRight w:val="0"/>
      <w:marTop w:val="0"/>
      <w:marBottom w:val="0"/>
      <w:divBdr>
        <w:top w:val="none" w:sz="0" w:space="0" w:color="auto"/>
        <w:left w:val="none" w:sz="0" w:space="0" w:color="auto"/>
        <w:bottom w:val="none" w:sz="0" w:space="0" w:color="auto"/>
        <w:right w:val="none" w:sz="0" w:space="0" w:color="auto"/>
      </w:divBdr>
    </w:div>
    <w:div w:id="1854981">
      <w:bodyDiv w:val="1"/>
      <w:marLeft w:val="0"/>
      <w:marRight w:val="0"/>
      <w:marTop w:val="0"/>
      <w:marBottom w:val="0"/>
      <w:divBdr>
        <w:top w:val="none" w:sz="0" w:space="0" w:color="auto"/>
        <w:left w:val="none" w:sz="0" w:space="0" w:color="auto"/>
        <w:bottom w:val="none" w:sz="0" w:space="0" w:color="auto"/>
        <w:right w:val="none" w:sz="0" w:space="0" w:color="auto"/>
      </w:divBdr>
    </w:div>
    <w:div w:id="15619324">
      <w:bodyDiv w:val="1"/>
      <w:marLeft w:val="0"/>
      <w:marRight w:val="0"/>
      <w:marTop w:val="0"/>
      <w:marBottom w:val="0"/>
      <w:divBdr>
        <w:top w:val="none" w:sz="0" w:space="0" w:color="auto"/>
        <w:left w:val="none" w:sz="0" w:space="0" w:color="auto"/>
        <w:bottom w:val="none" w:sz="0" w:space="0" w:color="auto"/>
        <w:right w:val="none" w:sz="0" w:space="0" w:color="auto"/>
      </w:divBdr>
    </w:div>
    <w:div w:id="21707426">
      <w:bodyDiv w:val="1"/>
      <w:marLeft w:val="0"/>
      <w:marRight w:val="0"/>
      <w:marTop w:val="0"/>
      <w:marBottom w:val="0"/>
      <w:divBdr>
        <w:top w:val="none" w:sz="0" w:space="0" w:color="auto"/>
        <w:left w:val="none" w:sz="0" w:space="0" w:color="auto"/>
        <w:bottom w:val="none" w:sz="0" w:space="0" w:color="auto"/>
        <w:right w:val="none" w:sz="0" w:space="0" w:color="auto"/>
      </w:divBdr>
    </w:div>
    <w:div w:id="23792032">
      <w:bodyDiv w:val="1"/>
      <w:marLeft w:val="0"/>
      <w:marRight w:val="0"/>
      <w:marTop w:val="0"/>
      <w:marBottom w:val="0"/>
      <w:divBdr>
        <w:top w:val="none" w:sz="0" w:space="0" w:color="auto"/>
        <w:left w:val="none" w:sz="0" w:space="0" w:color="auto"/>
        <w:bottom w:val="none" w:sz="0" w:space="0" w:color="auto"/>
        <w:right w:val="none" w:sz="0" w:space="0" w:color="auto"/>
      </w:divBdr>
    </w:div>
    <w:div w:id="30811699">
      <w:bodyDiv w:val="1"/>
      <w:marLeft w:val="0"/>
      <w:marRight w:val="0"/>
      <w:marTop w:val="0"/>
      <w:marBottom w:val="0"/>
      <w:divBdr>
        <w:top w:val="none" w:sz="0" w:space="0" w:color="auto"/>
        <w:left w:val="none" w:sz="0" w:space="0" w:color="auto"/>
        <w:bottom w:val="none" w:sz="0" w:space="0" w:color="auto"/>
        <w:right w:val="none" w:sz="0" w:space="0" w:color="auto"/>
      </w:divBdr>
    </w:div>
    <w:div w:id="34089595">
      <w:bodyDiv w:val="1"/>
      <w:marLeft w:val="0"/>
      <w:marRight w:val="0"/>
      <w:marTop w:val="0"/>
      <w:marBottom w:val="0"/>
      <w:divBdr>
        <w:top w:val="none" w:sz="0" w:space="0" w:color="auto"/>
        <w:left w:val="none" w:sz="0" w:space="0" w:color="auto"/>
        <w:bottom w:val="none" w:sz="0" w:space="0" w:color="auto"/>
        <w:right w:val="none" w:sz="0" w:space="0" w:color="auto"/>
      </w:divBdr>
    </w:div>
    <w:div w:id="40329906">
      <w:bodyDiv w:val="1"/>
      <w:marLeft w:val="0"/>
      <w:marRight w:val="0"/>
      <w:marTop w:val="0"/>
      <w:marBottom w:val="0"/>
      <w:divBdr>
        <w:top w:val="none" w:sz="0" w:space="0" w:color="auto"/>
        <w:left w:val="none" w:sz="0" w:space="0" w:color="auto"/>
        <w:bottom w:val="none" w:sz="0" w:space="0" w:color="auto"/>
        <w:right w:val="none" w:sz="0" w:space="0" w:color="auto"/>
      </w:divBdr>
      <w:divsChild>
        <w:div w:id="932543886">
          <w:marLeft w:val="0"/>
          <w:marRight w:val="0"/>
          <w:marTop w:val="0"/>
          <w:marBottom w:val="0"/>
          <w:divBdr>
            <w:top w:val="none" w:sz="0" w:space="0" w:color="auto"/>
            <w:left w:val="none" w:sz="0" w:space="0" w:color="auto"/>
            <w:bottom w:val="none" w:sz="0" w:space="0" w:color="auto"/>
            <w:right w:val="none" w:sz="0" w:space="0" w:color="auto"/>
          </w:divBdr>
          <w:divsChild>
            <w:div w:id="81535000">
              <w:marLeft w:val="0"/>
              <w:marRight w:val="0"/>
              <w:marTop w:val="450"/>
              <w:marBottom w:val="0"/>
              <w:divBdr>
                <w:top w:val="none" w:sz="0" w:space="0" w:color="auto"/>
                <w:left w:val="none" w:sz="0" w:space="0" w:color="auto"/>
                <w:bottom w:val="none" w:sz="0" w:space="0" w:color="auto"/>
                <w:right w:val="none" w:sz="0" w:space="0" w:color="auto"/>
              </w:divBdr>
            </w:div>
          </w:divsChild>
        </w:div>
        <w:div w:id="2075932656">
          <w:marLeft w:val="0"/>
          <w:marRight w:val="0"/>
          <w:marTop w:val="450"/>
          <w:marBottom w:val="0"/>
          <w:divBdr>
            <w:top w:val="none" w:sz="0" w:space="0" w:color="auto"/>
            <w:left w:val="none" w:sz="0" w:space="0" w:color="auto"/>
            <w:bottom w:val="none" w:sz="0" w:space="0" w:color="auto"/>
            <w:right w:val="none" w:sz="0" w:space="0" w:color="auto"/>
          </w:divBdr>
          <w:divsChild>
            <w:div w:id="856046133">
              <w:marLeft w:val="0"/>
              <w:marRight w:val="0"/>
              <w:marTop w:val="0"/>
              <w:marBottom w:val="0"/>
              <w:divBdr>
                <w:top w:val="none" w:sz="0" w:space="0" w:color="auto"/>
                <w:left w:val="none" w:sz="0" w:space="0" w:color="auto"/>
                <w:bottom w:val="none" w:sz="0" w:space="0" w:color="auto"/>
                <w:right w:val="none" w:sz="0" w:space="0" w:color="auto"/>
              </w:divBdr>
              <w:divsChild>
                <w:div w:id="1881478103">
                  <w:marLeft w:val="0"/>
                  <w:marRight w:val="0"/>
                  <w:marTop w:val="0"/>
                  <w:marBottom w:val="0"/>
                  <w:divBdr>
                    <w:top w:val="none" w:sz="0" w:space="0" w:color="auto"/>
                    <w:left w:val="none" w:sz="0" w:space="0" w:color="auto"/>
                    <w:bottom w:val="none" w:sz="0" w:space="0" w:color="auto"/>
                    <w:right w:val="none" w:sz="0" w:space="0" w:color="auto"/>
                  </w:divBdr>
                  <w:divsChild>
                    <w:div w:id="126558385">
                      <w:marLeft w:val="0"/>
                      <w:marRight w:val="0"/>
                      <w:marTop w:val="210"/>
                      <w:marBottom w:val="0"/>
                      <w:divBdr>
                        <w:top w:val="none" w:sz="0" w:space="0" w:color="auto"/>
                        <w:left w:val="none" w:sz="0" w:space="0" w:color="auto"/>
                        <w:bottom w:val="none" w:sz="0" w:space="0" w:color="auto"/>
                        <w:right w:val="none" w:sz="0" w:space="0" w:color="auto"/>
                      </w:divBdr>
                      <w:divsChild>
                        <w:div w:id="978026208">
                          <w:marLeft w:val="450"/>
                          <w:marRight w:val="0"/>
                          <w:marTop w:val="0"/>
                          <w:marBottom w:val="0"/>
                          <w:divBdr>
                            <w:top w:val="none" w:sz="0" w:space="0" w:color="auto"/>
                            <w:left w:val="none" w:sz="0" w:space="0" w:color="auto"/>
                            <w:bottom w:val="none" w:sz="0" w:space="0" w:color="auto"/>
                            <w:right w:val="none" w:sz="0" w:space="0" w:color="auto"/>
                          </w:divBdr>
                          <w:divsChild>
                            <w:div w:id="208799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65963370">
                      <w:marLeft w:val="0"/>
                      <w:marRight w:val="0"/>
                      <w:marTop w:val="210"/>
                      <w:marBottom w:val="0"/>
                      <w:divBdr>
                        <w:top w:val="none" w:sz="0" w:space="0" w:color="auto"/>
                        <w:left w:val="none" w:sz="0" w:space="0" w:color="auto"/>
                        <w:bottom w:val="none" w:sz="0" w:space="0" w:color="auto"/>
                        <w:right w:val="none" w:sz="0" w:space="0" w:color="auto"/>
                      </w:divBdr>
                      <w:divsChild>
                        <w:div w:id="1044787969">
                          <w:marLeft w:val="450"/>
                          <w:marRight w:val="0"/>
                          <w:marTop w:val="0"/>
                          <w:marBottom w:val="0"/>
                          <w:divBdr>
                            <w:top w:val="none" w:sz="0" w:space="0" w:color="auto"/>
                            <w:left w:val="none" w:sz="0" w:space="0" w:color="auto"/>
                            <w:bottom w:val="none" w:sz="0" w:space="0" w:color="auto"/>
                            <w:right w:val="none" w:sz="0" w:space="0" w:color="auto"/>
                          </w:divBdr>
                          <w:divsChild>
                            <w:div w:id="2000226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8783">
                      <w:marLeft w:val="0"/>
                      <w:marRight w:val="0"/>
                      <w:marTop w:val="210"/>
                      <w:marBottom w:val="0"/>
                      <w:divBdr>
                        <w:top w:val="none" w:sz="0" w:space="0" w:color="auto"/>
                        <w:left w:val="none" w:sz="0" w:space="0" w:color="auto"/>
                        <w:bottom w:val="none" w:sz="0" w:space="0" w:color="auto"/>
                        <w:right w:val="none" w:sz="0" w:space="0" w:color="auto"/>
                      </w:divBdr>
                      <w:divsChild>
                        <w:div w:id="1967807017">
                          <w:marLeft w:val="450"/>
                          <w:marRight w:val="0"/>
                          <w:marTop w:val="0"/>
                          <w:marBottom w:val="0"/>
                          <w:divBdr>
                            <w:top w:val="none" w:sz="0" w:space="0" w:color="auto"/>
                            <w:left w:val="none" w:sz="0" w:space="0" w:color="auto"/>
                            <w:bottom w:val="none" w:sz="0" w:space="0" w:color="auto"/>
                            <w:right w:val="none" w:sz="0" w:space="0" w:color="auto"/>
                          </w:divBdr>
                          <w:divsChild>
                            <w:div w:id="2921789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30121082">
                      <w:marLeft w:val="0"/>
                      <w:marRight w:val="0"/>
                      <w:marTop w:val="210"/>
                      <w:marBottom w:val="0"/>
                      <w:divBdr>
                        <w:top w:val="none" w:sz="0" w:space="0" w:color="auto"/>
                        <w:left w:val="none" w:sz="0" w:space="0" w:color="auto"/>
                        <w:bottom w:val="none" w:sz="0" w:space="0" w:color="auto"/>
                        <w:right w:val="none" w:sz="0" w:space="0" w:color="auto"/>
                      </w:divBdr>
                      <w:divsChild>
                        <w:div w:id="1863470546">
                          <w:marLeft w:val="450"/>
                          <w:marRight w:val="0"/>
                          <w:marTop w:val="0"/>
                          <w:marBottom w:val="0"/>
                          <w:divBdr>
                            <w:top w:val="none" w:sz="0" w:space="0" w:color="auto"/>
                            <w:left w:val="none" w:sz="0" w:space="0" w:color="auto"/>
                            <w:bottom w:val="none" w:sz="0" w:space="0" w:color="auto"/>
                            <w:right w:val="none" w:sz="0" w:space="0" w:color="auto"/>
                          </w:divBdr>
                          <w:divsChild>
                            <w:div w:id="15983622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41897216">
              <w:marLeft w:val="0"/>
              <w:marRight w:val="0"/>
              <w:marTop w:val="0"/>
              <w:marBottom w:val="0"/>
              <w:divBdr>
                <w:top w:val="none" w:sz="0" w:space="0" w:color="auto"/>
                <w:left w:val="none" w:sz="0" w:space="0" w:color="auto"/>
                <w:bottom w:val="none" w:sz="0" w:space="0" w:color="auto"/>
                <w:right w:val="none" w:sz="0" w:space="0" w:color="auto"/>
              </w:divBdr>
              <w:divsChild>
                <w:div w:id="1776628394">
                  <w:marLeft w:val="0"/>
                  <w:marRight w:val="0"/>
                  <w:marTop w:val="0"/>
                  <w:marBottom w:val="0"/>
                  <w:divBdr>
                    <w:top w:val="none" w:sz="0" w:space="0" w:color="auto"/>
                    <w:left w:val="none" w:sz="0" w:space="0" w:color="auto"/>
                    <w:bottom w:val="none" w:sz="0" w:space="0" w:color="auto"/>
                    <w:right w:val="none" w:sz="0" w:space="0" w:color="auto"/>
                  </w:divBdr>
                  <w:divsChild>
                    <w:div w:id="1024938673">
                      <w:marLeft w:val="0"/>
                      <w:marRight w:val="0"/>
                      <w:marTop w:val="0"/>
                      <w:marBottom w:val="0"/>
                      <w:divBdr>
                        <w:top w:val="none" w:sz="0" w:space="0" w:color="auto"/>
                        <w:left w:val="none" w:sz="0" w:space="0" w:color="auto"/>
                        <w:bottom w:val="none" w:sz="0" w:space="0" w:color="auto"/>
                        <w:right w:val="none" w:sz="0" w:space="0" w:color="auto"/>
                      </w:divBdr>
                      <w:divsChild>
                        <w:div w:id="52887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88870">
                  <w:marLeft w:val="0"/>
                  <w:marRight w:val="0"/>
                  <w:marTop w:val="0"/>
                  <w:marBottom w:val="0"/>
                  <w:divBdr>
                    <w:top w:val="none" w:sz="0" w:space="0" w:color="auto"/>
                    <w:left w:val="none" w:sz="0" w:space="0" w:color="auto"/>
                    <w:bottom w:val="none" w:sz="0" w:space="0" w:color="auto"/>
                    <w:right w:val="none" w:sz="0" w:space="0" w:color="auto"/>
                  </w:divBdr>
                </w:div>
                <w:div w:id="654144194">
                  <w:marLeft w:val="-75"/>
                  <w:marRight w:val="0"/>
                  <w:marTop w:val="195"/>
                  <w:marBottom w:val="0"/>
                  <w:divBdr>
                    <w:top w:val="none" w:sz="0" w:space="0" w:color="auto"/>
                    <w:left w:val="none" w:sz="0" w:space="0" w:color="auto"/>
                    <w:bottom w:val="none" w:sz="0" w:space="0" w:color="auto"/>
                    <w:right w:val="none" w:sz="0" w:space="0" w:color="auto"/>
                  </w:divBdr>
                  <w:divsChild>
                    <w:div w:id="355694027">
                      <w:marLeft w:val="0"/>
                      <w:marRight w:val="0"/>
                      <w:marTop w:val="0"/>
                      <w:marBottom w:val="0"/>
                      <w:divBdr>
                        <w:top w:val="none" w:sz="0" w:space="0" w:color="auto"/>
                        <w:left w:val="none" w:sz="0" w:space="0" w:color="auto"/>
                        <w:bottom w:val="none" w:sz="0" w:space="0" w:color="auto"/>
                        <w:right w:val="none" w:sz="0" w:space="0" w:color="auto"/>
                      </w:divBdr>
                      <w:divsChild>
                        <w:div w:id="594243776">
                          <w:marLeft w:val="0"/>
                          <w:marRight w:val="0"/>
                          <w:marTop w:val="0"/>
                          <w:marBottom w:val="0"/>
                          <w:divBdr>
                            <w:top w:val="none" w:sz="0" w:space="0" w:color="auto"/>
                            <w:left w:val="none" w:sz="0" w:space="0" w:color="auto"/>
                            <w:bottom w:val="none" w:sz="0" w:space="0" w:color="auto"/>
                            <w:right w:val="none" w:sz="0" w:space="0" w:color="auto"/>
                          </w:divBdr>
                          <w:divsChild>
                            <w:div w:id="108904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645660">
                  <w:marLeft w:val="0"/>
                  <w:marRight w:val="0"/>
                  <w:marTop w:val="120"/>
                  <w:marBottom w:val="0"/>
                  <w:divBdr>
                    <w:top w:val="none" w:sz="0" w:space="0" w:color="auto"/>
                    <w:left w:val="none" w:sz="0" w:space="0" w:color="auto"/>
                    <w:bottom w:val="single" w:sz="18" w:space="31" w:color="303030"/>
                    <w:right w:val="none" w:sz="0" w:space="0" w:color="auto"/>
                  </w:divBdr>
                  <w:divsChild>
                    <w:div w:id="1944192455">
                      <w:marLeft w:val="0"/>
                      <w:marRight w:val="0"/>
                      <w:marTop w:val="0"/>
                      <w:marBottom w:val="0"/>
                      <w:divBdr>
                        <w:top w:val="none" w:sz="0" w:space="0" w:color="auto"/>
                        <w:left w:val="none" w:sz="0" w:space="0" w:color="auto"/>
                        <w:bottom w:val="none" w:sz="0" w:space="0" w:color="auto"/>
                        <w:right w:val="none" w:sz="0" w:space="0" w:color="auto"/>
                      </w:divBdr>
                      <w:divsChild>
                        <w:div w:id="1637492605">
                          <w:marLeft w:val="0"/>
                          <w:marRight w:val="0"/>
                          <w:marTop w:val="0"/>
                          <w:marBottom w:val="0"/>
                          <w:divBdr>
                            <w:top w:val="none" w:sz="0" w:space="0" w:color="auto"/>
                            <w:left w:val="none" w:sz="0" w:space="0" w:color="auto"/>
                            <w:bottom w:val="none" w:sz="0" w:space="0" w:color="auto"/>
                            <w:right w:val="none" w:sz="0" w:space="0" w:color="auto"/>
                          </w:divBdr>
                          <w:divsChild>
                            <w:div w:id="351299310">
                              <w:marLeft w:val="0"/>
                              <w:marRight w:val="0"/>
                              <w:marTop w:val="0"/>
                              <w:marBottom w:val="0"/>
                              <w:divBdr>
                                <w:top w:val="none" w:sz="0" w:space="0" w:color="auto"/>
                                <w:left w:val="none" w:sz="0" w:space="0" w:color="auto"/>
                                <w:bottom w:val="none" w:sz="0" w:space="0" w:color="auto"/>
                                <w:right w:val="none" w:sz="0" w:space="0" w:color="auto"/>
                              </w:divBdr>
                              <w:divsChild>
                                <w:div w:id="758790492">
                                  <w:marLeft w:val="0"/>
                                  <w:marRight w:val="0"/>
                                  <w:marTop w:val="0"/>
                                  <w:marBottom w:val="0"/>
                                  <w:divBdr>
                                    <w:top w:val="none" w:sz="0" w:space="0" w:color="auto"/>
                                    <w:left w:val="none" w:sz="0" w:space="0" w:color="auto"/>
                                    <w:bottom w:val="none" w:sz="0" w:space="0" w:color="auto"/>
                                    <w:right w:val="none" w:sz="0" w:space="0" w:color="auto"/>
                                  </w:divBdr>
                                  <w:divsChild>
                                    <w:div w:id="1036546948">
                                      <w:marLeft w:val="0"/>
                                      <w:marRight w:val="0"/>
                                      <w:marTop w:val="0"/>
                                      <w:marBottom w:val="0"/>
                                      <w:divBdr>
                                        <w:top w:val="none" w:sz="0" w:space="0" w:color="auto"/>
                                        <w:left w:val="none" w:sz="0" w:space="0" w:color="auto"/>
                                        <w:bottom w:val="none" w:sz="0" w:space="0" w:color="auto"/>
                                        <w:right w:val="none" w:sz="0" w:space="0" w:color="auto"/>
                                      </w:divBdr>
                                      <w:divsChild>
                                        <w:div w:id="5461410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791930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3255727">
      <w:bodyDiv w:val="1"/>
      <w:marLeft w:val="0"/>
      <w:marRight w:val="0"/>
      <w:marTop w:val="0"/>
      <w:marBottom w:val="0"/>
      <w:divBdr>
        <w:top w:val="none" w:sz="0" w:space="0" w:color="auto"/>
        <w:left w:val="none" w:sz="0" w:space="0" w:color="auto"/>
        <w:bottom w:val="none" w:sz="0" w:space="0" w:color="auto"/>
        <w:right w:val="none" w:sz="0" w:space="0" w:color="auto"/>
      </w:divBdr>
    </w:div>
    <w:div w:id="43405510">
      <w:bodyDiv w:val="1"/>
      <w:marLeft w:val="0"/>
      <w:marRight w:val="0"/>
      <w:marTop w:val="0"/>
      <w:marBottom w:val="0"/>
      <w:divBdr>
        <w:top w:val="none" w:sz="0" w:space="0" w:color="auto"/>
        <w:left w:val="none" w:sz="0" w:space="0" w:color="auto"/>
        <w:bottom w:val="none" w:sz="0" w:space="0" w:color="auto"/>
        <w:right w:val="none" w:sz="0" w:space="0" w:color="auto"/>
      </w:divBdr>
    </w:div>
    <w:div w:id="44528788">
      <w:bodyDiv w:val="1"/>
      <w:marLeft w:val="0"/>
      <w:marRight w:val="0"/>
      <w:marTop w:val="0"/>
      <w:marBottom w:val="0"/>
      <w:divBdr>
        <w:top w:val="none" w:sz="0" w:space="0" w:color="auto"/>
        <w:left w:val="none" w:sz="0" w:space="0" w:color="auto"/>
        <w:bottom w:val="none" w:sz="0" w:space="0" w:color="auto"/>
        <w:right w:val="none" w:sz="0" w:space="0" w:color="auto"/>
      </w:divBdr>
    </w:div>
    <w:div w:id="55975194">
      <w:bodyDiv w:val="1"/>
      <w:marLeft w:val="0"/>
      <w:marRight w:val="0"/>
      <w:marTop w:val="0"/>
      <w:marBottom w:val="0"/>
      <w:divBdr>
        <w:top w:val="none" w:sz="0" w:space="0" w:color="auto"/>
        <w:left w:val="none" w:sz="0" w:space="0" w:color="auto"/>
        <w:bottom w:val="none" w:sz="0" w:space="0" w:color="auto"/>
        <w:right w:val="none" w:sz="0" w:space="0" w:color="auto"/>
      </w:divBdr>
    </w:div>
    <w:div w:id="61106638">
      <w:bodyDiv w:val="1"/>
      <w:marLeft w:val="0"/>
      <w:marRight w:val="0"/>
      <w:marTop w:val="0"/>
      <w:marBottom w:val="0"/>
      <w:divBdr>
        <w:top w:val="none" w:sz="0" w:space="0" w:color="auto"/>
        <w:left w:val="none" w:sz="0" w:space="0" w:color="auto"/>
        <w:bottom w:val="none" w:sz="0" w:space="0" w:color="auto"/>
        <w:right w:val="none" w:sz="0" w:space="0" w:color="auto"/>
      </w:divBdr>
    </w:div>
    <w:div w:id="63266052">
      <w:bodyDiv w:val="1"/>
      <w:marLeft w:val="0"/>
      <w:marRight w:val="0"/>
      <w:marTop w:val="0"/>
      <w:marBottom w:val="0"/>
      <w:divBdr>
        <w:top w:val="none" w:sz="0" w:space="0" w:color="auto"/>
        <w:left w:val="none" w:sz="0" w:space="0" w:color="auto"/>
        <w:bottom w:val="none" w:sz="0" w:space="0" w:color="auto"/>
        <w:right w:val="none" w:sz="0" w:space="0" w:color="auto"/>
      </w:divBdr>
    </w:div>
    <w:div w:id="67843691">
      <w:bodyDiv w:val="1"/>
      <w:marLeft w:val="0"/>
      <w:marRight w:val="0"/>
      <w:marTop w:val="0"/>
      <w:marBottom w:val="0"/>
      <w:divBdr>
        <w:top w:val="none" w:sz="0" w:space="0" w:color="auto"/>
        <w:left w:val="none" w:sz="0" w:space="0" w:color="auto"/>
        <w:bottom w:val="none" w:sz="0" w:space="0" w:color="auto"/>
        <w:right w:val="none" w:sz="0" w:space="0" w:color="auto"/>
      </w:divBdr>
    </w:div>
    <w:div w:id="69620365">
      <w:bodyDiv w:val="1"/>
      <w:marLeft w:val="0"/>
      <w:marRight w:val="0"/>
      <w:marTop w:val="0"/>
      <w:marBottom w:val="0"/>
      <w:divBdr>
        <w:top w:val="none" w:sz="0" w:space="0" w:color="auto"/>
        <w:left w:val="none" w:sz="0" w:space="0" w:color="auto"/>
        <w:bottom w:val="none" w:sz="0" w:space="0" w:color="auto"/>
        <w:right w:val="none" w:sz="0" w:space="0" w:color="auto"/>
      </w:divBdr>
    </w:div>
    <w:div w:id="77362501">
      <w:bodyDiv w:val="1"/>
      <w:marLeft w:val="0"/>
      <w:marRight w:val="0"/>
      <w:marTop w:val="0"/>
      <w:marBottom w:val="0"/>
      <w:divBdr>
        <w:top w:val="none" w:sz="0" w:space="0" w:color="auto"/>
        <w:left w:val="none" w:sz="0" w:space="0" w:color="auto"/>
        <w:bottom w:val="none" w:sz="0" w:space="0" w:color="auto"/>
        <w:right w:val="none" w:sz="0" w:space="0" w:color="auto"/>
      </w:divBdr>
    </w:div>
    <w:div w:id="80569484">
      <w:bodyDiv w:val="1"/>
      <w:marLeft w:val="0"/>
      <w:marRight w:val="0"/>
      <w:marTop w:val="0"/>
      <w:marBottom w:val="0"/>
      <w:divBdr>
        <w:top w:val="none" w:sz="0" w:space="0" w:color="auto"/>
        <w:left w:val="none" w:sz="0" w:space="0" w:color="auto"/>
        <w:bottom w:val="none" w:sz="0" w:space="0" w:color="auto"/>
        <w:right w:val="none" w:sz="0" w:space="0" w:color="auto"/>
      </w:divBdr>
    </w:div>
    <w:div w:id="80610249">
      <w:bodyDiv w:val="1"/>
      <w:marLeft w:val="0"/>
      <w:marRight w:val="0"/>
      <w:marTop w:val="0"/>
      <w:marBottom w:val="0"/>
      <w:divBdr>
        <w:top w:val="none" w:sz="0" w:space="0" w:color="auto"/>
        <w:left w:val="none" w:sz="0" w:space="0" w:color="auto"/>
        <w:bottom w:val="none" w:sz="0" w:space="0" w:color="auto"/>
        <w:right w:val="none" w:sz="0" w:space="0" w:color="auto"/>
      </w:divBdr>
    </w:div>
    <w:div w:id="81798926">
      <w:bodyDiv w:val="1"/>
      <w:marLeft w:val="0"/>
      <w:marRight w:val="0"/>
      <w:marTop w:val="0"/>
      <w:marBottom w:val="0"/>
      <w:divBdr>
        <w:top w:val="none" w:sz="0" w:space="0" w:color="auto"/>
        <w:left w:val="none" w:sz="0" w:space="0" w:color="auto"/>
        <w:bottom w:val="none" w:sz="0" w:space="0" w:color="auto"/>
        <w:right w:val="none" w:sz="0" w:space="0" w:color="auto"/>
      </w:divBdr>
    </w:div>
    <w:div w:id="86080404">
      <w:bodyDiv w:val="1"/>
      <w:marLeft w:val="0"/>
      <w:marRight w:val="0"/>
      <w:marTop w:val="0"/>
      <w:marBottom w:val="0"/>
      <w:divBdr>
        <w:top w:val="none" w:sz="0" w:space="0" w:color="auto"/>
        <w:left w:val="none" w:sz="0" w:space="0" w:color="auto"/>
        <w:bottom w:val="none" w:sz="0" w:space="0" w:color="auto"/>
        <w:right w:val="none" w:sz="0" w:space="0" w:color="auto"/>
      </w:divBdr>
      <w:divsChild>
        <w:div w:id="985621985">
          <w:marLeft w:val="0"/>
          <w:marRight w:val="0"/>
          <w:marTop w:val="0"/>
          <w:marBottom w:val="0"/>
          <w:divBdr>
            <w:top w:val="none" w:sz="0" w:space="0" w:color="auto"/>
            <w:left w:val="none" w:sz="0" w:space="0" w:color="auto"/>
            <w:bottom w:val="none" w:sz="0" w:space="0" w:color="auto"/>
            <w:right w:val="none" w:sz="0" w:space="0" w:color="auto"/>
          </w:divBdr>
          <w:divsChild>
            <w:div w:id="1411270035">
              <w:marLeft w:val="225"/>
              <w:marRight w:val="0"/>
              <w:marTop w:val="0"/>
              <w:marBottom w:val="0"/>
              <w:divBdr>
                <w:top w:val="none" w:sz="0" w:space="0" w:color="auto"/>
                <w:left w:val="none" w:sz="0" w:space="0" w:color="auto"/>
                <w:bottom w:val="none" w:sz="0" w:space="0" w:color="auto"/>
                <w:right w:val="none" w:sz="0" w:space="0" w:color="auto"/>
              </w:divBdr>
              <w:divsChild>
                <w:div w:id="1639917446">
                  <w:marLeft w:val="0"/>
                  <w:marRight w:val="0"/>
                  <w:marTop w:val="0"/>
                  <w:marBottom w:val="0"/>
                  <w:divBdr>
                    <w:top w:val="none" w:sz="0" w:space="0" w:color="auto"/>
                    <w:left w:val="none" w:sz="0" w:space="0" w:color="auto"/>
                    <w:bottom w:val="none" w:sz="0" w:space="0" w:color="auto"/>
                    <w:right w:val="none" w:sz="0" w:space="0" w:color="auto"/>
                  </w:divBdr>
                  <w:divsChild>
                    <w:div w:id="1836257887">
                      <w:marLeft w:val="0"/>
                      <w:marRight w:val="0"/>
                      <w:marTop w:val="0"/>
                      <w:marBottom w:val="0"/>
                      <w:divBdr>
                        <w:top w:val="none" w:sz="0" w:space="0" w:color="auto"/>
                        <w:left w:val="none" w:sz="0" w:space="0" w:color="auto"/>
                        <w:bottom w:val="none" w:sz="0" w:space="0" w:color="auto"/>
                        <w:right w:val="none" w:sz="0" w:space="0" w:color="auto"/>
                      </w:divBdr>
                      <w:divsChild>
                        <w:div w:id="1113864636">
                          <w:marLeft w:val="0"/>
                          <w:marRight w:val="0"/>
                          <w:marTop w:val="0"/>
                          <w:marBottom w:val="0"/>
                          <w:divBdr>
                            <w:top w:val="none" w:sz="0" w:space="0" w:color="auto"/>
                            <w:left w:val="none" w:sz="0" w:space="0" w:color="auto"/>
                            <w:bottom w:val="none" w:sz="0" w:space="0" w:color="auto"/>
                            <w:right w:val="none" w:sz="0" w:space="0" w:color="auto"/>
                          </w:divBdr>
                          <w:divsChild>
                            <w:div w:id="262880278">
                              <w:marLeft w:val="0"/>
                              <w:marRight w:val="0"/>
                              <w:marTop w:val="0"/>
                              <w:marBottom w:val="105"/>
                              <w:divBdr>
                                <w:top w:val="none" w:sz="0" w:space="0" w:color="auto"/>
                                <w:left w:val="none" w:sz="0" w:space="0" w:color="auto"/>
                                <w:bottom w:val="none" w:sz="0" w:space="0" w:color="auto"/>
                                <w:right w:val="none" w:sz="0" w:space="0" w:color="auto"/>
                              </w:divBdr>
                              <w:divsChild>
                                <w:div w:id="1575817625">
                                  <w:marLeft w:val="0"/>
                                  <w:marRight w:val="0"/>
                                  <w:marTop w:val="150"/>
                                  <w:marBottom w:val="150"/>
                                  <w:divBdr>
                                    <w:top w:val="none" w:sz="0" w:space="0" w:color="auto"/>
                                    <w:left w:val="none" w:sz="0" w:space="0" w:color="auto"/>
                                    <w:bottom w:val="none" w:sz="0" w:space="0" w:color="auto"/>
                                    <w:right w:val="none" w:sz="0" w:space="0" w:color="auto"/>
                                  </w:divBdr>
                                </w:div>
                                <w:div w:id="1632323589">
                                  <w:marLeft w:val="0"/>
                                  <w:marRight w:val="0"/>
                                  <w:marTop w:val="0"/>
                                  <w:marBottom w:val="0"/>
                                  <w:divBdr>
                                    <w:top w:val="none" w:sz="0" w:space="0" w:color="auto"/>
                                    <w:left w:val="none" w:sz="0" w:space="0" w:color="auto"/>
                                    <w:bottom w:val="none" w:sz="0" w:space="0" w:color="auto"/>
                                    <w:right w:val="none" w:sz="0" w:space="0" w:color="auto"/>
                                  </w:divBdr>
                                  <w:divsChild>
                                    <w:div w:id="203635572">
                                      <w:marLeft w:val="0"/>
                                      <w:marRight w:val="0"/>
                                      <w:marTop w:val="0"/>
                                      <w:marBottom w:val="0"/>
                                      <w:divBdr>
                                        <w:top w:val="none" w:sz="0" w:space="0" w:color="auto"/>
                                        <w:left w:val="none" w:sz="0" w:space="0" w:color="auto"/>
                                        <w:bottom w:val="none" w:sz="0" w:space="0" w:color="auto"/>
                                        <w:right w:val="none" w:sz="0" w:space="0" w:color="auto"/>
                                      </w:divBdr>
                                    </w:div>
                                    <w:div w:id="298925101">
                                      <w:marLeft w:val="0"/>
                                      <w:marRight w:val="0"/>
                                      <w:marTop w:val="0"/>
                                      <w:marBottom w:val="0"/>
                                      <w:divBdr>
                                        <w:top w:val="none" w:sz="0" w:space="0" w:color="auto"/>
                                        <w:left w:val="none" w:sz="0" w:space="0" w:color="auto"/>
                                        <w:bottom w:val="none" w:sz="0" w:space="0" w:color="auto"/>
                                        <w:right w:val="none" w:sz="0" w:space="0" w:color="auto"/>
                                      </w:divBdr>
                                    </w:div>
                                    <w:div w:id="864248374">
                                      <w:marLeft w:val="0"/>
                                      <w:marRight w:val="0"/>
                                      <w:marTop w:val="0"/>
                                      <w:marBottom w:val="0"/>
                                      <w:divBdr>
                                        <w:top w:val="none" w:sz="0" w:space="0" w:color="auto"/>
                                        <w:left w:val="none" w:sz="0" w:space="0" w:color="auto"/>
                                        <w:bottom w:val="none" w:sz="0" w:space="0" w:color="auto"/>
                                        <w:right w:val="none" w:sz="0" w:space="0" w:color="auto"/>
                                      </w:divBdr>
                                    </w:div>
                                    <w:div w:id="891426397">
                                      <w:marLeft w:val="0"/>
                                      <w:marRight w:val="0"/>
                                      <w:marTop w:val="0"/>
                                      <w:marBottom w:val="0"/>
                                      <w:divBdr>
                                        <w:top w:val="none" w:sz="0" w:space="0" w:color="auto"/>
                                        <w:left w:val="none" w:sz="0" w:space="0" w:color="auto"/>
                                        <w:bottom w:val="none" w:sz="0" w:space="0" w:color="auto"/>
                                        <w:right w:val="none" w:sz="0" w:space="0" w:color="auto"/>
                                      </w:divBdr>
                                    </w:div>
                                    <w:div w:id="898369709">
                                      <w:marLeft w:val="0"/>
                                      <w:marRight w:val="0"/>
                                      <w:marTop w:val="0"/>
                                      <w:marBottom w:val="0"/>
                                      <w:divBdr>
                                        <w:top w:val="none" w:sz="0" w:space="0" w:color="auto"/>
                                        <w:left w:val="none" w:sz="0" w:space="0" w:color="auto"/>
                                        <w:bottom w:val="none" w:sz="0" w:space="0" w:color="auto"/>
                                        <w:right w:val="none" w:sz="0" w:space="0" w:color="auto"/>
                                      </w:divBdr>
                                    </w:div>
                                    <w:div w:id="1007639601">
                                      <w:marLeft w:val="0"/>
                                      <w:marRight w:val="0"/>
                                      <w:marTop w:val="0"/>
                                      <w:marBottom w:val="0"/>
                                      <w:divBdr>
                                        <w:top w:val="none" w:sz="0" w:space="0" w:color="auto"/>
                                        <w:left w:val="none" w:sz="0" w:space="0" w:color="auto"/>
                                        <w:bottom w:val="none" w:sz="0" w:space="0" w:color="auto"/>
                                        <w:right w:val="none" w:sz="0" w:space="0" w:color="auto"/>
                                      </w:divBdr>
                                    </w:div>
                                    <w:div w:id="1268730245">
                                      <w:marLeft w:val="0"/>
                                      <w:marRight w:val="0"/>
                                      <w:marTop w:val="0"/>
                                      <w:marBottom w:val="0"/>
                                      <w:divBdr>
                                        <w:top w:val="none" w:sz="0" w:space="0" w:color="auto"/>
                                        <w:left w:val="none" w:sz="0" w:space="0" w:color="auto"/>
                                        <w:bottom w:val="none" w:sz="0" w:space="0" w:color="auto"/>
                                        <w:right w:val="none" w:sz="0" w:space="0" w:color="auto"/>
                                      </w:divBdr>
                                    </w:div>
                                    <w:div w:id="1384521791">
                                      <w:marLeft w:val="0"/>
                                      <w:marRight w:val="0"/>
                                      <w:marTop w:val="0"/>
                                      <w:marBottom w:val="0"/>
                                      <w:divBdr>
                                        <w:top w:val="none" w:sz="0" w:space="0" w:color="auto"/>
                                        <w:left w:val="none" w:sz="0" w:space="0" w:color="auto"/>
                                        <w:bottom w:val="none" w:sz="0" w:space="0" w:color="auto"/>
                                        <w:right w:val="none" w:sz="0" w:space="0" w:color="auto"/>
                                      </w:divBdr>
                                    </w:div>
                                    <w:div w:id="1416823073">
                                      <w:marLeft w:val="0"/>
                                      <w:marRight w:val="0"/>
                                      <w:marTop w:val="0"/>
                                      <w:marBottom w:val="0"/>
                                      <w:divBdr>
                                        <w:top w:val="none" w:sz="0" w:space="0" w:color="auto"/>
                                        <w:left w:val="none" w:sz="0" w:space="0" w:color="auto"/>
                                        <w:bottom w:val="none" w:sz="0" w:space="0" w:color="auto"/>
                                        <w:right w:val="none" w:sz="0" w:space="0" w:color="auto"/>
                                      </w:divBdr>
                                    </w:div>
                                    <w:div w:id="1670518679">
                                      <w:marLeft w:val="0"/>
                                      <w:marRight w:val="0"/>
                                      <w:marTop w:val="0"/>
                                      <w:marBottom w:val="0"/>
                                      <w:divBdr>
                                        <w:top w:val="none" w:sz="0" w:space="0" w:color="auto"/>
                                        <w:left w:val="none" w:sz="0" w:space="0" w:color="auto"/>
                                        <w:bottom w:val="none" w:sz="0" w:space="0" w:color="auto"/>
                                        <w:right w:val="none" w:sz="0" w:space="0" w:color="auto"/>
                                      </w:divBdr>
                                    </w:div>
                                    <w:div w:id="211354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88487">
                              <w:marLeft w:val="0"/>
                              <w:marRight w:val="0"/>
                              <w:marTop w:val="0"/>
                              <w:marBottom w:val="0"/>
                              <w:divBdr>
                                <w:top w:val="none" w:sz="0" w:space="0" w:color="auto"/>
                                <w:left w:val="none" w:sz="0" w:space="0" w:color="auto"/>
                                <w:bottom w:val="none" w:sz="0" w:space="0" w:color="auto"/>
                                <w:right w:val="none" w:sz="0" w:space="0" w:color="auto"/>
                              </w:divBdr>
                              <w:divsChild>
                                <w:div w:id="191845630">
                                  <w:marLeft w:val="0"/>
                                  <w:marRight w:val="0"/>
                                  <w:marTop w:val="0"/>
                                  <w:marBottom w:val="0"/>
                                  <w:divBdr>
                                    <w:top w:val="none" w:sz="0" w:space="0" w:color="auto"/>
                                    <w:left w:val="none" w:sz="0" w:space="0" w:color="auto"/>
                                    <w:bottom w:val="none" w:sz="0" w:space="0" w:color="auto"/>
                                    <w:right w:val="none" w:sz="0" w:space="0" w:color="auto"/>
                                  </w:divBdr>
                                </w:div>
                              </w:divsChild>
                            </w:div>
                            <w:div w:id="2084908392">
                              <w:marLeft w:val="0"/>
                              <w:marRight w:val="0"/>
                              <w:marTop w:val="0"/>
                              <w:marBottom w:val="360"/>
                              <w:divBdr>
                                <w:top w:val="none" w:sz="0" w:space="0" w:color="auto"/>
                                <w:left w:val="none" w:sz="0" w:space="0" w:color="auto"/>
                                <w:bottom w:val="none" w:sz="0" w:space="0" w:color="auto"/>
                                <w:right w:val="none" w:sz="0" w:space="0" w:color="auto"/>
                              </w:divBdr>
                              <w:divsChild>
                                <w:div w:id="9288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195639">
          <w:marLeft w:val="225"/>
          <w:marRight w:val="0"/>
          <w:marTop w:val="0"/>
          <w:marBottom w:val="0"/>
          <w:divBdr>
            <w:top w:val="none" w:sz="0" w:space="0" w:color="auto"/>
            <w:left w:val="none" w:sz="0" w:space="0" w:color="auto"/>
            <w:bottom w:val="none" w:sz="0" w:space="0" w:color="auto"/>
            <w:right w:val="none" w:sz="0" w:space="0" w:color="auto"/>
          </w:divBdr>
          <w:divsChild>
            <w:div w:id="59402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3978">
      <w:bodyDiv w:val="1"/>
      <w:marLeft w:val="0"/>
      <w:marRight w:val="0"/>
      <w:marTop w:val="0"/>
      <w:marBottom w:val="0"/>
      <w:divBdr>
        <w:top w:val="none" w:sz="0" w:space="0" w:color="auto"/>
        <w:left w:val="none" w:sz="0" w:space="0" w:color="auto"/>
        <w:bottom w:val="none" w:sz="0" w:space="0" w:color="auto"/>
        <w:right w:val="none" w:sz="0" w:space="0" w:color="auto"/>
      </w:divBdr>
    </w:div>
    <w:div w:id="87194919">
      <w:bodyDiv w:val="1"/>
      <w:marLeft w:val="0"/>
      <w:marRight w:val="0"/>
      <w:marTop w:val="0"/>
      <w:marBottom w:val="0"/>
      <w:divBdr>
        <w:top w:val="none" w:sz="0" w:space="0" w:color="auto"/>
        <w:left w:val="none" w:sz="0" w:space="0" w:color="auto"/>
        <w:bottom w:val="none" w:sz="0" w:space="0" w:color="auto"/>
        <w:right w:val="none" w:sz="0" w:space="0" w:color="auto"/>
      </w:divBdr>
    </w:div>
    <w:div w:id="89013872">
      <w:bodyDiv w:val="1"/>
      <w:marLeft w:val="0"/>
      <w:marRight w:val="0"/>
      <w:marTop w:val="0"/>
      <w:marBottom w:val="0"/>
      <w:divBdr>
        <w:top w:val="none" w:sz="0" w:space="0" w:color="auto"/>
        <w:left w:val="none" w:sz="0" w:space="0" w:color="auto"/>
        <w:bottom w:val="none" w:sz="0" w:space="0" w:color="auto"/>
        <w:right w:val="none" w:sz="0" w:space="0" w:color="auto"/>
      </w:divBdr>
      <w:divsChild>
        <w:div w:id="894853366">
          <w:marLeft w:val="-360"/>
          <w:marRight w:val="-360"/>
          <w:marTop w:val="0"/>
          <w:marBottom w:val="0"/>
          <w:divBdr>
            <w:top w:val="none" w:sz="0" w:space="0" w:color="auto"/>
            <w:left w:val="none" w:sz="0" w:space="0" w:color="auto"/>
            <w:bottom w:val="none" w:sz="0" w:space="0" w:color="auto"/>
            <w:right w:val="none" w:sz="0" w:space="0" w:color="auto"/>
          </w:divBdr>
          <w:divsChild>
            <w:div w:id="1180853043">
              <w:marLeft w:val="0"/>
              <w:marRight w:val="0"/>
              <w:marTop w:val="0"/>
              <w:marBottom w:val="0"/>
              <w:divBdr>
                <w:top w:val="none" w:sz="0" w:space="0" w:color="auto"/>
                <w:left w:val="none" w:sz="0" w:space="0" w:color="auto"/>
                <w:bottom w:val="none" w:sz="0" w:space="0" w:color="auto"/>
                <w:right w:val="none" w:sz="0" w:space="0" w:color="auto"/>
              </w:divBdr>
              <w:divsChild>
                <w:div w:id="1639914106">
                  <w:marLeft w:val="0"/>
                  <w:marRight w:val="0"/>
                  <w:marTop w:val="0"/>
                  <w:marBottom w:val="600"/>
                  <w:divBdr>
                    <w:top w:val="none" w:sz="0" w:space="0" w:color="auto"/>
                    <w:left w:val="none" w:sz="0" w:space="0" w:color="auto"/>
                    <w:bottom w:val="none" w:sz="0" w:space="0" w:color="auto"/>
                    <w:right w:val="none" w:sz="0" w:space="0" w:color="auto"/>
                  </w:divBdr>
                  <w:divsChild>
                    <w:div w:id="1955475919">
                      <w:marLeft w:val="0"/>
                      <w:marRight w:val="0"/>
                      <w:marTop w:val="0"/>
                      <w:marBottom w:val="240"/>
                      <w:divBdr>
                        <w:top w:val="none" w:sz="0" w:space="0" w:color="auto"/>
                        <w:left w:val="none" w:sz="0" w:space="0" w:color="auto"/>
                        <w:bottom w:val="none" w:sz="0" w:space="0" w:color="auto"/>
                        <w:right w:val="none" w:sz="0" w:space="0" w:color="auto"/>
                      </w:divBdr>
                      <w:divsChild>
                        <w:div w:id="606544193">
                          <w:marLeft w:val="0"/>
                          <w:marRight w:val="0"/>
                          <w:marTop w:val="0"/>
                          <w:marBottom w:val="0"/>
                          <w:divBdr>
                            <w:top w:val="none" w:sz="0" w:space="0" w:color="auto"/>
                            <w:left w:val="none" w:sz="0" w:space="0" w:color="auto"/>
                            <w:bottom w:val="none" w:sz="0" w:space="0" w:color="auto"/>
                            <w:right w:val="none" w:sz="0" w:space="0" w:color="auto"/>
                          </w:divBdr>
                          <w:divsChild>
                            <w:div w:id="1094209937">
                              <w:marLeft w:val="0"/>
                              <w:marRight w:val="30"/>
                              <w:marTop w:val="0"/>
                              <w:marBottom w:val="0"/>
                              <w:divBdr>
                                <w:top w:val="none" w:sz="0" w:space="0" w:color="auto"/>
                                <w:left w:val="none" w:sz="0" w:space="0" w:color="auto"/>
                                <w:bottom w:val="none" w:sz="0" w:space="0" w:color="auto"/>
                                <w:right w:val="none" w:sz="0" w:space="0" w:color="auto"/>
                              </w:divBdr>
                            </w:div>
                            <w:div w:id="1498225303">
                              <w:marLeft w:val="0"/>
                              <w:marRight w:val="30"/>
                              <w:marTop w:val="0"/>
                              <w:marBottom w:val="0"/>
                              <w:divBdr>
                                <w:top w:val="none" w:sz="0" w:space="0" w:color="auto"/>
                                <w:left w:val="none" w:sz="0" w:space="0" w:color="auto"/>
                                <w:bottom w:val="none" w:sz="0" w:space="0" w:color="auto"/>
                                <w:right w:val="none" w:sz="0" w:space="0" w:color="auto"/>
                              </w:divBdr>
                            </w:div>
                          </w:divsChild>
                        </w:div>
                        <w:div w:id="1518739575">
                          <w:marLeft w:val="0"/>
                          <w:marRight w:val="0"/>
                          <w:marTop w:val="0"/>
                          <w:marBottom w:val="0"/>
                          <w:divBdr>
                            <w:top w:val="none" w:sz="0" w:space="0" w:color="auto"/>
                            <w:left w:val="none" w:sz="0" w:space="0" w:color="auto"/>
                            <w:bottom w:val="none" w:sz="0" w:space="0" w:color="auto"/>
                            <w:right w:val="none" w:sz="0" w:space="0" w:color="auto"/>
                          </w:divBdr>
                        </w:div>
                      </w:divsChild>
                    </w:div>
                    <w:div w:id="2105833790">
                      <w:marLeft w:val="0"/>
                      <w:marRight w:val="0"/>
                      <w:marTop w:val="0"/>
                      <w:marBottom w:val="450"/>
                      <w:divBdr>
                        <w:top w:val="none" w:sz="0" w:space="0" w:color="auto"/>
                        <w:left w:val="none" w:sz="0" w:space="0" w:color="auto"/>
                        <w:bottom w:val="none" w:sz="0" w:space="0" w:color="auto"/>
                        <w:right w:val="none" w:sz="0" w:space="0" w:color="auto"/>
                      </w:divBdr>
                      <w:divsChild>
                        <w:div w:id="364982150">
                          <w:marLeft w:val="0"/>
                          <w:marRight w:val="0"/>
                          <w:marTop w:val="0"/>
                          <w:marBottom w:val="0"/>
                          <w:divBdr>
                            <w:top w:val="none" w:sz="0" w:space="0" w:color="auto"/>
                            <w:left w:val="none" w:sz="0" w:space="0" w:color="auto"/>
                            <w:bottom w:val="none" w:sz="0" w:space="0" w:color="auto"/>
                            <w:right w:val="none" w:sz="0" w:space="0" w:color="auto"/>
                          </w:divBdr>
                          <w:divsChild>
                            <w:div w:id="1632134152">
                              <w:marLeft w:val="180"/>
                              <w:marRight w:val="0"/>
                              <w:marTop w:val="0"/>
                              <w:marBottom w:val="0"/>
                              <w:divBdr>
                                <w:top w:val="none" w:sz="0" w:space="0" w:color="auto"/>
                                <w:left w:val="none" w:sz="0" w:space="0" w:color="auto"/>
                                <w:bottom w:val="none" w:sz="0" w:space="0" w:color="auto"/>
                                <w:right w:val="none" w:sz="0" w:space="0" w:color="auto"/>
                              </w:divBdr>
                            </w:div>
                            <w:div w:id="64693855">
                              <w:marLeft w:val="180"/>
                              <w:marRight w:val="0"/>
                              <w:marTop w:val="0"/>
                              <w:marBottom w:val="0"/>
                              <w:divBdr>
                                <w:top w:val="none" w:sz="0" w:space="0" w:color="auto"/>
                                <w:left w:val="none" w:sz="0" w:space="0" w:color="auto"/>
                                <w:bottom w:val="none" w:sz="0" w:space="0" w:color="auto"/>
                                <w:right w:val="none" w:sz="0" w:space="0" w:color="auto"/>
                              </w:divBdr>
                            </w:div>
                          </w:divsChild>
                        </w:div>
                        <w:div w:id="46971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677068">
          <w:marLeft w:val="-360"/>
          <w:marRight w:val="-360"/>
          <w:marTop w:val="0"/>
          <w:marBottom w:val="0"/>
          <w:divBdr>
            <w:top w:val="none" w:sz="0" w:space="0" w:color="auto"/>
            <w:left w:val="none" w:sz="0" w:space="0" w:color="auto"/>
            <w:bottom w:val="none" w:sz="0" w:space="0" w:color="auto"/>
            <w:right w:val="none" w:sz="0" w:space="0" w:color="auto"/>
          </w:divBdr>
          <w:divsChild>
            <w:div w:id="2027704413">
              <w:marLeft w:val="0"/>
              <w:marRight w:val="0"/>
              <w:marTop w:val="0"/>
              <w:marBottom w:val="0"/>
              <w:divBdr>
                <w:top w:val="none" w:sz="0" w:space="0" w:color="auto"/>
                <w:left w:val="none" w:sz="0" w:space="0" w:color="auto"/>
                <w:bottom w:val="none" w:sz="0" w:space="0" w:color="auto"/>
                <w:right w:val="none" w:sz="0" w:space="0" w:color="auto"/>
              </w:divBdr>
              <w:divsChild>
                <w:div w:id="1238906069">
                  <w:marLeft w:val="0"/>
                  <w:marRight w:val="0"/>
                  <w:marTop w:val="0"/>
                  <w:marBottom w:val="0"/>
                  <w:divBdr>
                    <w:top w:val="none" w:sz="0" w:space="0" w:color="auto"/>
                    <w:left w:val="none" w:sz="0" w:space="0" w:color="auto"/>
                    <w:bottom w:val="none" w:sz="0" w:space="0" w:color="auto"/>
                    <w:right w:val="none" w:sz="0" w:space="0" w:color="auto"/>
                  </w:divBdr>
                  <w:divsChild>
                    <w:div w:id="231090604">
                      <w:marLeft w:val="0"/>
                      <w:marRight w:val="0"/>
                      <w:marTop w:val="0"/>
                      <w:marBottom w:val="0"/>
                      <w:divBdr>
                        <w:top w:val="none" w:sz="0" w:space="0" w:color="auto"/>
                        <w:left w:val="none" w:sz="0" w:space="0" w:color="auto"/>
                        <w:bottom w:val="none" w:sz="0" w:space="0" w:color="auto"/>
                        <w:right w:val="none" w:sz="0" w:space="0" w:color="auto"/>
                      </w:divBdr>
                      <w:divsChild>
                        <w:div w:id="2017340793">
                          <w:marLeft w:val="0"/>
                          <w:marRight w:val="0"/>
                          <w:marTop w:val="0"/>
                          <w:marBottom w:val="0"/>
                          <w:divBdr>
                            <w:top w:val="none" w:sz="0" w:space="0" w:color="auto"/>
                            <w:left w:val="none" w:sz="0" w:space="0" w:color="auto"/>
                            <w:bottom w:val="none" w:sz="0" w:space="0" w:color="auto"/>
                            <w:right w:val="none" w:sz="0" w:space="0" w:color="auto"/>
                          </w:divBdr>
                          <w:divsChild>
                            <w:div w:id="1701931035">
                              <w:marLeft w:val="0"/>
                              <w:marRight w:val="0"/>
                              <w:marTop w:val="0"/>
                              <w:marBottom w:val="0"/>
                              <w:divBdr>
                                <w:top w:val="none" w:sz="0" w:space="0" w:color="auto"/>
                                <w:left w:val="none" w:sz="0" w:space="0" w:color="auto"/>
                                <w:bottom w:val="none" w:sz="0" w:space="0" w:color="auto"/>
                                <w:right w:val="none" w:sz="0" w:space="0" w:color="auto"/>
                              </w:divBdr>
                            </w:div>
                          </w:divsChild>
                        </w:div>
                        <w:div w:id="4240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14487">
      <w:bodyDiv w:val="1"/>
      <w:marLeft w:val="0"/>
      <w:marRight w:val="0"/>
      <w:marTop w:val="0"/>
      <w:marBottom w:val="0"/>
      <w:divBdr>
        <w:top w:val="none" w:sz="0" w:space="0" w:color="auto"/>
        <w:left w:val="none" w:sz="0" w:space="0" w:color="auto"/>
        <w:bottom w:val="none" w:sz="0" w:space="0" w:color="auto"/>
        <w:right w:val="none" w:sz="0" w:space="0" w:color="auto"/>
      </w:divBdr>
    </w:div>
    <w:div w:id="94181783">
      <w:bodyDiv w:val="1"/>
      <w:marLeft w:val="0"/>
      <w:marRight w:val="0"/>
      <w:marTop w:val="0"/>
      <w:marBottom w:val="0"/>
      <w:divBdr>
        <w:top w:val="none" w:sz="0" w:space="0" w:color="auto"/>
        <w:left w:val="none" w:sz="0" w:space="0" w:color="auto"/>
        <w:bottom w:val="none" w:sz="0" w:space="0" w:color="auto"/>
        <w:right w:val="none" w:sz="0" w:space="0" w:color="auto"/>
      </w:divBdr>
      <w:divsChild>
        <w:div w:id="860119">
          <w:marLeft w:val="0"/>
          <w:marRight w:val="0"/>
          <w:marTop w:val="0"/>
          <w:marBottom w:val="0"/>
          <w:divBdr>
            <w:top w:val="none" w:sz="0" w:space="0" w:color="auto"/>
            <w:left w:val="none" w:sz="0" w:space="0" w:color="auto"/>
            <w:bottom w:val="none" w:sz="0" w:space="0" w:color="auto"/>
            <w:right w:val="none" w:sz="0" w:space="0" w:color="auto"/>
          </w:divBdr>
          <w:divsChild>
            <w:div w:id="1302269776">
              <w:marLeft w:val="225"/>
              <w:marRight w:val="0"/>
              <w:marTop w:val="0"/>
              <w:marBottom w:val="0"/>
              <w:divBdr>
                <w:top w:val="none" w:sz="0" w:space="0" w:color="auto"/>
                <w:left w:val="none" w:sz="0" w:space="0" w:color="auto"/>
                <w:bottom w:val="none" w:sz="0" w:space="0" w:color="auto"/>
                <w:right w:val="none" w:sz="0" w:space="0" w:color="auto"/>
              </w:divBdr>
              <w:divsChild>
                <w:div w:id="2019960610">
                  <w:marLeft w:val="0"/>
                  <w:marRight w:val="0"/>
                  <w:marTop w:val="0"/>
                  <w:marBottom w:val="0"/>
                  <w:divBdr>
                    <w:top w:val="none" w:sz="0" w:space="0" w:color="auto"/>
                    <w:left w:val="none" w:sz="0" w:space="0" w:color="auto"/>
                    <w:bottom w:val="none" w:sz="0" w:space="0" w:color="auto"/>
                    <w:right w:val="none" w:sz="0" w:space="0" w:color="auto"/>
                  </w:divBdr>
                  <w:divsChild>
                    <w:div w:id="960066194">
                      <w:marLeft w:val="0"/>
                      <w:marRight w:val="0"/>
                      <w:marTop w:val="0"/>
                      <w:marBottom w:val="0"/>
                      <w:divBdr>
                        <w:top w:val="none" w:sz="0" w:space="0" w:color="auto"/>
                        <w:left w:val="none" w:sz="0" w:space="0" w:color="auto"/>
                        <w:bottom w:val="none" w:sz="0" w:space="0" w:color="auto"/>
                        <w:right w:val="none" w:sz="0" w:space="0" w:color="auto"/>
                      </w:divBdr>
                      <w:divsChild>
                        <w:div w:id="492450040">
                          <w:marLeft w:val="0"/>
                          <w:marRight w:val="0"/>
                          <w:marTop w:val="0"/>
                          <w:marBottom w:val="0"/>
                          <w:divBdr>
                            <w:top w:val="none" w:sz="0" w:space="0" w:color="auto"/>
                            <w:left w:val="none" w:sz="0" w:space="0" w:color="auto"/>
                            <w:bottom w:val="none" w:sz="0" w:space="0" w:color="auto"/>
                            <w:right w:val="none" w:sz="0" w:space="0" w:color="auto"/>
                          </w:divBdr>
                          <w:divsChild>
                            <w:div w:id="1201548628">
                              <w:marLeft w:val="0"/>
                              <w:marRight w:val="0"/>
                              <w:marTop w:val="0"/>
                              <w:marBottom w:val="360"/>
                              <w:divBdr>
                                <w:top w:val="none" w:sz="0" w:space="0" w:color="auto"/>
                                <w:left w:val="none" w:sz="0" w:space="0" w:color="auto"/>
                                <w:bottom w:val="none" w:sz="0" w:space="0" w:color="auto"/>
                                <w:right w:val="none" w:sz="0" w:space="0" w:color="auto"/>
                              </w:divBdr>
                              <w:divsChild>
                                <w:div w:id="885992520">
                                  <w:marLeft w:val="0"/>
                                  <w:marRight w:val="0"/>
                                  <w:marTop w:val="0"/>
                                  <w:marBottom w:val="0"/>
                                  <w:divBdr>
                                    <w:top w:val="none" w:sz="0" w:space="0" w:color="auto"/>
                                    <w:left w:val="none" w:sz="0" w:space="0" w:color="auto"/>
                                    <w:bottom w:val="none" w:sz="0" w:space="0" w:color="auto"/>
                                    <w:right w:val="none" w:sz="0" w:space="0" w:color="auto"/>
                                  </w:divBdr>
                                </w:div>
                                <w:div w:id="1670790327">
                                  <w:marLeft w:val="0"/>
                                  <w:marRight w:val="0"/>
                                  <w:marTop w:val="0"/>
                                  <w:marBottom w:val="0"/>
                                  <w:divBdr>
                                    <w:top w:val="none" w:sz="0" w:space="0" w:color="auto"/>
                                    <w:left w:val="none" w:sz="0" w:space="0" w:color="auto"/>
                                    <w:bottom w:val="none" w:sz="0" w:space="0" w:color="auto"/>
                                    <w:right w:val="none" w:sz="0" w:space="0" w:color="auto"/>
                                  </w:divBdr>
                                </w:div>
                              </w:divsChild>
                            </w:div>
                            <w:div w:id="1474250908">
                              <w:marLeft w:val="0"/>
                              <w:marRight w:val="0"/>
                              <w:marTop w:val="0"/>
                              <w:marBottom w:val="0"/>
                              <w:divBdr>
                                <w:top w:val="none" w:sz="0" w:space="0" w:color="auto"/>
                                <w:left w:val="none" w:sz="0" w:space="0" w:color="auto"/>
                                <w:bottom w:val="none" w:sz="0" w:space="0" w:color="auto"/>
                                <w:right w:val="none" w:sz="0" w:space="0" w:color="auto"/>
                              </w:divBdr>
                              <w:divsChild>
                                <w:div w:id="8673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492815">
          <w:marLeft w:val="225"/>
          <w:marRight w:val="0"/>
          <w:marTop w:val="0"/>
          <w:marBottom w:val="0"/>
          <w:divBdr>
            <w:top w:val="none" w:sz="0" w:space="0" w:color="auto"/>
            <w:left w:val="none" w:sz="0" w:space="0" w:color="auto"/>
            <w:bottom w:val="none" w:sz="0" w:space="0" w:color="auto"/>
            <w:right w:val="none" w:sz="0" w:space="0" w:color="auto"/>
          </w:divBdr>
          <w:divsChild>
            <w:div w:id="14041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8428">
      <w:bodyDiv w:val="1"/>
      <w:marLeft w:val="0"/>
      <w:marRight w:val="0"/>
      <w:marTop w:val="0"/>
      <w:marBottom w:val="0"/>
      <w:divBdr>
        <w:top w:val="none" w:sz="0" w:space="0" w:color="auto"/>
        <w:left w:val="none" w:sz="0" w:space="0" w:color="auto"/>
        <w:bottom w:val="none" w:sz="0" w:space="0" w:color="auto"/>
        <w:right w:val="none" w:sz="0" w:space="0" w:color="auto"/>
      </w:divBdr>
    </w:div>
    <w:div w:id="102116729">
      <w:bodyDiv w:val="1"/>
      <w:marLeft w:val="0"/>
      <w:marRight w:val="0"/>
      <w:marTop w:val="0"/>
      <w:marBottom w:val="0"/>
      <w:divBdr>
        <w:top w:val="none" w:sz="0" w:space="0" w:color="auto"/>
        <w:left w:val="none" w:sz="0" w:space="0" w:color="auto"/>
        <w:bottom w:val="none" w:sz="0" w:space="0" w:color="auto"/>
        <w:right w:val="none" w:sz="0" w:space="0" w:color="auto"/>
      </w:divBdr>
    </w:div>
    <w:div w:id="102575965">
      <w:bodyDiv w:val="1"/>
      <w:marLeft w:val="0"/>
      <w:marRight w:val="0"/>
      <w:marTop w:val="0"/>
      <w:marBottom w:val="0"/>
      <w:divBdr>
        <w:top w:val="none" w:sz="0" w:space="0" w:color="auto"/>
        <w:left w:val="none" w:sz="0" w:space="0" w:color="auto"/>
        <w:bottom w:val="none" w:sz="0" w:space="0" w:color="auto"/>
        <w:right w:val="none" w:sz="0" w:space="0" w:color="auto"/>
      </w:divBdr>
    </w:div>
    <w:div w:id="103618608">
      <w:bodyDiv w:val="1"/>
      <w:marLeft w:val="0"/>
      <w:marRight w:val="0"/>
      <w:marTop w:val="0"/>
      <w:marBottom w:val="0"/>
      <w:divBdr>
        <w:top w:val="none" w:sz="0" w:space="0" w:color="auto"/>
        <w:left w:val="none" w:sz="0" w:space="0" w:color="auto"/>
        <w:bottom w:val="none" w:sz="0" w:space="0" w:color="auto"/>
        <w:right w:val="none" w:sz="0" w:space="0" w:color="auto"/>
      </w:divBdr>
      <w:divsChild>
        <w:div w:id="1312905082">
          <w:marLeft w:val="0"/>
          <w:marRight w:val="0"/>
          <w:marTop w:val="0"/>
          <w:marBottom w:val="0"/>
          <w:divBdr>
            <w:top w:val="none" w:sz="0" w:space="0" w:color="auto"/>
            <w:left w:val="none" w:sz="0" w:space="0" w:color="auto"/>
            <w:bottom w:val="none" w:sz="0" w:space="0" w:color="auto"/>
            <w:right w:val="none" w:sz="0" w:space="0" w:color="auto"/>
          </w:divBdr>
          <w:divsChild>
            <w:div w:id="335882658">
              <w:marLeft w:val="225"/>
              <w:marRight w:val="0"/>
              <w:marTop w:val="0"/>
              <w:marBottom w:val="0"/>
              <w:divBdr>
                <w:top w:val="none" w:sz="0" w:space="0" w:color="auto"/>
                <w:left w:val="none" w:sz="0" w:space="0" w:color="auto"/>
                <w:bottom w:val="none" w:sz="0" w:space="0" w:color="auto"/>
                <w:right w:val="none" w:sz="0" w:space="0" w:color="auto"/>
              </w:divBdr>
              <w:divsChild>
                <w:div w:id="276178063">
                  <w:marLeft w:val="0"/>
                  <w:marRight w:val="0"/>
                  <w:marTop w:val="0"/>
                  <w:marBottom w:val="0"/>
                  <w:divBdr>
                    <w:top w:val="none" w:sz="0" w:space="0" w:color="auto"/>
                    <w:left w:val="none" w:sz="0" w:space="0" w:color="auto"/>
                    <w:bottom w:val="none" w:sz="0" w:space="0" w:color="auto"/>
                    <w:right w:val="none" w:sz="0" w:space="0" w:color="auto"/>
                  </w:divBdr>
                  <w:divsChild>
                    <w:div w:id="330718552">
                      <w:marLeft w:val="0"/>
                      <w:marRight w:val="0"/>
                      <w:marTop w:val="0"/>
                      <w:marBottom w:val="0"/>
                      <w:divBdr>
                        <w:top w:val="none" w:sz="0" w:space="0" w:color="auto"/>
                        <w:left w:val="none" w:sz="0" w:space="0" w:color="auto"/>
                        <w:bottom w:val="none" w:sz="0" w:space="0" w:color="auto"/>
                        <w:right w:val="none" w:sz="0" w:space="0" w:color="auto"/>
                      </w:divBdr>
                      <w:divsChild>
                        <w:div w:id="1862091234">
                          <w:marLeft w:val="0"/>
                          <w:marRight w:val="0"/>
                          <w:marTop w:val="0"/>
                          <w:marBottom w:val="0"/>
                          <w:divBdr>
                            <w:top w:val="none" w:sz="0" w:space="0" w:color="auto"/>
                            <w:left w:val="none" w:sz="0" w:space="0" w:color="auto"/>
                            <w:bottom w:val="none" w:sz="0" w:space="0" w:color="auto"/>
                            <w:right w:val="none" w:sz="0" w:space="0" w:color="auto"/>
                          </w:divBdr>
                          <w:divsChild>
                            <w:div w:id="970406438">
                              <w:marLeft w:val="0"/>
                              <w:marRight w:val="0"/>
                              <w:marTop w:val="0"/>
                              <w:marBottom w:val="0"/>
                              <w:divBdr>
                                <w:top w:val="none" w:sz="0" w:space="0" w:color="auto"/>
                                <w:left w:val="none" w:sz="0" w:space="0" w:color="auto"/>
                                <w:bottom w:val="none" w:sz="0" w:space="0" w:color="auto"/>
                                <w:right w:val="none" w:sz="0" w:space="0" w:color="auto"/>
                              </w:divBdr>
                              <w:divsChild>
                                <w:div w:id="712652935">
                                  <w:marLeft w:val="0"/>
                                  <w:marRight w:val="0"/>
                                  <w:marTop w:val="0"/>
                                  <w:marBottom w:val="0"/>
                                  <w:divBdr>
                                    <w:top w:val="none" w:sz="0" w:space="0" w:color="auto"/>
                                    <w:left w:val="none" w:sz="0" w:space="0" w:color="auto"/>
                                    <w:bottom w:val="none" w:sz="0" w:space="0" w:color="auto"/>
                                    <w:right w:val="none" w:sz="0" w:space="0" w:color="auto"/>
                                  </w:divBdr>
                                  <w:divsChild>
                                    <w:div w:id="1426030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4225471">
                              <w:marLeft w:val="0"/>
                              <w:marRight w:val="0"/>
                              <w:marTop w:val="0"/>
                              <w:marBottom w:val="360"/>
                              <w:divBdr>
                                <w:top w:val="none" w:sz="0" w:space="0" w:color="auto"/>
                                <w:left w:val="none" w:sz="0" w:space="0" w:color="auto"/>
                                <w:bottom w:val="none" w:sz="0" w:space="0" w:color="auto"/>
                                <w:right w:val="none" w:sz="0" w:space="0" w:color="auto"/>
                              </w:divBdr>
                              <w:divsChild>
                                <w:div w:id="123177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79844">
          <w:marLeft w:val="225"/>
          <w:marRight w:val="0"/>
          <w:marTop w:val="0"/>
          <w:marBottom w:val="0"/>
          <w:divBdr>
            <w:top w:val="none" w:sz="0" w:space="0" w:color="auto"/>
            <w:left w:val="none" w:sz="0" w:space="0" w:color="auto"/>
            <w:bottom w:val="none" w:sz="0" w:space="0" w:color="auto"/>
            <w:right w:val="none" w:sz="0" w:space="0" w:color="auto"/>
          </w:divBdr>
          <w:divsChild>
            <w:div w:id="156992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042">
      <w:bodyDiv w:val="1"/>
      <w:marLeft w:val="0"/>
      <w:marRight w:val="0"/>
      <w:marTop w:val="0"/>
      <w:marBottom w:val="0"/>
      <w:divBdr>
        <w:top w:val="none" w:sz="0" w:space="0" w:color="auto"/>
        <w:left w:val="none" w:sz="0" w:space="0" w:color="auto"/>
        <w:bottom w:val="none" w:sz="0" w:space="0" w:color="auto"/>
        <w:right w:val="none" w:sz="0" w:space="0" w:color="auto"/>
      </w:divBdr>
    </w:div>
    <w:div w:id="119037272">
      <w:bodyDiv w:val="1"/>
      <w:marLeft w:val="0"/>
      <w:marRight w:val="0"/>
      <w:marTop w:val="0"/>
      <w:marBottom w:val="0"/>
      <w:divBdr>
        <w:top w:val="none" w:sz="0" w:space="0" w:color="auto"/>
        <w:left w:val="none" w:sz="0" w:space="0" w:color="auto"/>
        <w:bottom w:val="none" w:sz="0" w:space="0" w:color="auto"/>
        <w:right w:val="none" w:sz="0" w:space="0" w:color="auto"/>
      </w:divBdr>
      <w:divsChild>
        <w:div w:id="1139421247">
          <w:marLeft w:val="0"/>
          <w:marRight w:val="0"/>
          <w:marTop w:val="0"/>
          <w:marBottom w:val="0"/>
          <w:divBdr>
            <w:top w:val="none" w:sz="0" w:space="0" w:color="auto"/>
            <w:left w:val="none" w:sz="0" w:space="0" w:color="auto"/>
            <w:bottom w:val="none" w:sz="0" w:space="0" w:color="auto"/>
            <w:right w:val="none" w:sz="0" w:space="0" w:color="auto"/>
          </w:divBdr>
          <w:divsChild>
            <w:div w:id="1138885604">
              <w:marLeft w:val="225"/>
              <w:marRight w:val="0"/>
              <w:marTop w:val="0"/>
              <w:marBottom w:val="0"/>
              <w:divBdr>
                <w:top w:val="none" w:sz="0" w:space="0" w:color="auto"/>
                <w:left w:val="none" w:sz="0" w:space="0" w:color="auto"/>
                <w:bottom w:val="none" w:sz="0" w:space="0" w:color="auto"/>
                <w:right w:val="none" w:sz="0" w:space="0" w:color="auto"/>
              </w:divBdr>
              <w:divsChild>
                <w:div w:id="1879077297">
                  <w:marLeft w:val="0"/>
                  <w:marRight w:val="0"/>
                  <w:marTop w:val="0"/>
                  <w:marBottom w:val="0"/>
                  <w:divBdr>
                    <w:top w:val="none" w:sz="0" w:space="0" w:color="auto"/>
                    <w:left w:val="none" w:sz="0" w:space="0" w:color="auto"/>
                    <w:bottom w:val="none" w:sz="0" w:space="0" w:color="auto"/>
                    <w:right w:val="none" w:sz="0" w:space="0" w:color="auto"/>
                  </w:divBdr>
                  <w:divsChild>
                    <w:div w:id="327906125">
                      <w:marLeft w:val="0"/>
                      <w:marRight w:val="0"/>
                      <w:marTop w:val="0"/>
                      <w:marBottom w:val="0"/>
                      <w:divBdr>
                        <w:top w:val="none" w:sz="0" w:space="0" w:color="auto"/>
                        <w:left w:val="none" w:sz="0" w:space="0" w:color="auto"/>
                        <w:bottom w:val="none" w:sz="0" w:space="0" w:color="auto"/>
                        <w:right w:val="none" w:sz="0" w:space="0" w:color="auto"/>
                      </w:divBdr>
                      <w:divsChild>
                        <w:div w:id="27681709">
                          <w:marLeft w:val="0"/>
                          <w:marRight w:val="0"/>
                          <w:marTop w:val="0"/>
                          <w:marBottom w:val="0"/>
                          <w:divBdr>
                            <w:top w:val="none" w:sz="0" w:space="0" w:color="auto"/>
                            <w:left w:val="none" w:sz="0" w:space="0" w:color="auto"/>
                            <w:bottom w:val="none" w:sz="0" w:space="0" w:color="auto"/>
                            <w:right w:val="none" w:sz="0" w:space="0" w:color="auto"/>
                          </w:divBdr>
                          <w:divsChild>
                            <w:div w:id="210188839">
                              <w:marLeft w:val="0"/>
                              <w:marRight w:val="0"/>
                              <w:marTop w:val="0"/>
                              <w:marBottom w:val="0"/>
                              <w:divBdr>
                                <w:top w:val="none" w:sz="0" w:space="0" w:color="auto"/>
                                <w:left w:val="none" w:sz="0" w:space="0" w:color="auto"/>
                                <w:bottom w:val="none" w:sz="0" w:space="0" w:color="auto"/>
                                <w:right w:val="none" w:sz="0" w:space="0" w:color="auto"/>
                              </w:divBdr>
                              <w:divsChild>
                                <w:div w:id="1094205812">
                                  <w:marLeft w:val="0"/>
                                  <w:marRight w:val="0"/>
                                  <w:marTop w:val="0"/>
                                  <w:marBottom w:val="0"/>
                                  <w:divBdr>
                                    <w:top w:val="none" w:sz="0" w:space="0" w:color="auto"/>
                                    <w:left w:val="none" w:sz="0" w:space="0" w:color="auto"/>
                                    <w:bottom w:val="none" w:sz="0" w:space="0" w:color="auto"/>
                                    <w:right w:val="none" w:sz="0" w:space="0" w:color="auto"/>
                                  </w:divBdr>
                                </w:div>
                              </w:divsChild>
                            </w:div>
                            <w:div w:id="1903131478">
                              <w:marLeft w:val="0"/>
                              <w:marRight w:val="0"/>
                              <w:marTop w:val="0"/>
                              <w:marBottom w:val="360"/>
                              <w:divBdr>
                                <w:top w:val="none" w:sz="0" w:space="0" w:color="auto"/>
                                <w:left w:val="none" w:sz="0" w:space="0" w:color="auto"/>
                                <w:bottom w:val="none" w:sz="0" w:space="0" w:color="auto"/>
                                <w:right w:val="none" w:sz="0" w:space="0" w:color="auto"/>
                              </w:divBdr>
                              <w:divsChild>
                                <w:div w:id="8734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168771">
          <w:marLeft w:val="225"/>
          <w:marRight w:val="0"/>
          <w:marTop w:val="0"/>
          <w:marBottom w:val="0"/>
          <w:divBdr>
            <w:top w:val="none" w:sz="0" w:space="0" w:color="auto"/>
            <w:left w:val="none" w:sz="0" w:space="0" w:color="auto"/>
            <w:bottom w:val="none" w:sz="0" w:space="0" w:color="auto"/>
            <w:right w:val="none" w:sz="0" w:space="0" w:color="auto"/>
          </w:divBdr>
          <w:divsChild>
            <w:div w:id="79522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5796">
      <w:bodyDiv w:val="1"/>
      <w:marLeft w:val="0"/>
      <w:marRight w:val="0"/>
      <w:marTop w:val="0"/>
      <w:marBottom w:val="0"/>
      <w:divBdr>
        <w:top w:val="none" w:sz="0" w:space="0" w:color="auto"/>
        <w:left w:val="none" w:sz="0" w:space="0" w:color="auto"/>
        <w:bottom w:val="none" w:sz="0" w:space="0" w:color="auto"/>
        <w:right w:val="none" w:sz="0" w:space="0" w:color="auto"/>
      </w:divBdr>
    </w:div>
    <w:div w:id="126095951">
      <w:bodyDiv w:val="1"/>
      <w:marLeft w:val="0"/>
      <w:marRight w:val="0"/>
      <w:marTop w:val="0"/>
      <w:marBottom w:val="0"/>
      <w:divBdr>
        <w:top w:val="none" w:sz="0" w:space="0" w:color="auto"/>
        <w:left w:val="none" w:sz="0" w:space="0" w:color="auto"/>
        <w:bottom w:val="none" w:sz="0" w:space="0" w:color="auto"/>
        <w:right w:val="none" w:sz="0" w:space="0" w:color="auto"/>
      </w:divBdr>
    </w:div>
    <w:div w:id="127553299">
      <w:bodyDiv w:val="1"/>
      <w:marLeft w:val="0"/>
      <w:marRight w:val="0"/>
      <w:marTop w:val="0"/>
      <w:marBottom w:val="0"/>
      <w:divBdr>
        <w:top w:val="none" w:sz="0" w:space="0" w:color="auto"/>
        <w:left w:val="none" w:sz="0" w:space="0" w:color="auto"/>
        <w:bottom w:val="none" w:sz="0" w:space="0" w:color="auto"/>
        <w:right w:val="none" w:sz="0" w:space="0" w:color="auto"/>
      </w:divBdr>
    </w:div>
    <w:div w:id="128522745">
      <w:bodyDiv w:val="1"/>
      <w:marLeft w:val="0"/>
      <w:marRight w:val="0"/>
      <w:marTop w:val="0"/>
      <w:marBottom w:val="0"/>
      <w:divBdr>
        <w:top w:val="none" w:sz="0" w:space="0" w:color="auto"/>
        <w:left w:val="none" w:sz="0" w:space="0" w:color="auto"/>
        <w:bottom w:val="none" w:sz="0" w:space="0" w:color="auto"/>
        <w:right w:val="none" w:sz="0" w:space="0" w:color="auto"/>
      </w:divBdr>
      <w:divsChild>
        <w:div w:id="840395961">
          <w:marLeft w:val="-360"/>
          <w:marRight w:val="-360"/>
          <w:marTop w:val="0"/>
          <w:marBottom w:val="0"/>
          <w:divBdr>
            <w:top w:val="none" w:sz="0" w:space="0" w:color="auto"/>
            <w:left w:val="none" w:sz="0" w:space="0" w:color="auto"/>
            <w:bottom w:val="none" w:sz="0" w:space="0" w:color="auto"/>
            <w:right w:val="none" w:sz="0" w:space="0" w:color="auto"/>
          </w:divBdr>
          <w:divsChild>
            <w:div w:id="389578669">
              <w:marLeft w:val="0"/>
              <w:marRight w:val="0"/>
              <w:marTop w:val="0"/>
              <w:marBottom w:val="0"/>
              <w:divBdr>
                <w:top w:val="none" w:sz="0" w:space="0" w:color="auto"/>
                <w:left w:val="none" w:sz="0" w:space="0" w:color="auto"/>
                <w:bottom w:val="none" w:sz="0" w:space="0" w:color="auto"/>
                <w:right w:val="none" w:sz="0" w:space="0" w:color="auto"/>
              </w:divBdr>
              <w:divsChild>
                <w:div w:id="1172335697">
                  <w:marLeft w:val="0"/>
                  <w:marRight w:val="0"/>
                  <w:marTop w:val="0"/>
                  <w:marBottom w:val="600"/>
                  <w:divBdr>
                    <w:top w:val="none" w:sz="0" w:space="0" w:color="auto"/>
                    <w:left w:val="none" w:sz="0" w:space="0" w:color="auto"/>
                    <w:bottom w:val="none" w:sz="0" w:space="0" w:color="auto"/>
                    <w:right w:val="none" w:sz="0" w:space="0" w:color="auto"/>
                  </w:divBdr>
                  <w:divsChild>
                    <w:div w:id="277226023">
                      <w:marLeft w:val="0"/>
                      <w:marRight w:val="0"/>
                      <w:marTop w:val="0"/>
                      <w:marBottom w:val="450"/>
                      <w:divBdr>
                        <w:top w:val="none" w:sz="0" w:space="0" w:color="auto"/>
                        <w:left w:val="none" w:sz="0" w:space="0" w:color="auto"/>
                        <w:bottom w:val="none" w:sz="0" w:space="0" w:color="auto"/>
                        <w:right w:val="none" w:sz="0" w:space="0" w:color="auto"/>
                      </w:divBdr>
                      <w:divsChild>
                        <w:div w:id="434327761">
                          <w:marLeft w:val="0"/>
                          <w:marRight w:val="0"/>
                          <w:marTop w:val="0"/>
                          <w:marBottom w:val="0"/>
                          <w:divBdr>
                            <w:top w:val="none" w:sz="0" w:space="0" w:color="auto"/>
                            <w:left w:val="none" w:sz="0" w:space="0" w:color="auto"/>
                            <w:bottom w:val="none" w:sz="0" w:space="0" w:color="auto"/>
                            <w:right w:val="none" w:sz="0" w:space="0" w:color="auto"/>
                          </w:divBdr>
                        </w:div>
                        <w:div w:id="1226063687">
                          <w:marLeft w:val="0"/>
                          <w:marRight w:val="0"/>
                          <w:marTop w:val="0"/>
                          <w:marBottom w:val="0"/>
                          <w:divBdr>
                            <w:top w:val="none" w:sz="0" w:space="0" w:color="auto"/>
                            <w:left w:val="none" w:sz="0" w:space="0" w:color="auto"/>
                            <w:bottom w:val="none" w:sz="0" w:space="0" w:color="auto"/>
                            <w:right w:val="none" w:sz="0" w:space="0" w:color="auto"/>
                          </w:divBdr>
                          <w:divsChild>
                            <w:div w:id="1199005334">
                              <w:marLeft w:val="180"/>
                              <w:marRight w:val="0"/>
                              <w:marTop w:val="0"/>
                              <w:marBottom w:val="0"/>
                              <w:divBdr>
                                <w:top w:val="none" w:sz="0" w:space="0" w:color="auto"/>
                                <w:left w:val="none" w:sz="0" w:space="0" w:color="auto"/>
                                <w:bottom w:val="none" w:sz="0" w:space="0" w:color="auto"/>
                                <w:right w:val="none" w:sz="0" w:space="0" w:color="auto"/>
                              </w:divBdr>
                            </w:div>
                            <w:div w:id="209250606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003072774">
                      <w:marLeft w:val="0"/>
                      <w:marRight w:val="0"/>
                      <w:marTop w:val="0"/>
                      <w:marBottom w:val="240"/>
                      <w:divBdr>
                        <w:top w:val="none" w:sz="0" w:space="0" w:color="auto"/>
                        <w:left w:val="none" w:sz="0" w:space="0" w:color="auto"/>
                        <w:bottom w:val="none" w:sz="0" w:space="0" w:color="auto"/>
                        <w:right w:val="none" w:sz="0" w:space="0" w:color="auto"/>
                      </w:divBdr>
                      <w:divsChild>
                        <w:div w:id="1185632288">
                          <w:marLeft w:val="0"/>
                          <w:marRight w:val="0"/>
                          <w:marTop w:val="0"/>
                          <w:marBottom w:val="0"/>
                          <w:divBdr>
                            <w:top w:val="none" w:sz="0" w:space="0" w:color="auto"/>
                            <w:left w:val="none" w:sz="0" w:space="0" w:color="auto"/>
                            <w:bottom w:val="none" w:sz="0" w:space="0" w:color="auto"/>
                            <w:right w:val="none" w:sz="0" w:space="0" w:color="auto"/>
                          </w:divBdr>
                        </w:div>
                        <w:div w:id="1490319720">
                          <w:marLeft w:val="0"/>
                          <w:marRight w:val="0"/>
                          <w:marTop w:val="0"/>
                          <w:marBottom w:val="0"/>
                          <w:divBdr>
                            <w:top w:val="none" w:sz="0" w:space="0" w:color="auto"/>
                            <w:left w:val="none" w:sz="0" w:space="0" w:color="auto"/>
                            <w:bottom w:val="none" w:sz="0" w:space="0" w:color="auto"/>
                            <w:right w:val="none" w:sz="0" w:space="0" w:color="auto"/>
                          </w:divBdr>
                          <w:divsChild>
                            <w:div w:id="494423248">
                              <w:marLeft w:val="0"/>
                              <w:marRight w:val="30"/>
                              <w:marTop w:val="0"/>
                              <w:marBottom w:val="0"/>
                              <w:divBdr>
                                <w:top w:val="none" w:sz="0" w:space="0" w:color="auto"/>
                                <w:left w:val="none" w:sz="0" w:space="0" w:color="auto"/>
                                <w:bottom w:val="none" w:sz="0" w:space="0" w:color="auto"/>
                                <w:right w:val="none" w:sz="0" w:space="0" w:color="auto"/>
                              </w:divBdr>
                            </w:div>
                            <w:div w:id="202732321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640975">
          <w:marLeft w:val="-360"/>
          <w:marRight w:val="-360"/>
          <w:marTop w:val="0"/>
          <w:marBottom w:val="0"/>
          <w:divBdr>
            <w:top w:val="none" w:sz="0" w:space="0" w:color="auto"/>
            <w:left w:val="none" w:sz="0" w:space="0" w:color="auto"/>
            <w:bottom w:val="none" w:sz="0" w:space="0" w:color="auto"/>
            <w:right w:val="none" w:sz="0" w:space="0" w:color="auto"/>
          </w:divBdr>
          <w:divsChild>
            <w:div w:id="731781767">
              <w:marLeft w:val="0"/>
              <w:marRight w:val="0"/>
              <w:marTop w:val="0"/>
              <w:marBottom w:val="0"/>
              <w:divBdr>
                <w:top w:val="none" w:sz="0" w:space="0" w:color="auto"/>
                <w:left w:val="none" w:sz="0" w:space="0" w:color="auto"/>
                <w:bottom w:val="none" w:sz="0" w:space="0" w:color="auto"/>
                <w:right w:val="none" w:sz="0" w:space="0" w:color="auto"/>
              </w:divBdr>
              <w:divsChild>
                <w:div w:id="265425792">
                  <w:marLeft w:val="0"/>
                  <w:marRight w:val="0"/>
                  <w:marTop w:val="0"/>
                  <w:marBottom w:val="0"/>
                  <w:divBdr>
                    <w:top w:val="none" w:sz="0" w:space="0" w:color="auto"/>
                    <w:left w:val="none" w:sz="0" w:space="0" w:color="auto"/>
                    <w:bottom w:val="none" w:sz="0" w:space="0" w:color="auto"/>
                    <w:right w:val="none" w:sz="0" w:space="0" w:color="auto"/>
                  </w:divBdr>
                  <w:divsChild>
                    <w:div w:id="237904535">
                      <w:marLeft w:val="0"/>
                      <w:marRight w:val="0"/>
                      <w:marTop w:val="0"/>
                      <w:marBottom w:val="0"/>
                      <w:divBdr>
                        <w:top w:val="none" w:sz="0" w:space="0" w:color="auto"/>
                        <w:left w:val="none" w:sz="0" w:space="0" w:color="auto"/>
                        <w:bottom w:val="none" w:sz="0" w:space="0" w:color="auto"/>
                        <w:right w:val="none" w:sz="0" w:space="0" w:color="auto"/>
                      </w:divBdr>
                      <w:divsChild>
                        <w:div w:id="659046207">
                          <w:marLeft w:val="0"/>
                          <w:marRight w:val="0"/>
                          <w:marTop w:val="0"/>
                          <w:marBottom w:val="0"/>
                          <w:divBdr>
                            <w:top w:val="none" w:sz="0" w:space="0" w:color="auto"/>
                            <w:left w:val="none" w:sz="0" w:space="0" w:color="auto"/>
                            <w:bottom w:val="none" w:sz="0" w:space="0" w:color="auto"/>
                            <w:right w:val="none" w:sz="0" w:space="0" w:color="auto"/>
                          </w:divBdr>
                          <w:divsChild>
                            <w:div w:id="45444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79705">
      <w:bodyDiv w:val="1"/>
      <w:marLeft w:val="0"/>
      <w:marRight w:val="0"/>
      <w:marTop w:val="0"/>
      <w:marBottom w:val="0"/>
      <w:divBdr>
        <w:top w:val="none" w:sz="0" w:space="0" w:color="auto"/>
        <w:left w:val="none" w:sz="0" w:space="0" w:color="auto"/>
        <w:bottom w:val="none" w:sz="0" w:space="0" w:color="auto"/>
        <w:right w:val="none" w:sz="0" w:space="0" w:color="auto"/>
      </w:divBdr>
    </w:div>
    <w:div w:id="131217646">
      <w:bodyDiv w:val="1"/>
      <w:marLeft w:val="0"/>
      <w:marRight w:val="0"/>
      <w:marTop w:val="0"/>
      <w:marBottom w:val="0"/>
      <w:divBdr>
        <w:top w:val="none" w:sz="0" w:space="0" w:color="auto"/>
        <w:left w:val="none" w:sz="0" w:space="0" w:color="auto"/>
        <w:bottom w:val="none" w:sz="0" w:space="0" w:color="auto"/>
        <w:right w:val="none" w:sz="0" w:space="0" w:color="auto"/>
      </w:divBdr>
    </w:div>
    <w:div w:id="134954987">
      <w:bodyDiv w:val="1"/>
      <w:marLeft w:val="0"/>
      <w:marRight w:val="0"/>
      <w:marTop w:val="0"/>
      <w:marBottom w:val="0"/>
      <w:divBdr>
        <w:top w:val="none" w:sz="0" w:space="0" w:color="auto"/>
        <w:left w:val="none" w:sz="0" w:space="0" w:color="auto"/>
        <w:bottom w:val="none" w:sz="0" w:space="0" w:color="auto"/>
        <w:right w:val="none" w:sz="0" w:space="0" w:color="auto"/>
      </w:divBdr>
    </w:div>
    <w:div w:id="143932307">
      <w:bodyDiv w:val="1"/>
      <w:marLeft w:val="0"/>
      <w:marRight w:val="0"/>
      <w:marTop w:val="0"/>
      <w:marBottom w:val="0"/>
      <w:divBdr>
        <w:top w:val="none" w:sz="0" w:space="0" w:color="auto"/>
        <w:left w:val="none" w:sz="0" w:space="0" w:color="auto"/>
        <w:bottom w:val="none" w:sz="0" w:space="0" w:color="auto"/>
        <w:right w:val="none" w:sz="0" w:space="0" w:color="auto"/>
      </w:divBdr>
    </w:div>
    <w:div w:id="157815047">
      <w:bodyDiv w:val="1"/>
      <w:marLeft w:val="0"/>
      <w:marRight w:val="0"/>
      <w:marTop w:val="0"/>
      <w:marBottom w:val="0"/>
      <w:divBdr>
        <w:top w:val="none" w:sz="0" w:space="0" w:color="auto"/>
        <w:left w:val="none" w:sz="0" w:space="0" w:color="auto"/>
        <w:bottom w:val="none" w:sz="0" w:space="0" w:color="auto"/>
        <w:right w:val="none" w:sz="0" w:space="0" w:color="auto"/>
      </w:divBdr>
    </w:div>
    <w:div w:id="159391972">
      <w:bodyDiv w:val="1"/>
      <w:marLeft w:val="0"/>
      <w:marRight w:val="0"/>
      <w:marTop w:val="0"/>
      <w:marBottom w:val="0"/>
      <w:divBdr>
        <w:top w:val="none" w:sz="0" w:space="0" w:color="auto"/>
        <w:left w:val="none" w:sz="0" w:space="0" w:color="auto"/>
        <w:bottom w:val="none" w:sz="0" w:space="0" w:color="auto"/>
        <w:right w:val="none" w:sz="0" w:space="0" w:color="auto"/>
      </w:divBdr>
    </w:div>
    <w:div w:id="163207051">
      <w:bodyDiv w:val="1"/>
      <w:marLeft w:val="0"/>
      <w:marRight w:val="0"/>
      <w:marTop w:val="0"/>
      <w:marBottom w:val="0"/>
      <w:divBdr>
        <w:top w:val="none" w:sz="0" w:space="0" w:color="auto"/>
        <w:left w:val="none" w:sz="0" w:space="0" w:color="auto"/>
        <w:bottom w:val="none" w:sz="0" w:space="0" w:color="auto"/>
        <w:right w:val="none" w:sz="0" w:space="0" w:color="auto"/>
      </w:divBdr>
    </w:div>
    <w:div w:id="163325869">
      <w:bodyDiv w:val="1"/>
      <w:marLeft w:val="0"/>
      <w:marRight w:val="0"/>
      <w:marTop w:val="0"/>
      <w:marBottom w:val="0"/>
      <w:divBdr>
        <w:top w:val="none" w:sz="0" w:space="0" w:color="auto"/>
        <w:left w:val="none" w:sz="0" w:space="0" w:color="auto"/>
        <w:bottom w:val="none" w:sz="0" w:space="0" w:color="auto"/>
        <w:right w:val="none" w:sz="0" w:space="0" w:color="auto"/>
      </w:divBdr>
    </w:div>
    <w:div w:id="167865244">
      <w:bodyDiv w:val="1"/>
      <w:marLeft w:val="0"/>
      <w:marRight w:val="0"/>
      <w:marTop w:val="0"/>
      <w:marBottom w:val="0"/>
      <w:divBdr>
        <w:top w:val="none" w:sz="0" w:space="0" w:color="auto"/>
        <w:left w:val="none" w:sz="0" w:space="0" w:color="auto"/>
        <w:bottom w:val="none" w:sz="0" w:space="0" w:color="auto"/>
        <w:right w:val="none" w:sz="0" w:space="0" w:color="auto"/>
      </w:divBdr>
    </w:div>
    <w:div w:id="168256283">
      <w:bodyDiv w:val="1"/>
      <w:marLeft w:val="0"/>
      <w:marRight w:val="0"/>
      <w:marTop w:val="0"/>
      <w:marBottom w:val="0"/>
      <w:divBdr>
        <w:top w:val="none" w:sz="0" w:space="0" w:color="auto"/>
        <w:left w:val="none" w:sz="0" w:space="0" w:color="auto"/>
        <w:bottom w:val="none" w:sz="0" w:space="0" w:color="auto"/>
        <w:right w:val="none" w:sz="0" w:space="0" w:color="auto"/>
      </w:divBdr>
    </w:div>
    <w:div w:id="169414795">
      <w:bodyDiv w:val="1"/>
      <w:marLeft w:val="0"/>
      <w:marRight w:val="0"/>
      <w:marTop w:val="0"/>
      <w:marBottom w:val="0"/>
      <w:divBdr>
        <w:top w:val="none" w:sz="0" w:space="0" w:color="auto"/>
        <w:left w:val="none" w:sz="0" w:space="0" w:color="auto"/>
        <w:bottom w:val="none" w:sz="0" w:space="0" w:color="auto"/>
        <w:right w:val="none" w:sz="0" w:space="0" w:color="auto"/>
      </w:divBdr>
    </w:div>
    <w:div w:id="175047067">
      <w:bodyDiv w:val="1"/>
      <w:marLeft w:val="0"/>
      <w:marRight w:val="0"/>
      <w:marTop w:val="0"/>
      <w:marBottom w:val="0"/>
      <w:divBdr>
        <w:top w:val="none" w:sz="0" w:space="0" w:color="auto"/>
        <w:left w:val="none" w:sz="0" w:space="0" w:color="auto"/>
        <w:bottom w:val="none" w:sz="0" w:space="0" w:color="auto"/>
        <w:right w:val="none" w:sz="0" w:space="0" w:color="auto"/>
      </w:divBdr>
    </w:div>
    <w:div w:id="175661021">
      <w:bodyDiv w:val="1"/>
      <w:marLeft w:val="0"/>
      <w:marRight w:val="0"/>
      <w:marTop w:val="0"/>
      <w:marBottom w:val="0"/>
      <w:divBdr>
        <w:top w:val="none" w:sz="0" w:space="0" w:color="auto"/>
        <w:left w:val="none" w:sz="0" w:space="0" w:color="auto"/>
        <w:bottom w:val="none" w:sz="0" w:space="0" w:color="auto"/>
        <w:right w:val="none" w:sz="0" w:space="0" w:color="auto"/>
      </w:divBdr>
    </w:div>
    <w:div w:id="179317034">
      <w:bodyDiv w:val="1"/>
      <w:marLeft w:val="0"/>
      <w:marRight w:val="0"/>
      <w:marTop w:val="0"/>
      <w:marBottom w:val="0"/>
      <w:divBdr>
        <w:top w:val="none" w:sz="0" w:space="0" w:color="auto"/>
        <w:left w:val="none" w:sz="0" w:space="0" w:color="auto"/>
        <w:bottom w:val="none" w:sz="0" w:space="0" w:color="auto"/>
        <w:right w:val="none" w:sz="0" w:space="0" w:color="auto"/>
      </w:divBdr>
    </w:div>
    <w:div w:id="195628776">
      <w:bodyDiv w:val="1"/>
      <w:marLeft w:val="0"/>
      <w:marRight w:val="0"/>
      <w:marTop w:val="0"/>
      <w:marBottom w:val="0"/>
      <w:divBdr>
        <w:top w:val="none" w:sz="0" w:space="0" w:color="auto"/>
        <w:left w:val="none" w:sz="0" w:space="0" w:color="auto"/>
        <w:bottom w:val="none" w:sz="0" w:space="0" w:color="auto"/>
        <w:right w:val="none" w:sz="0" w:space="0" w:color="auto"/>
      </w:divBdr>
    </w:div>
    <w:div w:id="199099789">
      <w:bodyDiv w:val="1"/>
      <w:marLeft w:val="0"/>
      <w:marRight w:val="0"/>
      <w:marTop w:val="0"/>
      <w:marBottom w:val="0"/>
      <w:divBdr>
        <w:top w:val="none" w:sz="0" w:space="0" w:color="auto"/>
        <w:left w:val="none" w:sz="0" w:space="0" w:color="auto"/>
        <w:bottom w:val="none" w:sz="0" w:space="0" w:color="auto"/>
        <w:right w:val="none" w:sz="0" w:space="0" w:color="auto"/>
      </w:divBdr>
    </w:div>
    <w:div w:id="199779575">
      <w:bodyDiv w:val="1"/>
      <w:marLeft w:val="0"/>
      <w:marRight w:val="0"/>
      <w:marTop w:val="0"/>
      <w:marBottom w:val="0"/>
      <w:divBdr>
        <w:top w:val="none" w:sz="0" w:space="0" w:color="auto"/>
        <w:left w:val="none" w:sz="0" w:space="0" w:color="auto"/>
        <w:bottom w:val="none" w:sz="0" w:space="0" w:color="auto"/>
        <w:right w:val="none" w:sz="0" w:space="0" w:color="auto"/>
      </w:divBdr>
    </w:div>
    <w:div w:id="201359266">
      <w:bodyDiv w:val="1"/>
      <w:marLeft w:val="0"/>
      <w:marRight w:val="0"/>
      <w:marTop w:val="0"/>
      <w:marBottom w:val="0"/>
      <w:divBdr>
        <w:top w:val="none" w:sz="0" w:space="0" w:color="auto"/>
        <w:left w:val="none" w:sz="0" w:space="0" w:color="auto"/>
        <w:bottom w:val="none" w:sz="0" w:space="0" w:color="auto"/>
        <w:right w:val="none" w:sz="0" w:space="0" w:color="auto"/>
      </w:divBdr>
    </w:div>
    <w:div w:id="219290342">
      <w:bodyDiv w:val="1"/>
      <w:marLeft w:val="0"/>
      <w:marRight w:val="0"/>
      <w:marTop w:val="0"/>
      <w:marBottom w:val="0"/>
      <w:divBdr>
        <w:top w:val="none" w:sz="0" w:space="0" w:color="auto"/>
        <w:left w:val="none" w:sz="0" w:space="0" w:color="auto"/>
        <w:bottom w:val="none" w:sz="0" w:space="0" w:color="auto"/>
        <w:right w:val="none" w:sz="0" w:space="0" w:color="auto"/>
      </w:divBdr>
    </w:div>
    <w:div w:id="220289301">
      <w:bodyDiv w:val="1"/>
      <w:marLeft w:val="0"/>
      <w:marRight w:val="0"/>
      <w:marTop w:val="0"/>
      <w:marBottom w:val="0"/>
      <w:divBdr>
        <w:top w:val="none" w:sz="0" w:space="0" w:color="auto"/>
        <w:left w:val="none" w:sz="0" w:space="0" w:color="auto"/>
        <w:bottom w:val="none" w:sz="0" w:space="0" w:color="auto"/>
        <w:right w:val="none" w:sz="0" w:space="0" w:color="auto"/>
      </w:divBdr>
    </w:div>
    <w:div w:id="220602221">
      <w:bodyDiv w:val="1"/>
      <w:marLeft w:val="0"/>
      <w:marRight w:val="0"/>
      <w:marTop w:val="0"/>
      <w:marBottom w:val="0"/>
      <w:divBdr>
        <w:top w:val="none" w:sz="0" w:space="0" w:color="auto"/>
        <w:left w:val="none" w:sz="0" w:space="0" w:color="auto"/>
        <w:bottom w:val="none" w:sz="0" w:space="0" w:color="auto"/>
        <w:right w:val="none" w:sz="0" w:space="0" w:color="auto"/>
      </w:divBdr>
      <w:divsChild>
        <w:div w:id="1542783397">
          <w:marLeft w:val="0"/>
          <w:marRight w:val="0"/>
          <w:marTop w:val="0"/>
          <w:marBottom w:val="0"/>
          <w:divBdr>
            <w:top w:val="none" w:sz="0" w:space="0" w:color="auto"/>
            <w:left w:val="none" w:sz="0" w:space="0" w:color="auto"/>
            <w:bottom w:val="none" w:sz="0" w:space="0" w:color="auto"/>
            <w:right w:val="none" w:sz="0" w:space="0" w:color="auto"/>
          </w:divBdr>
          <w:divsChild>
            <w:div w:id="71322775">
              <w:marLeft w:val="0"/>
              <w:marRight w:val="0"/>
              <w:marTop w:val="0"/>
              <w:marBottom w:val="0"/>
              <w:divBdr>
                <w:top w:val="none" w:sz="0" w:space="0" w:color="auto"/>
                <w:left w:val="none" w:sz="0" w:space="0" w:color="auto"/>
                <w:bottom w:val="none" w:sz="0" w:space="0" w:color="auto"/>
                <w:right w:val="none" w:sz="0" w:space="0" w:color="auto"/>
              </w:divBdr>
            </w:div>
            <w:div w:id="980812346">
              <w:marLeft w:val="0"/>
              <w:marRight w:val="0"/>
              <w:marTop w:val="0"/>
              <w:marBottom w:val="0"/>
              <w:divBdr>
                <w:top w:val="none" w:sz="0" w:space="0" w:color="auto"/>
                <w:left w:val="none" w:sz="0" w:space="0" w:color="auto"/>
                <w:bottom w:val="none" w:sz="0" w:space="0" w:color="auto"/>
                <w:right w:val="none" w:sz="0" w:space="0" w:color="auto"/>
              </w:divBdr>
            </w:div>
            <w:div w:id="1803620972">
              <w:marLeft w:val="0"/>
              <w:marRight w:val="0"/>
              <w:marTop w:val="0"/>
              <w:marBottom w:val="0"/>
              <w:divBdr>
                <w:top w:val="none" w:sz="0" w:space="0" w:color="auto"/>
                <w:left w:val="none" w:sz="0" w:space="0" w:color="auto"/>
                <w:bottom w:val="none" w:sz="0" w:space="0" w:color="auto"/>
                <w:right w:val="none" w:sz="0" w:space="0" w:color="auto"/>
              </w:divBdr>
            </w:div>
            <w:div w:id="189257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28560">
      <w:bodyDiv w:val="1"/>
      <w:marLeft w:val="0"/>
      <w:marRight w:val="0"/>
      <w:marTop w:val="0"/>
      <w:marBottom w:val="0"/>
      <w:divBdr>
        <w:top w:val="none" w:sz="0" w:space="0" w:color="auto"/>
        <w:left w:val="none" w:sz="0" w:space="0" w:color="auto"/>
        <w:bottom w:val="none" w:sz="0" w:space="0" w:color="auto"/>
        <w:right w:val="none" w:sz="0" w:space="0" w:color="auto"/>
      </w:divBdr>
    </w:div>
    <w:div w:id="225461943">
      <w:bodyDiv w:val="1"/>
      <w:marLeft w:val="0"/>
      <w:marRight w:val="0"/>
      <w:marTop w:val="0"/>
      <w:marBottom w:val="0"/>
      <w:divBdr>
        <w:top w:val="none" w:sz="0" w:space="0" w:color="auto"/>
        <w:left w:val="none" w:sz="0" w:space="0" w:color="auto"/>
        <w:bottom w:val="none" w:sz="0" w:space="0" w:color="auto"/>
        <w:right w:val="none" w:sz="0" w:space="0" w:color="auto"/>
      </w:divBdr>
    </w:div>
    <w:div w:id="228658647">
      <w:bodyDiv w:val="1"/>
      <w:marLeft w:val="0"/>
      <w:marRight w:val="0"/>
      <w:marTop w:val="0"/>
      <w:marBottom w:val="0"/>
      <w:divBdr>
        <w:top w:val="none" w:sz="0" w:space="0" w:color="auto"/>
        <w:left w:val="none" w:sz="0" w:space="0" w:color="auto"/>
        <w:bottom w:val="none" w:sz="0" w:space="0" w:color="auto"/>
        <w:right w:val="none" w:sz="0" w:space="0" w:color="auto"/>
      </w:divBdr>
    </w:div>
    <w:div w:id="229655181">
      <w:bodyDiv w:val="1"/>
      <w:marLeft w:val="0"/>
      <w:marRight w:val="0"/>
      <w:marTop w:val="0"/>
      <w:marBottom w:val="0"/>
      <w:divBdr>
        <w:top w:val="none" w:sz="0" w:space="0" w:color="auto"/>
        <w:left w:val="none" w:sz="0" w:space="0" w:color="auto"/>
        <w:bottom w:val="none" w:sz="0" w:space="0" w:color="auto"/>
        <w:right w:val="none" w:sz="0" w:space="0" w:color="auto"/>
      </w:divBdr>
    </w:div>
    <w:div w:id="235675066">
      <w:bodyDiv w:val="1"/>
      <w:marLeft w:val="0"/>
      <w:marRight w:val="0"/>
      <w:marTop w:val="0"/>
      <w:marBottom w:val="0"/>
      <w:divBdr>
        <w:top w:val="none" w:sz="0" w:space="0" w:color="auto"/>
        <w:left w:val="none" w:sz="0" w:space="0" w:color="auto"/>
        <w:bottom w:val="none" w:sz="0" w:space="0" w:color="auto"/>
        <w:right w:val="none" w:sz="0" w:space="0" w:color="auto"/>
      </w:divBdr>
    </w:div>
    <w:div w:id="236403865">
      <w:bodyDiv w:val="1"/>
      <w:marLeft w:val="0"/>
      <w:marRight w:val="0"/>
      <w:marTop w:val="0"/>
      <w:marBottom w:val="0"/>
      <w:divBdr>
        <w:top w:val="none" w:sz="0" w:space="0" w:color="auto"/>
        <w:left w:val="none" w:sz="0" w:space="0" w:color="auto"/>
        <w:bottom w:val="none" w:sz="0" w:space="0" w:color="auto"/>
        <w:right w:val="none" w:sz="0" w:space="0" w:color="auto"/>
      </w:divBdr>
    </w:div>
    <w:div w:id="237399883">
      <w:bodyDiv w:val="1"/>
      <w:marLeft w:val="0"/>
      <w:marRight w:val="0"/>
      <w:marTop w:val="0"/>
      <w:marBottom w:val="0"/>
      <w:divBdr>
        <w:top w:val="none" w:sz="0" w:space="0" w:color="auto"/>
        <w:left w:val="none" w:sz="0" w:space="0" w:color="auto"/>
        <w:bottom w:val="none" w:sz="0" w:space="0" w:color="auto"/>
        <w:right w:val="none" w:sz="0" w:space="0" w:color="auto"/>
      </w:divBdr>
      <w:divsChild>
        <w:div w:id="91827293">
          <w:marLeft w:val="0"/>
          <w:marRight w:val="0"/>
          <w:marTop w:val="0"/>
          <w:marBottom w:val="0"/>
          <w:divBdr>
            <w:top w:val="none" w:sz="0" w:space="0" w:color="auto"/>
            <w:left w:val="none" w:sz="0" w:space="0" w:color="auto"/>
            <w:bottom w:val="none" w:sz="0" w:space="0" w:color="auto"/>
            <w:right w:val="none" w:sz="0" w:space="0" w:color="auto"/>
          </w:divBdr>
          <w:divsChild>
            <w:div w:id="1410693812">
              <w:marLeft w:val="225"/>
              <w:marRight w:val="0"/>
              <w:marTop w:val="0"/>
              <w:marBottom w:val="0"/>
              <w:divBdr>
                <w:top w:val="none" w:sz="0" w:space="0" w:color="auto"/>
                <w:left w:val="none" w:sz="0" w:space="0" w:color="auto"/>
                <w:bottom w:val="none" w:sz="0" w:space="0" w:color="auto"/>
                <w:right w:val="none" w:sz="0" w:space="0" w:color="auto"/>
              </w:divBdr>
              <w:divsChild>
                <w:div w:id="1078788538">
                  <w:marLeft w:val="0"/>
                  <w:marRight w:val="0"/>
                  <w:marTop w:val="0"/>
                  <w:marBottom w:val="0"/>
                  <w:divBdr>
                    <w:top w:val="none" w:sz="0" w:space="0" w:color="auto"/>
                    <w:left w:val="none" w:sz="0" w:space="0" w:color="auto"/>
                    <w:bottom w:val="none" w:sz="0" w:space="0" w:color="auto"/>
                    <w:right w:val="none" w:sz="0" w:space="0" w:color="auto"/>
                  </w:divBdr>
                  <w:divsChild>
                    <w:div w:id="1615750660">
                      <w:marLeft w:val="0"/>
                      <w:marRight w:val="0"/>
                      <w:marTop w:val="0"/>
                      <w:marBottom w:val="0"/>
                      <w:divBdr>
                        <w:top w:val="none" w:sz="0" w:space="0" w:color="auto"/>
                        <w:left w:val="none" w:sz="0" w:space="0" w:color="auto"/>
                        <w:bottom w:val="none" w:sz="0" w:space="0" w:color="auto"/>
                        <w:right w:val="none" w:sz="0" w:space="0" w:color="auto"/>
                      </w:divBdr>
                      <w:divsChild>
                        <w:div w:id="885219901">
                          <w:marLeft w:val="0"/>
                          <w:marRight w:val="0"/>
                          <w:marTop w:val="0"/>
                          <w:marBottom w:val="0"/>
                          <w:divBdr>
                            <w:top w:val="none" w:sz="0" w:space="0" w:color="auto"/>
                            <w:left w:val="none" w:sz="0" w:space="0" w:color="auto"/>
                            <w:bottom w:val="none" w:sz="0" w:space="0" w:color="auto"/>
                            <w:right w:val="none" w:sz="0" w:space="0" w:color="auto"/>
                          </w:divBdr>
                          <w:divsChild>
                            <w:div w:id="329603130">
                              <w:marLeft w:val="0"/>
                              <w:marRight w:val="0"/>
                              <w:marTop w:val="0"/>
                              <w:marBottom w:val="360"/>
                              <w:divBdr>
                                <w:top w:val="none" w:sz="0" w:space="0" w:color="auto"/>
                                <w:left w:val="none" w:sz="0" w:space="0" w:color="auto"/>
                                <w:bottom w:val="none" w:sz="0" w:space="0" w:color="auto"/>
                                <w:right w:val="none" w:sz="0" w:space="0" w:color="auto"/>
                              </w:divBdr>
                              <w:divsChild>
                                <w:div w:id="1102919764">
                                  <w:marLeft w:val="0"/>
                                  <w:marRight w:val="0"/>
                                  <w:marTop w:val="0"/>
                                  <w:marBottom w:val="0"/>
                                  <w:divBdr>
                                    <w:top w:val="none" w:sz="0" w:space="0" w:color="auto"/>
                                    <w:left w:val="none" w:sz="0" w:space="0" w:color="auto"/>
                                    <w:bottom w:val="none" w:sz="0" w:space="0" w:color="auto"/>
                                    <w:right w:val="none" w:sz="0" w:space="0" w:color="auto"/>
                                  </w:divBdr>
                                </w:div>
                              </w:divsChild>
                            </w:div>
                            <w:div w:id="462693663">
                              <w:marLeft w:val="0"/>
                              <w:marRight w:val="0"/>
                              <w:marTop w:val="0"/>
                              <w:marBottom w:val="0"/>
                              <w:divBdr>
                                <w:top w:val="none" w:sz="0" w:space="0" w:color="auto"/>
                                <w:left w:val="none" w:sz="0" w:space="0" w:color="auto"/>
                                <w:bottom w:val="none" w:sz="0" w:space="0" w:color="auto"/>
                                <w:right w:val="none" w:sz="0" w:space="0" w:color="auto"/>
                              </w:divBdr>
                              <w:divsChild>
                                <w:div w:id="1560901317">
                                  <w:marLeft w:val="0"/>
                                  <w:marRight w:val="0"/>
                                  <w:marTop w:val="0"/>
                                  <w:marBottom w:val="0"/>
                                  <w:divBdr>
                                    <w:top w:val="none" w:sz="0" w:space="0" w:color="auto"/>
                                    <w:left w:val="none" w:sz="0" w:space="0" w:color="auto"/>
                                    <w:bottom w:val="none" w:sz="0" w:space="0" w:color="auto"/>
                                    <w:right w:val="none" w:sz="0" w:space="0" w:color="auto"/>
                                  </w:divBdr>
                                </w:div>
                              </w:divsChild>
                            </w:div>
                            <w:div w:id="1707290802">
                              <w:marLeft w:val="0"/>
                              <w:marRight w:val="0"/>
                              <w:marTop w:val="0"/>
                              <w:marBottom w:val="105"/>
                              <w:divBdr>
                                <w:top w:val="none" w:sz="0" w:space="0" w:color="auto"/>
                                <w:left w:val="none" w:sz="0" w:space="0" w:color="auto"/>
                                <w:bottom w:val="none" w:sz="0" w:space="0" w:color="auto"/>
                                <w:right w:val="none" w:sz="0" w:space="0" w:color="auto"/>
                              </w:divBdr>
                              <w:divsChild>
                                <w:div w:id="415445346">
                                  <w:marLeft w:val="0"/>
                                  <w:marRight w:val="0"/>
                                  <w:marTop w:val="150"/>
                                  <w:marBottom w:val="150"/>
                                  <w:divBdr>
                                    <w:top w:val="none" w:sz="0" w:space="0" w:color="auto"/>
                                    <w:left w:val="none" w:sz="0" w:space="0" w:color="auto"/>
                                    <w:bottom w:val="none" w:sz="0" w:space="0" w:color="auto"/>
                                    <w:right w:val="none" w:sz="0" w:space="0" w:color="auto"/>
                                  </w:divBdr>
                                </w:div>
                                <w:div w:id="1826816263">
                                  <w:marLeft w:val="0"/>
                                  <w:marRight w:val="0"/>
                                  <w:marTop w:val="0"/>
                                  <w:marBottom w:val="0"/>
                                  <w:divBdr>
                                    <w:top w:val="none" w:sz="0" w:space="0" w:color="auto"/>
                                    <w:left w:val="none" w:sz="0" w:space="0" w:color="auto"/>
                                    <w:bottom w:val="none" w:sz="0" w:space="0" w:color="auto"/>
                                    <w:right w:val="none" w:sz="0" w:space="0" w:color="auto"/>
                                  </w:divBdr>
                                  <w:divsChild>
                                    <w:div w:id="3107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103717">
          <w:marLeft w:val="225"/>
          <w:marRight w:val="0"/>
          <w:marTop w:val="0"/>
          <w:marBottom w:val="0"/>
          <w:divBdr>
            <w:top w:val="none" w:sz="0" w:space="0" w:color="auto"/>
            <w:left w:val="none" w:sz="0" w:space="0" w:color="auto"/>
            <w:bottom w:val="none" w:sz="0" w:space="0" w:color="auto"/>
            <w:right w:val="none" w:sz="0" w:space="0" w:color="auto"/>
          </w:divBdr>
          <w:divsChild>
            <w:div w:id="15484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78505">
      <w:bodyDiv w:val="1"/>
      <w:marLeft w:val="0"/>
      <w:marRight w:val="0"/>
      <w:marTop w:val="0"/>
      <w:marBottom w:val="0"/>
      <w:divBdr>
        <w:top w:val="none" w:sz="0" w:space="0" w:color="auto"/>
        <w:left w:val="none" w:sz="0" w:space="0" w:color="auto"/>
        <w:bottom w:val="none" w:sz="0" w:space="0" w:color="auto"/>
        <w:right w:val="none" w:sz="0" w:space="0" w:color="auto"/>
      </w:divBdr>
    </w:div>
    <w:div w:id="256671222">
      <w:bodyDiv w:val="1"/>
      <w:marLeft w:val="0"/>
      <w:marRight w:val="0"/>
      <w:marTop w:val="0"/>
      <w:marBottom w:val="0"/>
      <w:divBdr>
        <w:top w:val="none" w:sz="0" w:space="0" w:color="auto"/>
        <w:left w:val="none" w:sz="0" w:space="0" w:color="auto"/>
        <w:bottom w:val="none" w:sz="0" w:space="0" w:color="auto"/>
        <w:right w:val="none" w:sz="0" w:space="0" w:color="auto"/>
      </w:divBdr>
    </w:div>
    <w:div w:id="279917623">
      <w:bodyDiv w:val="1"/>
      <w:marLeft w:val="0"/>
      <w:marRight w:val="0"/>
      <w:marTop w:val="0"/>
      <w:marBottom w:val="0"/>
      <w:divBdr>
        <w:top w:val="none" w:sz="0" w:space="0" w:color="auto"/>
        <w:left w:val="none" w:sz="0" w:space="0" w:color="auto"/>
        <w:bottom w:val="none" w:sz="0" w:space="0" w:color="auto"/>
        <w:right w:val="none" w:sz="0" w:space="0" w:color="auto"/>
      </w:divBdr>
    </w:div>
    <w:div w:id="279999411">
      <w:bodyDiv w:val="1"/>
      <w:marLeft w:val="0"/>
      <w:marRight w:val="0"/>
      <w:marTop w:val="0"/>
      <w:marBottom w:val="0"/>
      <w:divBdr>
        <w:top w:val="none" w:sz="0" w:space="0" w:color="auto"/>
        <w:left w:val="none" w:sz="0" w:space="0" w:color="auto"/>
        <w:bottom w:val="none" w:sz="0" w:space="0" w:color="auto"/>
        <w:right w:val="none" w:sz="0" w:space="0" w:color="auto"/>
      </w:divBdr>
      <w:divsChild>
        <w:div w:id="1814565706">
          <w:marLeft w:val="0"/>
          <w:marRight w:val="0"/>
          <w:marTop w:val="0"/>
          <w:marBottom w:val="0"/>
          <w:divBdr>
            <w:top w:val="none" w:sz="0" w:space="0" w:color="auto"/>
            <w:left w:val="none" w:sz="0" w:space="0" w:color="auto"/>
            <w:bottom w:val="none" w:sz="0" w:space="0" w:color="auto"/>
            <w:right w:val="none" w:sz="0" w:space="0" w:color="auto"/>
          </w:divBdr>
          <w:divsChild>
            <w:div w:id="19017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6912">
      <w:bodyDiv w:val="1"/>
      <w:marLeft w:val="0"/>
      <w:marRight w:val="0"/>
      <w:marTop w:val="0"/>
      <w:marBottom w:val="0"/>
      <w:divBdr>
        <w:top w:val="none" w:sz="0" w:space="0" w:color="auto"/>
        <w:left w:val="none" w:sz="0" w:space="0" w:color="auto"/>
        <w:bottom w:val="none" w:sz="0" w:space="0" w:color="auto"/>
        <w:right w:val="none" w:sz="0" w:space="0" w:color="auto"/>
      </w:divBdr>
    </w:div>
    <w:div w:id="286474820">
      <w:bodyDiv w:val="1"/>
      <w:marLeft w:val="0"/>
      <w:marRight w:val="0"/>
      <w:marTop w:val="0"/>
      <w:marBottom w:val="0"/>
      <w:divBdr>
        <w:top w:val="none" w:sz="0" w:space="0" w:color="auto"/>
        <w:left w:val="none" w:sz="0" w:space="0" w:color="auto"/>
        <w:bottom w:val="none" w:sz="0" w:space="0" w:color="auto"/>
        <w:right w:val="none" w:sz="0" w:space="0" w:color="auto"/>
      </w:divBdr>
    </w:div>
    <w:div w:id="286547382">
      <w:bodyDiv w:val="1"/>
      <w:marLeft w:val="0"/>
      <w:marRight w:val="0"/>
      <w:marTop w:val="0"/>
      <w:marBottom w:val="0"/>
      <w:divBdr>
        <w:top w:val="none" w:sz="0" w:space="0" w:color="auto"/>
        <w:left w:val="none" w:sz="0" w:space="0" w:color="auto"/>
        <w:bottom w:val="none" w:sz="0" w:space="0" w:color="auto"/>
        <w:right w:val="none" w:sz="0" w:space="0" w:color="auto"/>
      </w:divBdr>
    </w:div>
    <w:div w:id="287512107">
      <w:bodyDiv w:val="1"/>
      <w:marLeft w:val="0"/>
      <w:marRight w:val="0"/>
      <w:marTop w:val="0"/>
      <w:marBottom w:val="0"/>
      <w:divBdr>
        <w:top w:val="none" w:sz="0" w:space="0" w:color="auto"/>
        <w:left w:val="none" w:sz="0" w:space="0" w:color="auto"/>
        <w:bottom w:val="none" w:sz="0" w:space="0" w:color="auto"/>
        <w:right w:val="none" w:sz="0" w:space="0" w:color="auto"/>
      </w:divBdr>
    </w:div>
    <w:div w:id="289096918">
      <w:bodyDiv w:val="1"/>
      <w:marLeft w:val="0"/>
      <w:marRight w:val="0"/>
      <w:marTop w:val="0"/>
      <w:marBottom w:val="0"/>
      <w:divBdr>
        <w:top w:val="none" w:sz="0" w:space="0" w:color="auto"/>
        <w:left w:val="none" w:sz="0" w:space="0" w:color="auto"/>
        <w:bottom w:val="none" w:sz="0" w:space="0" w:color="auto"/>
        <w:right w:val="none" w:sz="0" w:space="0" w:color="auto"/>
      </w:divBdr>
      <w:divsChild>
        <w:div w:id="1526600989">
          <w:marLeft w:val="-360"/>
          <w:marRight w:val="-360"/>
          <w:marTop w:val="0"/>
          <w:marBottom w:val="0"/>
          <w:divBdr>
            <w:top w:val="none" w:sz="0" w:space="0" w:color="auto"/>
            <w:left w:val="none" w:sz="0" w:space="0" w:color="auto"/>
            <w:bottom w:val="none" w:sz="0" w:space="0" w:color="auto"/>
            <w:right w:val="none" w:sz="0" w:space="0" w:color="auto"/>
          </w:divBdr>
          <w:divsChild>
            <w:div w:id="1644963902">
              <w:marLeft w:val="0"/>
              <w:marRight w:val="0"/>
              <w:marTop w:val="0"/>
              <w:marBottom w:val="0"/>
              <w:divBdr>
                <w:top w:val="none" w:sz="0" w:space="0" w:color="auto"/>
                <w:left w:val="none" w:sz="0" w:space="0" w:color="auto"/>
                <w:bottom w:val="none" w:sz="0" w:space="0" w:color="auto"/>
                <w:right w:val="none" w:sz="0" w:space="0" w:color="auto"/>
              </w:divBdr>
              <w:divsChild>
                <w:div w:id="497423731">
                  <w:marLeft w:val="0"/>
                  <w:marRight w:val="0"/>
                  <w:marTop w:val="0"/>
                  <w:marBottom w:val="0"/>
                  <w:divBdr>
                    <w:top w:val="none" w:sz="0" w:space="0" w:color="auto"/>
                    <w:left w:val="none" w:sz="0" w:space="0" w:color="auto"/>
                    <w:bottom w:val="none" w:sz="0" w:space="0" w:color="auto"/>
                    <w:right w:val="none" w:sz="0" w:space="0" w:color="auto"/>
                  </w:divBdr>
                  <w:divsChild>
                    <w:div w:id="1385642349">
                      <w:marLeft w:val="0"/>
                      <w:marRight w:val="0"/>
                      <w:marTop w:val="0"/>
                      <w:marBottom w:val="0"/>
                      <w:divBdr>
                        <w:top w:val="none" w:sz="0" w:space="0" w:color="auto"/>
                        <w:left w:val="none" w:sz="0" w:space="0" w:color="auto"/>
                        <w:bottom w:val="none" w:sz="0" w:space="0" w:color="auto"/>
                        <w:right w:val="none" w:sz="0" w:space="0" w:color="auto"/>
                      </w:divBdr>
                      <w:divsChild>
                        <w:div w:id="241566142">
                          <w:marLeft w:val="0"/>
                          <w:marRight w:val="0"/>
                          <w:marTop w:val="0"/>
                          <w:marBottom w:val="0"/>
                          <w:divBdr>
                            <w:top w:val="none" w:sz="0" w:space="0" w:color="auto"/>
                            <w:left w:val="none" w:sz="0" w:space="0" w:color="auto"/>
                            <w:bottom w:val="none" w:sz="0" w:space="0" w:color="auto"/>
                            <w:right w:val="none" w:sz="0" w:space="0" w:color="auto"/>
                          </w:divBdr>
                          <w:divsChild>
                            <w:div w:id="675036445">
                              <w:marLeft w:val="0"/>
                              <w:marRight w:val="0"/>
                              <w:marTop w:val="0"/>
                              <w:marBottom w:val="0"/>
                              <w:divBdr>
                                <w:top w:val="none" w:sz="0" w:space="0" w:color="auto"/>
                                <w:left w:val="none" w:sz="0" w:space="0" w:color="auto"/>
                                <w:bottom w:val="none" w:sz="0" w:space="0" w:color="auto"/>
                                <w:right w:val="none" w:sz="0" w:space="0" w:color="auto"/>
                              </w:divBdr>
                            </w:div>
                          </w:divsChild>
                        </w:div>
                        <w:div w:id="18707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704576">
          <w:marLeft w:val="-360"/>
          <w:marRight w:val="-360"/>
          <w:marTop w:val="0"/>
          <w:marBottom w:val="0"/>
          <w:divBdr>
            <w:top w:val="none" w:sz="0" w:space="0" w:color="auto"/>
            <w:left w:val="none" w:sz="0" w:space="0" w:color="auto"/>
            <w:bottom w:val="none" w:sz="0" w:space="0" w:color="auto"/>
            <w:right w:val="none" w:sz="0" w:space="0" w:color="auto"/>
          </w:divBdr>
          <w:divsChild>
            <w:div w:id="1703945364">
              <w:marLeft w:val="0"/>
              <w:marRight w:val="0"/>
              <w:marTop w:val="0"/>
              <w:marBottom w:val="0"/>
              <w:divBdr>
                <w:top w:val="none" w:sz="0" w:space="0" w:color="auto"/>
                <w:left w:val="none" w:sz="0" w:space="0" w:color="auto"/>
                <w:bottom w:val="none" w:sz="0" w:space="0" w:color="auto"/>
                <w:right w:val="none" w:sz="0" w:space="0" w:color="auto"/>
              </w:divBdr>
              <w:divsChild>
                <w:div w:id="1100033030">
                  <w:marLeft w:val="0"/>
                  <w:marRight w:val="0"/>
                  <w:marTop w:val="0"/>
                  <w:marBottom w:val="600"/>
                  <w:divBdr>
                    <w:top w:val="none" w:sz="0" w:space="0" w:color="auto"/>
                    <w:left w:val="none" w:sz="0" w:space="0" w:color="auto"/>
                    <w:bottom w:val="none" w:sz="0" w:space="0" w:color="auto"/>
                    <w:right w:val="none" w:sz="0" w:space="0" w:color="auto"/>
                  </w:divBdr>
                  <w:divsChild>
                    <w:div w:id="450327004">
                      <w:marLeft w:val="0"/>
                      <w:marRight w:val="0"/>
                      <w:marTop w:val="0"/>
                      <w:marBottom w:val="240"/>
                      <w:divBdr>
                        <w:top w:val="none" w:sz="0" w:space="0" w:color="auto"/>
                        <w:left w:val="none" w:sz="0" w:space="0" w:color="auto"/>
                        <w:bottom w:val="none" w:sz="0" w:space="0" w:color="auto"/>
                        <w:right w:val="none" w:sz="0" w:space="0" w:color="auto"/>
                      </w:divBdr>
                      <w:divsChild>
                        <w:div w:id="58211583">
                          <w:marLeft w:val="0"/>
                          <w:marRight w:val="0"/>
                          <w:marTop w:val="0"/>
                          <w:marBottom w:val="0"/>
                          <w:divBdr>
                            <w:top w:val="none" w:sz="0" w:space="0" w:color="auto"/>
                            <w:left w:val="none" w:sz="0" w:space="0" w:color="auto"/>
                            <w:bottom w:val="none" w:sz="0" w:space="0" w:color="auto"/>
                            <w:right w:val="none" w:sz="0" w:space="0" w:color="auto"/>
                          </w:divBdr>
                          <w:divsChild>
                            <w:div w:id="1211189322">
                              <w:marLeft w:val="0"/>
                              <w:marRight w:val="30"/>
                              <w:marTop w:val="0"/>
                              <w:marBottom w:val="0"/>
                              <w:divBdr>
                                <w:top w:val="none" w:sz="0" w:space="0" w:color="auto"/>
                                <w:left w:val="none" w:sz="0" w:space="0" w:color="auto"/>
                                <w:bottom w:val="none" w:sz="0" w:space="0" w:color="auto"/>
                                <w:right w:val="none" w:sz="0" w:space="0" w:color="auto"/>
                              </w:divBdr>
                            </w:div>
                            <w:div w:id="1516766939">
                              <w:marLeft w:val="0"/>
                              <w:marRight w:val="30"/>
                              <w:marTop w:val="0"/>
                              <w:marBottom w:val="0"/>
                              <w:divBdr>
                                <w:top w:val="none" w:sz="0" w:space="0" w:color="auto"/>
                                <w:left w:val="none" w:sz="0" w:space="0" w:color="auto"/>
                                <w:bottom w:val="none" w:sz="0" w:space="0" w:color="auto"/>
                                <w:right w:val="none" w:sz="0" w:space="0" w:color="auto"/>
                              </w:divBdr>
                            </w:div>
                          </w:divsChild>
                        </w:div>
                        <w:div w:id="316882709">
                          <w:marLeft w:val="0"/>
                          <w:marRight w:val="0"/>
                          <w:marTop w:val="0"/>
                          <w:marBottom w:val="0"/>
                          <w:divBdr>
                            <w:top w:val="none" w:sz="0" w:space="0" w:color="auto"/>
                            <w:left w:val="none" w:sz="0" w:space="0" w:color="auto"/>
                            <w:bottom w:val="none" w:sz="0" w:space="0" w:color="auto"/>
                            <w:right w:val="none" w:sz="0" w:space="0" w:color="auto"/>
                          </w:divBdr>
                        </w:div>
                      </w:divsChild>
                    </w:div>
                    <w:div w:id="545719885">
                      <w:marLeft w:val="0"/>
                      <w:marRight w:val="0"/>
                      <w:marTop w:val="0"/>
                      <w:marBottom w:val="450"/>
                      <w:divBdr>
                        <w:top w:val="none" w:sz="0" w:space="0" w:color="auto"/>
                        <w:left w:val="none" w:sz="0" w:space="0" w:color="auto"/>
                        <w:bottom w:val="none" w:sz="0" w:space="0" w:color="auto"/>
                        <w:right w:val="none" w:sz="0" w:space="0" w:color="auto"/>
                      </w:divBdr>
                      <w:divsChild>
                        <w:div w:id="259878744">
                          <w:marLeft w:val="0"/>
                          <w:marRight w:val="0"/>
                          <w:marTop w:val="0"/>
                          <w:marBottom w:val="0"/>
                          <w:divBdr>
                            <w:top w:val="none" w:sz="0" w:space="0" w:color="auto"/>
                            <w:left w:val="none" w:sz="0" w:space="0" w:color="auto"/>
                            <w:bottom w:val="none" w:sz="0" w:space="0" w:color="auto"/>
                            <w:right w:val="none" w:sz="0" w:space="0" w:color="auto"/>
                          </w:divBdr>
                        </w:div>
                        <w:div w:id="1267617878">
                          <w:marLeft w:val="0"/>
                          <w:marRight w:val="0"/>
                          <w:marTop w:val="0"/>
                          <w:marBottom w:val="0"/>
                          <w:divBdr>
                            <w:top w:val="none" w:sz="0" w:space="0" w:color="auto"/>
                            <w:left w:val="none" w:sz="0" w:space="0" w:color="auto"/>
                            <w:bottom w:val="none" w:sz="0" w:space="0" w:color="auto"/>
                            <w:right w:val="none" w:sz="0" w:space="0" w:color="auto"/>
                          </w:divBdr>
                          <w:divsChild>
                            <w:div w:id="105852496">
                              <w:marLeft w:val="180"/>
                              <w:marRight w:val="0"/>
                              <w:marTop w:val="0"/>
                              <w:marBottom w:val="0"/>
                              <w:divBdr>
                                <w:top w:val="none" w:sz="0" w:space="0" w:color="auto"/>
                                <w:left w:val="none" w:sz="0" w:space="0" w:color="auto"/>
                                <w:bottom w:val="none" w:sz="0" w:space="0" w:color="auto"/>
                                <w:right w:val="none" w:sz="0" w:space="0" w:color="auto"/>
                              </w:divBdr>
                            </w:div>
                            <w:div w:id="155820065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477985">
      <w:bodyDiv w:val="1"/>
      <w:marLeft w:val="0"/>
      <w:marRight w:val="0"/>
      <w:marTop w:val="0"/>
      <w:marBottom w:val="0"/>
      <w:divBdr>
        <w:top w:val="none" w:sz="0" w:space="0" w:color="auto"/>
        <w:left w:val="none" w:sz="0" w:space="0" w:color="auto"/>
        <w:bottom w:val="none" w:sz="0" w:space="0" w:color="auto"/>
        <w:right w:val="none" w:sz="0" w:space="0" w:color="auto"/>
      </w:divBdr>
    </w:div>
    <w:div w:id="306671203">
      <w:bodyDiv w:val="1"/>
      <w:marLeft w:val="0"/>
      <w:marRight w:val="0"/>
      <w:marTop w:val="0"/>
      <w:marBottom w:val="0"/>
      <w:divBdr>
        <w:top w:val="none" w:sz="0" w:space="0" w:color="auto"/>
        <w:left w:val="none" w:sz="0" w:space="0" w:color="auto"/>
        <w:bottom w:val="none" w:sz="0" w:space="0" w:color="auto"/>
        <w:right w:val="none" w:sz="0" w:space="0" w:color="auto"/>
      </w:divBdr>
    </w:div>
    <w:div w:id="307829850">
      <w:bodyDiv w:val="1"/>
      <w:marLeft w:val="0"/>
      <w:marRight w:val="0"/>
      <w:marTop w:val="0"/>
      <w:marBottom w:val="0"/>
      <w:divBdr>
        <w:top w:val="none" w:sz="0" w:space="0" w:color="auto"/>
        <w:left w:val="none" w:sz="0" w:space="0" w:color="auto"/>
        <w:bottom w:val="none" w:sz="0" w:space="0" w:color="auto"/>
        <w:right w:val="none" w:sz="0" w:space="0" w:color="auto"/>
      </w:divBdr>
    </w:div>
    <w:div w:id="312684059">
      <w:bodyDiv w:val="1"/>
      <w:marLeft w:val="0"/>
      <w:marRight w:val="0"/>
      <w:marTop w:val="0"/>
      <w:marBottom w:val="0"/>
      <w:divBdr>
        <w:top w:val="none" w:sz="0" w:space="0" w:color="auto"/>
        <w:left w:val="none" w:sz="0" w:space="0" w:color="auto"/>
        <w:bottom w:val="none" w:sz="0" w:space="0" w:color="auto"/>
        <w:right w:val="none" w:sz="0" w:space="0" w:color="auto"/>
      </w:divBdr>
    </w:div>
    <w:div w:id="316232325">
      <w:bodyDiv w:val="1"/>
      <w:marLeft w:val="0"/>
      <w:marRight w:val="0"/>
      <w:marTop w:val="0"/>
      <w:marBottom w:val="0"/>
      <w:divBdr>
        <w:top w:val="none" w:sz="0" w:space="0" w:color="auto"/>
        <w:left w:val="none" w:sz="0" w:space="0" w:color="auto"/>
        <w:bottom w:val="none" w:sz="0" w:space="0" w:color="auto"/>
        <w:right w:val="none" w:sz="0" w:space="0" w:color="auto"/>
      </w:divBdr>
    </w:div>
    <w:div w:id="316958205">
      <w:bodyDiv w:val="1"/>
      <w:marLeft w:val="0"/>
      <w:marRight w:val="0"/>
      <w:marTop w:val="0"/>
      <w:marBottom w:val="0"/>
      <w:divBdr>
        <w:top w:val="none" w:sz="0" w:space="0" w:color="auto"/>
        <w:left w:val="none" w:sz="0" w:space="0" w:color="auto"/>
        <w:bottom w:val="none" w:sz="0" w:space="0" w:color="auto"/>
        <w:right w:val="none" w:sz="0" w:space="0" w:color="auto"/>
      </w:divBdr>
    </w:div>
    <w:div w:id="321007135">
      <w:bodyDiv w:val="1"/>
      <w:marLeft w:val="0"/>
      <w:marRight w:val="0"/>
      <w:marTop w:val="0"/>
      <w:marBottom w:val="0"/>
      <w:divBdr>
        <w:top w:val="none" w:sz="0" w:space="0" w:color="auto"/>
        <w:left w:val="none" w:sz="0" w:space="0" w:color="auto"/>
        <w:bottom w:val="none" w:sz="0" w:space="0" w:color="auto"/>
        <w:right w:val="none" w:sz="0" w:space="0" w:color="auto"/>
      </w:divBdr>
    </w:div>
    <w:div w:id="322926808">
      <w:bodyDiv w:val="1"/>
      <w:marLeft w:val="0"/>
      <w:marRight w:val="0"/>
      <w:marTop w:val="0"/>
      <w:marBottom w:val="0"/>
      <w:divBdr>
        <w:top w:val="none" w:sz="0" w:space="0" w:color="auto"/>
        <w:left w:val="none" w:sz="0" w:space="0" w:color="auto"/>
        <w:bottom w:val="none" w:sz="0" w:space="0" w:color="auto"/>
        <w:right w:val="none" w:sz="0" w:space="0" w:color="auto"/>
      </w:divBdr>
    </w:div>
    <w:div w:id="324630078">
      <w:bodyDiv w:val="1"/>
      <w:marLeft w:val="0"/>
      <w:marRight w:val="0"/>
      <w:marTop w:val="0"/>
      <w:marBottom w:val="0"/>
      <w:divBdr>
        <w:top w:val="none" w:sz="0" w:space="0" w:color="auto"/>
        <w:left w:val="none" w:sz="0" w:space="0" w:color="auto"/>
        <w:bottom w:val="none" w:sz="0" w:space="0" w:color="auto"/>
        <w:right w:val="none" w:sz="0" w:space="0" w:color="auto"/>
      </w:divBdr>
    </w:div>
    <w:div w:id="325406863">
      <w:bodyDiv w:val="1"/>
      <w:marLeft w:val="0"/>
      <w:marRight w:val="0"/>
      <w:marTop w:val="0"/>
      <w:marBottom w:val="0"/>
      <w:divBdr>
        <w:top w:val="none" w:sz="0" w:space="0" w:color="auto"/>
        <w:left w:val="none" w:sz="0" w:space="0" w:color="auto"/>
        <w:bottom w:val="none" w:sz="0" w:space="0" w:color="auto"/>
        <w:right w:val="none" w:sz="0" w:space="0" w:color="auto"/>
      </w:divBdr>
      <w:divsChild>
        <w:div w:id="757793442">
          <w:marLeft w:val="225"/>
          <w:marRight w:val="0"/>
          <w:marTop w:val="0"/>
          <w:marBottom w:val="0"/>
          <w:divBdr>
            <w:top w:val="none" w:sz="0" w:space="0" w:color="auto"/>
            <w:left w:val="none" w:sz="0" w:space="0" w:color="auto"/>
            <w:bottom w:val="none" w:sz="0" w:space="0" w:color="auto"/>
            <w:right w:val="none" w:sz="0" w:space="0" w:color="auto"/>
          </w:divBdr>
          <w:divsChild>
            <w:div w:id="1397321613">
              <w:marLeft w:val="0"/>
              <w:marRight w:val="0"/>
              <w:marTop w:val="0"/>
              <w:marBottom w:val="0"/>
              <w:divBdr>
                <w:top w:val="none" w:sz="0" w:space="0" w:color="auto"/>
                <w:left w:val="none" w:sz="0" w:space="0" w:color="auto"/>
                <w:bottom w:val="none" w:sz="0" w:space="0" w:color="auto"/>
                <w:right w:val="none" w:sz="0" w:space="0" w:color="auto"/>
              </w:divBdr>
            </w:div>
          </w:divsChild>
        </w:div>
        <w:div w:id="2094693825">
          <w:marLeft w:val="0"/>
          <w:marRight w:val="0"/>
          <w:marTop w:val="0"/>
          <w:marBottom w:val="0"/>
          <w:divBdr>
            <w:top w:val="none" w:sz="0" w:space="0" w:color="auto"/>
            <w:left w:val="none" w:sz="0" w:space="0" w:color="auto"/>
            <w:bottom w:val="none" w:sz="0" w:space="0" w:color="auto"/>
            <w:right w:val="none" w:sz="0" w:space="0" w:color="auto"/>
          </w:divBdr>
          <w:divsChild>
            <w:div w:id="1286424097">
              <w:marLeft w:val="225"/>
              <w:marRight w:val="0"/>
              <w:marTop w:val="0"/>
              <w:marBottom w:val="0"/>
              <w:divBdr>
                <w:top w:val="none" w:sz="0" w:space="0" w:color="auto"/>
                <w:left w:val="none" w:sz="0" w:space="0" w:color="auto"/>
                <w:bottom w:val="none" w:sz="0" w:space="0" w:color="auto"/>
                <w:right w:val="none" w:sz="0" w:space="0" w:color="auto"/>
              </w:divBdr>
              <w:divsChild>
                <w:div w:id="1512332533">
                  <w:marLeft w:val="0"/>
                  <w:marRight w:val="0"/>
                  <w:marTop w:val="0"/>
                  <w:marBottom w:val="0"/>
                  <w:divBdr>
                    <w:top w:val="none" w:sz="0" w:space="0" w:color="auto"/>
                    <w:left w:val="none" w:sz="0" w:space="0" w:color="auto"/>
                    <w:bottom w:val="none" w:sz="0" w:space="0" w:color="auto"/>
                    <w:right w:val="none" w:sz="0" w:space="0" w:color="auto"/>
                  </w:divBdr>
                  <w:divsChild>
                    <w:div w:id="1265074040">
                      <w:marLeft w:val="0"/>
                      <w:marRight w:val="0"/>
                      <w:marTop w:val="0"/>
                      <w:marBottom w:val="0"/>
                      <w:divBdr>
                        <w:top w:val="none" w:sz="0" w:space="0" w:color="auto"/>
                        <w:left w:val="none" w:sz="0" w:space="0" w:color="auto"/>
                        <w:bottom w:val="none" w:sz="0" w:space="0" w:color="auto"/>
                        <w:right w:val="none" w:sz="0" w:space="0" w:color="auto"/>
                      </w:divBdr>
                      <w:divsChild>
                        <w:div w:id="889463065">
                          <w:marLeft w:val="0"/>
                          <w:marRight w:val="0"/>
                          <w:marTop w:val="0"/>
                          <w:marBottom w:val="0"/>
                          <w:divBdr>
                            <w:top w:val="none" w:sz="0" w:space="0" w:color="auto"/>
                            <w:left w:val="none" w:sz="0" w:space="0" w:color="auto"/>
                            <w:bottom w:val="none" w:sz="0" w:space="0" w:color="auto"/>
                            <w:right w:val="none" w:sz="0" w:space="0" w:color="auto"/>
                          </w:divBdr>
                          <w:divsChild>
                            <w:div w:id="204761767">
                              <w:marLeft w:val="0"/>
                              <w:marRight w:val="0"/>
                              <w:marTop w:val="0"/>
                              <w:marBottom w:val="0"/>
                              <w:divBdr>
                                <w:top w:val="none" w:sz="0" w:space="0" w:color="auto"/>
                                <w:left w:val="none" w:sz="0" w:space="0" w:color="auto"/>
                                <w:bottom w:val="none" w:sz="0" w:space="0" w:color="auto"/>
                                <w:right w:val="none" w:sz="0" w:space="0" w:color="auto"/>
                              </w:divBdr>
                              <w:divsChild>
                                <w:div w:id="136189240">
                                  <w:marLeft w:val="0"/>
                                  <w:marRight w:val="0"/>
                                  <w:marTop w:val="0"/>
                                  <w:marBottom w:val="0"/>
                                  <w:divBdr>
                                    <w:top w:val="none" w:sz="0" w:space="0" w:color="auto"/>
                                    <w:left w:val="none" w:sz="0" w:space="0" w:color="auto"/>
                                    <w:bottom w:val="none" w:sz="0" w:space="0" w:color="auto"/>
                                    <w:right w:val="none" w:sz="0" w:space="0" w:color="auto"/>
                                  </w:divBdr>
                                </w:div>
                              </w:divsChild>
                            </w:div>
                            <w:div w:id="803548804">
                              <w:marLeft w:val="0"/>
                              <w:marRight w:val="0"/>
                              <w:marTop w:val="0"/>
                              <w:marBottom w:val="360"/>
                              <w:divBdr>
                                <w:top w:val="none" w:sz="0" w:space="0" w:color="auto"/>
                                <w:left w:val="none" w:sz="0" w:space="0" w:color="auto"/>
                                <w:bottom w:val="none" w:sz="0" w:space="0" w:color="auto"/>
                                <w:right w:val="none" w:sz="0" w:space="0" w:color="auto"/>
                              </w:divBdr>
                              <w:divsChild>
                                <w:div w:id="39944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0764790">
      <w:bodyDiv w:val="1"/>
      <w:marLeft w:val="0"/>
      <w:marRight w:val="0"/>
      <w:marTop w:val="0"/>
      <w:marBottom w:val="0"/>
      <w:divBdr>
        <w:top w:val="none" w:sz="0" w:space="0" w:color="auto"/>
        <w:left w:val="none" w:sz="0" w:space="0" w:color="auto"/>
        <w:bottom w:val="none" w:sz="0" w:space="0" w:color="auto"/>
        <w:right w:val="none" w:sz="0" w:space="0" w:color="auto"/>
      </w:divBdr>
    </w:div>
    <w:div w:id="331642144">
      <w:bodyDiv w:val="1"/>
      <w:marLeft w:val="0"/>
      <w:marRight w:val="0"/>
      <w:marTop w:val="0"/>
      <w:marBottom w:val="0"/>
      <w:divBdr>
        <w:top w:val="none" w:sz="0" w:space="0" w:color="auto"/>
        <w:left w:val="none" w:sz="0" w:space="0" w:color="auto"/>
        <w:bottom w:val="none" w:sz="0" w:space="0" w:color="auto"/>
        <w:right w:val="none" w:sz="0" w:space="0" w:color="auto"/>
      </w:divBdr>
    </w:div>
    <w:div w:id="331685479">
      <w:bodyDiv w:val="1"/>
      <w:marLeft w:val="0"/>
      <w:marRight w:val="0"/>
      <w:marTop w:val="0"/>
      <w:marBottom w:val="0"/>
      <w:divBdr>
        <w:top w:val="none" w:sz="0" w:space="0" w:color="auto"/>
        <w:left w:val="none" w:sz="0" w:space="0" w:color="auto"/>
        <w:bottom w:val="none" w:sz="0" w:space="0" w:color="auto"/>
        <w:right w:val="none" w:sz="0" w:space="0" w:color="auto"/>
      </w:divBdr>
      <w:divsChild>
        <w:div w:id="448621212">
          <w:marLeft w:val="0"/>
          <w:marRight w:val="0"/>
          <w:marTop w:val="0"/>
          <w:marBottom w:val="0"/>
          <w:divBdr>
            <w:top w:val="none" w:sz="0" w:space="0" w:color="auto"/>
            <w:left w:val="none" w:sz="0" w:space="0" w:color="auto"/>
            <w:bottom w:val="none" w:sz="0" w:space="0" w:color="auto"/>
            <w:right w:val="none" w:sz="0" w:space="0" w:color="auto"/>
          </w:divBdr>
          <w:divsChild>
            <w:div w:id="1044134365">
              <w:marLeft w:val="0"/>
              <w:marRight w:val="0"/>
              <w:marTop w:val="0"/>
              <w:marBottom w:val="840"/>
              <w:divBdr>
                <w:top w:val="none" w:sz="0" w:space="0" w:color="auto"/>
                <w:left w:val="none" w:sz="0" w:space="0" w:color="auto"/>
                <w:bottom w:val="none" w:sz="0" w:space="0" w:color="auto"/>
                <w:right w:val="none" w:sz="0" w:space="0" w:color="auto"/>
              </w:divBdr>
            </w:div>
            <w:div w:id="1744984975">
              <w:marLeft w:val="0"/>
              <w:marRight w:val="0"/>
              <w:marTop w:val="0"/>
              <w:marBottom w:val="0"/>
              <w:divBdr>
                <w:top w:val="none" w:sz="0" w:space="0" w:color="auto"/>
                <w:left w:val="none" w:sz="0" w:space="0" w:color="auto"/>
                <w:bottom w:val="none" w:sz="0" w:space="0" w:color="auto"/>
                <w:right w:val="none" w:sz="0" w:space="0" w:color="auto"/>
              </w:divBdr>
              <w:divsChild>
                <w:div w:id="150728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93151">
          <w:marLeft w:val="0"/>
          <w:marRight w:val="0"/>
          <w:marTop w:val="0"/>
          <w:marBottom w:val="180"/>
          <w:divBdr>
            <w:top w:val="none" w:sz="0" w:space="0" w:color="auto"/>
            <w:left w:val="none" w:sz="0" w:space="0" w:color="auto"/>
            <w:bottom w:val="none" w:sz="0" w:space="0" w:color="auto"/>
            <w:right w:val="none" w:sz="0" w:space="0" w:color="auto"/>
          </w:divBdr>
          <w:divsChild>
            <w:div w:id="992954201">
              <w:marLeft w:val="0"/>
              <w:marRight w:val="0"/>
              <w:marTop w:val="0"/>
              <w:marBottom w:val="0"/>
              <w:divBdr>
                <w:top w:val="none" w:sz="0" w:space="0" w:color="auto"/>
                <w:left w:val="none" w:sz="0" w:space="0" w:color="auto"/>
                <w:bottom w:val="none" w:sz="0" w:space="0" w:color="auto"/>
                <w:right w:val="none" w:sz="0" w:space="0" w:color="auto"/>
              </w:divBdr>
              <w:divsChild>
                <w:div w:id="38559113">
                  <w:marLeft w:val="0"/>
                  <w:marRight w:val="0"/>
                  <w:marTop w:val="0"/>
                  <w:marBottom w:val="0"/>
                  <w:divBdr>
                    <w:top w:val="none" w:sz="0" w:space="0" w:color="auto"/>
                    <w:left w:val="none" w:sz="0" w:space="0" w:color="auto"/>
                    <w:bottom w:val="none" w:sz="0" w:space="0" w:color="auto"/>
                    <w:right w:val="none" w:sz="0" w:space="0" w:color="auto"/>
                  </w:divBdr>
                </w:div>
                <w:div w:id="164320167">
                  <w:marLeft w:val="0"/>
                  <w:marRight w:val="0"/>
                  <w:marTop w:val="0"/>
                  <w:marBottom w:val="0"/>
                  <w:divBdr>
                    <w:top w:val="none" w:sz="0" w:space="0" w:color="auto"/>
                    <w:left w:val="none" w:sz="0" w:space="0" w:color="auto"/>
                    <w:bottom w:val="none" w:sz="0" w:space="0" w:color="auto"/>
                    <w:right w:val="none" w:sz="0" w:space="0" w:color="auto"/>
                  </w:divBdr>
                </w:div>
                <w:div w:id="1527911867">
                  <w:marLeft w:val="0"/>
                  <w:marRight w:val="0"/>
                  <w:marTop w:val="0"/>
                  <w:marBottom w:val="0"/>
                  <w:divBdr>
                    <w:top w:val="none" w:sz="0" w:space="0" w:color="auto"/>
                    <w:left w:val="none" w:sz="0" w:space="0" w:color="auto"/>
                    <w:bottom w:val="none" w:sz="0" w:space="0" w:color="auto"/>
                    <w:right w:val="none" w:sz="0" w:space="0" w:color="auto"/>
                  </w:divBdr>
                  <w:divsChild>
                    <w:div w:id="459343165">
                      <w:marLeft w:val="0"/>
                      <w:marRight w:val="120"/>
                      <w:marTop w:val="0"/>
                      <w:marBottom w:val="0"/>
                      <w:divBdr>
                        <w:top w:val="none" w:sz="0" w:space="0" w:color="auto"/>
                        <w:left w:val="none" w:sz="0" w:space="0" w:color="auto"/>
                        <w:bottom w:val="none" w:sz="0" w:space="0" w:color="auto"/>
                        <w:right w:val="none" w:sz="0" w:space="0" w:color="auto"/>
                      </w:divBdr>
                    </w:div>
                    <w:div w:id="1085110950">
                      <w:marLeft w:val="0"/>
                      <w:marRight w:val="120"/>
                      <w:marTop w:val="0"/>
                      <w:marBottom w:val="0"/>
                      <w:divBdr>
                        <w:top w:val="none" w:sz="0" w:space="0" w:color="auto"/>
                        <w:left w:val="none" w:sz="0" w:space="0" w:color="auto"/>
                        <w:bottom w:val="none" w:sz="0" w:space="0" w:color="auto"/>
                        <w:right w:val="none" w:sz="0" w:space="0" w:color="auto"/>
                      </w:divBdr>
                    </w:div>
                    <w:div w:id="1839731875">
                      <w:marLeft w:val="0"/>
                      <w:marRight w:val="120"/>
                      <w:marTop w:val="0"/>
                      <w:marBottom w:val="0"/>
                      <w:divBdr>
                        <w:top w:val="none" w:sz="0" w:space="0" w:color="auto"/>
                        <w:left w:val="none" w:sz="0" w:space="0" w:color="auto"/>
                        <w:bottom w:val="none" w:sz="0" w:space="0" w:color="auto"/>
                        <w:right w:val="none" w:sz="0" w:space="0" w:color="auto"/>
                      </w:divBdr>
                    </w:div>
                  </w:divsChild>
                </w:div>
                <w:div w:id="196997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8258">
      <w:bodyDiv w:val="1"/>
      <w:marLeft w:val="0"/>
      <w:marRight w:val="0"/>
      <w:marTop w:val="0"/>
      <w:marBottom w:val="0"/>
      <w:divBdr>
        <w:top w:val="none" w:sz="0" w:space="0" w:color="auto"/>
        <w:left w:val="none" w:sz="0" w:space="0" w:color="auto"/>
        <w:bottom w:val="none" w:sz="0" w:space="0" w:color="auto"/>
        <w:right w:val="none" w:sz="0" w:space="0" w:color="auto"/>
      </w:divBdr>
    </w:div>
    <w:div w:id="343746590">
      <w:bodyDiv w:val="1"/>
      <w:marLeft w:val="0"/>
      <w:marRight w:val="0"/>
      <w:marTop w:val="0"/>
      <w:marBottom w:val="0"/>
      <w:divBdr>
        <w:top w:val="none" w:sz="0" w:space="0" w:color="auto"/>
        <w:left w:val="none" w:sz="0" w:space="0" w:color="auto"/>
        <w:bottom w:val="none" w:sz="0" w:space="0" w:color="auto"/>
        <w:right w:val="none" w:sz="0" w:space="0" w:color="auto"/>
      </w:divBdr>
    </w:div>
    <w:div w:id="362942023">
      <w:bodyDiv w:val="1"/>
      <w:marLeft w:val="0"/>
      <w:marRight w:val="0"/>
      <w:marTop w:val="0"/>
      <w:marBottom w:val="0"/>
      <w:divBdr>
        <w:top w:val="none" w:sz="0" w:space="0" w:color="auto"/>
        <w:left w:val="none" w:sz="0" w:space="0" w:color="auto"/>
        <w:bottom w:val="none" w:sz="0" w:space="0" w:color="auto"/>
        <w:right w:val="none" w:sz="0" w:space="0" w:color="auto"/>
      </w:divBdr>
    </w:div>
    <w:div w:id="363336447">
      <w:bodyDiv w:val="1"/>
      <w:marLeft w:val="0"/>
      <w:marRight w:val="0"/>
      <w:marTop w:val="0"/>
      <w:marBottom w:val="0"/>
      <w:divBdr>
        <w:top w:val="none" w:sz="0" w:space="0" w:color="auto"/>
        <w:left w:val="none" w:sz="0" w:space="0" w:color="auto"/>
        <w:bottom w:val="none" w:sz="0" w:space="0" w:color="auto"/>
        <w:right w:val="none" w:sz="0" w:space="0" w:color="auto"/>
      </w:divBdr>
    </w:div>
    <w:div w:id="386531955">
      <w:bodyDiv w:val="1"/>
      <w:marLeft w:val="0"/>
      <w:marRight w:val="0"/>
      <w:marTop w:val="0"/>
      <w:marBottom w:val="0"/>
      <w:divBdr>
        <w:top w:val="none" w:sz="0" w:space="0" w:color="auto"/>
        <w:left w:val="none" w:sz="0" w:space="0" w:color="auto"/>
        <w:bottom w:val="none" w:sz="0" w:space="0" w:color="auto"/>
        <w:right w:val="none" w:sz="0" w:space="0" w:color="auto"/>
      </w:divBdr>
      <w:divsChild>
        <w:div w:id="306591141">
          <w:marLeft w:val="0"/>
          <w:marRight w:val="0"/>
          <w:marTop w:val="0"/>
          <w:marBottom w:val="0"/>
          <w:divBdr>
            <w:top w:val="none" w:sz="0" w:space="0" w:color="auto"/>
            <w:left w:val="none" w:sz="0" w:space="0" w:color="auto"/>
            <w:bottom w:val="none" w:sz="0" w:space="0" w:color="auto"/>
            <w:right w:val="none" w:sz="0" w:space="0" w:color="auto"/>
          </w:divBdr>
          <w:divsChild>
            <w:div w:id="178354485">
              <w:marLeft w:val="0"/>
              <w:marRight w:val="0"/>
              <w:marTop w:val="0"/>
              <w:marBottom w:val="0"/>
              <w:divBdr>
                <w:top w:val="none" w:sz="0" w:space="0" w:color="auto"/>
                <w:left w:val="none" w:sz="0" w:space="0" w:color="auto"/>
                <w:bottom w:val="none" w:sz="0" w:space="0" w:color="auto"/>
                <w:right w:val="none" w:sz="0" w:space="0" w:color="auto"/>
              </w:divBdr>
            </w:div>
            <w:div w:id="1622034583">
              <w:marLeft w:val="0"/>
              <w:marRight w:val="0"/>
              <w:marTop w:val="0"/>
              <w:marBottom w:val="0"/>
              <w:divBdr>
                <w:top w:val="none" w:sz="0" w:space="0" w:color="auto"/>
                <w:left w:val="none" w:sz="0" w:space="0" w:color="auto"/>
                <w:bottom w:val="none" w:sz="0" w:space="0" w:color="auto"/>
                <w:right w:val="none" w:sz="0" w:space="0" w:color="auto"/>
              </w:divBdr>
            </w:div>
            <w:div w:id="172794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14197">
      <w:bodyDiv w:val="1"/>
      <w:marLeft w:val="0"/>
      <w:marRight w:val="0"/>
      <w:marTop w:val="0"/>
      <w:marBottom w:val="0"/>
      <w:divBdr>
        <w:top w:val="none" w:sz="0" w:space="0" w:color="auto"/>
        <w:left w:val="none" w:sz="0" w:space="0" w:color="auto"/>
        <w:bottom w:val="none" w:sz="0" w:space="0" w:color="auto"/>
        <w:right w:val="none" w:sz="0" w:space="0" w:color="auto"/>
      </w:divBdr>
    </w:div>
    <w:div w:id="389813886">
      <w:bodyDiv w:val="1"/>
      <w:marLeft w:val="0"/>
      <w:marRight w:val="0"/>
      <w:marTop w:val="0"/>
      <w:marBottom w:val="0"/>
      <w:divBdr>
        <w:top w:val="none" w:sz="0" w:space="0" w:color="auto"/>
        <w:left w:val="none" w:sz="0" w:space="0" w:color="auto"/>
        <w:bottom w:val="none" w:sz="0" w:space="0" w:color="auto"/>
        <w:right w:val="none" w:sz="0" w:space="0" w:color="auto"/>
      </w:divBdr>
    </w:div>
    <w:div w:id="394671453">
      <w:bodyDiv w:val="1"/>
      <w:marLeft w:val="0"/>
      <w:marRight w:val="0"/>
      <w:marTop w:val="0"/>
      <w:marBottom w:val="0"/>
      <w:divBdr>
        <w:top w:val="none" w:sz="0" w:space="0" w:color="auto"/>
        <w:left w:val="none" w:sz="0" w:space="0" w:color="auto"/>
        <w:bottom w:val="none" w:sz="0" w:space="0" w:color="auto"/>
        <w:right w:val="none" w:sz="0" w:space="0" w:color="auto"/>
      </w:divBdr>
    </w:div>
    <w:div w:id="403188866">
      <w:bodyDiv w:val="1"/>
      <w:marLeft w:val="0"/>
      <w:marRight w:val="0"/>
      <w:marTop w:val="0"/>
      <w:marBottom w:val="0"/>
      <w:divBdr>
        <w:top w:val="none" w:sz="0" w:space="0" w:color="auto"/>
        <w:left w:val="none" w:sz="0" w:space="0" w:color="auto"/>
        <w:bottom w:val="none" w:sz="0" w:space="0" w:color="auto"/>
        <w:right w:val="none" w:sz="0" w:space="0" w:color="auto"/>
      </w:divBdr>
    </w:div>
    <w:div w:id="405154753">
      <w:bodyDiv w:val="1"/>
      <w:marLeft w:val="0"/>
      <w:marRight w:val="0"/>
      <w:marTop w:val="0"/>
      <w:marBottom w:val="0"/>
      <w:divBdr>
        <w:top w:val="none" w:sz="0" w:space="0" w:color="auto"/>
        <w:left w:val="none" w:sz="0" w:space="0" w:color="auto"/>
        <w:bottom w:val="none" w:sz="0" w:space="0" w:color="auto"/>
        <w:right w:val="none" w:sz="0" w:space="0" w:color="auto"/>
      </w:divBdr>
    </w:div>
    <w:div w:id="408036519">
      <w:bodyDiv w:val="1"/>
      <w:marLeft w:val="0"/>
      <w:marRight w:val="0"/>
      <w:marTop w:val="0"/>
      <w:marBottom w:val="0"/>
      <w:divBdr>
        <w:top w:val="none" w:sz="0" w:space="0" w:color="auto"/>
        <w:left w:val="none" w:sz="0" w:space="0" w:color="auto"/>
        <w:bottom w:val="none" w:sz="0" w:space="0" w:color="auto"/>
        <w:right w:val="none" w:sz="0" w:space="0" w:color="auto"/>
      </w:divBdr>
      <w:divsChild>
        <w:div w:id="836386954">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411662594">
      <w:bodyDiv w:val="1"/>
      <w:marLeft w:val="0"/>
      <w:marRight w:val="0"/>
      <w:marTop w:val="0"/>
      <w:marBottom w:val="0"/>
      <w:divBdr>
        <w:top w:val="none" w:sz="0" w:space="0" w:color="auto"/>
        <w:left w:val="none" w:sz="0" w:space="0" w:color="auto"/>
        <w:bottom w:val="none" w:sz="0" w:space="0" w:color="auto"/>
        <w:right w:val="none" w:sz="0" w:space="0" w:color="auto"/>
      </w:divBdr>
    </w:div>
    <w:div w:id="414985326">
      <w:bodyDiv w:val="1"/>
      <w:marLeft w:val="0"/>
      <w:marRight w:val="0"/>
      <w:marTop w:val="0"/>
      <w:marBottom w:val="0"/>
      <w:divBdr>
        <w:top w:val="none" w:sz="0" w:space="0" w:color="auto"/>
        <w:left w:val="none" w:sz="0" w:space="0" w:color="auto"/>
        <w:bottom w:val="none" w:sz="0" w:space="0" w:color="auto"/>
        <w:right w:val="none" w:sz="0" w:space="0" w:color="auto"/>
      </w:divBdr>
    </w:div>
    <w:div w:id="416171802">
      <w:bodyDiv w:val="1"/>
      <w:marLeft w:val="0"/>
      <w:marRight w:val="0"/>
      <w:marTop w:val="0"/>
      <w:marBottom w:val="0"/>
      <w:divBdr>
        <w:top w:val="none" w:sz="0" w:space="0" w:color="auto"/>
        <w:left w:val="none" w:sz="0" w:space="0" w:color="auto"/>
        <w:bottom w:val="none" w:sz="0" w:space="0" w:color="auto"/>
        <w:right w:val="none" w:sz="0" w:space="0" w:color="auto"/>
      </w:divBdr>
    </w:div>
    <w:div w:id="416752619">
      <w:bodyDiv w:val="1"/>
      <w:marLeft w:val="0"/>
      <w:marRight w:val="0"/>
      <w:marTop w:val="0"/>
      <w:marBottom w:val="0"/>
      <w:divBdr>
        <w:top w:val="none" w:sz="0" w:space="0" w:color="auto"/>
        <w:left w:val="none" w:sz="0" w:space="0" w:color="auto"/>
        <w:bottom w:val="none" w:sz="0" w:space="0" w:color="auto"/>
        <w:right w:val="none" w:sz="0" w:space="0" w:color="auto"/>
      </w:divBdr>
    </w:div>
    <w:div w:id="416949227">
      <w:bodyDiv w:val="1"/>
      <w:marLeft w:val="0"/>
      <w:marRight w:val="0"/>
      <w:marTop w:val="0"/>
      <w:marBottom w:val="0"/>
      <w:divBdr>
        <w:top w:val="none" w:sz="0" w:space="0" w:color="auto"/>
        <w:left w:val="none" w:sz="0" w:space="0" w:color="auto"/>
        <w:bottom w:val="none" w:sz="0" w:space="0" w:color="auto"/>
        <w:right w:val="none" w:sz="0" w:space="0" w:color="auto"/>
      </w:divBdr>
    </w:div>
    <w:div w:id="420296271">
      <w:bodyDiv w:val="1"/>
      <w:marLeft w:val="0"/>
      <w:marRight w:val="0"/>
      <w:marTop w:val="0"/>
      <w:marBottom w:val="0"/>
      <w:divBdr>
        <w:top w:val="none" w:sz="0" w:space="0" w:color="auto"/>
        <w:left w:val="none" w:sz="0" w:space="0" w:color="auto"/>
        <w:bottom w:val="none" w:sz="0" w:space="0" w:color="auto"/>
        <w:right w:val="none" w:sz="0" w:space="0" w:color="auto"/>
      </w:divBdr>
    </w:div>
    <w:div w:id="422145846">
      <w:bodyDiv w:val="1"/>
      <w:marLeft w:val="0"/>
      <w:marRight w:val="0"/>
      <w:marTop w:val="0"/>
      <w:marBottom w:val="0"/>
      <w:divBdr>
        <w:top w:val="none" w:sz="0" w:space="0" w:color="auto"/>
        <w:left w:val="none" w:sz="0" w:space="0" w:color="auto"/>
        <w:bottom w:val="none" w:sz="0" w:space="0" w:color="auto"/>
        <w:right w:val="none" w:sz="0" w:space="0" w:color="auto"/>
      </w:divBdr>
    </w:div>
    <w:div w:id="422457257">
      <w:bodyDiv w:val="1"/>
      <w:marLeft w:val="0"/>
      <w:marRight w:val="0"/>
      <w:marTop w:val="0"/>
      <w:marBottom w:val="0"/>
      <w:divBdr>
        <w:top w:val="none" w:sz="0" w:space="0" w:color="auto"/>
        <w:left w:val="none" w:sz="0" w:space="0" w:color="auto"/>
        <w:bottom w:val="none" w:sz="0" w:space="0" w:color="auto"/>
        <w:right w:val="none" w:sz="0" w:space="0" w:color="auto"/>
      </w:divBdr>
    </w:div>
    <w:div w:id="422726571">
      <w:bodyDiv w:val="1"/>
      <w:marLeft w:val="0"/>
      <w:marRight w:val="0"/>
      <w:marTop w:val="0"/>
      <w:marBottom w:val="0"/>
      <w:divBdr>
        <w:top w:val="none" w:sz="0" w:space="0" w:color="auto"/>
        <w:left w:val="none" w:sz="0" w:space="0" w:color="auto"/>
        <w:bottom w:val="none" w:sz="0" w:space="0" w:color="auto"/>
        <w:right w:val="none" w:sz="0" w:space="0" w:color="auto"/>
      </w:divBdr>
    </w:div>
    <w:div w:id="424349811">
      <w:bodyDiv w:val="1"/>
      <w:marLeft w:val="0"/>
      <w:marRight w:val="0"/>
      <w:marTop w:val="0"/>
      <w:marBottom w:val="0"/>
      <w:divBdr>
        <w:top w:val="none" w:sz="0" w:space="0" w:color="auto"/>
        <w:left w:val="none" w:sz="0" w:space="0" w:color="auto"/>
        <w:bottom w:val="none" w:sz="0" w:space="0" w:color="auto"/>
        <w:right w:val="none" w:sz="0" w:space="0" w:color="auto"/>
      </w:divBdr>
    </w:div>
    <w:div w:id="427965329">
      <w:bodyDiv w:val="1"/>
      <w:marLeft w:val="0"/>
      <w:marRight w:val="0"/>
      <w:marTop w:val="0"/>
      <w:marBottom w:val="0"/>
      <w:divBdr>
        <w:top w:val="none" w:sz="0" w:space="0" w:color="auto"/>
        <w:left w:val="none" w:sz="0" w:space="0" w:color="auto"/>
        <w:bottom w:val="none" w:sz="0" w:space="0" w:color="auto"/>
        <w:right w:val="none" w:sz="0" w:space="0" w:color="auto"/>
      </w:divBdr>
    </w:div>
    <w:div w:id="428697241">
      <w:bodyDiv w:val="1"/>
      <w:marLeft w:val="0"/>
      <w:marRight w:val="0"/>
      <w:marTop w:val="0"/>
      <w:marBottom w:val="0"/>
      <w:divBdr>
        <w:top w:val="none" w:sz="0" w:space="0" w:color="auto"/>
        <w:left w:val="none" w:sz="0" w:space="0" w:color="auto"/>
        <w:bottom w:val="none" w:sz="0" w:space="0" w:color="auto"/>
        <w:right w:val="none" w:sz="0" w:space="0" w:color="auto"/>
      </w:divBdr>
      <w:divsChild>
        <w:div w:id="837891677">
          <w:marLeft w:val="225"/>
          <w:marRight w:val="0"/>
          <w:marTop w:val="0"/>
          <w:marBottom w:val="0"/>
          <w:divBdr>
            <w:top w:val="none" w:sz="0" w:space="0" w:color="auto"/>
            <w:left w:val="none" w:sz="0" w:space="0" w:color="auto"/>
            <w:bottom w:val="none" w:sz="0" w:space="0" w:color="auto"/>
            <w:right w:val="none" w:sz="0" w:space="0" w:color="auto"/>
          </w:divBdr>
          <w:divsChild>
            <w:div w:id="694774793">
              <w:marLeft w:val="0"/>
              <w:marRight w:val="0"/>
              <w:marTop w:val="0"/>
              <w:marBottom w:val="0"/>
              <w:divBdr>
                <w:top w:val="none" w:sz="0" w:space="0" w:color="auto"/>
                <w:left w:val="none" w:sz="0" w:space="0" w:color="auto"/>
                <w:bottom w:val="none" w:sz="0" w:space="0" w:color="auto"/>
                <w:right w:val="none" w:sz="0" w:space="0" w:color="auto"/>
              </w:divBdr>
            </w:div>
            <w:div w:id="781845429">
              <w:marLeft w:val="0"/>
              <w:marRight w:val="0"/>
              <w:marTop w:val="0"/>
              <w:marBottom w:val="0"/>
              <w:divBdr>
                <w:top w:val="none" w:sz="0" w:space="0" w:color="auto"/>
                <w:left w:val="none" w:sz="0" w:space="0" w:color="auto"/>
                <w:bottom w:val="none" w:sz="0" w:space="0" w:color="auto"/>
                <w:right w:val="none" w:sz="0" w:space="0" w:color="auto"/>
              </w:divBdr>
            </w:div>
          </w:divsChild>
        </w:div>
        <w:div w:id="2051103377">
          <w:marLeft w:val="0"/>
          <w:marRight w:val="0"/>
          <w:marTop w:val="0"/>
          <w:marBottom w:val="0"/>
          <w:divBdr>
            <w:top w:val="none" w:sz="0" w:space="0" w:color="auto"/>
            <w:left w:val="none" w:sz="0" w:space="0" w:color="auto"/>
            <w:bottom w:val="none" w:sz="0" w:space="0" w:color="auto"/>
            <w:right w:val="none" w:sz="0" w:space="0" w:color="auto"/>
          </w:divBdr>
          <w:divsChild>
            <w:div w:id="562107660">
              <w:marLeft w:val="225"/>
              <w:marRight w:val="0"/>
              <w:marTop w:val="0"/>
              <w:marBottom w:val="0"/>
              <w:divBdr>
                <w:top w:val="none" w:sz="0" w:space="0" w:color="auto"/>
                <w:left w:val="none" w:sz="0" w:space="0" w:color="auto"/>
                <w:bottom w:val="none" w:sz="0" w:space="0" w:color="auto"/>
                <w:right w:val="none" w:sz="0" w:space="0" w:color="auto"/>
              </w:divBdr>
              <w:divsChild>
                <w:div w:id="1170099433">
                  <w:marLeft w:val="0"/>
                  <w:marRight w:val="0"/>
                  <w:marTop w:val="0"/>
                  <w:marBottom w:val="0"/>
                  <w:divBdr>
                    <w:top w:val="none" w:sz="0" w:space="0" w:color="auto"/>
                    <w:left w:val="none" w:sz="0" w:space="0" w:color="auto"/>
                    <w:bottom w:val="none" w:sz="0" w:space="0" w:color="auto"/>
                    <w:right w:val="none" w:sz="0" w:space="0" w:color="auto"/>
                  </w:divBdr>
                  <w:divsChild>
                    <w:div w:id="1705979135">
                      <w:marLeft w:val="0"/>
                      <w:marRight w:val="0"/>
                      <w:marTop w:val="0"/>
                      <w:marBottom w:val="0"/>
                      <w:divBdr>
                        <w:top w:val="none" w:sz="0" w:space="0" w:color="auto"/>
                        <w:left w:val="none" w:sz="0" w:space="0" w:color="auto"/>
                        <w:bottom w:val="none" w:sz="0" w:space="0" w:color="auto"/>
                        <w:right w:val="none" w:sz="0" w:space="0" w:color="auto"/>
                      </w:divBdr>
                      <w:divsChild>
                        <w:div w:id="1377387057">
                          <w:marLeft w:val="0"/>
                          <w:marRight w:val="0"/>
                          <w:marTop w:val="0"/>
                          <w:marBottom w:val="0"/>
                          <w:divBdr>
                            <w:top w:val="none" w:sz="0" w:space="0" w:color="auto"/>
                            <w:left w:val="none" w:sz="0" w:space="0" w:color="auto"/>
                            <w:bottom w:val="none" w:sz="0" w:space="0" w:color="auto"/>
                            <w:right w:val="none" w:sz="0" w:space="0" w:color="auto"/>
                          </w:divBdr>
                          <w:divsChild>
                            <w:div w:id="1132095555">
                              <w:marLeft w:val="0"/>
                              <w:marRight w:val="0"/>
                              <w:marTop w:val="0"/>
                              <w:marBottom w:val="360"/>
                              <w:divBdr>
                                <w:top w:val="none" w:sz="0" w:space="0" w:color="auto"/>
                                <w:left w:val="none" w:sz="0" w:space="0" w:color="auto"/>
                                <w:bottom w:val="none" w:sz="0" w:space="0" w:color="auto"/>
                                <w:right w:val="none" w:sz="0" w:space="0" w:color="auto"/>
                              </w:divBdr>
                              <w:divsChild>
                                <w:div w:id="677271370">
                                  <w:marLeft w:val="0"/>
                                  <w:marRight w:val="0"/>
                                  <w:marTop w:val="0"/>
                                  <w:marBottom w:val="0"/>
                                  <w:divBdr>
                                    <w:top w:val="none" w:sz="0" w:space="0" w:color="auto"/>
                                    <w:left w:val="none" w:sz="0" w:space="0" w:color="auto"/>
                                    <w:bottom w:val="none" w:sz="0" w:space="0" w:color="auto"/>
                                    <w:right w:val="none" w:sz="0" w:space="0" w:color="auto"/>
                                  </w:divBdr>
                                </w:div>
                              </w:divsChild>
                            </w:div>
                            <w:div w:id="2066099639">
                              <w:marLeft w:val="0"/>
                              <w:marRight w:val="0"/>
                              <w:marTop w:val="0"/>
                              <w:marBottom w:val="0"/>
                              <w:divBdr>
                                <w:top w:val="none" w:sz="0" w:space="0" w:color="auto"/>
                                <w:left w:val="none" w:sz="0" w:space="0" w:color="auto"/>
                                <w:bottom w:val="none" w:sz="0" w:space="0" w:color="auto"/>
                                <w:right w:val="none" w:sz="0" w:space="0" w:color="auto"/>
                              </w:divBdr>
                              <w:divsChild>
                                <w:div w:id="203333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94804">
      <w:bodyDiv w:val="1"/>
      <w:marLeft w:val="0"/>
      <w:marRight w:val="0"/>
      <w:marTop w:val="0"/>
      <w:marBottom w:val="0"/>
      <w:divBdr>
        <w:top w:val="none" w:sz="0" w:space="0" w:color="auto"/>
        <w:left w:val="none" w:sz="0" w:space="0" w:color="auto"/>
        <w:bottom w:val="none" w:sz="0" w:space="0" w:color="auto"/>
        <w:right w:val="none" w:sz="0" w:space="0" w:color="auto"/>
      </w:divBdr>
    </w:div>
    <w:div w:id="434404158">
      <w:bodyDiv w:val="1"/>
      <w:marLeft w:val="0"/>
      <w:marRight w:val="0"/>
      <w:marTop w:val="0"/>
      <w:marBottom w:val="0"/>
      <w:divBdr>
        <w:top w:val="none" w:sz="0" w:space="0" w:color="auto"/>
        <w:left w:val="none" w:sz="0" w:space="0" w:color="auto"/>
        <w:bottom w:val="none" w:sz="0" w:space="0" w:color="auto"/>
        <w:right w:val="none" w:sz="0" w:space="0" w:color="auto"/>
      </w:divBdr>
      <w:divsChild>
        <w:div w:id="142818062">
          <w:marLeft w:val="0"/>
          <w:marRight w:val="0"/>
          <w:marTop w:val="0"/>
          <w:marBottom w:val="0"/>
          <w:divBdr>
            <w:top w:val="none" w:sz="0" w:space="0" w:color="auto"/>
            <w:left w:val="none" w:sz="0" w:space="0" w:color="auto"/>
            <w:bottom w:val="none" w:sz="0" w:space="0" w:color="auto"/>
            <w:right w:val="none" w:sz="0" w:space="0" w:color="auto"/>
          </w:divBdr>
        </w:div>
        <w:div w:id="1343121391">
          <w:marLeft w:val="0"/>
          <w:marRight w:val="0"/>
          <w:marTop w:val="0"/>
          <w:marBottom w:val="0"/>
          <w:divBdr>
            <w:top w:val="none" w:sz="0" w:space="0" w:color="auto"/>
            <w:left w:val="none" w:sz="0" w:space="0" w:color="auto"/>
            <w:bottom w:val="none" w:sz="0" w:space="0" w:color="auto"/>
            <w:right w:val="none" w:sz="0" w:space="0" w:color="auto"/>
          </w:divBdr>
        </w:div>
      </w:divsChild>
    </w:div>
    <w:div w:id="434905305">
      <w:bodyDiv w:val="1"/>
      <w:marLeft w:val="0"/>
      <w:marRight w:val="0"/>
      <w:marTop w:val="0"/>
      <w:marBottom w:val="0"/>
      <w:divBdr>
        <w:top w:val="none" w:sz="0" w:space="0" w:color="auto"/>
        <w:left w:val="none" w:sz="0" w:space="0" w:color="auto"/>
        <w:bottom w:val="none" w:sz="0" w:space="0" w:color="auto"/>
        <w:right w:val="none" w:sz="0" w:space="0" w:color="auto"/>
      </w:divBdr>
    </w:div>
    <w:div w:id="441460516">
      <w:bodyDiv w:val="1"/>
      <w:marLeft w:val="0"/>
      <w:marRight w:val="0"/>
      <w:marTop w:val="0"/>
      <w:marBottom w:val="0"/>
      <w:divBdr>
        <w:top w:val="none" w:sz="0" w:space="0" w:color="auto"/>
        <w:left w:val="none" w:sz="0" w:space="0" w:color="auto"/>
        <w:bottom w:val="none" w:sz="0" w:space="0" w:color="auto"/>
        <w:right w:val="none" w:sz="0" w:space="0" w:color="auto"/>
      </w:divBdr>
    </w:div>
    <w:div w:id="445854918">
      <w:bodyDiv w:val="1"/>
      <w:marLeft w:val="0"/>
      <w:marRight w:val="0"/>
      <w:marTop w:val="0"/>
      <w:marBottom w:val="0"/>
      <w:divBdr>
        <w:top w:val="none" w:sz="0" w:space="0" w:color="auto"/>
        <w:left w:val="none" w:sz="0" w:space="0" w:color="auto"/>
        <w:bottom w:val="none" w:sz="0" w:space="0" w:color="auto"/>
        <w:right w:val="none" w:sz="0" w:space="0" w:color="auto"/>
      </w:divBdr>
    </w:div>
    <w:div w:id="448940855">
      <w:bodyDiv w:val="1"/>
      <w:marLeft w:val="0"/>
      <w:marRight w:val="0"/>
      <w:marTop w:val="0"/>
      <w:marBottom w:val="0"/>
      <w:divBdr>
        <w:top w:val="none" w:sz="0" w:space="0" w:color="auto"/>
        <w:left w:val="none" w:sz="0" w:space="0" w:color="auto"/>
        <w:bottom w:val="none" w:sz="0" w:space="0" w:color="auto"/>
        <w:right w:val="none" w:sz="0" w:space="0" w:color="auto"/>
      </w:divBdr>
      <w:divsChild>
        <w:div w:id="1151604114">
          <w:marLeft w:val="0"/>
          <w:marRight w:val="0"/>
          <w:marTop w:val="0"/>
          <w:marBottom w:val="0"/>
          <w:divBdr>
            <w:top w:val="none" w:sz="0" w:space="0" w:color="auto"/>
            <w:left w:val="none" w:sz="0" w:space="0" w:color="auto"/>
            <w:bottom w:val="none" w:sz="0" w:space="0" w:color="auto"/>
            <w:right w:val="none" w:sz="0" w:space="0" w:color="auto"/>
          </w:divBdr>
        </w:div>
        <w:div w:id="1648708757">
          <w:marLeft w:val="0"/>
          <w:marRight w:val="0"/>
          <w:marTop w:val="0"/>
          <w:marBottom w:val="0"/>
          <w:divBdr>
            <w:top w:val="none" w:sz="0" w:space="0" w:color="auto"/>
            <w:left w:val="none" w:sz="0" w:space="0" w:color="auto"/>
            <w:bottom w:val="none" w:sz="0" w:space="0" w:color="auto"/>
            <w:right w:val="none" w:sz="0" w:space="0" w:color="auto"/>
          </w:divBdr>
        </w:div>
        <w:div w:id="1855924749">
          <w:marLeft w:val="0"/>
          <w:marRight w:val="0"/>
          <w:marTop w:val="0"/>
          <w:marBottom w:val="0"/>
          <w:divBdr>
            <w:top w:val="none" w:sz="0" w:space="0" w:color="auto"/>
            <w:left w:val="none" w:sz="0" w:space="0" w:color="auto"/>
            <w:bottom w:val="none" w:sz="0" w:space="0" w:color="auto"/>
            <w:right w:val="none" w:sz="0" w:space="0" w:color="auto"/>
          </w:divBdr>
        </w:div>
      </w:divsChild>
    </w:div>
    <w:div w:id="451559042">
      <w:bodyDiv w:val="1"/>
      <w:marLeft w:val="0"/>
      <w:marRight w:val="0"/>
      <w:marTop w:val="0"/>
      <w:marBottom w:val="0"/>
      <w:divBdr>
        <w:top w:val="none" w:sz="0" w:space="0" w:color="auto"/>
        <w:left w:val="none" w:sz="0" w:space="0" w:color="auto"/>
        <w:bottom w:val="none" w:sz="0" w:space="0" w:color="auto"/>
        <w:right w:val="none" w:sz="0" w:space="0" w:color="auto"/>
      </w:divBdr>
    </w:div>
    <w:div w:id="454954324">
      <w:bodyDiv w:val="1"/>
      <w:marLeft w:val="0"/>
      <w:marRight w:val="0"/>
      <w:marTop w:val="0"/>
      <w:marBottom w:val="0"/>
      <w:divBdr>
        <w:top w:val="none" w:sz="0" w:space="0" w:color="auto"/>
        <w:left w:val="none" w:sz="0" w:space="0" w:color="auto"/>
        <w:bottom w:val="none" w:sz="0" w:space="0" w:color="auto"/>
        <w:right w:val="none" w:sz="0" w:space="0" w:color="auto"/>
      </w:divBdr>
      <w:divsChild>
        <w:div w:id="866062052">
          <w:marLeft w:val="-360"/>
          <w:marRight w:val="-360"/>
          <w:marTop w:val="0"/>
          <w:marBottom w:val="0"/>
          <w:divBdr>
            <w:top w:val="none" w:sz="0" w:space="0" w:color="auto"/>
            <w:left w:val="none" w:sz="0" w:space="0" w:color="auto"/>
            <w:bottom w:val="none" w:sz="0" w:space="0" w:color="auto"/>
            <w:right w:val="none" w:sz="0" w:space="0" w:color="auto"/>
          </w:divBdr>
          <w:divsChild>
            <w:div w:id="1968314317">
              <w:marLeft w:val="0"/>
              <w:marRight w:val="0"/>
              <w:marTop w:val="0"/>
              <w:marBottom w:val="0"/>
              <w:divBdr>
                <w:top w:val="none" w:sz="0" w:space="0" w:color="auto"/>
                <w:left w:val="none" w:sz="0" w:space="0" w:color="auto"/>
                <w:bottom w:val="none" w:sz="0" w:space="0" w:color="auto"/>
                <w:right w:val="none" w:sz="0" w:space="0" w:color="auto"/>
              </w:divBdr>
              <w:divsChild>
                <w:div w:id="136995113">
                  <w:marLeft w:val="0"/>
                  <w:marRight w:val="0"/>
                  <w:marTop w:val="0"/>
                  <w:marBottom w:val="600"/>
                  <w:divBdr>
                    <w:top w:val="none" w:sz="0" w:space="0" w:color="auto"/>
                    <w:left w:val="none" w:sz="0" w:space="0" w:color="auto"/>
                    <w:bottom w:val="none" w:sz="0" w:space="0" w:color="auto"/>
                    <w:right w:val="none" w:sz="0" w:space="0" w:color="auto"/>
                  </w:divBdr>
                  <w:divsChild>
                    <w:div w:id="465467067">
                      <w:marLeft w:val="0"/>
                      <w:marRight w:val="0"/>
                      <w:marTop w:val="0"/>
                      <w:marBottom w:val="450"/>
                      <w:divBdr>
                        <w:top w:val="none" w:sz="0" w:space="0" w:color="auto"/>
                        <w:left w:val="none" w:sz="0" w:space="0" w:color="auto"/>
                        <w:bottom w:val="none" w:sz="0" w:space="0" w:color="auto"/>
                        <w:right w:val="none" w:sz="0" w:space="0" w:color="auto"/>
                      </w:divBdr>
                      <w:divsChild>
                        <w:div w:id="1188563829">
                          <w:marLeft w:val="0"/>
                          <w:marRight w:val="0"/>
                          <w:marTop w:val="0"/>
                          <w:marBottom w:val="0"/>
                          <w:divBdr>
                            <w:top w:val="none" w:sz="0" w:space="0" w:color="auto"/>
                            <w:left w:val="none" w:sz="0" w:space="0" w:color="auto"/>
                            <w:bottom w:val="none" w:sz="0" w:space="0" w:color="auto"/>
                            <w:right w:val="none" w:sz="0" w:space="0" w:color="auto"/>
                          </w:divBdr>
                        </w:div>
                        <w:div w:id="1420448435">
                          <w:marLeft w:val="0"/>
                          <w:marRight w:val="0"/>
                          <w:marTop w:val="0"/>
                          <w:marBottom w:val="0"/>
                          <w:divBdr>
                            <w:top w:val="none" w:sz="0" w:space="0" w:color="auto"/>
                            <w:left w:val="none" w:sz="0" w:space="0" w:color="auto"/>
                            <w:bottom w:val="none" w:sz="0" w:space="0" w:color="auto"/>
                            <w:right w:val="none" w:sz="0" w:space="0" w:color="auto"/>
                          </w:divBdr>
                          <w:divsChild>
                            <w:div w:id="362249798">
                              <w:marLeft w:val="180"/>
                              <w:marRight w:val="0"/>
                              <w:marTop w:val="0"/>
                              <w:marBottom w:val="0"/>
                              <w:divBdr>
                                <w:top w:val="none" w:sz="0" w:space="0" w:color="auto"/>
                                <w:left w:val="none" w:sz="0" w:space="0" w:color="auto"/>
                                <w:bottom w:val="none" w:sz="0" w:space="0" w:color="auto"/>
                                <w:right w:val="none" w:sz="0" w:space="0" w:color="auto"/>
                              </w:divBdr>
                            </w:div>
                            <w:div w:id="158395026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822819628">
                      <w:marLeft w:val="0"/>
                      <w:marRight w:val="0"/>
                      <w:marTop w:val="0"/>
                      <w:marBottom w:val="240"/>
                      <w:divBdr>
                        <w:top w:val="none" w:sz="0" w:space="0" w:color="auto"/>
                        <w:left w:val="none" w:sz="0" w:space="0" w:color="auto"/>
                        <w:bottom w:val="none" w:sz="0" w:space="0" w:color="auto"/>
                        <w:right w:val="none" w:sz="0" w:space="0" w:color="auto"/>
                      </w:divBdr>
                      <w:divsChild>
                        <w:div w:id="1807892389">
                          <w:marLeft w:val="0"/>
                          <w:marRight w:val="0"/>
                          <w:marTop w:val="0"/>
                          <w:marBottom w:val="0"/>
                          <w:divBdr>
                            <w:top w:val="none" w:sz="0" w:space="0" w:color="auto"/>
                            <w:left w:val="none" w:sz="0" w:space="0" w:color="auto"/>
                            <w:bottom w:val="none" w:sz="0" w:space="0" w:color="auto"/>
                            <w:right w:val="none" w:sz="0" w:space="0" w:color="auto"/>
                          </w:divBdr>
                        </w:div>
                        <w:div w:id="1994412994">
                          <w:marLeft w:val="0"/>
                          <w:marRight w:val="0"/>
                          <w:marTop w:val="0"/>
                          <w:marBottom w:val="0"/>
                          <w:divBdr>
                            <w:top w:val="none" w:sz="0" w:space="0" w:color="auto"/>
                            <w:left w:val="none" w:sz="0" w:space="0" w:color="auto"/>
                            <w:bottom w:val="none" w:sz="0" w:space="0" w:color="auto"/>
                            <w:right w:val="none" w:sz="0" w:space="0" w:color="auto"/>
                          </w:divBdr>
                          <w:divsChild>
                            <w:div w:id="1126585623">
                              <w:marLeft w:val="0"/>
                              <w:marRight w:val="30"/>
                              <w:marTop w:val="0"/>
                              <w:marBottom w:val="0"/>
                              <w:divBdr>
                                <w:top w:val="none" w:sz="0" w:space="0" w:color="auto"/>
                                <w:left w:val="none" w:sz="0" w:space="0" w:color="auto"/>
                                <w:bottom w:val="none" w:sz="0" w:space="0" w:color="auto"/>
                                <w:right w:val="none" w:sz="0" w:space="0" w:color="auto"/>
                              </w:divBdr>
                            </w:div>
                            <w:div w:id="195293381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811411">
          <w:marLeft w:val="-360"/>
          <w:marRight w:val="-360"/>
          <w:marTop w:val="0"/>
          <w:marBottom w:val="0"/>
          <w:divBdr>
            <w:top w:val="none" w:sz="0" w:space="0" w:color="auto"/>
            <w:left w:val="none" w:sz="0" w:space="0" w:color="auto"/>
            <w:bottom w:val="none" w:sz="0" w:space="0" w:color="auto"/>
            <w:right w:val="none" w:sz="0" w:space="0" w:color="auto"/>
          </w:divBdr>
          <w:divsChild>
            <w:div w:id="1903254646">
              <w:marLeft w:val="0"/>
              <w:marRight w:val="0"/>
              <w:marTop w:val="0"/>
              <w:marBottom w:val="0"/>
              <w:divBdr>
                <w:top w:val="none" w:sz="0" w:space="0" w:color="auto"/>
                <w:left w:val="none" w:sz="0" w:space="0" w:color="auto"/>
                <w:bottom w:val="none" w:sz="0" w:space="0" w:color="auto"/>
                <w:right w:val="none" w:sz="0" w:space="0" w:color="auto"/>
              </w:divBdr>
              <w:divsChild>
                <w:div w:id="1624997596">
                  <w:marLeft w:val="0"/>
                  <w:marRight w:val="0"/>
                  <w:marTop w:val="0"/>
                  <w:marBottom w:val="0"/>
                  <w:divBdr>
                    <w:top w:val="none" w:sz="0" w:space="0" w:color="auto"/>
                    <w:left w:val="none" w:sz="0" w:space="0" w:color="auto"/>
                    <w:bottom w:val="none" w:sz="0" w:space="0" w:color="auto"/>
                    <w:right w:val="none" w:sz="0" w:space="0" w:color="auto"/>
                  </w:divBdr>
                  <w:divsChild>
                    <w:div w:id="1177503364">
                      <w:marLeft w:val="0"/>
                      <w:marRight w:val="0"/>
                      <w:marTop w:val="0"/>
                      <w:marBottom w:val="0"/>
                      <w:divBdr>
                        <w:top w:val="none" w:sz="0" w:space="0" w:color="auto"/>
                        <w:left w:val="none" w:sz="0" w:space="0" w:color="auto"/>
                        <w:bottom w:val="none" w:sz="0" w:space="0" w:color="auto"/>
                        <w:right w:val="none" w:sz="0" w:space="0" w:color="auto"/>
                      </w:divBdr>
                      <w:divsChild>
                        <w:div w:id="1056472064">
                          <w:marLeft w:val="0"/>
                          <w:marRight w:val="0"/>
                          <w:marTop w:val="0"/>
                          <w:marBottom w:val="0"/>
                          <w:divBdr>
                            <w:top w:val="none" w:sz="0" w:space="0" w:color="auto"/>
                            <w:left w:val="none" w:sz="0" w:space="0" w:color="auto"/>
                            <w:bottom w:val="none" w:sz="0" w:space="0" w:color="auto"/>
                            <w:right w:val="none" w:sz="0" w:space="0" w:color="auto"/>
                          </w:divBdr>
                        </w:div>
                        <w:div w:id="1489130633">
                          <w:marLeft w:val="0"/>
                          <w:marRight w:val="0"/>
                          <w:marTop w:val="0"/>
                          <w:marBottom w:val="0"/>
                          <w:divBdr>
                            <w:top w:val="none" w:sz="0" w:space="0" w:color="auto"/>
                            <w:left w:val="none" w:sz="0" w:space="0" w:color="auto"/>
                            <w:bottom w:val="none" w:sz="0" w:space="0" w:color="auto"/>
                            <w:right w:val="none" w:sz="0" w:space="0" w:color="auto"/>
                          </w:divBdr>
                          <w:divsChild>
                            <w:div w:id="109786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266512">
      <w:bodyDiv w:val="1"/>
      <w:marLeft w:val="0"/>
      <w:marRight w:val="0"/>
      <w:marTop w:val="0"/>
      <w:marBottom w:val="0"/>
      <w:divBdr>
        <w:top w:val="none" w:sz="0" w:space="0" w:color="auto"/>
        <w:left w:val="none" w:sz="0" w:space="0" w:color="auto"/>
        <w:bottom w:val="none" w:sz="0" w:space="0" w:color="auto"/>
        <w:right w:val="none" w:sz="0" w:space="0" w:color="auto"/>
      </w:divBdr>
    </w:div>
    <w:div w:id="464199034">
      <w:bodyDiv w:val="1"/>
      <w:marLeft w:val="0"/>
      <w:marRight w:val="0"/>
      <w:marTop w:val="0"/>
      <w:marBottom w:val="0"/>
      <w:divBdr>
        <w:top w:val="none" w:sz="0" w:space="0" w:color="auto"/>
        <w:left w:val="none" w:sz="0" w:space="0" w:color="auto"/>
        <w:bottom w:val="none" w:sz="0" w:space="0" w:color="auto"/>
        <w:right w:val="none" w:sz="0" w:space="0" w:color="auto"/>
      </w:divBdr>
    </w:div>
    <w:div w:id="466046570">
      <w:bodyDiv w:val="1"/>
      <w:marLeft w:val="0"/>
      <w:marRight w:val="0"/>
      <w:marTop w:val="0"/>
      <w:marBottom w:val="0"/>
      <w:divBdr>
        <w:top w:val="none" w:sz="0" w:space="0" w:color="auto"/>
        <w:left w:val="none" w:sz="0" w:space="0" w:color="auto"/>
        <w:bottom w:val="none" w:sz="0" w:space="0" w:color="auto"/>
        <w:right w:val="none" w:sz="0" w:space="0" w:color="auto"/>
      </w:divBdr>
    </w:div>
    <w:div w:id="471021467">
      <w:bodyDiv w:val="1"/>
      <w:marLeft w:val="0"/>
      <w:marRight w:val="0"/>
      <w:marTop w:val="0"/>
      <w:marBottom w:val="0"/>
      <w:divBdr>
        <w:top w:val="none" w:sz="0" w:space="0" w:color="auto"/>
        <w:left w:val="none" w:sz="0" w:space="0" w:color="auto"/>
        <w:bottom w:val="none" w:sz="0" w:space="0" w:color="auto"/>
        <w:right w:val="none" w:sz="0" w:space="0" w:color="auto"/>
      </w:divBdr>
    </w:div>
    <w:div w:id="472262289">
      <w:bodyDiv w:val="1"/>
      <w:marLeft w:val="0"/>
      <w:marRight w:val="0"/>
      <w:marTop w:val="0"/>
      <w:marBottom w:val="0"/>
      <w:divBdr>
        <w:top w:val="none" w:sz="0" w:space="0" w:color="auto"/>
        <w:left w:val="none" w:sz="0" w:space="0" w:color="auto"/>
        <w:bottom w:val="none" w:sz="0" w:space="0" w:color="auto"/>
        <w:right w:val="none" w:sz="0" w:space="0" w:color="auto"/>
      </w:divBdr>
      <w:divsChild>
        <w:div w:id="1248268406">
          <w:marLeft w:val="0"/>
          <w:marRight w:val="0"/>
          <w:marTop w:val="0"/>
          <w:marBottom w:val="0"/>
          <w:divBdr>
            <w:top w:val="none" w:sz="0" w:space="0" w:color="auto"/>
            <w:left w:val="none" w:sz="0" w:space="0" w:color="auto"/>
            <w:bottom w:val="none" w:sz="0" w:space="0" w:color="auto"/>
            <w:right w:val="none" w:sz="0" w:space="0" w:color="auto"/>
          </w:divBdr>
          <w:divsChild>
            <w:div w:id="8411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08776">
      <w:bodyDiv w:val="1"/>
      <w:marLeft w:val="0"/>
      <w:marRight w:val="0"/>
      <w:marTop w:val="0"/>
      <w:marBottom w:val="0"/>
      <w:divBdr>
        <w:top w:val="none" w:sz="0" w:space="0" w:color="auto"/>
        <w:left w:val="none" w:sz="0" w:space="0" w:color="auto"/>
        <w:bottom w:val="none" w:sz="0" w:space="0" w:color="auto"/>
        <w:right w:val="none" w:sz="0" w:space="0" w:color="auto"/>
      </w:divBdr>
    </w:div>
    <w:div w:id="493229313">
      <w:bodyDiv w:val="1"/>
      <w:marLeft w:val="0"/>
      <w:marRight w:val="0"/>
      <w:marTop w:val="0"/>
      <w:marBottom w:val="0"/>
      <w:divBdr>
        <w:top w:val="none" w:sz="0" w:space="0" w:color="auto"/>
        <w:left w:val="none" w:sz="0" w:space="0" w:color="auto"/>
        <w:bottom w:val="none" w:sz="0" w:space="0" w:color="auto"/>
        <w:right w:val="none" w:sz="0" w:space="0" w:color="auto"/>
      </w:divBdr>
    </w:div>
    <w:div w:id="497841087">
      <w:bodyDiv w:val="1"/>
      <w:marLeft w:val="0"/>
      <w:marRight w:val="0"/>
      <w:marTop w:val="0"/>
      <w:marBottom w:val="0"/>
      <w:divBdr>
        <w:top w:val="none" w:sz="0" w:space="0" w:color="auto"/>
        <w:left w:val="none" w:sz="0" w:space="0" w:color="auto"/>
        <w:bottom w:val="none" w:sz="0" w:space="0" w:color="auto"/>
        <w:right w:val="none" w:sz="0" w:space="0" w:color="auto"/>
      </w:divBdr>
    </w:div>
    <w:div w:id="503394643">
      <w:bodyDiv w:val="1"/>
      <w:marLeft w:val="0"/>
      <w:marRight w:val="0"/>
      <w:marTop w:val="0"/>
      <w:marBottom w:val="0"/>
      <w:divBdr>
        <w:top w:val="none" w:sz="0" w:space="0" w:color="auto"/>
        <w:left w:val="none" w:sz="0" w:space="0" w:color="auto"/>
        <w:bottom w:val="none" w:sz="0" w:space="0" w:color="auto"/>
        <w:right w:val="none" w:sz="0" w:space="0" w:color="auto"/>
      </w:divBdr>
    </w:div>
    <w:div w:id="505169022">
      <w:bodyDiv w:val="1"/>
      <w:marLeft w:val="0"/>
      <w:marRight w:val="0"/>
      <w:marTop w:val="0"/>
      <w:marBottom w:val="0"/>
      <w:divBdr>
        <w:top w:val="none" w:sz="0" w:space="0" w:color="auto"/>
        <w:left w:val="none" w:sz="0" w:space="0" w:color="auto"/>
        <w:bottom w:val="none" w:sz="0" w:space="0" w:color="auto"/>
        <w:right w:val="none" w:sz="0" w:space="0" w:color="auto"/>
      </w:divBdr>
    </w:div>
    <w:div w:id="506796266">
      <w:bodyDiv w:val="1"/>
      <w:marLeft w:val="0"/>
      <w:marRight w:val="0"/>
      <w:marTop w:val="0"/>
      <w:marBottom w:val="0"/>
      <w:divBdr>
        <w:top w:val="none" w:sz="0" w:space="0" w:color="auto"/>
        <w:left w:val="none" w:sz="0" w:space="0" w:color="auto"/>
        <w:bottom w:val="none" w:sz="0" w:space="0" w:color="auto"/>
        <w:right w:val="none" w:sz="0" w:space="0" w:color="auto"/>
      </w:divBdr>
    </w:div>
    <w:div w:id="508564348">
      <w:bodyDiv w:val="1"/>
      <w:marLeft w:val="0"/>
      <w:marRight w:val="0"/>
      <w:marTop w:val="0"/>
      <w:marBottom w:val="0"/>
      <w:divBdr>
        <w:top w:val="none" w:sz="0" w:space="0" w:color="auto"/>
        <w:left w:val="none" w:sz="0" w:space="0" w:color="auto"/>
        <w:bottom w:val="none" w:sz="0" w:space="0" w:color="auto"/>
        <w:right w:val="none" w:sz="0" w:space="0" w:color="auto"/>
      </w:divBdr>
    </w:div>
    <w:div w:id="516429506">
      <w:bodyDiv w:val="1"/>
      <w:marLeft w:val="0"/>
      <w:marRight w:val="0"/>
      <w:marTop w:val="0"/>
      <w:marBottom w:val="0"/>
      <w:divBdr>
        <w:top w:val="none" w:sz="0" w:space="0" w:color="auto"/>
        <w:left w:val="none" w:sz="0" w:space="0" w:color="auto"/>
        <w:bottom w:val="none" w:sz="0" w:space="0" w:color="auto"/>
        <w:right w:val="none" w:sz="0" w:space="0" w:color="auto"/>
      </w:divBdr>
    </w:div>
    <w:div w:id="516701379">
      <w:bodyDiv w:val="1"/>
      <w:marLeft w:val="0"/>
      <w:marRight w:val="0"/>
      <w:marTop w:val="0"/>
      <w:marBottom w:val="0"/>
      <w:divBdr>
        <w:top w:val="none" w:sz="0" w:space="0" w:color="auto"/>
        <w:left w:val="none" w:sz="0" w:space="0" w:color="auto"/>
        <w:bottom w:val="none" w:sz="0" w:space="0" w:color="auto"/>
        <w:right w:val="none" w:sz="0" w:space="0" w:color="auto"/>
      </w:divBdr>
    </w:div>
    <w:div w:id="525406660">
      <w:bodyDiv w:val="1"/>
      <w:marLeft w:val="0"/>
      <w:marRight w:val="0"/>
      <w:marTop w:val="0"/>
      <w:marBottom w:val="0"/>
      <w:divBdr>
        <w:top w:val="none" w:sz="0" w:space="0" w:color="auto"/>
        <w:left w:val="none" w:sz="0" w:space="0" w:color="auto"/>
        <w:bottom w:val="none" w:sz="0" w:space="0" w:color="auto"/>
        <w:right w:val="none" w:sz="0" w:space="0" w:color="auto"/>
      </w:divBdr>
    </w:div>
    <w:div w:id="526724496">
      <w:bodyDiv w:val="1"/>
      <w:marLeft w:val="0"/>
      <w:marRight w:val="0"/>
      <w:marTop w:val="0"/>
      <w:marBottom w:val="0"/>
      <w:divBdr>
        <w:top w:val="none" w:sz="0" w:space="0" w:color="auto"/>
        <w:left w:val="none" w:sz="0" w:space="0" w:color="auto"/>
        <w:bottom w:val="none" w:sz="0" w:space="0" w:color="auto"/>
        <w:right w:val="none" w:sz="0" w:space="0" w:color="auto"/>
      </w:divBdr>
    </w:div>
    <w:div w:id="527185376">
      <w:bodyDiv w:val="1"/>
      <w:marLeft w:val="0"/>
      <w:marRight w:val="0"/>
      <w:marTop w:val="0"/>
      <w:marBottom w:val="0"/>
      <w:divBdr>
        <w:top w:val="none" w:sz="0" w:space="0" w:color="auto"/>
        <w:left w:val="none" w:sz="0" w:space="0" w:color="auto"/>
        <w:bottom w:val="none" w:sz="0" w:space="0" w:color="auto"/>
        <w:right w:val="none" w:sz="0" w:space="0" w:color="auto"/>
      </w:divBdr>
    </w:div>
    <w:div w:id="531769116">
      <w:bodyDiv w:val="1"/>
      <w:marLeft w:val="0"/>
      <w:marRight w:val="0"/>
      <w:marTop w:val="0"/>
      <w:marBottom w:val="0"/>
      <w:divBdr>
        <w:top w:val="none" w:sz="0" w:space="0" w:color="auto"/>
        <w:left w:val="none" w:sz="0" w:space="0" w:color="auto"/>
        <w:bottom w:val="none" w:sz="0" w:space="0" w:color="auto"/>
        <w:right w:val="none" w:sz="0" w:space="0" w:color="auto"/>
      </w:divBdr>
      <w:divsChild>
        <w:div w:id="1772696512">
          <w:marLeft w:val="0"/>
          <w:marRight w:val="0"/>
          <w:marTop w:val="0"/>
          <w:marBottom w:val="0"/>
          <w:divBdr>
            <w:top w:val="none" w:sz="0" w:space="0" w:color="auto"/>
            <w:left w:val="none" w:sz="0" w:space="0" w:color="auto"/>
            <w:bottom w:val="none" w:sz="0" w:space="0" w:color="auto"/>
            <w:right w:val="none" w:sz="0" w:space="0" w:color="auto"/>
          </w:divBdr>
        </w:div>
        <w:div w:id="1899785248">
          <w:marLeft w:val="0"/>
          <w:marRight w:val="0"/>
          <w:marTop w:val="0"/>
          <w:marBottom w:val="0"/>
          <w:divBdr>
            <w:top w:val="none" w:sz="0" w:space="0" w:color="auto"/>
            <w:left w:val="none" w:sz="0" w:space="0" w:color="auto"/>
            <w:bottom w:val="none" w:sz="0" w:space="0" w:color="auto"/>
            <w:right w:val="none" w:sz="0" w:space="0" w:color="auto"/>
          </w:divBdr>
        </w:div>
      </w:divsChild>
    </w:div>
    <w:div w:id="533465890">
      <w:bodyDiv w:val="1"/>
      <w:marLeft w:val="0"/>
      <w:marRight w:val="0"/>
      <w:marTop w:val="0"/>
      <w:marBottom w:val="0"/>
      <w:divBdr>
        <w:top w:val="none" w:sz="0" w:space="0" w:color="auto"/>
        <w:left w:val="none" w:sz="0" w:space="0" w:color="auto"/>
        <w:bottom w:val="none" w:sz="0" w:space="0" w:color="auto"/>
        <w:right w:val="none" w:sz="0" w:space="0" w:color="auto"/>
      </w:divBdr>
    </w:div>
    <w:div w:id="534342783">
      <w:bodyDiv w:val="1"/>
      <w:marLeft w:val="0"/>
      <w:marRight w:val="0"/>
      <w:marTop w:val="0"/>
      <w:marBottom w:val="0"/>
      <w:divBdr>
        <w:top w:val="none" w:sz="0" w:space="0" w:color="auto"/>
        <w:left w:val="none" w:sz="0" w:space="0" w:color="auto"/>
        <w:bottom w:val="none" w:sz="0" w:space="0" w:color="auto"/>
        <w:right w:val="none" w:sz="0" w:space="0" w:color="auto"/>
      </w:divBdr>
    </w:div>
    <w:div w:id="538857309">
      <w:bodyDiv w:val="1"/>
      <w:marLeft w:val="0"/>
      <w:marRight w:val="0"/>
      <w:marTop w:val="0"/>
      <w:marBottom w:val="0"/>
      <w:divBdr>
        <w:top w:val="none" w:sz="0" w:space="0" w:color="auto"/>
        <w:left w:val="none" w:sz="0" w:space="0" w:color="auto"/>
        <w:bottom w:val="none" w:sz="0" w:space="0" w:color="auto"/>
        <w:right w:val="none" w:sz="0" w:space="0" w:color="auto"/>
      </w:divBdr>
    </w:div>
    <w:div w:id="540478753">
      <w:bodyDiv w:val="1"/>
      <w:marLeft w:val="0"/>
      <w:marRight w:val="0"/>
      <w:marTop w:val="0"/>
      <w:marBottom w:val="0"/>
      <w:divBdr>
        <w:top w:val="none" w:sz="0" w:space="0" w:color="auto"/>
        <w:left w:val="none" w:sz="0" w:space="0" w:color="auto"/>
        <w:bottom w:val="none" w:sz="0" w:space="0" w:color="auto"/>
        <w:right w:val="none" w:sz="0" w:space="0" w:color="auto"/>
      </w:divBdr>
    </w:div>
    <w:div w:id="544290134">
      <w:bodyDiv w:val="1"/>
      <w:marLeft w:val="0"/>
      <w:marRight w:val="0"/>
      <w:marTop w:val="0"/>
      <w:marBottom w:val="0"/>
      <w:divBdr>
        <w:top w:val="none" w:sz="0" w:space="0" w:color="auto"/>
        <w:left w:val="none" w:sz="0" w:space="0" w:color="auto"/>
        <w:bottom w:val="none" w:sz="0" w:space="0" w:color="auto"/>
        <w:right w:val="none" w:sz="0" w:space="0" w:color="auto"/>
      </w:divBdr>
    </w:div>
    <w:div w:id="544677121">
      <w:bodyDiv w:val="1"/>
      <w:marLeft w:val="0"/>
      <w:marRight w:val="0"/>
      <w:marTop w:val="0"/>
      <w:marBottom w:val="0"/>
      <w:divBdr>
        <w:top w:val="none" w:sz="0" w:space="0" w:color="auto"/>
        <w:left w:val="none" w:sz="0" w:space="0" w:color="auto"/>
        <w:bottom w:val="none" w:sz="0" w:space="0" w:color="auto"/>
        <w:right w:val="none" w:sz="0" w:space="0" w:color="auto"/>
      </w:divBdr>
      <w:divsChild>
        <w:div w:id="1567446830">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544832997">
      <w:bodyDiv w:val="1"/>
      <w:marLeft w:val="0"/>
      <w:marRight w:val="0"/>
      <w:marTop w:val="0"/>
      <w:marBottom w:val="0"/>
      <w:divBdr>
        <w:top w:val="none" w:sz="0" w:space="0" w:color="auto"/>
        <w:left w:val="none" w:sz="0" w:space="0" w:color="auto"/>
        <w:bottom w:val="none" w:sz="0" w:space="0" w:color="auto"/>
        <w:right w:val="none" w:sz="0" w:space="0" w:color="auto"/>
      </w:divBdr>
      <w:divsChild>
        <w:div w:id="321008898">
          <w:marLeft w:val="-360"/>
          <w:marRight w:val="-360"/>
          <w:marTop w:val="0"/>
          <w:marBottom w:val="0"/>
          <w:divBdr>
            <w:top w:val="none" w:sz="0" w:space="0" w:color="auto"/>
            <w:left w:val="none" w:sz="0" w:space="0" w:color="auto"/>
            <w:bottom w:val="none" w:sz="0" w:space="0" w:color="auto"/>
            <w:right w:val="none" w:sz="0" w:space="0" w:color="auto"/>
          </w:divBdr>
          <w:divsChild>
            <w:div w:id="1864053827">
              <w:marLeft w:val="0"/>
              <w:marRight w:val="0"/>
              <w:marTop w:val="0"/>
              <w:marBottom w:val="0"/>
              <w:divBdr>
                <w:top w:val="none" w:sz="0" w:space="0" w:color="auto"/>
                <w:left w:val="none" w:sz="0" w:space="0" w:color="auto"/>
                <w:bottom w:val="none" w:sz="0" w:space="0" w:color="auto"/>
                <w:right w:val="none" w:sz="0" w:space="0" w:color="auto"/>
              </w:divBdr>
              <w:divsChild>
                <w:div w:id="1079329072">
                  <w:marLeft w:val="0"/>
                  <w:marRight w:val="0"/>
                  <w:marTop w:val="0"/>
                  <w:marBottom w:val="0"/>
                  <w:divBdr>
                    <w:top w:val="none" w:sz="0" w:space="0" w:color="auto"/>
                    <w:left w:val="none" w:sz="0" w:space="0" w:color="auto"/>
                    <w:bottom w:val="none" w:sz="0" w:space="0" w:color="auto"/>
                    <w:right w:val="none" w:sz="0" w:space="0" w:color="auto"/>
                  </w:divBdr>
                  <w:divsChild>
                    <w:div w:id="2090734715">
                      <w:marLeft w:val="0"/>
                      <w:marRight w:val="0"/>
                      <w:marTop w:val="0"/>
                      <w:marBottom w:val="0"/>
                      <w:divBdr>
                        <w:top w:val="none" w:sz="0" w:space="0" w:color="auto"/>
                        <w:left w:val="none" w:sz="0" w:space="0" w:color="auto"/>
                        <w:bottom w:val="none" w:sz="0" w:space="0" w:color="auto"/>
                        <w:right w:val="none" w:sz="0" w:space="0" w:color="auto"/>
                      </w:divBdr>
                      <w:divsChild>
                        <w:div w:id="763183462">
                          <w:marLeft w:val="0"/>
                          <w:marRight w:val="0"/>
                          <w:marTop w:val="0"/>
                          <w:marBottom w:val="0"/>
                          <w:divBdr>
                            <w:top w:val="none" w:sz="0" w:space="0" w:color="auto"/>
                            <w:left w:val="none" w:sz="0" w:space="0" w:color="auto"/>
                            <w:bottom w:val="none" w:sz="0" w:space="0" w:color="auto"/>
                            <w:right w:val="none" w:sz="0" w:space="0" w:color="auto"/>
                          </w:divBdr>
                          <w:divsChild>
                            <w:div w:id="19474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064221">
          <w:marLeft w:val="-360"/>
          <w:marRight w:val="-360"/>
          <w:marTop w:val="0"/>
          <w:marBottom w:val="0"/>
          <w:divBdr>
            <w:top w:val="none" w:sz="0" w:space="0" w:color="auto"/>
            <w:left w:val="none" w:sz="0" w:space="0" w:color="auto"/>
            <w:bottom w:val="none" w:sz="0" w:space="0" w:color="auto"/>
            <w:right w:val="none" w:sz="0" w:space="0" w:color="auto"/>
          </w:divBdr>
          <w:divsChild>
            <w:div w:id="2143688394">
              <w:marLeft w:val="0"/>
              <w:marRight w:val="0"/>
              <w:marTop w:val="0"/>
              <w:marBottom w:val="0"/>
              <w:divBdr>
                <w:top w:val="none" w:sz="0" w:space="0" w:color="auto"/>
                <w:left w:val="none" w:sz="0" w:space="0" w:color="auto"/>
                <w:bottom w:val="none" w:sz="0" w:space="0" w:color="auto"/>
                <w:right w:val="none" w:sz="0" w:space="0" w:color="auto"/>
              </w:divBdr>
              <w:divsChild>
                <w:div w:id="843934410">
                  <w:marLeft w:val="0"/>
                  <w:marRight w:val="0"/>
                  <w:marTop w:val="0"/>
                  <w:marBottom w:val="600"/>
                  <w:divBdr>
                    <w:top w:val="none" w:sz="0" w:space="0" w:color="auto"/>
                    <w:left w:val="none" w:sz="0" w:space="0" w:color="auto"/>
                    <w:bottom w:val="none" w:sz="0" w:space="0" w:color="auto"/>
                    <w:right w:val="none" w:sz="0" w:space="0" w:color="auto"/>
                  </w:divBdr>
                  <w:divsChild>
                    <w:div w:id="70322861">
                      <w:marLeft w:val="0"/>
                      <w:marRight w:val="0"/>
                      <w:marTop w:val="0"/>
                      <w:marBottom w:val="240"/>
                      <w:divBdr>
                        <w:top w:val="none" w:sz="0" w:space="0" w:color="auto"/>
                        <w:left w:val="none" w:sz="0" w:space="0" w:color="auto"/>
                        <w:bottom w:val="none" w:sz="0" w:space="0" w:color="auto"/>
                        <w:right w:val="none" w:sz="0" w:space="0" w:color="auto"/>
                      </w:divBdr>
                      <w:divsChild>
                        <w:div w:id="215967858">
                          <w:marLeft w:val="0"/>
                          <w:marRight w:val="0"/>
                          <w:marTop w:val="0"/>
                          <w:marBottom w:val="0"/>
                          <w:divBdr>
                            <w:top w:val="none" w:sz="0" w:space="0" w:color="auto"/>
                            <w:left w:val="none" w:sz="0" w:space="0" w:color="auto"/>
                            <w:bottom w:val="none" w:sz="0" w:space="0" w:color="auto"/>
                            <w:right w:val="none" w:sz="0" w:space="0" w:color="auto"/>
                          </w:divBdr>
                        </w:div>
                        <w:div w:id="1926959853">
                          <w:marLeft w:val="0"/>
                          <w:marRight w:val="0"/>
                          <w:marTop w:val="0"/>
                          <w:marBottom w:val="0"/>
                          <w:divBdr>
                            <w:top w:val="none" w:sz="0" w:space="0" w:color="auto"/>
                            <w:left w:val="none" w:sz="0" w:space="0" w:color="auto"/>
                            <w:bottom w:val="none" w:sz="0" w:space="0" w:color="auto"/>
                            <w:right w:val="none" w:sz="0" w:space="0" w:color="auto"/>
                          </w:divBdr>
                          <w:divsChild>
                            <w:div w:id="436758255">
                              <w:marLeft w:val="0"/>
                              <w:marRight w:val="30"/>
                              <w:marTop w:val="0"/>
                              <w:marBottom w:val="0"/>
                              <w:divBdr>
                                <w:top w:val="none" w:sz="0" w:space="0" w:color="auto"/>
                                <w:left w:val="none" w:sz="0" w:space="0" w:color="auto"/>
                                <w:bottom w:val="none" w:sz="0" w:space="0" w:color="auto"/>
                                <w:right w:val="none" w:sz="0" w:space="0" w:color="auto"/>
                              </w:divBdr>
                            </w:div>
                            <w:div w:id="154070249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466238363">
                      <w:marLeft w:val="0"/>
                      <w:marRight w:val="0"/>
                      <w:marTop w:val="0"/>
                      <w:marBottom w:val="450"/>
                      <w:divBdr>
                        <w:top w:val="none" w:sz="0" w:space="0" w:color="auto"/>
                        <w:left w:val="none" w:sz="0" w:space="0" w:color="auto"/>
                        <w:bottom w:val="none" w:sz="0" w:space="0" w:color="auto"/>
                        <w:right w:val="none" w:sz="0" w:space="0" w:color="auto"/>
                      </w:divBdr>
                      <w:divsChild>
                        <w:div w:id="1653483411">
                          <w:marLeft w:val="0"/>
                          <w:marRight w:val="0"/>
                          <w:marTop w:val="0"/>
                          <w:marBottom w:val="0"/>
                          <w:divBdr>
                            <w:top w:val="none" w:sz="0" w:space="0" w:color="auto"/>
                            <w:left w:val="none" w:sz="0" w:space="0" w:color="auto"/>
                            <w:bottom w:val="none" w:sz="0" w:space="0" w:color="auto"/>
                            <w:right w:val="none" w:sz="0" w:space="0" w:color="auto"/>
                          </w:divBdr>
                          <w:divsChild>
                            <w:div w:id="140268343">
                              <w:marLeft w:val="180"/>
                              <w:marRight w:val="0"/>
                              <w:marTop w:val="0"/>
                              <w:marBottom w:val="0"/>
                              <w:divBdr>
                                <w:top w:val="none" w:sz="0" w:space="0" w:color="auto"/>
                                <w:left w:val="none" w:sz="0" w:space="0" w:color="auto"/>
                                <w:bottom w:val="none" w:sz="0" w:space="0" w:color="auto"/>
                                <w:right w:val="none" w:sz="0" w:space="0" w:color="auto"/>
                              </w:divBdr>
                            </w:div>
                            <w:div w:id="571701199">
                              <w:marLeft w:val="180"/>
                              <w:marRight w:val="0"/>
                              <w:marTop w:val="0"/>
                              <w:marBottom w:val="0"/>
                              <w:divBdr>
                                <w:top w:val="none" w:sz="0" w:space="0" w:color="auto"/>
                                <w:left w:val="none" w:sz="0" w:space="0" w:color="auto"/>
                                <w:bottom w:val="none" w:sz="0" w:space="0" w:color="auto"/>
                                <w:right w:val="none" w:sz="0" w:space="0" w:color="auto"/>
                              </w:divBdr>
                            </w:div>
                          </w:divsChild>
                        </w:div>
                        <w:div w:id="171581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408769">
      <w:bodyDiv w:val="1"/>
      <w:marLeft w:val="0"/>
      <w:marRight w:val="0"/>
      <w:marTop w:val="0"/>
      <w:marBottom w:val="0"/>
      <w:divBdr>
        <w:top w:val="none" w:sz="0" w:space="0" w:color="auto"/>
        <w:left w:val="none" w:sz="0" w:space="0" w:color="auto"/>
        <w:bottom w:val="none" w:sz="0" w:space="0" w:color="auto"/>
        <w:right w:val="none" w:sz="0" w:space="0" w:color="auto"/>
      </w:divBdr>
      <w:divsChild>
        <w:div w:id="1755470856">
          <w:marLeft w:val="225"/>
          <w:marRight w:val="0"/>
          <w:marTop w:val="0"/>
          <w:marBottom w:val="0"/>
          <w:divBdr>
            <w:top w:val="none" w:sz="0" w:space="0" w:color="auto"/>
            <w:left w:val="none" w:sz="0" w:space="0" w:color="auto"/>
            <w:bottom w:val="none" w:sz="0" w:space="0" w:color="auto"/>
            <w:right w:val="none" w:sz="0" w:space="0" w:color="auto"/>
          </w:divBdr>
          <w:divsChild>
            <w:div w:id="233852853">
              <w:marLeft w:val="0"/>
              <w:marRight w:val="0"/>
              <w:marTop w:val="0"/>
              <w:marBottom w:val="0"/>
              <w:divBdr>
                <w:top w:val="none" w:sz="0" w:space="0" w:color="auto"/>
                <w:left w:val="none" w:sz="0" w:space="0" w:color="auto"/>
                <w:bottom w:val="none" w:sz="0" w:space="0" w:color="auto"/>
                <w:right w:val="none" w:sz="0" w:space="0" w:color="auto"/>
              </w:divBdr>
            </w:div>
          </w:divsChild>
        </w:div>
        <w:div w:id="1806965769">
          <w:marLeft w:val="0"/>
          <w:marRight w:val="0"/>
          <w:marTop w:val="0"/>
          <w:marBottom w:val="0"/>
          <w:divBdr>
            <w:top w:val="none" w:sz="0" w:space="0" w:color="auto"/>
            <w:left w:val="none" w:sz="0" w:space="0" w:color="auto"/>
            <w:bottom w:val="none" w:sz="0" w:space="0" w:color="auto"/>
            <w:right w:val="none" w:sz="0" w:space="0" w:color="auto"/>
          </w:divBdr>
          <w:divsChild>
            <w:div w:id="1957176966">
              <w:marLeft w:val="225"/>
              <w:marRight w:val="0"/>
              <w:marTop w:val="0"/>
              <w:marBottom w:val="0"/>
              <w:divBdr>
                <w:top w:val="none" w:sz="0" w:space="0" w:color="auto"/>
                <w:left w:val="none" w:sz="0" w:space="0" w:color="auto"/>
                <w:bottom w:val="none" w:sz="0" w:space="0" w:color="auto"/>
                <w:right w:val="none" w:sz="0" w:space="0" w:color="auto"/>
              </w:divBdr>
              <w:divsChild>
                <w:div w:id="950671738">
                  <w:marLeft w:val="0"/>
                  <w:marRight w:val="0"/>
                  <w:marTop w:val="0"/>
                  <w:marBottom w:val="0"/>
                  <w:divBdr>
                    <w:top w:val="none" w:sz="0" w:space="0" w:color="auto"/>
                    <w:left w:val="none" w:sz="0" w:space="0" w:color="auto"/>
                    <w:bottom w:val="none" w:sz="0" w:space="0" w:color="auto"/>
                    <w:right w:val="none" w:sz="0" w:space="0" w:color="auto"/>
                  </w:divBdr>
                  <w:divsChild>
                    <w:div w:id="528759777">
                      <w:marLeft w:val="0"/>
                      <w:marRight w:val="0"/>
                      <w:marTop w:val="0"/>
                      <w:marBottom w:val="0"/>
                      <w:divBdr>
                        <w:top w:val="none" w:sz="0" w:space="0" w:color="auto"/>
                        <w:left w:val="none" w:sz="0" w:space="0" w:color="auto"/>
                        <w:bottom w:val="none" w:sz="0" w:space="0" w:color="auto"/>
                        <w:right w:val="none" w:sz="0" w:space="0" w:color="auto"/>
                      </w:divBdr>
                      <w:divsChild>
                        <w:div w:id="807010868">
                          <w:marLeft w:val="0"/>
                          <w:marRight w:val="0"/>
                          <w:marTop w:val="0"/>
                          <w:marBottom w:val="0"/>
                          <w:divBdr>
                            <w:top w:val="none" w:sz="0" w:space="0" w:color="auto"/>
                            <w:left w:val="none" w:sz="0" w:space="0" w:color="auto"/>
                            <w:bottom w:val="none" w:sz="0" w:space="0" w:color="auto"/>
                            <w:right w:val="none" w:sz="0" w:space="0" w:color="auto"/>
                          </w:divBdr>
                          <w:divsChild>
                            <w:div w:id="1458335044">
                              <w:marLeft w:val="0"/>
                              <w:marRight w:val="0"/>
                              <w:marTop w:val="0"/>
                              <w:marBottom w:val="360"/>
                              <w:divBdr>
                                <w:top w:val="none" w:sz="0" w:space="0" w:color="auto"/>
                                <w:left w:val="none" w:sz="0" w:space="0" w:color="auto"/>
                                <w:bottom w:val="none" w:sz="0" w:space="0" w:color="auto"/>
                                <w:right w:val="none" w:sz="0" w:space="0" w:color="auto"/>
                              </w:divBdr>
                              <w:divsChild>
                                <w:div w:id="1101223904">
                                  <w:marLeft w:val="0"/>
                                  <w:marRight w:val="0"/>
                                  <w:marTop w:val="0"/>
                                  <w:marBottom w:val="0"/>
                                  <w:divBdr>
                                    <w:top w:val="none" w:sz="0" w:space="0" w:color="auto"/>
                                    <w:left w:val="none" w:sz="0" w:space="0" w:color="auto"/>
                                    <w:bottom w:val="none" w:sz="0" w:space="0" w:color="auto"/>
                                    <w:right w:val="none" w:sz="0" w:space="0" w:color="auto"/>
                                  </w:divBdr>
                                </w:div>
                              </w:divsChild>
                            </w:div>
                            <w:div w:id="321737431">
                              <w:marLeft w:val="0"/>
                              <w:marRight w:val="0"/>
                              <w:marTop w:val="0"/>
                              <w:marBottom w:val="0"/>
                              <w:divBdr>
                                <w:top w:val="none" w:sz="0" w:space="0" w:color="auto"/>
                                <w:left w:val="none" w:sz="0" w:space="0" w:color="auto"/>
                                <w:bottom w:val="none" w:sz="0" w:space="0" w:color="auto"/>
                                <w:right w:val="none" w:sz="0" w:space="0" w:color="auto"/>
                              </w:divBdr>
                              <w:divsChild>
                                <w:div w:id="18598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661">
      <w:bodyDiv w:val="1"/>
      <w:marLeft w:val="0"/>
      <w:marRight w:val="0"/>
      <w:marTop w:val="0"/>
      <w:marBottom w:val="0"/>
      <w:divBdr>
        <w:top w:val="none" w:sz="0" w:space="0" w:color="auto"/>
        <w:left w:val="none" w:sz="0" w:space="0" w:color="auto"/>
        <w:bottom w:val="none" w:sz="0" w:space="0" w:color="auto"/>
        <w:right w:val="none" w:sz="0" w:space="0" w:color="auto"/>
      </w:divBdr>
    </w:div>
    <w:div w:id="551842895">
      <w:bodyDiv w:val="1"/>
      <w:marLeft w:val="0"/>
      <w:marRight w:val="0"/>
      <w:marTop w:val="0"/>
      <w:marBottom w:val="0"/>
      <w:divBdr>
        <w:top w:val="none" w:sz="0" w:space="0" w:color="auto"/>
        <w:left w:val="none" w:sz="0" w:space="0" w:color="auto"/>
        <w:bottom w:val="none" w:sz="0" w:space="0" w:color="auto"/>
        <w:right w:val="none" w:sz="0" w:space="0" w:color="auto"/>
      </w:divBdr>
    </w:div>
    <w:div w:id="553665204">
      <w:bodyDiv w:val="1"/>
      <w:marLeft w:val="0"/>
      <w:marRight w:val="0"/>
      <w:marTop w:val="0"/>
      <w:marBottom w:val="0"/>
      <w:divBdr>
        <w:top w:val="none" w:sz="0" w:space="0" w:color="auto"/>
        <w:left w:val="none" w:sz="0" w:space="0" w:color="auto"/>
        <w:bottom w:val="none" w:sz="0" w:space="0" w:color="auto"/>
        <w:right w:val="none" w:sz="0" w:space="0" w:color="auto"/>
      </w:divBdr>
    </w:div>
    <w:div w:id="554003435">
      <w:bodyDiv w:val="1"/>
      <w:marLeft w:val="0"/>
      <w:marRight w:val="0"/>
      <w:marTop w:val="0"/>
      <w:marBottom w:val="0"/>
      <w:divBdr>
        <w:top w:val="none" w:sz="0" w:space="0" w:color="auto"/>
        <w:left w:val="none" w:sz="0" w:space="0" w:color="auto"/>
        <w:bottom w:val="none" w:sz="0" w:space="0" w:color="auto"/>
        <w:right w:val="none" w:sz="0" w:space="0" w:color="auto"/>
      </w:divBdr>
    </w:div>
    <w:div w:id="556748915">
      <w:bodyDiv w:val="1"/>
      <w:marLeft w:val="0"/>
      <w:marRight w:val="0"/>
      <w:marTop w:val="0"/>
      <w:marBottom w:val="0"/>
      <w:divBdr>
        <w:top w:val="none" w:sz="0" w:space="0" w:color="auto"/>
        <w:left w:val="none" w:sz="0" w:space="0" w:color="auto"/>
        <w:bottom w:val="none" w:sz="0" w:space="0" w:color="auto"/>
        <w:right w:val="none" w:sz="0" w:space="0" w:color="auto"/>
      </w:divBdr>
    </w:div>
    <w:div w:id="556817328">
      <w:bodyDiv w:val="1"/>
      <w:marLeft w:val="0"/>
      <w:marRight w:val="0"/>
      <w:marTop w:val="0"/>
      <w:marBottom w:val="0"/>
      <w:divBdr>
        <w:top w:val="none" w:sz="0" w:space="0" w:color="auto"/>
        <w:left w:val="none" w:sz="0" w:space="0" w:color="auto"/>
        <w:bottom w:val="none" w:sz="0" w:space="0" w:color="auto"/>
        <w:right w:val="none" w:sz="0" w:space="0" w:color="auto"/>
      </w:divBdr>
      <w:divsChild>
        <w:div w:id="888341118">
          <w:marLeft w:val="0"/>
          <w:marRight w:val="0"/>
          <w:marTop w:val="0"/>
          <w:marBottom w:val="0"/>
          <w:divBdr>
            <w:top w:val="none" w:sz="0" w:space="0" w:color="auto"/>
            <w:left w:val="none" w:sz="0" w:space="0" w:color="auto"/>
            <w:bottom w:val="none" w:sz="0" w:space="0" w:color="auto"/>
            <w:right w:val="none" w:sz="0" w:space="0" w:color="auto"/>
          </w:divBdr>
          <w:divsChild>
            <w:div w:id="1435974858">
              <w:marLeft w:val="225"/>
              <w:marRight w:val="0"/>
              <w:marTop w:val="0"/>
              <w:marBottom w:val="0"/>
              <w:divBdr>
                <w:top w:val="none" w:sz="0" w:space="0" w:color="auto"/>
                <w:left w:val="none" w:sz="0" w:space="0" w:color="auto"/>
                <w:bottom w:val="none" w:sz="0" w:space="0" w:color="auto"/>
                <w:right w:val="none" w:sz="0" w:space="0" w:color="auto"/>
              </w:divBdr>
              <w:divsChild>
                <w:div w:id="1336224413">
                  <w:marLeft w:val="0"/>
                  <w:marRight w:val="0"/>
                  <w:marTop w:val="0"/>
                  <w:marBottom w:val="0"/>
                  <w:divBdr>
                    <w:top w:val="none" w:sz="0" w:space="0" w:color="auto"/>
                    <w:left w:val="none" w:sz="0" w:space="0" w:color="auto"/>
                    <w:bottom w:val="none" w:sz="0" w:space="0" w:color="auto"/>
                    <w:right w:val="none" w:sz="0" w:space="0" w:color="auto"/>
                  </w:divBdr>
                  <w:divsChild>
                    <w:div w:id="10694204">
                      <w:marLeft w:val="0"/>
                      <w:marRight w:val="0"/>
                      <w:marTop w:val="0"/>
                      <w:marBottom w:val="0"/>
                      <w:divBdr>
                        <w:top w:val="none" w:sz="0" w:space="0" w:color="auto"/>
                        <w:left w:val="none" w:sz="0" w:space="0" w:color="auto"/>
                        <w:bottom w:val="none" w:sz="0" w:space="0" w:color="auto"/>
                        <w:right w:val="none" w:sz="0" w:space="0" w:color="auto"/>
                      </w:divBdr>
                      <w:divsChild>
                        <w:div w:id="1438481360">
                          <w:marLeft w:val="0"/>
                          <w:marRight w:val="0"/>
                          <w:marTop w:val="0"/>
                          <w:marBottom w:val="0"/>
                          <w:divBdr>
                            <w:top w:val="none" w:sz="0" w:space="0" w:color="auto"/>
                            <w:left w:val="none" w:sz="0" w:space="0" w:color="auto"/>
                            <w:bottom w:val="none" w:sz="0" w:space="0" w:color="auto"/>
                            <w:right w:val="none" w:sz="0" w:space="0" w:color="auto"/>
                          </w:divBdr>
                          <w:divsChild>
                            <w:div w:id="704447073">
                              <w:marLeft w:val="0"/>
                              <w:marRight w:val="0"/>
                              <w:marTop w:val="0"/>
                              <w:marBottom w:val="105"/>
                              <w:divBdr>
                                <w:top w:val="none" w:sz="0" w:space="0" w:color="auto"/>
                                <w:left w:val="none" w:sz="0" w:space="0" w:color="auto"/>
                                <w:bottom w:val="none" w:sz="0" w:space="0" w:color="auto"/>
                                <w:right w:val="none" w:sz="0" w:space="0" w:color="auto"/>
                              </w:divBdr>
                              <w:divsChild>
                                <w:div w:id="774176870">
                                  <w:marLeft w:val="0"/>
                                  <w:marRight w:val="0"/>
                                  <w:marTop w:val="150"/>
                                  <w:marBottom w:val="150"/>
                                  <w:divBdr>
                                    <w:top w:val="none" w:sz="0" w:space="0" w:color="auto"/>
                                    <w:left w:val="none" w:sz="0" w:space="0" w:color="auto"/>
                                    <w:bottom w:val="none" w:sz="0" w:space="0" w:color="auto"/>
                                    <w:right w:val="none" w:sz="0" w:space="0" w:color="auto"/>
                                  </w:divBdr>
                                </w:div>
                                <w:div w:id="2139830524">
                                  <w:marLeft w:val="0"/>
                                  <w:marRight w:val="0"/>
                                  <w:marTop w:val="0"/>
                                  <w:marBottom w:val="0"/>
                                  <w:divBdr>
                                    <w:top w:val="none" w:sz="0" w:space="0" w:color="auto"/>
                                    <w:left w:val="none" w:sz="0" w:space="0" w:color="auto"/>
                                    <w:bottom w:val="none" w:sz="0" w:space="0" w:color="auto"/>
                                    <w:right w:val="none" w:sz="0" w:space="0" w:color="auto"/>
                                  </w:divBdr>
                                  <w:divsChild>
                                    <w:div w:id="123300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241864">
                              <w:marLeft w:val="0"/>
                              <w:marRight w:val="0"/>
                              <w:marTop w:val="0"/>
                              <w:marBottom w:val="0"/>
                              <w:divBdr>
                                <w:top w:val="none" w:sz="0" w:space="0" w:color="auto"/>
                                <w:left w:val="none" w:sz="0" w:space="0" w:color="auto"/>
                                <w:bottom w:val="none" w:sz="0" w:space="0" w:color="auto"/>
                                <w:right w:val="none" w:sz="0" w:space="0" w:color="auto"/>
                              </w:divBdr>
                              <w:divsChild>
                                <w:div w:id="1704288608">
                                  <w:marLeft w:val="0"/>
                                  <w:marRight w:val="0"/>
                                  <w:marTop w:val="0"/>
                                  <w:marBottom w:val="0"/>
                                  <w:divBdr>
                                    <w:top w:val="none" w:sz="0" w:space="0" w:color="auto"/>
                                    <w:left w:val="none" w:sz="0" w:space="0" w:color="auto"/>
                                    <w:bottom w:val="none" w:sz="0" w:space="0" w:color="auto"/>
                                    <w:right w:val="none" w:sz="0" w:space="0" w:color="auto"/>
                                  </w:divBdr>
                                </w:div>
                              </w:divsChild>
                            </w:div>
                            <w:div w:id="1352564731">
                              <w:marLeft w:val="0"/>
                              <w:marRight w:val="0"/>
                              <w:marTop w:val="0"/>
                              <w:marBottom w:val="360"/>
                              <w:divBdr>
                                <w:top w:val="none" w:sz="0" w:space="0" w:color="auto"/>
                                <w:left w:val="none" w:sz="0" w:space="0" w:color="auto"/>
                                <w:bottom w:val="none" w:sz="0" w:space="0" w:color="auto"/>
                                <w:right w:val="none" w:sz="0" w:space="0" w:color="auto"/>
                              </w:divBdr>
                              <w:divsChild>
                                <w:div w:id="115533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455289">
          <w:marLeft w:val="225"/>
          <w:marRight w:val="0"/>
          <w:marTop w:val="0"/>
          <w:marBottom w:val="0"/>
          <w:divBdr>
            <w:top w:val="none" w:sz="0" w:space="0" w:color="auto"/>
            <w:left w:val="none" w:sz="0" w:space="0" w:color="auto"/>
            <w:bottom w:val="none" w:sz="0" w:space="0" w:color="auto"/>
            <w:right w:val="none" w:sz="0" w:space="0" w:color="auto"/>
          </w:divBdr>
          <w:divsChild>
            <w:div w:id="69835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69864">
      <w:bodyDiv w:val="1"/>
      <w:marLeft w:val="0"/>
      <w:marRight w:val="0"/>
      <w:marTop w:val="0"/>
      <w:marBottom w:val="0"/>
      <w:divBdr>
        <w:top w:val="none" w:sz="0" w:space="0" w:color="auto"/>
        <w:left w:val="none" w:sz="0" w:space="0" w:color="auto"/>
        <w:bottom w:val="none" w:sz="0" w:space="0" w:color="auto"/>
        <w:right w:val="none" w:sz="0" w:space="0" w:color="auto"/>
      </w:divBdr>
      <w:divsChild>
        <w:div w:id="1543443337">
          <w:marLeft w:val="-360"/>
          <w:marRight w:val="-360"/>
          <w:marTop w:val="0"/>
          <w:marBottom w:val="0"/>
          <w:divBdr>
            <w:top w:val="none" w:sz="0" w:space="0" w:color="auto"/>
            <w:left w:val="none" w:sz="0" w:space="0" w:color="auto"/>
            <w:bottom w:val="none" w:sz="0" w:space="0" w:color="auto"/>
            <w:right w:val="none" w:sz="0" w:space="0" w:color="auto"/>
          </w:divBdr>
          <w:divsChild>
            <w:div w:id="1353461622">
              <w:marLeft w:val="0"/>
              <w:marRight w:val="0"/>
              <w:marTop w:val="0"/>
              <w:marBottom w:val="0"/>
              <w:divBdr>
                <w:top w:val="none" w:sz="0" w:space="0" w:color="auto"/>
                <w:left w:val="none" w:sz="0" w:space="0" w:color="auto"/>
                <w:bottom w:val="none" w:sz="0" w:space="0" w:color="auto"/>
                <w:right w:val="none" w:sz="0" w:space="0" w:color="auto"/>
              </w:divBdr>
              <w:divsChild>
                <w:div w:id="945314144">
                  <w:marLeft w:val="0"/>
                  <w:marRight w:val="0"/>
                  <w:marTop w:val="0"/>
                  <w:marBottom w:val="600"/>
                  <w:divBdr>
                    <w:top w:val="none" w:sz="0" w:space="0" w:color="auto"/>
                    <w:left w:val="none" w:sz="0" w:space="0" w:color="auto"/>
                    <w:bottom w:val="none" w:sz="0" w:space="0" w:color="auto"/>
                    <w:right w:val="none" w:sz="0" w:space="0" w:color="auto"/>
                  </w:divBdr>
                  <w:divsChild>
                    <w:div w:id="936905428">
                      <w:marLeft w:val="0"/>
                      <w:marRight w:val="0"/>
                      <w:marTop w:val="0"/>
                      <w:marBottom w:val="240"/>
                      <w:divBdr>
                        <w:top w:val="none" w:sz="0" w:space="0" w:color="auto"/>
                        <w:left w:val="none" w:sz="0" w:space="0" w:color="auto"/>
                        <w:bottom w:val="none" w:sz="0" w:space="0" w:color="auto"/>
                        <w:right w:val="none" w:sz="0" w:space="0" w:color="auto"/>
                      </w:divBdr>
                      <w:divsChild>
                        <w:div w:id="302125746">
                          <w:marLeft w:val="0"/>
                          <w:marRight w:val="0"/>
                          <w:marTop w:val="0"/>
                          <w:marBottom w:val="0"/>
                          <w:divBdr>
                            <w:top w:val="none" w:sz="0" w:space="0" w:color="auto"/>
                            <w:left w:val="none" w:sz="0" w:space="0" w:color="auto"/>
                            <w:bottom w:val="none" w:sz="0" w:space="0" w:color="auto"/>
                            <w:right w:val="none" w:sz="0" w:space="0" w:color="auto"/>
                          </w:divBdr>
                          <w:divsChild>
                            <w:div w:id="691999055">
                              <w:marLeft w:val="0"/>
                              <w:marRight w:val="30"/>
                              <w:marTop w:val="0"/>
                              <w:marBottom w:val="0"/>
                              <w:divBdr>
                                <w:top w:val="none" w:sz="0" w:space="0" w:color="auto"/>
                                <w:left w:val="none" w:sz="0" w:space="0" w:color="auto"/>
                                <w:bottom w:val="none" w:sz="0" w:space="0" w:color="auto"/>
                                <w:right w:val="none" w:sz="0" w:space="0" w:color="auto"/>
                              </w:divBdr>
                            </w:div>
                            <w:div w:id="299921706">
                              <w:marLeft w:val="0"/>
                              <w:marRight w:val="30"/>
                              <w:marTop w:val="0"/>
                              <w:marBottom w:val="0"/>
                              <w:divBdr>
                                <w:top w:val="none" w:sz="0" w:space="0" w:color="auto"/>
                                <w:left w:val="none" w:sz="0" w:space="0" w:color="auto"/>
                                <w:bottom w:val="none" w:sz="0" w:space="0" w:color="auto"/>
                                <w:right w:val="none" w:sz="0" w:space="0" w:color="auto"/>
                              </w:divBdr>
                            </w:div>
                          </w:divsChild>
                        </w:div>
                        <w:div w:id="1152258484">
                          <w:marLeft w:val="0"/>
                          <w:marRight w:val="0"/>
                          <w:marTop w:val="0"/>
                          <w:marBottom w:val="0"/>
                          <w:divBdr>
                            <w:top w:val="none" w:sz="0" w:space="0" w:color="auto"/>
                            <w:left w:val="none" w:sz="0" w:space="0" w:color="auto"/>
                            <w:bottom w:val="none" w:sz="0" w:space="0" w:color="auto"/>
                            <w:right w:val="none" w:sz="0" w:space="0" w:color="auto"/>
                          </w:divBdr>
                        </w:div>
                      </w:divsChild>
                    </w:div>
                    <w:div w:id="1866475274">
                      <w:marLeft w:val="0"/>
                      <w:marRight w:val="0"/>
                      <w:marTop w:val="0"/>
                      <w:marBottom w:val="450"/>
                      <w:divBdr>
                        <w:top w:val="none" w:sz="0" w:space="0" w:color="auto"/>
                        <w:left w:val="none" w:sz="0" w:space="0" w:color="auto"/>
                        <w:bottom w:val="none" w:sz="0" w:space="0" w:color="auto"/>
                        <w:right w:val="none" w:sz="0" w:space="0" w:color="auto"/>
                      </w:divBdr>
                      <w:divsChild>
                        <w:div w:id="1181748182">
                          <w:marLeft w:val="0"/>
                          <w:marRight w:val="0"/>
                          <w:marTop w:val="0"/>
                          <w:marBottom w:val="0"/>
                          <w:divBdr>
                            <w:top w:val="none" w:sz="0" w:space="0" w:color="auto"/>
                            <w:left w:val="none" w:sz="0" w:space="0" w:color="auto"/>
                            <w:bottom w:val="none" w:sz="0" w:space="0" w:color="auto"/>
                            <w:right w:val="none" w:sz="0" w:space="0" w:color="auto"/>
                          </w:divBdr>
                          <w:divsChild>
                            <w:div w:id="1710063261">
                              <w:marLeft w:val="180"/>
                              <w:marRight w:val="0"/>
                              <w:marTop w:val="0"/>
                              <w:marBottom w:val="0"/>
                              <w:divBdr>
                                <w:top w:val="none" w:sz="0" w:space="0" w:color="auto"/>
                                <w:left w:val="none" w:sz="0" w:space="0" w:color="auto"/>
                                <w:bottom w:val="none" w:sz="0" w:space="0" w:color="auto"/>
                                <w:right w:val="none" w:sz="0" w:space="0" w:color="auto"/>
                              </w:divBdr>
                            </w:div>
                            <w:div w:id="1047753411">
                              <w:marLeft w:val="180"/>
                              <w:marRight w:val="0"/>
                              <w:marTop w:val="0"/>
                              <w:marBottom w:val="0"/>
                              <w:divBdr>
                                <w:top w:val="none" w:sz="0" w:space="0" w:color="auto"/>
                                <w:left w:val="none" w:sz="0" w:space="0" w:color="auto"/>
                                <w:bottom w:val="none" w:sz="0" w:space="0" w:color="auto"/>
                                <w:right w:val="none" w:sz="0" w:space="0" w:color="auto"/>
                              </w:divBdr>
                            </w:div>
                          </w:divsChild>
                        </w:div>
                        <w:div w:id="210221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145659">
          <w:marLeft w:val="-360"/>
          <w:marRight w:val="-360"/>
          <w:marTop w:val="0"/>
          <w:marBottom w:val="0"/>
          <w:divBdr>
            <w:top w:val="none" w:sz="0" w:space="0" w:color="auto"/>
            <w:left w:val="none" w:sz="0" w:space="0" w:color="auto"/>
            <w:bottom w:val="none" w:sz="0" w:space="0" w:color="auto"/>
            <w:right w:val="none" w:sz="0" w:space="0" w:color="auto"/>
          </w:divBdr>
          <w:divsChild>
            <w:div w:id="1573850195">
              <w:marLeft w:val="0"/>
              <w:marRight w:val="0"/>
              <w:marTop w:val="0"/>
              <w:marBottom w:val="0"/>
              <w:divBdr>
                <w:top w:val="none" w:sz="0" w:space="0" w:color="auto"/>
                <w:left w:val="none" w:sz="0" w:space="0" w:color="auto"/>
                <w:bottom w:val="none" w:sz="0" w:space="0" w:color="auto"/>
                <w:right w:val="none" w:sz="0" w:space="0" w:color="auto"/>
              </w:divBdr>
              <w:divsChild>
                <w:div w:id="539512002">
                  <w:marLeft w:val="0"/>
                  <w:marRight w:val="0"/>
                  <w:marTop w:val="0"/>
                  <w:marBottom w:val="0"/>
                  <w:divBdr>
                    <w:top w:val="none" w:sz="0" w:space="0" w:color="auto"/>
                    <w:left w:val="none" w:sz="0" w:space="0" w:color="auto"/>
                    <w:bottom w:val="none" w:sz="0" w:space="0" w:color="auto"/>
                    <w:right w:val="none" w:sz="0" w:space="0" w:color="auto"/>
                  </w:divBdr>
                  <w:divsChild>
                    <w:div w:id="2024159383">
                      <w:marLeft w:val="0"/>
                      <w:marRight w:val="0"/>
                      <w:marTop w:val="0"/>
                      <w:marBottom w:val="0"/>
                      <w:divBdr>
                        <w:top w:val="none" w:sz="0" w:space="0" w:color="auto"/>
                        <w:left w:val="none" w:sz="0" w:space="0" w:color="auto"/>
                        <w:bottom w:val="none" w:sz="0" w:space="0" w:color="auto"/>
                        <w:right w:val="none" w:sz="0" w:space="0" w:color="auto"/>
                      </w:divBdr>
                      <w:divsChild>
                        <w:div w:id="1054618586">
                          <w:marLeft w:val="0"/>
                          <w:marRight w:val="0"/>
                          <w:marTop w:val="0"/>
                          <w:marBottom w:val="0"/>
                          <w:divBdr>
                            <w:top w:val="none" w:sz="0" w:space="0" w:color="auto"/>
                            <w:left w:val="none" w:sz="0" w:space="0" w:color="auto"/>
                            <w:bottom w:val="none" w:sz="0" w:space="0" w:color="auto"/>
                            <w:right w:val="none" w:sz="0" w:space="0" w:color="auto"/>
                          </w:divBdr>
                          <w:divsChild>
                            <w:div w:id="2093429902">
                              <w:marLeft w:val="0"/>
                              <w:marRight w:val="0"/>
                              <w:marTop w:val="0"/>
                              <w:marBottom w:val="0"/>
                              <w:divBdr>
                                <w:top w:val="none" w:sz="0" w:space="0" w:color="auto"/>
                                <w:left w:val="none" w:sz="0" w:space="0" w:color="auto"/>
                                <w:bottom w:val="none" w:sz="0" w:space="0" w:color="auto"/>
                                <w:right w:val="none" w:sz="0" w:space="0" w:color="auto"/>
                              </w:divBdr>
                            </w:div>
                          </w:divsChild>
                        </w:div>
                        <w:div w:id="15277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984878">
      <w:bodyDiv w:val="1"/>
      <w:marLeft w:val="0"/>
      <w:marRight w:val="0"/>
      <w:marTop w:val="0"/>
      <w:marBottom w:val="0"/>
      <w:divBdr>
        <w:top w:val="none" w:sz="0" w:space="0" w:color="auto"/>
        <w:left w:val="none" w:sz="0" w:space="0" w:color="auto"/>
        <w:bottom w:val="none" w:sz="0" w:space="0" w:color="auto"/>
        <w:right w:val="none" w:sz="0" w:space="0" w:color="auto"/>
      </w:divBdr>
    </w:div>
    <w:div w:id="571349937">
      <w:bodyDiv w:val="1"/>
      <w:marLeft w:val="0"/>
      <w:marRight w:val="0"/>
      <w:marTop w:val="0"/>
      <w:marBottom w:val="0"/>
      <w:divBdr>
        <w:top w:val="none" w:sz="0" w:space="0" w:color="auto"/>
        <w:left w:val="none" w:sz="0" w:space="0" w:color="auto"/>
        <w:bottom w:val="none" w:sz="0" w:space="0" w:color="auto"/>
        <w:right w:val="none" w:sz="0" w:space="0" w:color="auto"/>
      </w:divBdr>
      <w:divsChild>
        <w:div w:id="923996118">
          <w:marLeft w:val="225"/>
          <w:marRight w:val="0"/>
          <w:marTop w:val="0"/>
          <w:marBottom w:val="0"/>
          <w:divBdr>
            <w:top w:val="none" w:sz="0" w:space="0" w:color="auto"/>
            <w:left w:val="none" w:sz="0" w:space="0" w:color="auto"/>
            <w:bottom w:val="none" w:sz="0" w:space="0" w:color="auto"/>
            <w:right w:val="none" w:sz="0" w:space="0" w:color="auto"/>
          </w:divBdr>
          <w:divsChild>
            <w:div w:id="1895386726">
              <w:marLeft w:val="0"/>
              <w:marRight w:val="0"/>
              <w:marTop w:val="0"/>
              <w:marBottom w:val="0"/>
              <w:divBdr>
                <w:top w:val="none" w:sz="0" w:space="0" w:color="auto"/>
                <w:left w:val="none" w:sz="0" w:space="0" w:color="auto"/>
                <w:bottom w:val="none" w:sz="0" w:space="0" w:color="auto"/>
                <w:right w:val="none" w:sz="0" w:space="0" w:color="auto"/>
              </w:divBdr>
            </w:div>
          </w:divsChild>
        </w:div>
        <w:div w:id="1085878256">
          <w:marLeft w:val="0"/>
          <w:marRight w:val="0"/>
          <w:marTop w:val="0"/>
          <w:marBottom w:val="0"/>
          <w:divBdr>
            <w:top w:val="none" w:sz="0" w:space="0" w:color="auto"/>
            <w:left w:val="none" w:sz="0" w:space="0" w:color="auto"/>
            <w:bottom w:val="none" w:sz="0" w:space="0" w:color="auto"/>
            <w:right w:val="none" w:sz="0" w:space="0" w:color="auto"/>
          </w:divBdr>
          <w:divsChild>
            <w:div w:id="407651805">
              <w:marLeft w:val="225"/>
              <w:marRight w:val="0"/>
              <w:marTop w:val="0"/>
              <w:marBottom w:val="0"/>
              <w:divBdr>
                <w:top w:val="none" w:sz="0" w:space="0" w:color="auto"/>
                <w:left w:val="none" w:sz="0" w:space="0" w:color="auto"/>
                <w:bottom w:val="none" w:sz="0" w:space="0" w:color="auto"/>
                <w:right w:val="none" w:sz="0" w:space="0" w:color="auto"/>
              </w:divBdr>
              <w:divsChild>
                <w:div w:id="1535188367">
                  <w:marLeft w:val="0"/>
                  <w:marRight w:val="0"/>
                  <w:marTop w:val="0"/>
                  <w:marBottom w:val="0"/>
                  <w:divBdr>
                    <w:top w:val="none" w:sz="0" w:space="0" w:color="auto"/>
                    <w:left w:val="none" w:sz="0" w:space="0" w:color="auto"/>
                    <w:bottom w:val="none" w:sz="0" w:space="0" w:color="auto"/>
                    <w:right w:val="none" w:sz="0" w:space="0" w:color="auto"/>
                  </w:divBdr>
                  <w:divsChild>
                    <w:div w:id="1033773120">
                      <w:marLeft w:val="0"/>
                      <w:marRight w:val="0"/>
                      <w:marTop w:val="0"/>
                      <w:marBottom w:val="0"/>
                      <w:divBdr>
                        <w:top w:val="none" w:sz="0" w:space="0" w:color="auto"/>
                        <w:left w:val="none" w:sz="0" w:space="0" w:color="auto"/>
                        <w:bottom w:val="none" w:sz="0" w:space="0" w:color="auto"/>
                        <w:right w:val="none" w:sz="0" w:space="0" w:color="auto"/>
                      </w:divBdr>
                      <w:divsChild>
                        <w:div w:id="502092704">
                          <w:marLeft w:val="0"/>
                          <w:marRight w:val="0"/>
                          <w:marTop w:val="0"/>
                          <w:marBottom w:val="0"/>
                          <w:divBdr>
                            <w:top w:val="none" w:sz="0" w:space="0" w:color="auto"/>
                            <w:left w:val="none" w:sz="0" w:space="0" w:color="auto"/>
                            <w:bottom w:val="none" w:sz="0" w:space="0" w:color="auto"/>
                            <w:right w:val="none" w:sz="0" w:space="0" w:color="auto"/>
                          </w:divBdr>
                          <w:divsChild>
                            <w:div w:id="854881315">
                              <w:marLeft w:val="0"/>
                              <w:marRight w:val="0"/>
                              <w:marTop w:val="0"/>
                              <w:marBottom w:val="0"/>
                              <w:divBdr>
                                <w:top w:val="none" w:sz="0" w:space="0" w:color="auto"/>
                                <w:left w:val="none" w:sz="0" w:space="0" w:color="auto"/>
                                <w:bottom w:val="none" w:sz="0" w:space="0" w:color="auto"/>
                                <w:right w:val="none" w:sz="0" w:space="0" w:color="auto"/>
                              </w:divBdr>
                              <w:divsChild>
                                <w:div w:id="1044330865">
                                  <w:marLeft w:val="0"/>
                                  <w:marRight w:val="0"/>
                                  <w:marTop w:val="0"/>
                                  <w:marBottom w:val="0"/>
                                  <w:divBdr>
                                    <w:top w:val="none" w:sz="0" w:space="0" w:color="auto"/>
                                    <w:left w:val="none" w:sz="0" w:space="0" w:color="auto"/>
                                    <w:bottom w:val="none" w:sz="0" w:space="0" w:color="auto"/>
                                    <w:right w:val="none" w:sz="0" w:space="0" w:color="auto"/>
                                  </w:divBdr>
                                  <w:divsChild>
                                    <w:div w:id="2132285486">
                                      <w:marLeft w:val="225"/>
                                      <w:marRight w:val="0"/>
                                      <w:marTop w:val="0"/>
                                      <w:marBottom w:val="360"/>
                                      <w:divBdr>
                                        <w:top w:val="none" w:sz="0" w:space="0" w:color="auto"/>
                                        <w:left w:val="none" w:sz="0" w:space="0" w:color="auto"/>
                                        <w:bottom w:val="none" w:sz="0" w:space="0" w:color="auto"/>
                                        <w:right w:val="none" w:sz="0" w:space="0" w:color="auto"/>
                                      </w:divBdr>
                                      <w:divsChild>
                                        <w:div w:id="583953943">
                                          <w:marLeft w:val="0"/>
                                          <w:marRight w:val="0"/>
                                          <w:marTop w:val="0"/>
                                          <w:marBottom w:val="0"/>
                                          <w:divBdr>
                                            <w:top w:val="none" w:sz="0" w:space="0" w:color="auto"/>
                                            <w:left w:val="none" w:sz="0" w:space="0" w:color="auto"/>
                                            <w:bottom w:val="none" w:sz="0" w:space="0" w:color="auto"/>
                                            <w:right w:val="none" w:sz="0" w:space="0" w:color="auto"/>
                                          </w:divBdr>
                                        </w:div>
                                        <w:div w:id="80597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1881">
                              <w:marLeft w:val="225"/>
                              <w:marRight w:val="0"/>
                              <w:marTop w:val="0"/>
                              <w:marBottom w:val="360"/>
                              <w:divBdr>
                                <w:top w:val="none" w:sz="0" w:space="0" w:color="auto"/>
                                <w:left w:val="none" w:sz="0" w:space="0" w:color="auto"/>
                                <w:bottom w:val="none" w:sz="0" w:space="0" w:color="auto"/>
                                <w:right w:val="none" w:sz="0" w:space="0" w:color="auto"/>
                              </w:divBdr>
                              <w:divsChild>
                                <w:div w:id="537157628">
                                  <w:marLeft w:val="0"/>
                                  <w:marRight w:val="0"/>
                                  <w:marTop w:val="0"/>
                                  <w:marBottom w:val="0"/>
                                  <w:divBdr>
                                    <w:top w:val="none" w:sz="0" w:space="0" w:color="auto"/>
                                    <w:left w:val="none" w:sz="0" w:space="0" w:color="auto"/>
                                    <w:bottom w:val="none" w:sz="0" w:space="0" w:color="auto"/>
                                    <w:right w:val="none" w:sz="0" w:space="0" w:color="auto"/>
                                  </w:divBdr>
                                </w:div>
                                <w:div w:id="161462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3048945">
      <w:bodyDiv w:val="1"/>
      <w:marLeft w:val="0"/>
      <w:marRight w:val="0"/>
      <w:marTop w:val="0"/>
      <w:marBottom w:val="0"/>
      <w:divBdr>
        <w:top w:val="none" w:sz="0" w:space="0" w:color="auto"/>
        <w:left w:val="none" w:sz="0" w:space="0" w:color="auto"/>
        <w:bottom w:val="none" w:sz="0" w:space="0" w:color="auto"/>
        <w:right w:val="none" w:sz="0" w:space="0" w:color="auto"/>
      </w:divBdr>
      <w:divsChild>
        <w:div w:id="1546869501">
          <w:marLeft w:val="-360"/>
          <w:marRight w:val="-360"/>
          <w:marTop w:val="0"/>
          <w:marBottom w:val="0"/>
          <w:divBdr>
            <w:top w:val="none" w:sz="0" w:space="0" w:color="auto"/>
            <w:left w:val="none" w:sz="0" w:space="0" w:color="auto"/>
            <w:bottom w:val="none" w:sz="0" w:space="0" w:color="auto"/>
            <w:right w:val="none" w:sz="0" w:space="0" w:color="auto"/>
          </w:divBdr>
          <w:divsChild>
            <w:div w:id="1070805678">
              <w:marLeft w:val="0"/>
              <w:marRight w:val="0"/>
              <w:marTop w:val="0"/>
              <w:marBottom w:val="0"/>
              <w:divBdr>
                <w:top w:val="none" w:sz="0" w:space="0" w:color="auto"/>
                <w:left w:val="none" w:sz="0" w:space="0" w:color="auto"/>
                <w:bottom w:val="none" w:sz="0" w:space="0" w:color="auto"/>
                <w:right w:val="none" w:sz="0" w:space="0" w:color="auto"/>
              </w:divBdr>
              <w:divsChild>
                <w:div w:id="108280301">
                  <w:marLeft w:val="0"/>
                  <w:marRight w:val="0"/>
                  <w:marTop w:val="0"/>
                  <w:marBottom w:val="600"/>
                  <w:divBdr>
                    <w:top w:val="none" w:sz="0" w:space="0" w:color="auto"/>
                    <w:left w:val="none" w:sz="0" w:space="0" w:color="auto"/>
                    <w:bottom w:val="none" w:sz="0" w:space="0" w:color="auto"/>
                    <w:right w:val="none" w:sz="0" w:space="0" w:color="auto"/>
                  </w:divBdr>
                  <w:divsChild>
                    <w:div w:id="1062289744">
                      <w:marLeft w:val="0"/>
                      <w:marRight w:val="0"/>
                      <w:marTop w:val="0"/>
                      <w:marBottom w:val="240"/>
                      <w:divBdr>
                        <w:top w:val="none" w:sz="0" w:space="0" w:color="auto"/>
                        <w:left w:val="none" w:sz="0" w:space="0" w:color="auto"/>
                        <w:bottom w:val="none" w:sz="0" w:space="0" w:color="auto"/>
                        <w:right w:val="none" w:sz="0" w:space="0" w:color="auto"/>
                      </w:divBdr>
                      <w:divsChild>
                        <w:div w:id="202982803">
                          <w:marLeft w:val="0"/>
                          <w:marRight w:val="0"/>
                          <w:marTop w:val="0"/>
                          <w:marBottom w:val="0"/>
                          <w:divBdr>
                            <w:top w:val="none" w:sz="0" w:space="0" w:color="auto"/>
                            <w:left w:val="none" w:sz="0" w:space="0" w:color="auto"/>
                            <w:bottom w:val="none" w:sz="0" w:space="0" w:color="auto"/>
                            <w:right w:val="none" w:sz="0" w:space="0" w:color="auto"/>
                          </w:divBdr>
                          <w:divsChild>
                            <w:div w:id="92364678">
                              <w:marLeft w:val="0"/>
                              <w:marRight w:val="30"/>
                              <w:marTop w:val="0"/>
                              <w:marBottom w:val="0"/>
                              <w:divBdr>
                                <w:top w:val="none" w:sz="0" w:space="0" w:color="auto"/>
                                <w:left w:val="none" w:sz="0" w:space="0" w:color="auto"/>
                                <w:bottom w:val="none" w:sz="0" w:space="0" w:color="auto"/>
                                <w:right w:val="none" w:sz="0" w:space="0" w:color="auto"/>
                              </w:divBdr>
                            </w:div>
                            <w:div w:id="1024792971">
                              <w:marLeft w:val="0"/>
                              <w:marRight w:val="30"/>
                              <w:marTop w:val="0"/>
                              <w:marBottom w:val="0"/>
                              <w:divBdr>
                                <w:top w:val="none" w:sz="0" w:space="0" w:color="auto"/>
                                <w:left w:val="none" w:sz="0" w:space="0" w:color="auto"/>
                                <w:bottom w:val="none" w:sz="0" w:space="0" w:color="auto"/>
                                <w:right w:val="none" w:sz="0" w:space="0" w:color="auto"/>
                              </w:divBdr>
                            </w:div>
                          </w:divsChild>
                        </w:div>
                        <w:div w:id="827290247">
                          <w:marLeft w:val="0"/>
                          <w:marRight w:val="0"/>
                          <w:marTop w:val="0"/>
                          <w:marBottom w:val="0"/>
                          <w:divBdr>
                            <w:top w:val="none" w:sz="0" w:space="0" w:color="auto"/>
                            <w:left w:val="none" w:sz="0" w:space="0" w:color="auto"/>
                            <w:bottom w:val="none" w:sz="0" w:space="0" w:color="auto"/>
                            <w:right w:val="none" w:sz="0" w:space="0" w:color="auto"/>
                          </w:divBdr>
                        </w:div>
                      </w:divsChild>
                    </w:div>
                    <w:div w:id="1557663101">
                      <w:marLeft w:val="0"/>
                      <w:marRight w:val="0"/>
                      <w:marTop w:val="0"/>
                      <w:marBottom w:val="450"/>
                      <w:divBdr>
                        <w:top w:val="none" w:sz="0" w:space="0" w:color="auto"/>
                        <w:left w:val="none" w:sz="0" w:space="0" w:color="auto"/>
                        <w:bottom w:val="none" w:sz="0" w:space="0" w:color="auto"/>
                        <w:right w:val="none" w:sz="0" w:space="0" w:color="auto"/>
                      </w:divBdr>
                      <w:divsChild>
                        <w:div w:id="979074137">
                          <w:marLeft w:val="0"/>
                          <w:marRight w:val="0"/>
                          <w:marTop w:val="0"/>
                          <w:marBottom w:val="0"/>
                          <w:divBdr>
                            <w:top w:val="none" w:sz="0" w:space="0" w:color="auto"/>
                            <w:left w:val="none" w:sz="0" w:space="0" w:color="auto"/>
                            <w:bottom w:val="none" w:sz="0" w:space="0" w:color="auto"/>
                            <w:right w:val="none" w:sz="0" w:space="0" w:color="auto"/>
                          </w:divBdr>
                          <w:divsChild>
                            <w:div w:id="269972829">
                              <w:marLeft w:val="180"/>
                              <w:marRight w:val="0"/>
                              <w:marTop w:val="0"/>
                              <w:marBottom w:val="0"/>
                              <w:divBdr>
                                <w:top w:val="none" w:sz="0" w:space="0" w:color="auto"/>
                                <w:left w:val="none" w:sz="0" w:space="0" w:color="auto"/>
                                <w:bottom w:val="none" w:sz="0" w:space="0" w:color="auto"/>
                                <w:right w:val="none" w:sz="0" w:space="0" w:color="auto"/>
                              </w:divBdr>
                            </w:div>
                            <w:div w:id="854079787">
                              <w:marLeft w:val="180"/>
                              <w:marRight w:val="0"/>
                              <w:marTop w:val="0"/>
                              <w:marBottom w:val="0"/>
                              <w:divBdr>
                                <w:top w:val="none" w:sz="0" w:space="0" w:color="auto"/>
                                <w:left w:val="none" w:sz="0" w:space="0" w:color="auto"/>
                                <w:bottom w:val="none" w:sz="0" w:space="0" w:color="auto"/>
                                <w:right w:val="none" w:sz="0" w:space="0" w:color="auto"/>
                              </w:divBdr>
                            </w:div>
                          </w:divsChild>
                        </w:div>
                        <w:div w:id="14301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10889">
          <w:marLeft w:val="-360"/>
          <w:marRight w:val="-360"/>
          <w:marTop w:val="0"/>
          <w:marBottom w:val="0"/>
          <w:divBdr>
            <w:top w:val="none" w:sz="0" w:space="0" w:color="auto"/>
            <w:left w:val="none" w:sz="0" w:space="0" w:color="auto"/>
            <w:bottom w:val="none" w:sz="0" w:space="0" w:color="auto"/>
            <w:right w:val="none" w:sz="0" w:space="0" w:color="auto"/>
          </w:divBdr>
          <w:divsChild>
            <w:div w:id="1591620940">
              <w:marLeft w:val="0"/>
              <w:marRight w:val="0"/>
              <w:marTop w:val="0"/>
              <w:marBottom w:val="0"/>
              <w:divBdr>
                <w:top w:val="none" w:sz="0" w:space="0" w:color="auto"/>
                <w:left w:val="none" w:sz="0" w:space="0" w:color="auto"/>
                <w:bottom w:val="none" w:sz="0" w:space="0" w:color="auto"/>
                <w:right w:val="none" w:sz="0" w:space="0" w:color="auto"/>
              </w:divBdr>
              <w:divsChild>
                <w:div w:id="653334011">
                  <w:marLeft w:val="0"/>
                  <w:marRight w:val="0"/>
                  <w:marTop w:val="0"/>
                  <w:marBottom w:val="0"/>
                  <w:divBdr>
                    <w:top w:val="none" w:sz="0" w:space="0" w:color="auto"/>
                    <w:left w:val="none" w:sz="0" w:space="0" w:color="auto"/>
                    <w:bottom w:val="none" w:sz="0" w:space="0" w:color="auto"/>
                    <w:right w:val="none" w:sz="0" w:space="0" w:color="auto"/>
                  </w:divBdr>
                  <w:divsChild>
                    <w:div w:id="1965234362">
                      <w:marLeft w:val="0"/>
                      <w:marRight w:val="0"/>
                      <w:marTop w:val="0"/>
                      <w:marBottom w:val="0"/>
                      <w:divBdr>
                        <w:top w:val="none" w:sz="0" w:space="0" w:color="auto"/>
                        <w:left w:val="none" w:sz="0" w:space="0" w:color="auto"/>
                        <w:bottom w:val="none" w:sz="0" w:space="0" w:color="auto"/>
                        <w:right w:val="none" w:sz="0" w:space="0" w:color="auto"/>
                      </w:divBdr>
                      <w:divsChild>
                        <w:div w:id="1439373466">
                          <w:marLeft w:val="0"/>
                          <w:marRight w:val="0"/>
                          <w:marTop w:val="0"/>
                          <w:marBottom w:val="0"/>
                          <w:divBdr>
                            <w:top w:val="none" w:sz="0" w:space="0" w:color="auto"/>
                            <w:left w:val="none" w:sz="0" w:space="0" w:color="auto"/>
                            <w:bottom w:val="none" w:sz="0" w:space="0" w:color="auto"/>
                            <w:right w:val="none" w:sz="0" w:space="0" w:color="auto"/>
                          </w:divBdr>
                          <w:divsChild>
                            <w:div w:id="1276985284">
                              <w:marLeft w:val="0"/>
                              <w:marRight w:val="0"/>
                              <w:marTop w:val="0"/>
                              <w:marBottom w:val="0"/>
                              <w:divBdr>
                                <w:top w:val="none" w:sz="0" w:space="0" w:color="auto"/>
                                <w:left w:val="none" w:sz="0" w:space="0" w:color="auto"/>
                                <w:bottom w:val="none" w:sz="0" w:space="0" w:color="auto"/>
                                <w:right w:val="none" w:sz="0" w:space="0" w:color="auto"/>
                              </w:divBdr>
                            </w:div>
                          </w:divsChild>
                        </w:div>
                        <w:div w:id="13695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168568">
      <w:bodyDiv w:val="1"/>
      <w:marLeft w:val="0"/>
      <w:marRight w:val="0"/>
      <w:marTop w:val="0"/>
      <w:marBottom w:val="0"/>
      <w:divBdr>
        <w:top w:val="none" w:sz="0" w:space="0" w:color="auto"/>
        <w:left w:val="none" w:sz="0" w:space="0" w:color="auto"/>
        <w:bottom w:val="none" w:sz="0" w:space="0" w:color="auto"/>
        <w:right w:val="none" w:sz="0" w:space="0" w:color="auto"/>
      </w:divBdr>
    </w:div>
    <w:div w:id="579484161">
      <w:bodyDiv w:val="1"/>
      <w:marLeft w:val="0"/>
      <w:marRight w:val="0"/>
      <w:marTop w:val="0"/>
      <w:marBottom w:val="0"/>
      <w:divBdr>
        <w:top w:val="none" w:sz="0" w:space="0" w:color="auto"/>
        <w:left w:val="none" w:sz="0" w:space="0" w:color="auto"/>
        <w:bottom w:val="none" w:sz="0" w:space="0" w:color="auto"/>
        <w:right w:val="none" w:sz="0" w:space="0" w:color="auto"/>
      </w:divBdr>
    </w:div>
    <w:div w:id="585842924">
      <w:bodyDiv w:val="1"/>
      <w:marLeft w:val="0"/>
      <w:marRight w:val="0"/>
      <w:marTop w:val="0"/>
      <w:marBottom w:val="0"/>
      <w:divBdr>
        <w:top w:val="none" w:sz="0" w:space="0" w:color="auto"/>
        <w:left w:val="none" w:sz="0" w:space="0" w:color="auto"/>
        <w:bottom w:val="none" w:sz="0" w:space="0" w:color="auto"/>
        <w:right w:val="none" w:sz="0" w:space="0" w:color="auto"/>
      </w:divBdr>
      <w:divsChild>
        <w:div w:id="531190217">
          <w:marLeft w:val="0"/>
          <w:marRight w:val="0"/>
          <w:marTop w:val="0"/>
          <w:marBottom w:val="0"/>
          <w:divBdr>
            <w:top w:val="none" w:sz="0" w:space="0" w:color="auto"/>
            <w:left w:val="none" w:sz="0" w:space="0" w:color="auto"/>
            <w:bottom w:val="none" w:sz="0" w:space="0" w:color="auto"/>
            <w:right w:val="none" w:sz="0" w:space="0" w:color="auto"/>
          </w:divBdr>
          <w:divsChild>
            <w:div w:id="262878159">
              <w:marLeft w:val="225"/>
              <w:marRight w:val="0"/>
              <w:marTop w:val="0"/>
              <w:marBottom w:val="0"/>
              <w:divBdr>
                <w:top w:val="none" w:sz="0" w:space="0" w:color="auto"/>
                <w:left w:val="none" w:sz="0" w:space="0" w:color="auto"/>
                <w:bottom w:val="none" w:sz="0" w:space="0" w:color="auto"/>
                <w:right w:val="none" w:sz="0" w:space="0" w:color="auto"/>
              </w:divBdr>
              <w:divsChild>
                <w:div w:id="643778805">
                  <w:marLeft w:val="0"/>
                  <w:marRight w:val="0"/>
                  <w:marTop w:val="0"/>
                  <w:marBottom w:val="0"/>
                  <w:divBdr>
                    <w:top w:val="none" w:sz="0" w:space="0" w:color="auto"/>
                    <w:left w:val="none" w:sz="0" w:space="0" w:color="auto"/>
                    <w:bottom w:val="none" w:sz="0" w:space="0" w:color="auto"/>
                    <w:right w:val="none" w:sz="0" w:space="0" w:color="auto"/>
                  </w:divBdr>
                  <w:divsChild>
                    <w:div w:id="857499346">
                      <w:marLeft w:val="0"/>
                      <w:marRight w:val="0"/>
                      <w:marTop w:val="0"/>
                      <w:marBottom w:val="0"/>
                      <w:divBdr>
                        <w:top w:val="none" w:sz="0" w:space="0" w:color="auto"/>
                        <w:left w:val="none" w:sz="0" w:space="0" w:color="auto"/>
                        <w:bottom w:val="none" w:sz="0" w:space="0" w:color="auto"/>
                        <w:right w:val="none" w:sz="0" w:space="0" w:color="auto"/>
                      </w:divBdr>
                      <w:divsChild>
                        <w:div w:id="894201435">
                          <w:marLeft w:val="0"/>
                          <w:marRight w:val="0"/>
                          <w:marTop w:val="0"/>
                          <w:marBottom w:val="0"/>
                          <w:divBdr>
                            <w:top w:val="none" w:sz="0" w:space="0" w:color="auto"/>
                            <w:left w:val="none" w:sz="0" w:space="0" w:color="auto"/>
                            <w:bottom w:val="none" w:sz="0" w:space="0" w:color="auto"/>
                            <w:right w:val="none" w:sz="0" w:space="0" w:color="auto"/>
                          </w:divBdr>
                          <w:divsChild>
                            <w:div w:id="275408936">
                              <w:marLeft w:val="0"/>
                              <w:marRight w:val="0"/>
                              <w:marTop w:val="0"/>
                              <w:marBottom w:val="360"/>
                              <w:divBdr>
                                <w:top w:val="none" w:sz="0" w:space="0" w:color="auto"/>
                                <w:left w:val="none" w:sz="0" w:space="0" w:color="auto"/>
                                <w:bottom w:val="none" w:sz="0" w:space="0" w:color="auto"/>
                                <w:right w:val="none" w:sz="0" w:space="0" w:color="auto"/>
                              </w:divBdr>
                              <w:divsChild>
                                <w:div w:id="1330331749">
                                  <w:marLeft w:val="0"/>
                                  <w:marRight w:val="0"/>
                                  <w:marTop w:val="0"/>
                                  <w:marBottom w:val="0"/>
                                  <w:divBdr>
                                    <w:top w:val="none" w:sz="0" w:space="0" w:color="auto"/>
                                    <w:left w:val="none" w:sz="0" w:space="0" w:color="auto"/>
                                    <w:bottom w:val="none" w:sz="0" w:space="0" w:color="auto"/>
                                    <w:right w:val="none" w:sz="0" w:space="0" w:color="auto"/>
                                  </w:divBdr>
                                </w:div>
                              </w:divsChild>
                            </w:div>
                            <w:div w:id="478619135">
                              <w:marLeft w:val="0"/>
                              <w:marRight w:val="0"/>
                              <w:marTop w:val="0"/>
                              <w:marBottom w:val="0"/>
                              <w:divBdr>
                                <w:top w:val="none" w:sz="0" w:space="0" w:color="auto"/>
                                <w:left w:val="none" w:sz="0" w:space="0" w:color="auto"/>
                                <w:bottom w:val="none" w:sz="0" w:space="0" w:color="auto"/>
                                <w:right w:val="none" w:sz="0" w:space="0" w:color="auto"/>
                              </w:divBdr>
                              <w:divsChild>
                                <w:div w:id="20609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274930">
          <w:marLeft w:val="225"/>
          <w:marRight w:val="0"/>
          <w:marTop w:val="0"/>
          <w:marBottom w:val="0"/>
          <w:divBdr>
            <w:top w:val="none" w:sz="0" w:space="0" w:color="auto"/>
            <w:left w:val="none" w:sz="0" w:space="0" w:color="auto"/>
            <w:bottom w:val="none" w:sz="0" w:space="0" w:color="auto"/>
            <w:right w:val="none" w:sz="0" w:space="0" w:color="auto"/>
          </w:divBdr>
          <w:divsChild>
            <w:div w:id="199302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540464">
      <w:bodyDiv w:val="1"/>
      <w:marLeft w:val="0"/>
      <w:marRight w:val="0"/>
      <w:marTop w:val="0"/>
      <w:marBottom w:val="0"/>
      <w:divBdr>
        <w:top w:val="none" w:sz="0" w:space="0" w:color="auto"/>
        <w:left w:val="none" w:sz="0" w:space="0" w:color="auto"/>
        <w:bottom w:val="none" w:sz="0" w:space="0" w:color="auto"/>
        <w:right w:val="none" w:sz="0" w:space="0" w:color="auto"/>
      </w:divBdr>
    </w:div>
    <w:div w:id="591398190">
      <w:bodyDiv w:val="1"/>
      <w:marLeft w:val="0"/>
      <w:marRight w:val="0"/>
      <w:marTop w:val="0"/>
      <w:marBottom w:val="0"/>
      <w:divBdr>
        <w:top w:val="none" w:sz="0" w:space="0" w:color="auto"/>
        <w:left w:val="none" w:sz="0" w:space="0" w:color="auto"/>
        <w:bottom w:val="none" w:sz="0" w:space="0" w:color="auto"/>
        <w:right w:val="none" w:sz="0" w:space="0" w:color="auto"/>
      </w:divBdr>
    </w:div>
    <w:div w:id="596212849">
      <w:bodyDiv w:val="1"/>
      <w:marLeft w:val="0"/>
      <w:marRight w:val="0"/>
      <w:marTop w:val="0"/>
      <w:marBottom w:val="0"/>
      <w:divBdr>
        <w:top w:val="none" w:sz="0" w:space="0" w:color="auto"/>
        <w:left w:val="none" w:sz="0" w:space="0" w:color="auto"/>
        <w:bottom w:val="none" w:sz="0" w:space="0" w:color="auto"/>
        <w:right w:val="none" w:sz="0" w:space="0" w:color="auto"/>
      </w:divBdr>
    </w:div>
    <w:div w:id="603658178">
      <w:bodyDiv w:val="1"/>
      <w:marLeft w:val="0"/>
      <w:marRight w:val="0"/>
      <w:marTop w:val="0"/>
      <w:marBottom w:val="0"/>
      <w:divBdr>
        <w:top w:val="none" w:sz="0" w:space="0" w:color="auto"/>
        <w:left w:val="none" w:sz="0" w:space="0" w:color="auto"/>
        <w:bottom w:val="none" w:sz="0" w:space="0" w:color="auto"/>
        <w:right w:val="none" w:sz="0" w:space="0" w:color="auto"/>
      </w:divBdr>
    </w:div>
    <w:div w:id="604075686">
      <w:bodyDiv w:val="1"/>
      <w:marLeft w:val="0"/>
      <w:marRight w:val="0"/>
      <w:marTop w:val="0"/>
      <w:marBottom w:val="0"/>
      <w:divBdr>
        <w:top w:val="none" w:sz="0" w:space="0" w:color="auto"/>
        <w:left w:val="none" w:sz="0" w:space="0" w:color="auto"/>
        <w:bottom w:val="none" w:sz="0" w:space="0" w:color="auto"/>
        <w:right w:val="none" w:sz="0" w:space="0" w:color="auto"/>
      </w:divBdr>
    </w:div>
    <w:div w:id="604852290">
      <w:bodyDiv w:val="1"/>
      <w:marLeft w:val="0"/>
      <w:marRight w:val="0"/>
      <w:marTop w:val="0"/>
      <w:marBottom w:val="0"/>
      <w:divBdr>
        <w:top w:val="none" w:sz="0" w:space="0" w:color="auto"/>
        <w:left w:val="none" w:sz="0" w:space="0" w:color="auto"/>
        <w:bottom w:val="none" w:sz="0" w:space="0" w:color="auto"/>
        <w:right w:val="none" w:sz="0" w:space="0" w:color="auto"/>
      </w:divBdr>
    </w:div>
    <w:div w:id="607543263">
      <w:bodyDiv w:val="1"/>
      <w:marLeft w:val="0"/>
      <w:marRight w:val="0"/>
      <w:marTop w:val="0"/>
      <w:marBottom w:val="0"/>
      <w:divBdr>
        <w:top w:val="none" w:sz="0" w:space="0" w:color="auto"/>
        <w:left w:val="none" w:sz="0" w:space="0" w:color="auto"/>
        <w:bottom w:val="none" w:sz="0" w:space="0" w:color="auto"/>
        <w:right w:val="none" w:sz="0" w:space="0" w:color="auto"/>
      </w:divBdr>
    </w:div>
    <w:div w:id="608124907">
      <w:bodyDiv w:val="1"/>
      <w:marLeft w:val="0"/>
      <w:marRight w:val="0"/>
      <w:marTop w:val="0"/>
      <w:marBottom w:val="0"/>
      <w:divBdr>
        <w:top w:val="none" w:sz="0" w:space="0" w:color="auto"/>
        <w:left w:val="none" w:sz="0" w:space="0" w:color="auto"/>
        <w:bottom w:val="none" w:sz="0" w:space="0" w:color="auto"/>
        <w:right w:val="none" w:sz="0" w:space="0" w:color="auto"/>
      </w:divBdr>
    </w:div>
    <w:div w:id="612516844">
      <w:bodyDiv w:val="1"/>
      <w:marLeft w:val="0"/>
      <w:marRight w:val="0"/>
      <w:marTop w:val="0"/>
      <w:marBottom w:val="0"/>
      <w:divBdr>
        <w:top w:val="none" w:sz="0" w:space="0" w:color="auto"/>
        <w:left w:val="none" w:sz="0" w:space="0" w:color="auto"/>
        <w:bottom w:val="none" w:sz="0" w:space="0" w:color="auto"/>
        <w:right w:val="none" w:sz="0" w:space="0" w:color="auto"/>
      </w:divBdr>
      <w:divsChild>
        <w:div w:id="755858999">
          <w:marLeft w:val="-360"/>
          <w:marRight w:val="-360"/>
          <w:marTop w:val="0"/>
          <w:marBottom w:val="0"/>
          <w:divBdr>
            <w:top w:val="none" w:sz="0" w:space="0" w:color="auto"/>
            <w:left w:val="none" w:sz="0" w:space="0" w:color="auto"/>
            <w:bottom w:val="none" w:sz="0" w:space="0" w:color="auto"/>
            <w:right w:val="none" w:sz="0" w:space="0" w:color="auto"/>
          </w:divBdr>
          <w:divsChild>
            <w:div w:id="1131483982">
              <w:marLeft w:val="0"/>
              <w:marRight w:val="0"/>
              <w:marTop w:val="0"/>
              <w:marBottom w:val="0"/>
              <w:divBdr>
                <w:top w:val="none" w:sz="0" w:space="0" w:color="auto"/>
                <w:left w:val="none" w:sz="0" w:space="0" w:color="auto"/>
                <w:bottom w:val="none" w:sz="0" w:space="0" w:color="auto"/>
                <w:right w:val="none" w:sz="0" w:space="0" w:color="auto"/>
              </w:divBdr>
              <w:divsChild>
                <w:div w:id="1191795743">
                  <w:marLeft w:val="0"/>
                  <w:marRight w:val="0"/>
                  <w:marTop w:val="0"/>
                  <w:marBottom w:val="0"/>
                  <w:divBdr>
                    <w:top w:val="none" w:sz="0" w:space="0" w:color="auto"/>
                    <w:left w:val="none" w:sz="0" w:space="0" w:color="auto"/>
                    <w:bottom w:val="none" w:sz="0" w:space="0" w:color="auto"/>
                    <w:right w:val="none" w:sz="0" w:space="0" w:color="auto"/>
                  </w:divBdr>
                  <w:divsChild>
                    <w:div w:id="179592397">
                      <w:marLeft w:val="0"/>
                      <w:marRight w:val="0"/>
                      <w:marTop w:val="0"/>
                      <w:marBottom w:val="0"/>
                      <w:divBdr>
                        <w:top w:val="none" w:sz="0" w:space="0" w:color="auto"/>
                        <w:left w:val="none" w:sz="0" w:space="0" w:color="auto"/>
                        <w:bottom w:val="none" w:sz="0" w:space="0" w:color="auto"/>
                        <w:right w:val="none" w:sz="0" w:space="0" w:color="auto"/>
                      </w:divBdr>
                      <w:divsChild>
                        <w:div w:id="854727705">
                          <w:marLeft w:val="0"/>
                          <w:marRight w:val="0"/>
                          <w:marTop w:val="0"/>
                          <w:marBottom w:val="0"/>
                          <w:divBdr>
                            <w:top w:val="none" w:sz="0" w:space="0" w:color="auto"/>
                            <w:left w:val="none" w:sz="0" w:space="0" w:color="auto"/>
                            <w:bottom w:val="none" w:sz="0" w:space="0" w:color="auto"/>
                            <w:right w:val="none" w:sz="0" w:space="0" w:color="auto"/>
                          </w:divBdr>
                          <w:divsChild>
                            <w:div w:id="14776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342392">
          <w:marLeft w:val="-360"/>
          <w:marRight w:val="-360"/>
          <w:marTop w:val="0"/>
          <w:marBottom w:val="0"/>
          <w:divBdr>
            <w:top w:val="none" w:sz="0" w:space="0" w:color="auto"/>
            <w:left w:val="none" w:sz="0" w:space="0" w:color="auto"/>
            <w:bottom w:val="none" w:sz="0" w:space="0" w:color="auto"/>
            <w:right w:val="none" w:sz="0" w:space="0" w:color="auto"/>
          </w:divBdr>
          <w:divsChild>
            <w:div w:id="1626159501">
              <w:marLeft w:val="0"/>
              <w:marRight w:val="0"/>
              <w:marTop w:val="0"/>
              <w:marBottom w:val="0"/>
              <w:divBdr>
                <w:top w:val="none" w:sz="0" w:space="0" w:color="auto"/>
                <w:left w:val="none" w:sz="0" w:space="0" w:color="auto"/>
                <w:bottom w:val="none" w:sz="0" w:space="0" w:color="auto"/>
                <w:right w:val="none" w:sz="0" w:space="0" w:color="auto"/>
              </w:divBdr>
              <w:divsChild>
                <w:div w:id="2076468784">
                  <w:marLeft w:val="0"/>
                  <w:marRight w:val="0"/>
                  <w:marTop w:val="0"/>
                  <w:marBottom w:val="600"/>
                  <w:divBdr>
                    <w:top w:val="none" w:sz="0" w:space="0" w:color="auto"/>
                    <w:left w:val="none" w:sz="0" w:space="0" w:color="auto"/>
                    <w:bottom w:val="none" w:sz="0" w:space="0" w:color="auto"/>
                    <w:right w:val="none" w:sz="0" w:space="0" w:color="auto"/>
                  </w:divBdr>
                  <w:divsChild>
                    <w:div w:id="144008418">
                      <w:marLeft w:val="0"/>
                      <w:marRight w:val="0"/>
                      <w:marTop w:val="0"/>
                      <w:marBottom w:val="240"/>
                      <w:divBdr>
                        <w:top w:val="none" w:sz="0" w:space="0" w:color="auto"/>
                        <w:left w:val="none" w:sz="0" w:space="0" w:color="auto"/>
                        <w:bottom w:val="none" w:sz="0" w:space="0" w:color="auto"/>
                        <w:right w:val="none" w:sz="0" w:space="0" w:color="auto"/>
                      </w:divBdr>
                      <w:divsChild>
                        <w:div w:id="552696001">
                          <w:marLeft w:val="0"/>
                          <w:marRight w:val="0"/>
                          <w:marTop w:val="0"/>
                          <w:marBottom w:val="0"/>
                          <w:divBdr>
                            <w:top w:val="none" w:sz="0" w:space="0" w:color="auto"/>
                            <w:left w:val="none" w:sz="0" w:space="0" w:color="auto"/>
                            <w:bottom w:val="none" w:sz="0" w:space="0" w:color="auto"/>
                            <w:right w:val="none" w:sz="0" w:space="0" w:color="auto"/>
                          </w:divBdr>
                          <w:divsChild>
                            <w:div w:id="912617577">
                              <w:marLeft w:val="0"/>
                              <w:marRight w:val="30"/>
                              <w:marTop w:val="0"/>
                              <w:marBottom w:val="0"/>
                              <w:divBdr>
                                <w:top w:val="none" w:sz="0" w:space="0" w:color="auto"/>
                                <w:left w:val="none" w:sz="0" w:space="0" w:color="auto"/>
                                <w:bottom w:val="none" w:sz="0" w:space="0" w:color="auto"/>
                                <w:right w:val="none" w:sz="0" w:space="0" w:color="auto"/>
                              </w:divBdr>
                            </w:div>
                            <w:div w:id="1860243048">
                              <w:marLeft w:val="0"/>
                              <w:marRight w:val="30"/>
                              <w:marTop w:val="0"/>
                              <w:marBottom w:val="0"/>
                              <w:divBdr>
                                <w:top w:val="none" w:sz="0" w:space="0" w:color="auto"/>
                                <w:left w:val="none" w:sz="0" w:space="0" w:color="auto"/>
                                <w:bottom w:val="none" w:sz="0" w:space="0" w:color="auto"/>
                                <w:right w:val="none" w:sz="0" w:space="0" w:color="auto"/>
                              </w:divBdr>
                            </w:div>
                          </w:divsChild>
                        </w:div>
                        <w:div w:id="1090078048">
                          <w:marLeft w:val="0"/>
                          <w:marRight w:val="0"/>
                          <w:marTop w:val="0"/>
                          <w:marBottom w:val="0"/>
                          <w:divBdr>
                            <w:top w:val="none" w:sz="0" w:space="0" w:color="auto"/>
                            <w:left w:val="none" w:sz="0" w:space="0" w:color="auto"/>
                            <w:bottom w:val="none" w:sz="0" w:space="0" w:color="auto"/>
                            <w:right w:val="none" w:sz="0" w:space="0" w:color="auto"/>
                          </w:divBdr>
                        </w:div>
                      </w:divsChild>
                    </w:div>
                    <w:div w:id="460926746">
                      <w:marLeft w:val="0"/>
                      <w:marRight w:val="0"/>
                      <w:marTop w:val="0"/>
                      <w:marBottom w:val="450"/>
                      <w:divBdr>
                        <w:top w:val="none" w:sz="0" w:space="0" w:color="auto"/>
                        <w:left w:val="none" w:sz="0" w:space="0" w:color="auto"/>
                        <w:bottom w:val="none" w:sz="0" w:space="0" w:color="auto"/>
                        <w:right w:val="none" w:sz="0" w:space="0" w:color="auto"/>
                      </w:divBdr>
                      <w:divsChild>
                        <w:div w:id="554513509">
                          <w:marLeft w:val="0"/>
                          <w:marRight w:val="0"/>
                          <w:marTop w:val="0"/>
                          <w:marBottom w:val="0"/>
                          <w:divBdr>
                            <w:top w:val="none" w:sz="0" w:space="0" w:color="auto"/>
                            <w:left w:val="none" w:sz="0" w:space="0" w:color="auto"/>
                            <w:bottom w:val="none" w:sz="0" w:space="0" w:color="auto"/>
                            <w:right w:val="none" w:sz="0" w:space="0" w:color="auto"/>
                          </w:divBdr>
                        </w:div>
                        <w:div w:id="647323376">
                          <w:marLeft w:val="0"/>
                          <w:marRight w:val="0"/>
                          <w:marTop w:val="0"/>
                          <w:marBottom w:val="0"/>
                          <w:divBdr>
                            <w:top w:val="none" w:sz="0" w:space="0" w:color="auto"/>
                            <w:left w:val="none" w:sz="0" w:space="0" w:color="auto"/>
                            <w:bottom w:val="none" w:sz="0" w:space="0" w:color="auto"/>
                            <w:right w:val="none" w:sz="0" w:space="0" w:color="auto"/>
                          </w:divBdr>
                          <w:divsChild>
                            <w:div w:id="205873500">
                              <w:marLeft w:val="180"/>
                              <w:marRight w:val="0"/>
                              <w:marTop w:val="0"/>
                              <w:marBottom w:val="0"/>
                              <w:divBdr>
                                <w:top w:val="none" w:sz="0" w:space="0" w:color="auto"/>
                                <w:left w:val="none" w:sz="0" w:space="0" w:color="auto"/>
                                <w:bottom w:val="none" w:sz="0" w:space="0" w:color="auto"/>
                                <w:right w:val="none" w:sz="0" w:space="0" w:color="auto"/>
                              </w:divBdr>
                            </w:div>
                            <w:div w:id="146318495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598333">
      <w:bodyDiv w:val="1"/>
      <w:marLeft w:val="0"/>
      <w:marRight w:val="0"/>
      <w:marTop w:val="0"/>
      <w:marBottom w:val="0"/>
      <w:divBdr>
        <w:top w:val="none" w:sz="0" w:space="0" w:color="auto"/>
        <w:left w:val="none" w:sz="0" w:space="0" w:color="auto"/>
        <w:bottom w:val="none" w:sz="0" w:space="0" w:color="auto"/>
        <w:right w:val="none" w:sz="0" w:space="0" w:color="auto"/>
      </w:divBdr>
      <w:divsChild>
        <w:div w:id="998771409">
          <w:marLeft w:val="0"/>
          <w:marRight w:val="0"/>
          <w:marTop w:val="0"/>
          <w:marBottom w:val="0"/>
          <w:divBdr>
            <w:top w:val="none" w:sz="0" w:space="0" w:color="auto"/>
            <w:left w:val="none" w:sz="0" w:space="0" w:color="auto"/>
            <w:bottom w:val="none" w:sz="0" w:space="0" w:color="auto"/>
            <w:right w:val="none" w:sz="0" w:space="0" w:color="auto"/>
          </w:divBdr>
          <w:divsChild>
            <w:div w:id="756512921">
              <w:marLeft w:val="0"/>
              <w:marRight w:val="0"/>
              <w:marTop w:val="0"/>
              <w:marBottom w:val="0"/>
              <w:divBdr>
                <w:top w:val="none" w:sz="0" w:space="0" w:color="auto"/>
                <w:left w:val="none" w:sz="0" w:space="0" w:color="auto"/>
                <w:bottom w:val="none" w:sz="0" w:space="0" w:color="auto"/>
                <w:right w:val="none" w:sz="0" w:space="0" w:color="auto"/>
              </w:divBdr>
            </w:div>
            <w:div w:id="11451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55671">
      <w:bodyDiv w:val="1"/>
      <w:marLeft w:val="0"/>
      <w:marRight w:val="0"/>
      <w:marTop w:val="0"/>
      <w:marBottom w:val="0"/>
      <w:divBdr>
        <w:top w:val="none" w:sz="0" w:space="0" w:color="auto"/>
        <w:left w:val="none" w:sz="0" w:space="0" w:color="auto"/>
        <w:bottom w:val="none" w:sz="0" w:space="0" w:color="auto"/>
        <w:right w:val="none" w:sz="0" w:space="0" w:color="auto"/>
      </w:divBdr>
    </w:div>
    <w:div w:id="627474233">
      <w:bodyDiv w:val="1"/>
      <w:marLeft w:val="0"/>
      <w:marRight w:val="0"/>
      <w:marTop w:val="0"/>
      <w:marBottom w:val="0"/>
      <w:divBdr>
        <w:top w:val="none" w:sz="0" w:space="0" w:color="auto"/>
        <w:left w:val="none" w:sz="0" w:space="0" w:color="auto"/>
        <w:bottom w:val="none" w:sz="0" w:space="0" w:color="auto"/>
        <w:right w:val="none" w:sz="0" w:space="0" w:color="auto"/>
      </w:divBdr>
    </w:div>
    <w:div w:id="627860344">
      <w:bodyDiv w:val="1"/>
      <w:marLeft w:val="0"/>
      <w:marRight w:val="0"/>
      <w:marTop w:val="0"/>
      <w:marBottom w:val="0"/>
      <w:divBdr>
        <w:top w:val="none" w:sz="0" w:space="0" w:color="auto"/>
        <w:left w:val="none" w:sz="0" w:space="0" w:color="auto"/>
        <w:bottom w:val="none" w:sz="0" w:space="0" w:color="auto"/>
        <w:right w:val="none" w:sz="0" w:space="0" w:color="auto"/>
      </w:divBdr>
    </w:div>
    <w:div w:id="639697289">
      <w:bodyDiv w:val="1"/>
      <w:marLeft w:val="0"/>
      <w:marRight w:val="0"/>
      <w:marTop w:val="0"/>
      <w:marBottom w:val="0"/>
      <w:divBdr>
        <w:top w:val="none" w:sz="0" w:space="0" w:color="auto"/>
        <w:left w:val="none" w:sz="0" w:space="0" w:color="auto"/>
        <w:bottom w:val="none" w:sz="0" w:space="0" w:color="auto"/>
        <w:right w:val="none" w:sz="0" w:space="0" w:color="auto"/>
      </w:divBdr>
    </w:div>
    <w:div w:id="644513059">
      <w:bodyDiv w:val="1"/>
      <w:marLeft w:val="0"/>
      <w:marRight w:val="0"/>
      <w:marTop w:val="0"/>
      <w:marBottom w:val="0"/>
      <w:divBdr>
        <w:top w:val="none" w:sz="0" w:space="0" w:color="auto"/>
        <w:left w:val="none" w:sz="0" w:space="0" w:color="auto"/>
        <w:bottom w:val="none" w:sz="0" w:space="0" w:color="auto"/>
        <w:right w:val="none" w:sz="0" w:space="0" w:color="auto"/>
      </w:divBdr>
    </w:div>
    <w:div w:id="648824855">
      <w:bodyDiv w:val="1"/>
      <w:marLeft w:val="0"/>
      <w:marRight w:val="0"/>
      <w:marTop w:val="0"/>
      <w:marBottom w:val="0"/>
      <w:divBdr>
        <w:top w:val="none" w:sz="0" w:space="0" w:color="auto"/>
        <w:left w:val="none" w:sz="0" w:space="0" w:color="auto"/>
        <w:bottom w:val="none" w:sz="0" w:space="0" w:color="auto"/>
        <w:right w:val="none" w:sz="0" w:space="0" w:color="auto"/>
      </w:divBdr>
    </w:div>
    <w:div w:id="650326734">
      <w:bodyDiv w:val="1"/>
      <w:marLeft w:val="0"/>
      <w:marRight w:val="0"/>
      <w:marTop w:val="0"/>
      <w:marBottom w:val="0"/>
      <w:divBdr>
        <w:top w:val="none" w:sz="0" w:space="0" w:color="auto"/>
        <w:left w:val="none" w:sz="0" w:space="0" w:color="auto"/>
        <w:bottom w:val="none" w:sz="0" w:space="0" w:color="auto"/>
        <w:right w:val="none" w:sz="0" w:space="0" w:color="auto"/>
      </w:divBdr>
    </w:div>
    <w:div w:id="652760257">
      <w:bodyDiv w:val="1"/>
      <w:marLeft w:val="0"/>
      <w:marRight w:val="0"/>
      <w:marTop w:val="0"/>
      <w:marBottom w:val="0"/>
      <w:divBdr>
        <w:top w:val="none" w:sz="0" w:space="0" w:color="auto"/>
        <w:left w:val="none" w:sz="0" w:space="0" w:color="auto"/>
        <w:bottom w:val="none" w:sz="0" w:space="0" w:color="auto"/>
        <w:right w:val="none" w:sz="0" w:space="0" w:color="auto"/>
      </w:divBdr>
      <w:divsChild>
        <w:div w:id="1881163665">
          <w:marLeft w:val="0"/>
          <w:marRight w:val="0"/>
          <w:marTop w:val="0"/>
          <w:marBottom w:val="0"/>
          <w:divBdr>
            <w:top w:val="none" w:sz="0" w:space="0" w:color="auto"/>
            <w:left w:val="none" w:sz="0" w:space="0" w:color="auto"/>
            <w:bottom w:val="none" w:sz="0" w:space="0" w:color="auto"/>
            <w:right w:val="none" w:sz="0" w:space="0" w:color="auto"/>
          </w:divBdr>
          <w:divsChild>
            <w:div w:id="84170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20498">
      <w:bodyDiv w:val="1"/>
      <w:marLeft w:val="0"/>
      <w:marRight w:val="0"/>
      <w:marTop w:val="0"/>
      <w:marBottom w:val="0"/>
      <w:divBdr>
        <w:top w:val="none" w:sz="0" w:space="0" w:color="auto"/>
        <w:left w:val="none" w:sz="0" w:space="0" w:color="auto"/>
        <w:bottom w:val="none" w:sz="0" w:space="0" w:color="auto"/>
        <w:right w:val="none" w:sz="0" w:space="0" w:color="auto"/>
      </w:divBdr>
    </w:div>
    <w:div w:id="662513899">
      <w:bodyDiv w:val="1"/>
      <w:marLeft w:val="0"/>
      <w:marRight w:val="0"/>
      <w:marTop w:val="0"/>
      <w:marBottom w:val="0"/>
      <w:divBdr>
        <w:top w:val="none" w:sz="0" w:space="0" w:color="auto"/>
        <w:left w:val="none" w:sz="0" w:space="0" w:color="auto"/>
        <w:bottom w:val="none" w:sz="0" w:space="0" w:color="auto"/>
        <w:right w:val="none" w:sz="0" w:space="0" w:color="auto"/>
      </w:divBdr>
      <w:divsChild>
        <w:div w:id="27419089">
          <w:marLeft w:val="0"/>
          <w:marRight w:val="0"/>
          <w:marTop w:val="0"/>
          <w:marBottom w:val="150"/>
          <w:divBdr>
            <w:top w:val="none" w:sz="0" w:space="0" w:color="auto"/>
            <w:left w:val="none" w:sz="0" w:space="0" w:color="auto"/>
            <w:bottom w:val="none" w:sz="0" w:space="0" w:color="auto"/>
            <w:right w:val="none" w:sz="0" w:space="0" w:color="auto"/>
          </w:divBdr>
        </w:div>
      </w:divsChild>
    </w:div>
    <w:div w:id="671182763">
      <w:bodyDiv w:val="1"/>
      <w:marLeft w:val="0"/>
      <w:marRight w:val="0"/>
      <w:marTop w:val="0"/>
      <w:marBottom w:val="0"/>
      <w:divBdr>
        <w:top w:val="none" w:sz="0" w:space="0" w:color="auto"/>
        <w:left w:val="none" w:sz="0" w:space="0" w:color="auto"/>
        <w:bottom w:val="none" w:sz="0" w:space="0" w:color="auto"/>
        <w:right w:val="none" w:sz="0" w:space="0" w:color="auto"/>
      </w:divBdr>
    </w:div>
    <w:div w:id="683091584">
      <w:bodyDiv w:val="1"/>
      <w:marLeft w:val="0"/>
      <w:marRight w:val="0"/>
      <w:marTop w:val="0"/>
      <w:marBottom w:val="0"/>
      <w:divBdr>
        <w:top w:val="none" w:sz="0" w:space="0" w:color="auto"/>
        <w:left w:val="none" w:sz="0" w:space="0" w:color="auto"/>
        <w:bottom w:val="none" w:sz="0" w:space="0" w:color="auto"/>
        <w:right w:val="none" w:sz="0" w:space="0" w:color="auto"/>
      </w:divBdr>
    </w:div>
    <w:div w:id="688216645">
      <w:bodyDiv w:val="1"/>
      <w:marLeft w:val="0"/>
      <w:marRight w:val="0"/>
      <w:marTop w:val="0"/>
      <w:marBottom w:val="0"/>
      <w:divBdr>
        <w:top w:val="none" w:sz="0" w:space="0" w:color="auto"/>
        <w:left w:val="none" w:sz="0" w:space="0" w:color="auto"/>
        <w:bottom w:val="none" w:sz="0" w:space="0" w:color="auto"/>
        <w:right w:val="none" w:sz="0" w:space="0" w:color="auto"/>
      </w:divBdr>
    </w:div>
    <w:div w:id="688408225">
      <w:bodyDiv w:val="1"/>
      <w:marLeft w:val="0"/>
      <w:marRight w:val="0"/>
      <w:marTop w:val="0"/>
      <w:marBottom w:val="0"/>
      <w:divBdr>
        <w:top w:val="none" w:sz="0" w:space="0" w:color="auto"/>
        <w:left w:val="none" w:sz="0" w:space="0" w:color="auto"/>
        <w:bottom w:val="none" w:sz="0" w:space="0" w:color="auto"/>
        <w:right w:val="none" w:sz="0" w:space="0" w:color="auto"/>
      </w:divBdr>
    </w:div>
    <w:div w:id="713429224">
      <w:bodyDiv w:val="1"/>
      <w:marLeft w:val="0"/>
      <w:marRight w:val="0"/>
      <w:marTop w:val="0"/>
      <w:marBottom w:val="0"/>
      <w:divBdr>
        <w:top w:val="none" w:sz="0" w:space="0" w:color="auto"/>
        <w:left w:val="none" w:sz="0" w:space="0" w:color="auto"/>
        <w:bottom w:val="none" w:sz="0" w:space="0" w:color="auto"/>
        <w:right w:val="none" w:sz="0" w:space="0" w:color="auto"/>
      </w:divBdr>
    </w:div>
    <w:div w:id="714155917">
      <w:bodyDiv w:val="1"/>
      <w:marLeft w:val="0"/>
      <w:marRight w:val="0"/>
      <w:marTop w:val="0"/>
      <w:marBottom w:val="0"/>
      <w:divBdr>
        <w:top w:val="none" w:sz="0" w:space="0" w:color="auto"/>
        <w:left w:val="none" w:sz="0" w:space="0" w:color="auto"/>
        <w:bottom w:val="none" w:sz="0" w:space="0" w:color="auto"/>
        <w:right w:val="none" w:sz="0" w:space="0" w:color="auto"/>
      </w:divBdr>
    </w:div>
    <w:div w:id="722216892">
      <w:bodyDiv w:val="1"/>
      <w:marLeft w:val="0"/>
      <w:marRight w:val="0"/>
      <w:marTop w:val="0"/>
      <w:marBottom w:val="0"/>
      <w:divBdr>
        <w:top w:val="none" w:sz="0" w:space="0" w:color="auto"/>
        <w:left w:val="none" w:sz="0" w:space="0" w:color="auto"/>
        <w:bottom w:val="none" w:sz="0" w:space="0" w:color="auto"/>
        <w:right w:val="none" w:sz="0" w:space="0" w:color="auto"/>
      </w:divBdr>
      <w:divsChild>
        <w:div w:id="1976258823">
          <w:marLeft w:val="0"/>
          <w:marRight w:val="0"/>
          <w:marTop w:val="0"/>
          <w:marBottom w:val="150"/>
          <w:divBdr>
            <w:top w:val="none" w:sz="0" w:space="0" w:color="auto"/>
            <w:left w:val="none" w:sz="0" w:space="0" w:color="auto"/>
            <w:bottom w:val="none" w:sz="0" w:space="0" w:color="auto"/>
            <w:right w:val="none" w:sz="0" w:space="0" w:color="auto"/>
          </w:divBdr>
          <w:divsChild>
            <w:div w:id="162144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755842">
      <w:bodyDiv w:val="1"/>
      <w:marLeft w:val="0"/>
      <w:marRight w:val="0"/>
      <w:marTop w:val="0"/>
      <w:marBottom w:val="0"/>
      <w:divBdr>
        <w:top w:val="none" w:sz="0" w:space="0" w:color="auto"/>
        <w:left w:val="none" w:sz="0" w:space="0" w:color="auto"/>
        <w:bottom w:val="none" w:sz="0" w:space="0" w:color="auto"/>
        <w:right w:val="none" w:sz="0" w:space="0" w:color="auto"/>
      </w:divBdr>
    </w:div>
    <w:div w:id="723019848">
      <w:bodyDiv w:val="1"/>
      <w:marLeft w:val="0"/>
      <w:marRight w:val="0"/>
      <w:marTop w:val="0"/>
      <w:marBottom w:val="0"/>
      <w:divBdr>
        <w:top w:val="none" w:sz="0" w:space="0" w:color="auto"/>
        <w:left w:val="none" w:sz="0" w:space="0" w:color="auto"/>
        <w:bottom w:val="none" w:sz="0" w:space="0" w:color="auto"/>
        <w:right w:val="none" w:sz="0" w:space="0" w:color="auto"/>
      </w:divBdr>
    </w:div>
    <w:div w:id="726534183">
      <w:bodyDiv w:val="1"/>
      <w:marLeft w:val="0"/>
      <w:marRight w:val="0"/>
      <w:marTop w:val="0"/>
      <w:marBottom w:val="0"/>
      <w:divBdr>
        <w:top w:val="none" w:sz="0" w:space="0" w:color="auto"/>
        <w:left w:val="none" w:sz="0" w:space="0" w:color="auto"/>
        <w:bottom w:val="none" w:sz="0" w:space="0" w:color="auto"/>
        <w:right w:val="none" w:sz="0" w:space="0" w:color="auto"/>
      </w:divBdr>
    </w:div>
    <w:div w:id="734352415">
      <w:bodyDiv w:val="1"/>
      <w:marLeft w:val="0"/>
      <w:marRight w:val="0"/>
      <w:marTop w:val="0"/>
      <w:marBottom w:val="0"/>
      <w:divBdr>
        <w:top w:val="none" w:sz="0" w:space="0" w:color="auto"/>
        <w:left w:val="none" w:sz="0" w:space="0" w:color="auto"/>
        <w:bottom w:val="none" w:sz="0" w:space="0" w:color="auto"/>
        <w:right w:val="none" w:sz="0" w:space="0" w:color="auto"/>
      </w:divBdr>
    </w:div>
    <w:div w:id="735472522">
      <w:bodyDiv w:val="1"/>
      <w:marLeft w:val="0"/>
      <w:marRight w:val="0"/>
      <w:marTop w:val="0"/>
      <w:marBottom w:val="0"/>
      <w:divBdr>
        <w:top w:val="none" w:sz="0" w:space="0" w:color="auto"/>
        <w:left w:val="none" w:sz="0" w:space="0" w:color="auto"/>
        <w:bottom w:val="none" w:sz="0" w:space="0" w:color="auto"/>
        <w:right w:val="none" w:sz="0" w:space="0" w:color="auto"/>
      </w:divBdr>
    </w:div>
    <w:div w:id="738329519">
      <w:bodyDiv w:val="1"/>
      <w:marLeft w:val="0"/>
      <w:marRight w:val="0"/>
      <w:marTop w:val="0"/>
      <w:marBottom w:val="0"/>
      <w:divBdr>
        <w:top w:val="none" w:sz="0" w:space="0" w:color="auto"/>
        <w:left w:val="none" w:sz="0" w:space="0" w:color="auto"/>
        <w:bottom w:val="none" w:sz="0" w:space="0" w:color="auto"/>
        <w:right w:val="none" w:sz="0" w:space="0" w:color="auto"/>
      </w:divBdr>
    </w:div>
    <w:div w:id="740098948">
      <w:bodyDiv w:val="1"/>
      <w:marLeft w:val="0"/>
      <w:marRight w:val="0"/>
      <w:marTop w:val="0"/>
      <w:marBottom w:val="0"/>
      <w:divBdr>
        <w:top w:val="none" w:sz="0" w:space="0" w:color="auto"/>
        <w:left w:val="none" w:sz="0" w:space="0" w:color="auto"/>
        <w:bottom w:val="none" w:sz="0" w:space="0" w:color="auto"/>
        <w:right w:val="none" w:sz="0" w:space="0" w:color="auto"/>
      </w:divBdr>
    </w:div>
    <w:div w:id="741146674">
      <w:bodyDiv w:val="1"/>
      <w:marLeft w:val="0"/>
      <w:marRight w:val="0"/>
      <w:marTop w:val="0"/>
      <w:marBottom w:val="0"/>
      <w:divBdr>
        <w:top w:val="none" w:sz="0" w:space="0" w:color="auto"/>
        <w:left w:val="none" w:sz="0" w:space="0" w:color="auto"/>
        <w:bottom w:val="none" w:sz="0" w:space="0" w:color="auto"/>
        <w:right w:val="none" w:sz="0" w:space="0" w:color="auto"/>
      </w:divBdr>
    </w:div>
    <w:div w:id="745687537">
      <w:bodyDiv w:val="1"/>
      <w:marLeft w:val="0"/>
      <w:marRight w:val="0"/>
      <w:marTop w:val="0"/>
      <w:marBottom w:val="0"/>
      <w:divBdr>
        <w:top w:val="none" w:sz="0" w:space="0" w:color="auto"/>
        <w:left w:val="none" w:sz="0" w:space="0" w:color="auto"/>
        <w:bottom w:val="none" w:sz="0" w:space="0" w:color="auto"/>
        <w:right w:val="none" w:sz="0" w:space="0" w:color="auto"/>
      </w:divBdr>
    </w:div>
    <w:div w:id="747269830">
      <w:bodyDiv w:val="1"/>
      <w:marLeft w:val="0"/>
      <w:marRight w:val="0"/>
      <w:marTop w:val="0"/>
      <w:marBottom w:val="0"/>
      <w:divBdr>
        <w:top w:val="none" w:sz="0" w:space="0" w:color="auto"/>
        <w:left w:val="none" w:sz="0" w:space="0" w:color="auto"/>
        <w:bottom w:val="none" w:sz="0" w:space="0" w:color="auto"/>
        <w:right w:val="none" w:sz="0" w:space="0" w:color="auto"/>
      </w:divBdr>
      <w:divsChild>
        <w:div w:id="1685279310">
          <w:marLeft w:val="225"/>
          <w:marRight w:val="0"/>
          <w:marTop w:val="0"/>
          <w:marBottom w:val="0"/>
          <w:divBdr>
            <w:top w:val="none" w:sz="0" w:space="0" w:color="auto"/>
            <w:left w:val="none" w:sz="0" w:space="0" w:color="auto"/>
            <w:bottom w:val="none" w:sz="0" w:space="0" w:color="auto"/>
            <w:right w:val="none" w:sz="0" w:space="0" w:color="auto"/>
          </w:divBdr>
          <w:divsChild>
            <w:div w:id="1570338490">
              <w:marLeft w:val="0"/>
              <w:marRight w:val="0"/>
              <w:marTop w:val="0"/>
              <w:marBottom w:val="0"/>
              <w:divBdr>
                <w:top w:val="none" w:sz="0" w:space="0" w:color="auto"/>
                <w:left w:val="none" w:sz="0" w:space="0" w:color="auto"/>
                <w:bottom w:val="none" w:sz="0" w:space="0" w:color="auto"/>
                <w:right w:val="none" w:sz="0" w:space="0" w:color="auto"/>
              </w:divBdr>
            </w:div>
          </w:divsChild>
        </w:div>
        <w:div w:id="152335583">
          <w:marLeft w:val="0"/>
          <w:marRight w:val="0"/>
          <w:marTop w:val="0"/>
          <w:marBottom w:val="0"/>
          <w:divBdr>
            <w:top w:val="none" w:sz="0" w:space="0" w:color="auto"/>
            <w:left w:val="none" w:sz="0" w:space="0" w:color="auto"/>
            <w:bottom w:val="none" w:sz="0" w:space="0" w:color="auto"/>
            <w:right w:val="none" w:sz="0" w:space="0" w:color="auto"/>
          </w:divBdr>
          <w:divsChild>
            <w:div w:id="312487616">
              <w:marLeft w:val="225"/>
              <w:marRight w:val="0"/>
              <w:marTop w:val="0"/>
              <w:marBottom w:val="0"/>
              <w:divBdr>
                <w:top w:val="none" w:sz="0" w:space="0" w:color="auto"/>
                <w:left w:val="none" w:sz="0" w:space="0" w:color="auto"/>
                <w:bottom w:val="none" w:sz="0" w:space="0" w:color="auto"/>
                <w:right w:val="none" w:sz="0" w:space="0" w:color="auto"/>
              </w:divBdr>
              <w:divsChild>
                <w:div w:id="1669359944">
                  <w:marLeft w:val="0"/>
                  <w:marRight w:val="0"/>
                  <w:marTop w:val="0"/>
                  <w:marBottom w:val="0"/>
                  <w:divBdr>
                    <w:top w:val="none" w:sz="0" w:space="0" w:color="auto"/>
                    <w:left w:val="none" w:sz="0" w:space="0" w:color="auto"/>
                    <w:bottom w:val="none" w:sz="0" w:space="0" w:color="auto"/>
                    <w:right w:val="none" w:sz="0" w:space="0" w:color="auto"/>
                  </w:divBdr>
                  <w:divsChild>
                    <w:div w:id="2057311773">
                      <w:marLeft w:val="0"/>
                      <w:marRight w:val="0"/>
                      <w:marTop w:val="0"/>
                      <w:marBottom w:val="0"/>
                      <w:divBdr>
                        <w:top w:val="none" w:sz="0" w:space="0" w:color="auto"/>
                        <w:left w:val="none" w:sz="0" w:space="0" w:color="auto"/>
                        <w:bottom w:val="none" w:sz="0" w:space="0" w:color="auto"/>
                        <w:right w:val="none" w:sz="0" w:space="0" w:color="auto"/>
                      </w:divBdr>
                      <w:divsChild>
                        <w:div w:id="1887571205">
                          <w:marLeft w:val="0"/>
                          <w:marRight w:val="0"/>
                          <w:marTop w:val="0"/>
                          <w:marBottom w:val="0"/>
                          <w:divBdr>
                            <w:top w:val="none" w:sz="0" w:space="0" w:color="auto"/>
                            <w:left w:val="none" w:sz="0" w:space="0" w:color="auto"/>
                            <w:bottom w:val="none" w:sz="0" w:space="0" w:color="auto"/>
                            <w:right w:val="none" w:sz="0" w:space="0" w:color="auto"/>
                          </w:divBdr>
                          <w:divsChild>
                            <w:div w:id="364596229">
                              <w:marLeft w:val="0"/>
                              <w:marRight w:val="0"/>
                              <w:marTop w:val="0"/>
                              <w:marBottom w:val="360"/>
                              <w:divBdr>
                                <w:top w:val="none" w:sz="0" w:space="0" w:color="auto"/>
                                <w:left w:val="none" w:sz="0" w:space="0" w:color="auto"/>
                                <w:bottom w:val="none" w:sz="0" w:space="0" w:color="auto"/>
                                <w:right w:val="none" w:sz="0" w:space="0" w:color="auto"/>
                              </w:divBdr>
                              <w:divsChild>
                                <w:div w:id="454374411">
                                  <w:marLeft w:val="0"/>
                                  <w:marRight w:val="0"/>
                                  <w:marTop w:val="0"/>
                                  <w:marBottom w:val="0"/>
                                  <w:divBdr>
                                    <w:top w:val="none" w:sz="0" w:space="0" w:color="auto"/>
                                    <w:left w:val="none" w:sz="0" w:space="0" w:color="auto"/>
                                    <w:bottom w:val="none" w:sz="0" w:space="0" w:color="auto"/>
                                    <w:right w:val="none" w:sz="0" w:space="0" w:color="auto"/>
                                  </w:divBdr>
                                </w:div>
                              </w:divsChild>
                            </w:div>
                            <w:div w:id="1254510660">
                              <w:marLeft w:val="0"/>
                              <w:marRight w:val="0"/>
                              <w:marTop w:val="0"/>
                              <w:marBottom w:val="0"/>
                              <w:divBdr>
                                <w:top w:val="none" w:sz="0" w:space="0" w:color="auto"/>
                                <w:left w:val="none" w:sz="0" w:space="0" w:color="auto"/>
                                <w:bottom w:val="none" w:sz="0" w:space="0" w:color="auto"/>
                                <w:right w:val="none" w:sz="0" w:space="0" w:color="auto"/>
                              </w:divBdr>
                              <w:divsChild>
                                <w:div w:id="177801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816060">
      <w:bodyDiv w:val="1"/>
      <w:marLeft w:val="0"/>
      <w:marRight w:val="0"/>
      <w:marTop w:val="0"/>
      <w:marBottom w:val="0"/>
      <w:divBdr>
        <w:top w:val="none" w:sz="0" w:space="0" w:color="auto"/>
        <w:left w:val="none" w:sz="0" w:space="0" w:color="auto"/>
        <w:bottom w:val="none" w:sz="0" w:space="0" w:color="auto"/>
        <w:right w:val="none" w:sz="0" w:space="0" w:color="auto"/>
      </w:divBdr>
    </w:div>
    <w:div w:id="750005292">
      <w:bodyDiv w:val="1"/>
      <w:marLeft w:val="0"/>
      <w:marRight w:val="0"/>
      <w:marTop w:val="0"/>
      <w:marBottom w:val="0"/>
      <w:divBdr>
        <w:top w:val="none" w:sz="0" w:space="0" w:color="auto"/>
        <w:left w:val="none" w:sz="0" w:space="0" w:color="auto"/>
        <w:bottom w:val="none" w:sz="0" w:space="0" w:color="auto"/>
        <w:right w:val="none" w:sz="0" w:space="0" w:color="auto"/>
      </w:divBdr>
    </w:div>
    <w:div w:id="751123748">
      <w:bodyDiv w:val="1"/>
      <w:marLeft w:val="0"/>
      <w:marRight w:val="0"/>
      <w:marTop w:val="0"/>
      <w:marBottom w:val="0"/>
      <w:divBdr>
        <w:top w:val="none" w:sz="0" w:space="0" w:color="auto"/>
        <w:left w:val="none" w:sz="0" w:space="0" w:color="auto"/>
        <w:bottom w:val="none" w:sz="0" w:space="0" w:color="auto"/>
        <w:right w:val="none" w:sz="0" w:space="0" w:color="auto"/>
      </w:divBdr>
    </w:div>
    <w:div w:id="756706061">
      <w:bodyDiv w:val="1"/>
      <w:marLeft w:val="0"/>
      <w:marRight w:val="0"/>
      <w:marTop w:val="0"/>
      <w:marBottom w:val="0"/>
      <w:divBdr>
        <w:top w:val="none" w:sz="0" w:space="0" w:color="auto"/>
        <w:left w:val="none" w:sz="0" w:space="0" w:color="auto"/>
        <w:bottom w:val="none" w:sz="0" w:space="0" w:color="auto"/>
        <w:right w:val="none" w:sz="0" w:space="0" w:color="auto"/>
      </w:divBdr>
    </w:div>
    <w:div w:id="756947696">
      <w:bodyDiv w:val="1"/>
      <w:marLeft w:val="0"/>
      <w:marRight w:val="0"/>
      <w:marTop w:val="0"/>
      <w:marBottom w:val="0"/>
      <w:divBdr>
        <w:top w:val="none" w:sz="0" w:space="0" w:color="auto"/>
        <w:left w:val="none" w:sz="0" w:space="0" w:color="auto"/>
        <w:bottom w:val="none" w:sz="0" w:space="0" w:color="auto"/>
        <w:right w:val="none" w:sz="0" w:space="0" w:color="auto"/>
      </w:divBdr>
    </w:div>
    <w:div w:id="759446014">
      <w:bodyDiv w:val="1"/>
      <w:marLeft w:val="0"/>
      <w:marRight w:val="0"/>
      <w:marTop w:val="0"/>
      <w:marBottom w:val="0"/>
      <w:divBdr>
        <w:top w:val="none" w:sz="0" w:space="0" w:color="auto"/>
        <w:left w:val="none" w:sz="0" w:space="0" w:color="auto"/>
        <w:bottom w:val="none" w:sz="0" w:space="0" w:color="auto"/>
        <w:right w:val="none" w:sz="0" w:space="0" w:color="auto"/>
      </w:divBdr>
    </w:div>
    <w:div w:id="761144240">
      <w:bodyDiv w:val="1"/>
      <w:marLeft w:val="0"/>
      <w:marRight w:val="0"/>
      <w:marTop w:val="0"/>
      <w:marBottom w:val="0"/>
      <w:divBdr>
        <w:top w:val="none" w:sz="0" w:space="0" w:color="auto"/>
        <w:left w:val="none" w:sz="0" w:space="0" w:color="auto"/>
        <w:bottom w:val="none" w:sz="0" w:space="0" w:color="auto"/>
        <w:right w:val="none" w:sz="0" w:space="0" w:color="auto"/>
      </w:divBdr>
    </w:div>
    <w:div w:id="764036958">
      <w:bodyDiv w:val="1"/>
      <w:marLeft w:val="0"/>
      <w:marRight w:val="0"/>
      <w:marTop w:val="0"/>
      <w:marBottom w:val="0"/>
      <w:divBdr>
        <w:top w:val="none" w:sz="0" w:space="0" w:color="auto"/>
        <w:left w:val="none" w:sz="0" w:space="0" w:color="auto"/>
        <w:bottom w:val="none" w:sz="0" w:space="0" w:color="auto"/>
        <w:right w:val="none" w:sz="0" w:space="0" w:color="auto"/>
      </w:divBdr>
    </w:div>
    <w:div w:id="764810104">
      <w:bodyDiv w:val="1"/>
      <w:marLeft w:val="0"/>
      <w:marRight w:val="0"/>
      <w:marTop w:val="0"/>
      <w:marBottom w:val="0"/>
      <w:divBdr>
        <w:top w:val="none" w:sz="0" w:space="0" w:color="auto"/>
        <w:left w:val="none" w:sz="0" w:space="0" w:color="auto"/>
        <w:bottom w:val="none" w:sz="0" w:space="0" w:color="auto"/>
        <w:right w:val="none" w:sz="0" w:space="0" w:color="auto"/>
      </w:divBdr>
    </w:div>
    <w:div w:id="774204469">
      <w:bodyDiv w:val="1"/>
      <w:marLeft w:val="0"/>
      <w:marRight w:val="0"/>
      <w:marTop w:val="0"/>
      <w:marBottom w:val="0"/>
      <w:divBdr>
        <w:top w:val="none" w:sz="0" w:space="0" w:color="auto"/>
        <w:left w:val="none" w:sz="0" w:space="0" w:color="auto"/>
        <w:bottom w:val="none" w:sz="0" w:space="0" w:color="auto"/>
        <w:right w:val="none" w:sz="0" w:space="0" w:color="auto"/>
      </w:divBdr>
    </w:div>
    <w:div w:id="776489841">
      <w:bodyDiv w:val="1"/>
      <w:marLeft w:val="0"/>
      <w:marRight w:val="0"/>
      <w:marTop w:val="0"/>
      <w:marBottom w:val="0"/>
      <w:divBdr>
        <w:top w:val="none" w:sz="0" w:space="0" w:color="auto"/>
        <w:left w:val="none" w:sz="0" w:space="0" w:color="auto"/>
        <w:bottom w:val="none" w:sz="0" w:space="0" w:color="auto"/>
        <w:right w:val="none" w:sz="0" w:space="0" w:color="auto"/>
      </w:divBdr>
      <w:divsChild>
        <w:div w:id="2109349688">
          <w:marLeft w:val="0"/>
          <w:marRight w:val="0"/>
          <w:marTop w:val="0"/>
          <w:marBottom w:val="150"/>
          <w:divBdr>
            <w:top w:val="none" w:sz="0" w:space="0" w:color="auto"/>
            <w:left w:val="none" w:sz="0" w:space="0" w:color="auto"/>
            <w:bottom w:val="none" w:sz="0" w:space="0" w:color="auto"/>
            <w:right w:val="none" w:sz="0" w:space="0" w:color="auto"/>
          </w:divBdr>
        </w:div>
      </w:divsChild>
    </w:div>
    <w:div w:id="783421030">
      <w:bodyDiv w:val="1"/>
      <w:marLeft w:val="0"/>
      <w:marRight w:val="0"/>
      <w:marTop w:val="0"/>
      <w:marBottom w:val="0"/>
      <w:divBdr>
        <w:top w:val="none" w:sz="0" w:space="0" w:color="auto"/>
        <w:left w:val="none" w:sz="0" w:space="0" w:color="auto"/>
        <w:bottom w:val="none" w:sz="0" w:space="0" w:color="auto"/>
        <w:right w:val="none" w:sz="0" w:space="0" w:color="auto"/>
      </w:divBdr>
    </w:div>
    <w:div w:id="787815743">
      <w:bodyDiv w:val="1"/>
      <w:marLeft w:val="0"/>
      <w:marRight w:val="0"/>
      <w:marTop w:val="0"/>
      <w:marBottom w:val="0"/>
      <w:divBdr>
        <w:top w:val="none" w:sz="0" w:space="0" w:color="auto"/>
        <w:left w:val="none" w:sz="0" w:space="0" w:color="auto"/>
        <w:bottom w:val="none" w:sz="0" w:space="0" w:color="auto"/>
        <w:right w:val="none" w:sz="0" w:space="0" w:color="auto"/>
      </w:divBdr>
      <w:divsChild>
        <w:div w:id="851649112">
          <w:marLeft w:val="0"/>
          <w:marRight w:val="0"/>
          <w:marTop w:val="0"/>
          <w:marBottom w:val="0"/>
          <w:divBdr>
            <w:top w:val="none" w:sz="0" w:space="0" w:color="auto"/>
            <w:left w:val="none" w:sz="0" w:space="0" w:color="auto"/>
            <w:bottom w:val="none" w:sz="0" w:space="0" w:color="auto"/>
            <w:right w:val="none" w:sz="0" w:space="0" w:color="auto"/>
          </w:divBdr>
          <w:divsChild>
            <w:div w:id="789055893">
              <w:marLeft w:val="225"/>
              <w:marRight w:val="0"/>
              <w:marTop w:val="0"/>
              <w:marBottom w:val="0"/>
              <w:divBdr>
                <w:top w:val="none" w:sz="0" w:space="0" w:color="auto"/>
                <w:left w:val="none" w:sz="0" w:space="0" w:color="auto"/>
                <w:bottom w:val="none" w:sz="0" w:space="0" w:color="auto"/>
                <w:right w:val="none" w:sz="0" w:space="0" w:color="auto"/>
              </w:divBdr>
              <w:divsChild>
                <w:div w:id="941187717">
                  <w:marLeft w:val="0"/>
                  <w:marRight w:val="0"/>
                  <w:marTop w:val="0"/>
                  <w:marBottom w:val="0"/>
                  <w:divBdr>
                    <w:top w:val="none" w:sz="0" w:space="0" w:color="auto"/>
                    <w:left w:val="none" w:sz="0" w:space="0" w:color="auto"/>
                    <w:bottom w:val="none" w:sz="0" w:space="0" w:color="auto"/>
                    <w:right w:val="none" w:sz="0" w:space="0" w:color="auto"/>
                  </w:divBdr>
                  <w:divsChild>
                    <w:div w:id="1182209530">
                      <w:marLeft w:val="0"/>
                      <w:marRight w:val="0"/>
                      <w:marTop w:val="0"/>
                      <w:marBottom w:val="0"/>
                      <w:divBdr>
                        <w:top w:val="none" w:sz="0" w:space="0" w:color="auto"/>
                        <w:left w:val="none" w:sz="0" w:space="0" w:color="auto"/>
                        <w:bottom w:val="none" w:sz="0" w:space="0" w:color="auto"/>
                        <w:right w:val="none" w:sz="0" w:space="0" w:color="auto"/>
                      </w:divBdr>
                      <w:divsChild>
                        <w:div w:id="607077699">
                          <w:marLeft w:val="0"/>
                          <w:marRight w:val="0"/>
                          <w:marTop w:val="0"/>
                          <w:marBottom w:val="0"/>
                          <w:divBdr>
                            <w:top w:val="none" w:sz="0" w:space="0" w:color="auto"/>
                            <w:left w:val="none" w:sz="0" w:space="0" w:color="auto"/>
                            <w:bottom w:val="none" w:sz="0" w:space="0" w:color="auto"/>
                            <w:right w:val="none" w:sz="0" w:space="0" w:color="auto"/>
                          </w:divBdr>
                          <w:divsChild>
                            <w:div w:id="5642197">
                              <w:marLeft w:val="0"/>
                              <w:marRight w:val="0"/>
                              <w:marTop w:val="0"/>
                              <w:marBottom w:val="0"/>
                              <w:divBdr>
                                <w:top w:val="none" w:sz="0" w:space="0" w:color="auto"/>
                                <w:left w:val="none" w:sz="0" w:space="0" w:color="auto"/>
                                <w:bottom w:val="none" w:sz="0" w:space="0" w:color="auto"/>
                                <w:right w:val="none" w:sz="0" w:space="0" w:color="auto"/>
                              </w:divBdr>
                            </w:div>
                            <w:div w:id="1253667578">
                              <w:marLeft w:val="0"/>
                              <w:marRight w:val="0"/>
                              <w:marTop w:val="0"/>
                              <w:marBottom w:val="360"/>
                              <w:divBdr>
                                <w:top w:val="none" w:sz="0" w:space="0" w:color="auto"/>
                                <w:left w:val="none" w:sz="0" w:space="0" w:color="auto"/>
                                <w:bottom w:val="none" w:sz="0" w:space="0" w:color="auto"/>
                                <w:right w:val="none" w:sz="0" w:space="0" w:color="auto"/>
                              </w:divBdr>
                              <w:divsChild>
                                <w:div w:id="19361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121840">
          <w:marLeft w:val="225"/>
          <w:marRight w:val="0"/>
          <w:marTop w:val="0"/>
          <w:marBottom w:val="0"/>
          <w:divBdr>
            <w:top w:val="none" w:sz="0" w:space="0" w:color="auto"/>
            <w:left w:val="none" w:sz="0" w:space="0" w:color="auto"/>
            <w:bottom w:val="none" w:sz="0" w:space="0" w:color="auto"/>
            <w:right w:val="none" w:sz="0" w:space="0" w:color="auto"/>
          </w:divBdr>
          <w:divsChild>
            <w:div w:id="140911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21071">
      <w:bodyDiv w:val="1"/>
      <w:marLeft w:val="0"/>
      <w:marRight w:val="0"/>
      <w:marTop w:val="0"/>
      <w:marBottom w:val="0"/>
      <w:divBdr>
        <w:top w:val="none" w:sz="0" w:space="0" w:color="auto"/>
        <w:left w:val="none" w:sz="0" w:space="0" w:color="auto"/>
        <w:bottom w:val="none" w:sz="0" w:space="0" w:color="auto"/>
        <w:right w:val="none" w:sz="0" w:space="0" w:color="auto"/>
      </w:divBdr>
    </w:div>
    <w:div w:id="802308143">
      <w:bodyDiv w:val="1"/>
      <w:marLeft w:val="0"/>
      <w:marRight w:val="0"/>
      <w:marTop w:val="0"/>
      <w:marBottom w:val="0"/>
      <w:divBdr>
        <w:top w:val="none" w:sz="0" w:space="0" w:color="auto"/>
        <w:left w:val="none" w:sz="0" w:space="0" w:color="auto"/>
        <w:bottom w:val="none" w:sz="0" w:space="0" w:color="auto"/>
        <w:right w:val="none" w:sz="0" w:space="0" w:color="auto"/>
      </w:divBdr>
    </w:div>
    <w:div w:id="803816143">
      <w:bodyDiv w:val="1"/>
      <w:marLeft w:val="0"/>
      <w:marRight w:val="0"/>
      <w:marTop w:val="0"/>
      <w:marBottom w:val="0"/>
      <w:divBdr>
        <w:top w:val="none" w:sz="0" w:space="0" w:color="auto"/>
        <w:left w:val="none" w:sz="0" w:space="0" w:color="auto"/>
        <w:bottom w:val="none" w:sz="0" w:space="0" w:color="auto"/>
        <w:right w:val="none" w:sz="0" w:space="0" w:color="auto"/>
      </w:divBdr>
    </w:div>
    <w:div w:id="806313832">
      <w:bodyDiv w:val="1"/>
      <w:marLeft w:val="0"/>
      <w:marRight w:val="0"/>
      <w:marTop w:val="0"/>
      <w:marBottom w:val="0"/>
      <w:divBdr>
        <w:top w:val="none" w:sz="0" w:space="0" w:color="auto"/>
        <w:left w:val="none" w:sz="0" w:space="0" w:color="auto"/>
        <w:bottom w:val="none" w:sz="0" w:space="0" w:color="auto"/>
        <w:right w:val="none" w:sz="0" w:space="0" w:color="auto"/>
      </w:divBdr>
      <w:divsChild>
        <w:div w:id="598369395">
          <w:marLeft w:val="0"/>
          <w:marRight w:val="0"/>
          <w:marTop w:val="0"/>
          <w:marBottom w:val="150"/>
          <w:divBdr>
            <w:top w:val="none" w:sz="0" w:space="0" w:color="auto"/>
            <w:left w:val="none" w:sz="0" w:space="0" w:color="auto"/>
            <w:bottom w:val="none" w:sz="0" w:space="0" w:color="auto"/>
            <w:right w:val="none" w:sz="0" w:space="0" w:color="auto"/>
          </w:divBdr>
          <w:divsChild>
            <w:div w:id="20938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974537">
      <w:bodyDiv w:val="1"/>
      <w:marLeft w:val="0"/>
      <w:marRight w:val="0"/>
      <w:marTop w:val="0"/>
      <w:marBottom w:val="0"/>
      <w:divBdr>
        <w:top w:val="none" w:sz="0" w:space="0" w:color="auto"/>
        <w:left w:val="none" w:sz="0" w:space="0" w:color="auto"/>
        <w:bottom w:val="none" w:sz="0" w:space="0" w:color="auto"/>
        <w:right w:val="none" w:sz="0" w:space="0" w:color="auto"/>
      </w:divBdr>
    </w:div>
    <w:div w:id="807743548">
      <w:bodyDiv w:val="1"/>
      <w:marLeft w:val="0"/>
      <w:marRight w:val="0"/>
      <w:marTop w:val="0"/>
      <w:marBottom w:val="0"/>
      <w:divBdr>
        <w:top w:val="none" w:sz="0" w:space="0" w:color="auto"/>
        <w:left w:val="none" w:sz="0" w:space="0" w:color="auto"/>
        <w:bottom w:val="none" w:sz="0" w:space="0" w:color="auto"/>
        <w:right w:val="none" w:sz="0" w:space="0" w:color="auto"/>
      </w:divBdr>
    </w:div>
    <w:div w:id="815344546">
      <w:bodyDiv w:val="1"/>
      <w:marLeft w:val="0"/>
      <w:marRight w:val="0"/>
      <w:marTop w:val="0"/>
      <w:marBottom w:val="0"/>
      <w:divBdr>
        <w:top w:val="none" w:sz="0" w:space="0" w:color="auto"/>
        <w:left w:val="none" w:sz="0" w:space="0" w:color="auto"/>
        <w:bottom w:val="none" w:sz="0" w:space="0" w:color="auto"/>
        <w:right w:val="none" w:sz="0" w:space="0" w:color="auto"/>
      </w:divBdr>
      <w:divsChild>
        <w:div w:id="1842350098">
          <w:marLeft w:val="0"/>
          <w:marRight w:val="0"/>
          <w:marTop w:val="0"/>
          <w:marBottom w:val="0"/>
          <w:divBdr>
            <w:top w:val="none" w:sz="0" w:space="0" w:color="auto"/>
            <w:left w:val="none" w:sz="0" w:space="0" w:color="auto"/>
            <w:bottom w:val="none" w:sz="0" w:space="0" w:color="auto"/>
            <w:right w:val="none" w:sz="0" w:space="0" w:color="auto"/>
          </w:divBdr>
          <w:divsChild>
            <w:div w:id="205160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84296">
      <w:bodyDiv w:val="1"/>
      <w:marLeft w:val="0"/>
      <w:marRight w:val="0"/>
      <w:marTop w:val="0"/>
      <w:marBottom w:val="0"/>
      <w:divBdr>
        <w:top w:val="none" w:sz="0" w:space="0" w:color="auto"/>
        <w:left w:val="none" w:sz="0" w:space="0" w:color="auto"/>
        <w:bottom w:val="none" w:sz="0" w:space="0" w:color="auto"/>
        <w:right w:val="none" w:sz="0" w:space="0" w:color="auto"/>
      </w:divBdr>
    </w:div>
    <w:div w:id="818303872">
      <w:bodyDiv w:val="1"/>
      <w:marLeft w:val="0"/>
      <w:marRight w:val="0"/>
      <w:marTop w:val="0"/>
      <w:marBottom w:val="0"/>
      <w:divBdr>
        <w:top w:val="none" w:sz="0" w:space="0" w:color="auto"/>
        <w:left w:val="none" w:sz="0" w:space="0" w:color="auto"/>
        <w:bottom w:val="none" w:sz="0" w:space="0" w:color="auto"/>
        <w:right w:val="none" w:sz="0" w:space="0" w:color="auto"/>
      </w:divBdr>
      <w:divsChild>
        <w:div w:id="135612389">
          <w:marLeft w:val="225"/>
          <w:marRight w:val="0"/>
          <w:marTop w:val="0"/>
          <w:marBottom w:val="0"/>
          <w:divBdr>
            <w:top w:val="none" w:sz="0" w:space="0" w:color="auto"/>
            <w:left w:val="none" w:sz="0" w:space="0" w:color="auto"/>
            <w:bottom w:val="none" w:sz="0" w:space="0" w:color="auto"/>
            <w:right w:val="none" w:sz="0" w:space="0" w:color="auto"/>
          </w:divBdr>
          <w:divsChild>
            <w:div w:id="902253153">
              <w:marLeft w:val="0"/>
              <w:marRight w:val="0"/>
              <w:marTop w:val="0"/>
              <w:marBottom w:val="0"/>
              <w:divBdr>
                <w:top w:val="none" w:sz="0" w:space="0" w:color="auto"/>
                <w:left w:val="none" w:sz="0" w:space="0" w:color="auto"/>
                <w:bottom w:val="none" w:sz="0" w:space="0" w:color="auto"/>
                <w:right w:val="none" w:sz="0" w:space="0" w:color="auto"/>
              </w:divBdr>
            </w:div>
          </w:divsChild>
        </w:div>
        <w:div w:id="1785420210">
          <w:marLeft w:val="0"/>
          <w:marRight w:val="0"/>
          <w:marTop w:val="0"/>
          <w:marBottom w:val="0"/>
          <w:divBdr>
            <w:top w:val="none" w:sz="0" w:space="0" w:color="auto"/>
            <w:left w:val="none" w:sz="0" w:space="0" w:color="auto"/>
            <w:bottom w:val="none" w:sz="0" w:space="0" w:color="auto"/>
            <w:right w:val="none" w:sz="0" w:space="0" w:color="auto"/>
          </w:divBdr>
          <w:divsChild>
            <w:div w:id="592129697">
              <w:marLeft w:val="225"/>
              <w:marRight w:val="0"/>
              <w:marTop w:val="0"/>
              <w:marBottom w:val="0"/>
              <w:divBdr>
                <w:top w:val="none" w:sz="0" w:space="0" w:color="auto"/>
                <w:left w:val="none" w:sz="0" w:space="0" w:color="auto"/>
                <w:bottom w:val="none" w:sz="0" w:space="0" w:color="auto"/>
                <w:right w:val="none" w:sz="0" w:space="0" w:color="auto"/>
              </w:divBdr>
              <w:divsChild>
                <w:div w:id="1809474544">
                  <w:marLeft w:val="0"/>
                  <w:marRight w:val="0"/>
                  <w:marTop w:val="0"/>
                  <w:marBottom w:val="0"/>
                  <w:divBdr>
                    <w:top w:val="none" w:sz="0" w:space="0" w:color="auto"/>
                    <w:left w:val="none" w:sz="0" w:space="0" w:color="auto"/>
                    <w:bottom w:val="none" w:sz="0" w:space="0" w:color="auto"/>
                    <w:right w:val="none" w:sz="0" w:space="0" w:color="auto"/>
                  </w:divBdr>
                  <w:divsChild>
                    <w:div w:id="2033996565">
                      <w:marLeft w:val="0"/>
                      <w:marRight w:val="0"/>
                      <w:marTop w:val="0"/>
                      <w:marBottom w:val="0"/>
                      <w:divBdr>
                        <w:top w:val="none" w:sz="0" w:space="0" w:color="auto"/>
                        <w:left w:val="none" w:sz="0" w:space="0" w:color="auto"/>
                        <w:bottom w:val="none" w:sz="0" w:space="0" w:color="auto"/>
                        <w:right w:val="none" w:sz="0" w:space="0" w:color="auto"/>
                      </w:divBdr>
                      <w:divsChild>
                        <w:div w:id="1729189317">
                          <w:marLeft w:val="0"/>
                          <w:marRight w:val="0"/>
                          <w:marTop w:val="0"/>
                          <w:marBottom w:val="0"/>
                          <w:divBdr>
                            <w:top w:val="none" w:sz="0" w:space="0" w:color="auto"/>
                            <w:left w:val="none" w:sz="0" w:space="0" w:color="auto"/>
                            <w:bottom w:val="none" w:sz="0" w:space="0" w:color="auto"/>
                            <w:right w:val="none" w:sz="0" w:space="0" w:color="auto"/>
                          </w:divBdr>
                          <w:divsChild>
                            <w:div w:id="1153062901">
                              <w:marLeft w:val="0"/>
                              <w:marRight w:val="0"/>
                              <w:marTop w:val="0"/>
                              <w:marBottom w:val="360"/>
                              <w:divBdr>
                                <w:top w:val="none" w:sz="0" w:space="0" w:color="auto"/>
                                <w:left w:val="none" w:sz="0" w:space="0" w:color="auto"/>
                                <w:bottom w:val="none" w:sz="0" w:space="0" w:color="auto"/>
                                <w:right w:val="none" w:sz="0" w:space="0" w:color="auto"/>
                              </w:divBdr>
                            </w:div>
                            <w:div w:id="1167551094">
                              <w:marLeft w:val="0"/>
                              <w:marRight w:val="0"/>
                              <w:marTop w:val="0"/>
                              <w:marBottom w:val="0"/>
                              <w:divBdr>
                                <w:top w:val="none" w:sz="0" w:space="0" w:color="auto"/>
                                <w:left w:val="none" w:sz="0" w:space="0" w:color="auto"/>
                                <w:bottom w:val="none" w:sz="0" w:space="0" w:color="auto"/>
                                <w:right w:val="none" w:sz="0" w:space="0" w:color="auto"/>
                              </w:divBdr>
                              <w:divsChild>
                                <w:div w:id="1857650191">
                                  <w:marLeft w:val="0"/>
                                  <w:marRight w:val="0"/>
                                  <w:marTop w:val="0"/>
                                  <w:marBottom w:val="0"/>
                                  <w:divBdr>
                                    <w:top w:val="none" w:sz="0" w:space="0" w:color="auto"/>
                                    <w:left w:val="none" w:sz="0" w:space="0" w:color="auto"/>
                                    <w:bottom w:val="none" w:sz="0" w:space="0" w:color="auto"/>
                                    <w:right w:val="none" w:sz="0" w:space="0" w:color="auto"/>
                                  </w:divBdr>
                                  <w:divsChild>
                                    <w:div w:id="242881800">
                                      <w:marLeft w:val="0"/>
                                      <w:marRight w:val="0"/>
                                      <w:marTop w:val="0"/>
                                      <w:marBottom w:val="360"/>
                                      <w:divBdr>
                                        <w:top w:val="none" w:sz="0" w:space="0" w:color="auto"/>
                                        <w:left w:val="none" w:sz="0" w:space="0" w:color="auto"/>
                                        <w:bottom w:val="none" w:sz="0" w:space="0" w:color="auto"/>
                                        <w:right w:val="none" w:sz="0" w:space="0" w:color="auto"/>
                                      </w:divBdr>
                                      <w:divsChild>
                                        <w:div w:id="1469738215">
                                          <w:marLeft w:val="0"/>
                                          <w:marRight w:val="0"/>
                                          <w:marTop w:val="0"/>
                                          <w:marBottom w:val="0"/>
                                          <w:divBdr>
                                            <w:top w:val="none" w:sz="0" w:space="0" w:color="auto"/>
                                            <w:left w:val="none" w:sz="0" w:space="0" w:color="auto"/>
                                            <w:bottom w:val="none" w:sz="0" w:space="0" w:color="auto"/>
                                            <w:right w:val="none" w:sz="0" w:space="0" w:color="auto"/>
                                          </w:divBdr>
                                        </w:div>
                                        <w:div w:id="166377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3814698">
      <w:bodyDiv w:val="1"/>
      <w:marLeft w:val="0"/>
      <w:marRight w:val="0"/>
      <w:marTop w:val="0"/>
      <w:marBottom w:val="0"/>
      <w:divBdr>
        <w:top w:val="none" w:sz="0" w:space="0" w:color="auto"/>
        <w:left w:val="none" w:sz="0" w:space="0" w:color="auto"/>
        <w:bottom w:val="none" w:sz="0" w:space="0" w:color="auto"/>
        <w:right w:val="none" w:sz="0" w:space="0" w:color="auto"/>
      </w:divBdr>
      <w:divsChild>
        <w:div w:id="308243772">
          <w:marLeft w:val="0"/>
          <w:marRight w:val="0"/>
          <w:marTop w:val="0"/>
          <w:marBottom w:val="0"/>
          <w:divBdr>
            <w:top w:val="none" w:sz="0" w:space="0" w:color="auto"/>
            <w:left w:val="none" w:sz="0" w:space="0" w:color="auto"/>
            <w:bottom w:val="none" w:sz="0" w:space="0" w:color="auto"/>
            <w:right w:val="none" w:sz="0" w:space="0" w:color="auto"/>
          </w:divBdr>
        </w:div>
        <w:div w:id="432551259">
          <w:marLeft w:val="0"/>
          <w:marRight w:val="0"/>
          <w:marTop w:val="0"/>
          <w:marBottom w:val="0"/>
          <w:divBdr>
            <w:top w:val="none" w:sz="0" w:space="0" w:color="auto"/>
            <w:left w:val="none" w:sz="0" w:space="0" w:color="auto"/>
            <w:bottom w:val="none" w:sz="0" w:space="0" w:color="auto"/>
            <w:right w:val="none" w:sz="0" w:space="0" w:color="auto"/>
          </w:divBdr>
        </w:div>
        <w:div w:id="748044453">
          <w:marLeft w:val="0"/>
          <w:marRight w:val="0"/>
          <w:marTop w:val="0"/>
          <w:marBottom w:val="0"/>
          <w:divBdr>
            <w:top w:val="none" w:sz="0" w:space="0" w:color="auto"/>
            <w:left w:val="none" w:sz="0" w:space="0" w:color="auto"/>
            <w:bottom w:val="none" w:sz="0" w:space="0" w:color="auto"/>
            <w:right w:val="none" w:sz="0" w:space="0" w:color="auto"/>
          </w:divBdr>
        </w:div>
        <w:div w:id="1837959733">
          <w:marLeft w:val="0"/>
          <w:marRight w:val="0"/>
          <w:marTop w:val="0"/>
          <w:marBottom w:val="0"/>
          <w:divBdr>
            <w:top w:val="none" w:sz="0" w:space="0" w:color="auto"/>
            <w:left w:val="none" w:sz="0" w:space="0" w:color="auto"/>
            <w:bottom w:val="none" w:sz="0" w:space="0" w:color="auto"/>
            <w:right w:val="none" w:sz="0" w:space="0" w:color="auto"/>
          </w:divBdr>
        </w:div>
      </w:divsChild>
    </w:div>
    <w:div w:id="823854205">
      <w:bodyDiv w:val="1"/>
      <w:marLeft w:val="0"/>
      <w:marRight w:val="0"/>
      <w:marTop w:val="0"/>
      <w:marBottom w:val="0"/>
      <w:divBdr>
        <w:top w:val="none" w:sz="0" w:space="0" w:color="auto"/>
        <w:left w:val="none" w:sz="0" w:space="0" w:color="auto"/>
        <w:bottom w:val="none" w:sz="0" w:space="0" w:color="auto"/>
        <w:right w:val="none" w:sz="0" w:space="0" w:color="auto"/>
      </w:divBdr>
    </w:div>
    <w:div w:id="824974623">
      <w:bodyDiv w:val="1"/>
      <w:marLeft w:val="0"/>
      <w:marRight w:val="0"/>
      <w:marTop w:val="0"/>
      <w:marBottom w:val="0"/>
      <w:divBdr>
        <w:top w:val="none" w:sz="0" w:space="0" w:color="auto"/>
        <w:left w:val="none" w:sz="0" w:space="0" w:color="auto"/>
        <w:bottom w:val="none" w:sz="0" w:space="0" w:color="auto"/>
        <w:right w:val="none" w:sz="0" w:space="0" w:color="auto"/>
      </w:divBdr>
      <w:divsChild>
        <w:div w:id="7831015">
          <w:marLeft w:val="-360"/>
          <w:marRight w:val="-360"/>
          <w:marTop w:val="0"/>
          <w:marBottom w:val="0"/>
          <w:divBdr>
            <w:top w:val="none" w:sz="0" w:space="0" w:color="auto"/>
            <w:left w:val="none" w:sz="0" w:space="0" w:color="auto"/>
            <w:bottom w:val="none" w:sz="0" w:space="0" w:color="auto"/>
            <w:right w:val="none" w:sz="0" w:space="0" w:color="auto"/>
          </w:divBdr>
          <w:divsChild>
            <w:div w:id="1288507863">
              <w:marLeft w:val="0"/>
              <w:marRight w:val="0"/>
              <w:marTop w:val="0"/>
              <w:marBottom w:val="0"/>
              <w:divBdr>
                <w:top w:val="none" w:sz="0" w:space="0" w:color="auto"/>
                <w:left w:val="none" w:sz="0" w:space="0" w:color="auto"/>
                <w:bottom w:val="none" w:sz="0" w:space="0" w:color="auto"/>
                <w:right w:val="none" w:sz="0" w:space="0" w:color="auto"/>
              </w:divBdr>
              <w:divsChild>
                <w:div w:id="186598684">
                  <w:marLeft w:val="0"/>
                  <w:marRight w:val="0"/>
                  <w:marTop w:val="0"/>
                  <w:marBottom w:val="0"/>
                  <w:divBdr>
                    <w:top w:val="none" w:sz="0" w:space="0" w:color="auto"/>
                    <w:left w:val="none" w:sz="0" w:space="0" w:color="auto"/>
                    <w:bottom w:val="none" w:sz="0" w:space="0" w:color="auto"/>
                    <w:right w:val="none" w:sz="0" w:space="0" w:color="auto"/>
                  </w:divBdr>
                  <w:divsChild>
                    <w:div w:id="1574705227">
                      <w:marLeft w:val="0"/>
                      <w:marRight w:val="0"/>
                      <w:marTop w:val="0"/>
                      <w:marBottom w:val="0"/>
                      <w:divBdr>
                        <w:top w:val="none" w:sz="0" w:space="0" w:color="auto"/>
                        <w:left w:val="none" w:sz="0" w:space="0" w:color="auto"/>
                        <w:bottom w:val="none" w:sz="0" w:space="0" w:color="auto"/>
                        <w:right w:val="none" w:sz="0" w:space="0" w:color="auto"/>
                      </w:divBdr>
                      <w:divsChild>
                        <w:div w:id="1038899806">
                          <w:marLeft w:val="0"/>
                          <w:marRight w:val="0"/>
                          <w:marTop w:val="0"/>
                          <w:marBottom w:val="0"/>
                          <w:divBdr>
                            <w:top w:val="none" w:sz="0" w:space="0" w:color="auto"/>
                            <w:left w:val="none" w:sz="0" w:space="0" w:color="auto"/>
                            <w:bottom w:val="none" w:sz="0" w:space="0" w:color="auto"/>
                            <w:right w:val="none" w:sz="0" w:space="0" w:color="auto"/>
                          </w:divBdr>
                          <w:divsChild>
                            <w:div w:id="2120906718">
                              <w:marLeft w:val="0"/>
                              <w:marRight w:val="0"/>
                              <w:marTop w:val="0"/>
                              <w:marBottom w:val="0"/>
                              <w:divBdr>
                                <w:top w:val="none" w:sz="0" w:space="0" w:color="auto"/>
                                <w:left w:val="none" w:sz="0" w:space="0" w:color="auto"/>
                                <w:bottom w:val="none" w:sz="0" w:space="0" w:color="auto"/>
                                <w:right w:val="none" w:sz="0" w:space="0" w:color="auto"/>
                              </w:divBdr>
                            </w:div>
                          </w:divsChild>
                        </w:div>
                        <w:div w:id="199734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666571">
          <w:marLeft w:val="-360"/>
          <w:marRight w:val="-360"/>
          <w:marTop w:val="0"/>
          <w:marBottom w:val="0"/>
          <w:divBdr>
            <w:top w:val="none" w:sz="0" w:space="0" w:color="auto"/>
            <w:left w:val="none" w:sz="0" w:space="0" w:color="auto"/>
            <w:bottom w:val="none" w:sz="0" w:space="0" w:color="auto"/>
            <w:right w:val="none" w:sz="0" w:space="0" w:color="auto"/>
          </w:divBdr>
          <w:divsChild>
            <w:div w:id="1662810089">
              <w:marLeft w:val="0"/>
              <w:marRight w:val="0"/>
              <w:marTop w:val="0"/>
              <w:marBottom w:val="0"/>
              <w:divBdr>
                <w:top w:val="none" w:sz="0" w:space="0" w:color="auto"/>
                <w:left w:val="none" w:sz="0" w:space="0" w:color="auto"/>
                <w:bottom w:val="none" w:sz="0" w:space="0" w:color="auto"/>
                <w:right w:val="none" w:sz="0" w:space="0" w:color="auto"/>
              </w:divBdr>
              <w:divsChild>
                <w:div w:id="359627820">
                  <w:marLeft w:val="0"/>
                  <w:marRight w:val="0"/>
                  <w:marTop w:val="0"/>
                  <w:marBottom w:val="600"/>
                  <w:divBdr>
                    <w:top w:val="none" w:sz="0" w:space="0" w:color="auto"/>
                    <w:left w:val="none" w:sz="0" w:space="0" w:color="auto"/>
                    <w:bottom w:val="none" w:sz="0" w:space="0" w:color="auto"/>
                    <w:right w:val="none" w:sz="0" w:space="0" w:color="auto"/>
                  </w:divBdr>
                  <w:divsChild>
                    <w:div w:id="67388848">
                      <w:marLeft w:val="0"/>
                      <w:marRight w:val="0"/>
                      <w:marTop w:val="0"/>
                      <w:marBottom w:val="450"/>
                      <w:divBdr>
                        <w:top w:val="none" w:sz="0" w:space="0" w:color="auto"/>
                        <w:left w:val="none" w:sz="0" w:space="0" w:color="auto"/>
                        <w:bottom w:val="none" w:sz="0" w:space="0" w:color="auto"/>
                        <w:right w:val="none" w:sz="0" w:space="0" w:color="auto"/>
                      </w:divBdr>
                      <w:divsChild>
                        <w:div w:id="799037513">
                          <w:marLeft w:val="0"/>
                          <w:marRight w:val="0"/>
                          <w:marTop w:val="0"/>
                          <w:marBottom w:val="0"/>
                          <w:divBdr>
                            <w:top w:val="none" w:sz="0" w:space="0" w:color="auto"/>
                            <w:left w:val="none" w:sz="0" w:space="0" w:color="auto"/>
                            <w:bottom w:val="none" w:sz="0" w:space="0" w:color="auto"/>
                            <w:right w:val="none" w:sz="0" w:space="0" w:color="auto"/>
                          </w:divBdr>
                          <w:divsChild>
                            <w:div w:id="1064259991">
                              <w:marLeft w:val="180"/>
                              <w:marRight w:val="0"/>
                              <w:marTop w:val="0"/>
                              <w:marBottom w:val="0"/>
                              <w:divBdr>
                                <w:top w:val="none" w:sz="0" w:space="0" w:color="auto"/>
                                <w:left w:val="none" w:sz="0" w:space="0" w:color="auto"/>
                                <w:bottom w:val="none" w:sz="0" w:space="0" w:color="auto"/>
                                <w:right w:val="none" w:sz="0" w:space="0" w:color="auto"/>
                              </w:divBdr>
                            </w:div>
                            <w:div w:id="1644919421">
                              <w:marLeft w:val="180"/>
                              <w:marRight w:val="0"/>
                              <w:marTop w:val="0"/>
                              <w:marBottom w:val="0"/>
                              <w:divBdr>
                                <w:top w:val="none" w:sz="0" w:space="0" w:color="auto"/>
                                <w:left w:val="none" w:sz="0" w:space="0" w:color="auto"/>
                                <w:bottom w:val="none" w:sz="0" w:space="0" w:color="auto"/>
                                <w:right w:val="none" w:sz="0" w:space="0" w:color="auto"/>
                              </w:divBdr>
                            </w:div>
                          </w:divsChild>
                        </w:div>
                        <w:div w:id="1172987874">
                          <w:marLeft w:val="0"/>
                          <w:marRight w:val="0"/>
                          <w:marTop w:val="0"/>
                          <w:marBottom w:val="0"/>
                          <w:divBdr>
                            <w:top w:val="none" w:sz="0" w:space="0" w:color="auto"/>
                            <w:left w:val="none" w:sz="0" w:space="0" w:color="auto"/>
                            <w:bottom w:val="none" w:sz="0" w:space="0" w:color="auto"/>
                            <w:right w:val="none" w:sz="0" w:space="0" w:color="auto"/>
                          </w:divBdr>
                        </w:div>
                      </w:divsChild>
                    </w:div>
                    <w:div w:id="350029746">
                      <w:marLeft w:val="0"/>
                      <w:marRight w:val="0"/>
                      <w:marTop w:val="0"/>
                      <w:marBottom w:val="240"/>
                      <w:divBdr>
                        <w:top w:val="none" w:sz="0" w:space="0" w:color="auto"/>
                        <w:left w:val="none" w:sz="0" w:space="0" w:color="auto"/>
                        <w:bottom w:val="none" w:sz="0" w:space="0" w:color="auto"/>
                        <w:right w:val="none" w:sz="0" w:space="0" w:color="auto"/>
                      </w:divBdr>
                      <w:divsChild>
                        <w:div w:id="121577708">
                          <w:marLeft w:val="0"/>
                          <w:marRight w:val="0"/>
                          <w:marTop w:val="0"/>
                          <w:marBottom w:val="0"/>
                          <w:divBdr>
                            <w:top w:val="none" w:sz="0" w:space="0" w:color="auto"/>
                            <w:left w:val="none" w:sz="0" w:space="0" w:color="auto"/>
                            <w:bottom w:val="none" w:sz="0" w:space="0" w:color="auto"/>
                            <w:right w:val="none" w:sz="0" w:space="0" w:color="auto"/>
                          </w:divBdr>
                          <w:divsChild>
                            <w:div w:id="59134301">
                              <w:marLeft w:val="0"/>
                              <w:marRight w:val="30"/>
                              <w:marTop w:val="0"/>
                              <w:marBottom w:val="0"/>
                              <w:divBdr>
                                <w:top w:val="none" w:sz="0" w:space="0" w:color="auto"/>
                                <w:left w:val="none" w:sz="0" w:space="0" w:color="auto"/>
                                <w:bottom w:val="none" w:sz="0" w:space="0" w:color="auto"/>
                                <w:right w:val="none" w:sz="0" w:space="0" w:color="auto"/>
                              </w:divBdr>
                            </w:div>
                            <w:div w:id="290745822">
                              <w:marLeft w:val="0"/>
                              <w:marRight w:val="30"/>
                              <w:marTop w:val="0"/>
                              <w:marBottom w:val="0"/>
                              <w:divBdr>
                                <w:top w:val="none" w:sz="0" w:space="0" w:color="auto"/>
                                <w:left w:val="none" w:sz="0" w:space="0" w:color="auto"/>
                                <w:bottom w:val="none" w:sz="0" w:space="0" w:color="auto"/>
                                <w:right w:val="none" w:sz="0" w:space="0" w:color="auto"/>
                              </w:divBdr>
                            </w:div>
                          </w:divsChild>
                        </w:div>
                        <w:div w:id="56842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745236">
      <w:bodyDiv w:val="1"/>
      <w:marLeft w:val="0"/>
      <w:marRight w:val="0"/>
      <w:marTop w:val="0"/>
      <w:marBottom w:val="0"/>
      <w:divBdr>
        <w:top w:val="none" w:sz="0" w:space="0" w:color="auto"/>
        <w:left w:val="none" w:sz="0" w:space="0" w:color="auto"/>
        <w:bottom w:val="none" w:sz="0" w:space="0" w:color="auto"/>
        <w:right w:val="none" w:sz="0" w:space="0" w:color="auto"/>
      </w:divBdr>
    </w:div>
    <w:div w:id="828785529">
      <w:bodyDiv w:val="1"/>
      <w:marLeft w:val="0"/>
      <w:marRight w:val="0"/>
      <w:marTop w:val="0"/>
      <w:marBottom w:val="0"/>
      <w:divBdr>
        <w:top w:val="none" w:sz="0" w:space="0" w:color="auto"/>
        <w:left w:val="none" w:sz="0" w:space="0" w:color="auto"/>
        <w:bottom w:val="none" w:sz="0" w:space="0" w:color="auto"/>
        <w:right w:val="none" w:sz="0" w:space="0" w:color="auto"/>
      </w:divBdr>
    </w:div>
    <w:div w:id="830172292">
      <w:bodyDiv w:val="1"/>
      <w:marLeft w:val="0"/>
      <w:marRight w:val="0"/>
      <w:marTop w:val="0"/>
      <w:marBottom w:val="0"/>
      <w:divBdr>
        <w:top w:val="none" w:sz="0" w:space="0" w:color="auto"/>
        <w:left w:val="none" w:sz="0" w:space="0" w:color="auto"/>
        <w:bottom w:val="none" w:sz="0" w:space="0" w:color="auto"/>
        <w:right w:val="none" w:sz="0" w:space="0" w:color="auto"/>
      </w:divBdr>
    </w:div>
    <w:div w:id="833185013">
      <w:bodyDiv w:val="1"/>
      <w:marLeft w:val="0"/>
      <w:marRight w:val="0"/>
      <w:marTop w:val="0"/>
      <w:marBottom w:val="0"/>
      <w:divBdr>
        <w:top w:val="none" w:sz="0" w:space="0" w:color="auto"/>
        <w:left w:val="none" w:sz="0" w:space="0" w:color="auto"/>
        <w:bottom w:val="none" w:sz="0" w:space="0" w:color="auto"/>
        <w:right w:val="none" w:sz="0" w:space="0" w:color="auto"/>
      </w:divBdr>
    </w:div>
    <w:div w:id="839583652">
      <w:bodyDiv w:val="1"/>
      <w:marLeft w:val="0"/>
      <w:marRight w:val="0"/>
      <w:marTop w:val="0"/>
      <w:marBottom w:val="0"/>
      <w:divBdr>
        <w:top w:val="none" w:sz="0" w:space="0" w:color="auto"/>
        <w:left w:val="none" w:sz="0" w:space="0" w:color="auto"/>
        <w:bottom w:val="none" w:sz="0" w:space="0" w:color="auto"/>
        <w:right w:val="none" w:sz="0" w:space="0" w:color="auto"/>
      </w:divBdr>
    </w:div>
    <w:div w:id="840244591">
      <w:bodyDiv w:val="1"/>
      <w:marLeft w:val="0"/>
      <w:marRight w:val="0"/>
      <w:marTop w:val="0"/>
      <w:marBottom w:val="0"/>
      <w:divBdr>
        <w:top w:val="none" w:sz="0" w:space="0" w:color="auto"/>
        <w:left w:val="none" w:sz="0" w:space="0" w:color="auto"/>
        <w:bottom w:val="none" w:sz="0" w:space="0" w:color="auto"/>
        <w:right w:val="none" w:sz="0" w:space="0" w:color="auto"/>
      </w:divBdr>
    </w:div>
    <w:div w:id="840583725">
      <w:bodyDiv w:val="1"/>
      <w:marLeft w:val="0"/>
      <w:marRight w:val="0"/>
      <w:marTop w:val="0"/>
      <w:marBottom w:val="0"/>
      <w:divBdr>
        <w:top w:val="none" w:sz="0" w:space="0" w:color="auto"/>
        <w:left w:val="none" w:sz="0" w:space="0" w:color="auto"/>
        <w:bottom w:val="none" w:sz="0" w:space="0" w:color="auto"/>
        <w:right w:val="none" w:sz="0" w:space="0" w:color="auto"/>
      </w:divBdr>
    </w:div>
    <w:div w:id="842163687">
      <w:bodyDiv w:val="1"/>
      <w:marLeft w:val="0"/>
      <w:marRight w:val="0"/>
      <w:marTop w:val="0"/>
      <w:marBottom w:val="0"/>
      <w:divBdr>
        <w:top w:val="none" w:sz="0" w:space="0" w:color="auto"/>
        <w:left w:val="none" w:sz="0" w:space="0" w:color="auto"/>
        <w:bottom w:val="none" w:sz="0" w:space="0" w:color="auto"/>
        <w:right w:val="none" w:sz="0" w:space="0" w:color="auto"/>
      </w:divBdr>
    </w:div>
    <w:div w:id="854805460">
      <w:bodyDiv w:val="1"/>
      <w:marLeft w:val="0"/>
      <w:marRight w:val="0"/>
      <w:marTop w:val="0"/>
      <w:marBottom w:val="0"/>
      <w:divBdr>
        <w:top w:val="none" w:sz="0" w:space="0" w:color="auto"/>
        <w:left w:val="none" w:sz="0" w:space="0" w:color="auto"/>
        <w:bottom w:val="none" w:sz="0" w:space="0" w:color="auto"/>
        <w:right w:val="none" w:sz="0" w:space="0" w:color="auto"/>
      </w:divBdr>
      <w:divsChild>
        <w:div w:id="1207641625">
          <w:marLeft w:val="0"/>
          <w:marRight w:val="0"/>
          <w:marTop w:val="0"/>
          <w:marBottom w:val="0"/>
          <w:divBdr>
            <w:top w:val="none" w:sz="0" w:space="0" w:color="auto"/>
            <w:left w:val="none" w:sz="0" w:space="0" w:color="auto"/>
            <w:bottom w:val="none" w:sz="0" w:space="0" w:color="auto"/>
            <w:right w:val="none" w:sz="0" w:space="0" w:color="auto"/>
          </w:divBdr>
          <w:divsChild>
            <w:div w:id="136212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14203">
      <w:bodyDiv w:val="1"/>
      <w:marLeft w:val="0"/>
      <w:marRight w:val="0"/>
      <w:marTop w:val="0"/>
      <w:marBottom w:val="0"/>
      <w:divBdr>
        <w:top w:val="none" w:sz="0" w:space="0" w:color="auto"/>
        <w:left w:val="none" w:sz="0" w:space="0" w:color="auto"/>
        <w:bottom w:val="none" w:sz="0" w:space="0" w:color="auto"/>
        <w:right w:val="none" w:sz="0" w:space="0" w:color="auto"/>
      </w:divBdr>
    </w:div>
    <w:div w:id="856382419">
      <w:bodyDiv w:val="1"/>
      <w:marLeft w:val="0"/>
      <w:marRight w:val="0"/>
      <w:marTop w:val="0"/>
      <w:marBottom w:val="0"/>
      <w:divBdr>
        <w:top w:val="none" w:sz="0" w:space="0" w:color="auto"/>
        <w:left w:val="none" w:sz="0" w:space="0" w:color="auto"/>
        <w:bottom w:val="none" w:sz="0" w:space="0" w:color="auto"/>
        <w:right w:val="none" w:sz="0" w:space="0" w:color="auto"/>
      </w:divBdr>
    </w:div>
    <w:div w:id="869924867">
      <w:bodyDiv w:val="1"/>
      <w:marLeft w:val="0"/>
      <w:marRight w:val="0"/>
      <w:marTop w:val="0"/>
      <w:marBottom w:val="0"/>
      <w:divBdr>
        <w:top w:val="none" w:sz="0" w:space="0" w:color="auto"/>
        <w:left w:val="none" w:sz="0" w:space="0" w:color="auto"/>
        <w:bottom w:val="none" w:sz="0" w:space="0" w:color="auto"/>
        <w:right w:val="none" w:sz="0" w:space="0" w:color="auto"/>
      </w:divBdr>
    </w:div>
    <w:div w:id="872308211">
      <w:bodyDiv w:val="1"/>
      <w:marLeft w:val="0"/>
      <w:marRight w:val="0"/>
      <w:marTop w:val="0"/>
      <w:marBottom w:val="0"/>
      <w:divBdr>
        <w:top w:val="none" w:sz="0" w:space="0" w:color="auto"/>
        <w:left w:val="none" w:sz="0" w:space="0" w:color="auto"/>
        <w:bottom w:val="none" w:sz="0" w:space="0" w:color="auto"/>
        <w:right w:val="none" w:sz="0" w:space="0" w:color="auto"/>
      </w:divBdr>
    </w:div>
    <w:div w:id="879971905">
      <w:bodyDiv w:val="1"/>
      <w:marLeft w:val="0"/>
      <w:marRight w:val="0"/>
      <w:marTop w:val="0"/>
      <w:marBottom w:val="0"/>
      <w:divBdr>
        <w:top w:val="none" w:sz="0" w:space="0" w:color="auto"/>
        <w:left w:val="none" w:sz="0" w:space="0" w:color="auto"/>
        <w:bottom w:val="none" w:sz="0" w:space="0" w:color="auto"/>
        <w:right w:val="none" w:sz="0" w:space="0" w:color="auto"/>
      </w:divBdr>
      <w:divsChild>
        <w:div w:id="191843717">
          <w:marLeft w:val="225"/>
          <w:marRight w:val="0"/>
          <w:marTop w:val="0"/>
          <w:marBottom w:val="0"/>
          <w:divBdr>
            <w:top w:val="none" w:sz="0" w:space="0" w:color="auto"/>
            <w:left w:val="none" w:sz="0" w:space="0" w:color="auto"/>
            <w:bottom w:val="none" w:sz="0" w:space="0" w:color="auto"/>
            <w:right w:val="none" w:sz="0" w:space="0" w:color="auto"/>
          </w:divBdr>
          <w:divsChild>
            <w:div w:id="1004480994">
              <w:marLeft w:val="0"/>
              <w:marRight w:val="0"/>
              <w:marTop w:val="0"/>
              <w:marBottom w:val="0"/>
              <w:divBdr>
                <w:top w:val="none" w:sz="0" w:space="0" w:color="auto"/>
                <w:left w:val="none" w:sz="0" w:space="0" w:color="auto"/>
                <w:bottom w:val="none" w:sz="0" w:space="0" w:color="auto"/>
                <w:right w:val="none" w:sz="0" w:space="0" w:color="auto"/>
              </w:divBdr>
            </w:div>
            <w:div w:id="1408696378">
              <w:marLeft w:val="0"/>
              <w:marRight w:val="0"/>
              <w:marTop w:val="0"/>
              <w:marBottom w:val="0"/>
              <w:divBdr>
                <w:top w:val="none" w:sz="0" w:space="0" w:color="auto"/>
                <w:left w:val="none" w:sz="0" w:space="0" w:color="auto"/>
                <w:bottom w:val="none" w:sz="0" w:space="0" w:color="auto"/>
                <w:right w:val="none" w:sz="0" w:space="0" w:color="auto"/>
              </w:divBdr>
            </w:div>
            <w:div w:id="1454784276">
              <w:marLeft w:val="0"/>
              <w:marRight w:val="0"/>
              <w:marTop w:val="0"/>
              <w:marBottom w:val="225"/>
              <w:divBdr>
                <w:top w:val="none" w:sz="0" w:space="0" w:color="auto"/>
                <w:left w:val="none" w:sz="0" w:space="0" w:color="auto"/>
                <w:bottom w:val="none" w:sz="0" w:space="0" w:color="auto"/>
                <w:right w:val="none" w:sz="0" w:space="0" w:color="auto"/>
              </w:divBdr>
              <w:divsChild>
                <w:div w:id="2068913473">
                  <w:marLeft w:val="0"/>
                  <w:marRight w:val="0"/>
                  <w:marTop w:val="0"/>
                  <w:marBottom w:val="135"/>
                  <w:divBdr>
                    <w:top w:val="none" w:sz="0" w:space="0" w:color="auto"/>
                    <w:left w:val="none" w:sz="0" w:space="0" w:color="auto"/>
                    <w:bottom w:val="none" w:sz="0" w:space="0" w:color="auto"/>
                    <w:right w:val="none" w:sz="0" w:space="0" w:color="auto"/>
                  </w:divBdr>
                  <w:divsChild>
                    <w:div w:id="1493715833">
                      <w:marLeft w:val="0"/>
                      <w:marRight w:val="0"/>
                      <w:marTop w:val="0"/>
                      <w:marBottom w:val="0"/>
                      <w:divBdr>
                        <w:top w:val="none" w:sz="0" w:space="0" w:color="auto"/>
                        <w:left w:val="none" w:sz="0" w:space="0" w:color="auto"/>
                        <w:bottom w:val="none" w:sz="0" w:space="0" w:color="auto"/>
                        <w:right w:val="none" w:sz="0" w:space="0" w:color="auto"/>
                      </w:divBdr>
                    </w:div>
                    <w:div w:id="15003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20014">
          <w:marLeft w:val="0"/>
          <w:marRight w:val="0"/>
          <w:marTop w:val="0"/>
          <w:marBottom w:val="0"/>
          <w:divBdr>
            <w:top w:val="none" w:sz="0" w:space="0" w:color="auto"/>
            <w:left w:val="none" w:sz="0" w:space="0" w:color="auto"/>
            <w:bottom w:val="none" w:sz="0" w:space="0" w:color="auto"/>
            <w:right w:val="none" w:sz="0" w:space="0" w:color="auto"/>
          </w:divBdr>
          <w:divsChild>
            <w:div w:id="747964795">
              <w:marLeft w:val="225"/>
              <w:marRight w:val="0"/>
              <w:marTop w:val="0"/>
              <w:marBottom w:val="0"/>
              <w:divBdr>
                <w:top w:val="none" w:sz="0" w:space="0" w:color="auto"/>
                <w:left w:val="none" w:sz="0" w:space="0" w:color="auto"/>
                <w:bottom w:val="none" w:sz="0" w:space="0" w:color="auto"/>
                <w:right w:val="none" w:sz="0" w:space="0" w:color="auto"/>
              </w:divBdr>
              <w:divsChild>
                <w:div w:id="847015288">
                  <w:marLeft w:val="0"/>
                  <w:marRight w:val="0"/>
                  <w:marTop w:val="0"/>
                  <w:marBottom w:val="0"/>
                  <w:divBdr>
                    <w:top w:val="none" w:sz="0" w:space="0" w:color="auto"/>
                    <w:left w:val="none" w:sz="0" w:space="0" w:color="auto"/>
                    <w:bottom w:val="none" w:sz="0" w:space="0" w:color="auto"/>
                    <w:right w:val="none" w:sz="0" w:space="0" w:color="auto"/>
                  </w:divBdr>
                  <w:divsChild>
                    <w:div w:id="404566758">
                      <w:marLeft w:val="0"/>
                      <w:marRight w:val="0"/>
                      <w:marTop w:val="0"/>
                      <w:marBottom w:val="0"/>
                      <w:divBdr>
                        <w:top w:val="none" w:sz="0" w:space="0" w:color="auto"/>
                        <w:left w:val="none" w:sz="0" w:space="0" w:color="auto"/>
                        <w:bottom w:val="none" w:sz="0" w:space="0" w:color="auto"/>
                        <w:right w:val="none" w:sz="0" w:space="0" w:color="auto"/>
                      </w:divBdr>
                      <w:divsChild>
                        <w:div w:id="643657750">
                          <w:marLeft w:val="0"/>
                          <w:marRight w:val="0"/>
                          <w:marTop w:val="0"/>
                          <w:marBottom w:val="0"/>
                          <w:divBdr>
                            <w:top w:val="none" w:sz="0" w:space="0" w:color="auto"/>
                            <w:left w:val="none" w:sz="0" w:space="0" w:color="auto"/>
                            <w:bottom w:val="none" w:sz="0" w:space="0" w:color="auto"/>
                            <w:right w:val="none" w:sz="0" w:space="0" w:color="auto"/>
                          </w:divBdr>
                          <w:divsChild>
                            <w:div w:id="575676102">
                              <w:marLeft w:val="0"/>
                              <w:marRight w:val="0"/>
                              <w:marTop w:val="0"/>
                              <w:marBottom w:val="0"/>
                              <w:divBdr>
                                <w:top w:val="none" w:sz="0" w:space="0" w:color="auto"/>
                                <w:left w:val="none" w:sz="0" w:space="0" w:color="auto"/>
                                <w:bottom w:val="none" w:sz="0" w:space="0" w:color="auto"/>
                                <w:right w:val="none" w:sz="0" w:space="0" w:color="auto"/>
                              </w:divBdr>
                              <w:divsChild>
                                <w:div w:id="475758552">
                                  <w:marLeft w:val="0"/>
                                  <w:marRight w:val="0"/>
                                  <w:marTop w:val="0"/>
                                  <w:marBottom w:val="0"/>
                                  <w:divBdr>
                                    <w:top w:val="none" w:sz="0" w:space="0" w:color="auto"/>
                                    <w:left w:val="none" w:sz="0" w:space="0" w:color="auto"/>
                                    <w:bottom w:val="none" w:sz="0" w:space="0" w:color="auto"/>
                                    <w:right w:val="none" w:sz="0" w:space="0" w:color="auto"/>
                                  </w:divBdr>
                                  <w:divsChild>
                                    <w:div w:id="297882932">
                                      <w:marLeft w:val="0"/>
                                      <w:marRight w:val="180"/>
                                      <w:marTop w:val="0"/>
                                      <w:marBottom w:val="150"/>
                                      <w:divBdr>
                                        <w:top w:val="single" w:sz="6" w:space="0" w:color="FAF6F1"/>
                                        <w:left w:val="single" w:sz="6" w:space="0" w:color="FAF6F1"/>
                                        <w:bottom w:val="single" w:sz="6" w:space="0" w:color="FAF6F1"/>
                                        <w:right w:val="single" w:sz="6" w:space="0" w:color="FAF6F1"/>
                                      </w:divBdr>
                                      <w:divsChild>
                                        <w:div w:id="1834487159">
                                          <w:marLeft w:val="30"/>
                                          <w:marRight w:val="30"/>
                                          <w:marTop w:val="30"/>
                                          <w:marBottom w:val="30"/>
                                          <w:divBdr>
                                            <w:top w:val="none" w:sz="0" w:space="0" w:color="auto"/>
                                            <w:left w:val="none" w:sz="0" w:space="0" w:color="auto"/>
                                            <w:bottom w:val="none" w:sz="0" w:space="0" w:color="auto"/>
                                            <w:right w:val="none" w:sz="0" w:space="0" w:color="auto"/>
                                          </w:divBdr>
                                          <w:divsChild>
                                            <w:div w:id="1943368174">
                                              <w:marLeft w:val="0"/>
                                              <w:marRight w:val="0"/>
                                              <w:marTop w:val="60"/>
                                              <w:marBottom w:val="0"/>
                                              <w:divBdr>
                                                <w:top w:val="none" w:sz="0" w:space="0" w:color="auto"/>
                                                <w:left w:val="none" w:sz="0" w:space="0" w:color="auto"/>
                                                <w:bottom w:val="none" w:sz="0" w:space="0" w:color="auto"/>
                                                <w:right w:val="none" w:sz="0" w:space="0" w:color="auto"/>
                                              </w:divBdr>
                                              <w:divsChild>
                                                <w:div w:id="1499538778">
                                                  <w:marLeft w:val="0"/>
                                                  <w:marRight w:val="0"/>
                                                  <w:marTop w:val="0"/>
                                                  <w:marBottom w:val="0"/>
                                                  <w:divBdr>
                                                    <w:top w:val="none" w:sz="0" w:space="0" w:color="auto"/>
                                                    <w:left w:val="none" w:sz="0" w:space="0" w:color="auto"/>
                                                    <w:bottom w:val="none" w:sz="0" w:space="0" w:color="auto"/>
                                                    <w:right w:val="none" w:sz="0" w:space="0" w:color="auto"/>
                                                  </w:divBdr>
                                                  <w:divsChild>
                                                    <w:div w:id="261377791">
                                                      <w:marLeft w:val="0"/>
                                                      <w:marRight w:val="0"/>
                                                      <w:marTop w:val="0"/>
                                                      <w:marBottom w:val="0"/>
                                                      <w:divBdr>
                                                        <w:top w:val="none" w:sz="0" w:space="0" w:color="auto"/>
                                                        <w:left w:val="none" w:sz="0" w:space="0" w:color="auto"/>
                                                        <w:bottom w:val="none" w:sz="0" w:space="0" w:color="auto"/>
                                                        <w:right w:val="none" w:sz="0" w:space="0" w:color="auto"/>
                                                      </w:divBdr>
                                                    </w:div>
                                                    <w:div w:id="379788979">
                                                      <w:marLeft w:val="0"/>
                                                      <w:marRight w:val="0"/>
                                                      <w:marTop w:val="0"/>
                                                      <w:marBottom w:val="150"/>
                                                      <w:divBdr>
                                                        <w:top w:val="none" w:sz="0" w:space="0" w:color="auto"/>
                                                        <w:left w:val="none" w:sz="0" w:space="0" w:color="auto"/>
                                                        <w:bottom w:val="none" w:sz="0" w:space="0" w:color="auto"/>
                                                        <w:right w:val="none" w:sz="0" w:space="0" w:color="auto"/>
                                                      </w:divBdr>
                                                    </w:div>
                                                    <w:div w:id="568855222">
                                                      <w:marLeft w:val="0"/>
                                                      <w:marRight w:val="0"/>
                                                      <w:marTop w:val="0"/>
                                                      <w:marBottom w:val="0"/>
                                                      <w:divBdr>
                                                        <w:top w:val="none" w:sz="0" w:space="0" w:color="auto"/>
                                                        <w:left w:val="none" w:sz="0" w:space="0" w:color="auto"/>
                                                        <w:bottom w:val="none" w:sz="0" w:space="0" w:color="auto"/>
                                                        <w:right w:val="none" w:sz="0" w:space="0" w:color="auto"/>
                                                      </w:divBdr>
                                                    </w:div>
                                                    <w:div w:id="1273245709">
                                                      <w:marLeft w:val="0"/>
                                                      <w:marRight w:val="0"/>
                                                      <w:marTop w:val="0"/>
                                                      <w:marBottom w:val="150"/>
                                                      <w:divBdr>
                                                        <w:top w:val="none" w:sz="0" w:space="0" w:color="auto"/>
                                                        <w:left w:val="none" w:sz="0" w:space="0" w:color="auto"/>
                                                        <w:bottom w:val="none" w:sz="0" w:space="0" w:color="auto"/>
                                                        <w:right w:val="none" w:sz="0" w:space="0" w:color="auto"/>
                                                      </w:divBdr>
                                                    </w:div>
                                                    <w:div w:id="1913470309">
                                                      <w:marLeft w:val="0"/>
                                                      <w:marRight w:val="0"/>
                                                      <w:marTop w:val="0"/>
                                                      <w:marBottom w:val="0"/>
                                                      <w:divBdr>
                                                        <w:top w:val="none" w:sz="0" w:space="0" w:color="auto"/>
                                                        <w:left w:val="none" w:sz="0" w:space="0" w:color="auto"/>
                                                        <w:bottom w:val="none" w:sz="0" w:space="0" w:color="auto"/>
                                                        <w:right w:val="none" w:sz="0" w:space="0" w:color="auto"/>
                                                      </w:divBdr>
                                                    </w:div>
                                                    <w:div w:id="19871954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9885214">
                                      <w:marLeft w:val="0"/>
                                      <w:marRight w:val="0"/>
                                      <w:marTop w:val="0"/>
                                      <w:marBottom w:val="0"/>
                                      <w:divBdr>
                                        <w:top w:val="none" w:sz="0" w:space="0" w:color="auto"/>
                                        <w:left w:val="none" w:sz="0" w:space="0" w:color="auto"/>
                                        <w:bottom w:val="none" w:sz="0" w:space="0" w:color="auto"/>
                                        <w:right w:val="none" w:sz="0" w:space="0" w:color="auto"/>
                                      </w:divBdr>
                                      <w:divsChild>
                                        <w:div w:id="1344085712">
                                          <w:marLeft w:val="0"/>
                                          <w:marRight w:val="0"/>
                                          <w:marTop w:val="0"/>
                                          <w:marBottom w:val="0"/>
                                          <w:divBdr>
                                            <w:top w:val="none" w:sz="0" w:space="0" w:color="auto"/>
                                            <w:left w:val="none" w:sz="0" w:space="0" w:color="auto"/>
                                            <w:bottom w:val="none" w:sz="0" w:space="0" w:color="auto"/>
                                            <w:right w:val="none" w:sz="0" w:space="0" w:color="auto"/>
                                          </w:divBdr>
                                          <w:divsChild>
                                            <w:div w:id="252711676">
                                              <w:marLeft w:val="0"/>
                                              <w:marRight w:val="0"/>
                                              <w:marTop w:val="0"/>
                                              <w:marBottom w:val="0"/>
                                              <w:divBdr>
                                                <w:top w:val="none" w:sz="0" w:space="0" w:color="auto"/>
                                                <w:left w:val="none" w:sz="0" w:space="0" w:color="auto"/>
                                                <w:bottom w:val="none" w:sz="0" w:space="0" w:color="auto"/>
                                                <w:right w:val="none" w:sz="0" w:space="0" w:color="auto"/>
                                              </w:divBdr>
                                              <w:divsChild>
                                                <w:div w:id="1410496401">
                                                  <w:marLeft w:val="0"/>
                                                  <w:marRight w:val="0"/>
                                                  <w:marTop w:val="0"/>
                                                  <w:marBottom w:val="0"/>
                                                  <w:divBdr>
                                                    <w:top w:val="none" w:sz="0" w:space="0" w:color="auto"/>
                                                    <w:left w:val="none" w:sz="0" w:space="0" w:color="auto"/>
                                                    <w:bottom w:val="none" w:sz="0" w:space="0" w:color="auto"/>
                                                    <w:right w:val="none" w:sz="0" w:space="0" w:color="auto"/>
                                                  </w:divBdr>
                                                  <w:divsChild>
                                                    <w:div w:id="1551377826">
                                                      <w:marLeft w:val="0"/>
                                                      <w:marRight w:val="0"/>
                                                      <w:marTop w:val="0"/>
                                                      <w:marBottom w:val="0"/>
                                                      <w:divBdr>
                                                        <w:top w:val="none" w:sz="0" w:space="0" w:color="auto"/>
                                                        <w:left w:val="none" w:sz="0" w:space="0" w:color="auto"/>
                                                        <w:bottom w:val="none" w:sz="0" w:space="0" w:color="auto"/>
                                                        <w:right w:val="none" w:sz="0" w:space="0" w:color="auto"/>
                                                      </w:divBdr>
                                                      <w:divsChild>
                                                        <w:div w:id="1116799085">
                                                          <w:marLeft w:val="72"/>
                                                          <w:marRight w:val="72"/>
                                                          <w:marTop w:val="180"/>
                                                          <w:marBottom w:val="180"/>
                                                          <w:divBdr>
                                                            <w:top w:val="none" w:sz="0" w:space="0" w:color="auto"/>
                                                            <w:left w:val="none" w:sz="0" w:space="0" w:color="auto"/>
                                                            <w:bottom w:val="none" w:sz="0" w:space="0" w:color="auto"/>
                                                            <w:right w:val="none" w:sz="0" w:space="0" w:color="auto"/>
                                                          </w:divBdr>
                                                          <w:divsChild>
                                                            <w:div w:id="1566646843">
                                                              <w:marLeft w:val="0"/>
                                                              <w:marRight w:val="0"/>
                                                              <w:marTop w:val="0"/>
                                                              <w:marBottom w:val="0"/>
                                                              <w:divBdr>
                                                                <w:top w:val="none" w:sz="0" w:space="0" w:color="auto"/>
                                                                <w:left w:val="none" w:sz="0" w:space="0" w:color="auto"/>
                                                                <w:bottom w:val="none" w:sz="0" w:space="0" w:color="auto"/>
                                                                <w:right w:val="none" w:sz="0" w:space="0" w:color="auto"/>
                                                              </w:divBdr>
                                                            </w:div>
                                                          </w:divsChild>
                                                        </w:div>
                                                        <w:div w:id="13807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9457051">
      <w:bodyDiv w:val="1"/>
      <w:marLeft w:val="0"/>
      <w:marRight w:val="0"/>
      <w:marTop w:val="0"/>
      <w:marBottom w:val="0"/>
      <w:divBdr>
        <w:top w:val="none" w:sz="0" w:space="0" w:color="auto"/>
        <w:left w:val="none" w:sz="0" w:space="0" w:color="auto"/>
        <w:bottom w:val="none" w:sz="0" w:space="0" w:color="auto"/>
        <w:right w:val="none" w:sz="0" w:space="0" w:color="auto"/>
      </w:divBdr>
    </w:div>
    <w:div w:id="893201990">
      <w:bodyDiv w:val="1"/>
      <w:marLeft w:val="0"/>
      <w:marRight w:val="0"/>
      <w:marTop w:val="0"/>
      <w:marBottom w:val="0"/>
      <w:divBdr>
        <w:top w:val="none" w:sz="0" w:space="0" w:color="auto"/>
        <w:left w:val="none" w:sz="0" w:space="0" w:color="auto"/>
        <w:bottom w:val="none" w:sz="0" w:space="0" w:color="auto"/>
        <w:right w:val="none" w:sz="0" w:space="0" w:color="auto"/>
      </w:divBdr>
    </w:div>
    <w:div w:id="893931172">
      <w:bodyDiv w:val="1"/>
      <w:marLeft w:val="0"/>
      <w:marRight w:val="0"/>
      <w:marTop w:val="0"/>
      <w:marBottom w:val="0"/>
      <w:divBdr>
        <w:top w:val="none" w:sz="0" w:space="0" w:color="auto"/>
        <w:left w:val="none" w:sz="0" w:space="0" w:color="auto"/>
        <w:bottom w:val="none" w:sz="0" w:space="0" w:color="auto"/>
        <w:right w:val="none" w:sz="0" w:space="0" w:color="auto"/>
      </w:divBdr>
    </w:div>
    <w:div w:id="898055231">
      <w:bodyDiv w:val="1"/>
      <w:marLeft w:val="0"/>
      <w:marRight w:val="0"/>
      <w:marTop w:val="0"/>
      <w:marBottom w:val="0"/>
      <w:divBdr>
        <w:top w:val="none" w:sz="0" w:space="0" w:color="auto"/>
        <w:left w:val="none" w:sz="0" w:space="0" w:color="auto"/>
        <w:bottom w:val="none" w:sz="0" w:space="0" w:color="auto"/>
        <w:right w:val="none" w:sz="0" w:space="0" w:color="auto"/>
      </w:divBdr>
      <w:divsChild>
        <w:div w:id="215510792">
          <w:marLeft w:val="0"/>
          <w:marRight w:val="0"/>
          <w:marTop w:val="0"/>
          <w:marBottom w:val="0"/>
          <w:divBdr>
            <w:top w:val="none" w:sz="0" w:space="0" w:color="auto"/>
            <w:left w:val="none" w:sz="0" w:space="0" w:color="auto"/>
            <w:bottom w:val="none" w:sz="0" w:space="0" w:color="auto"/>
            <w:right w:val="none" w:sz="0" w:space="0" w:color="auto"/>
          </w:divBdr>
          <w:divsChild>
            <w:div w:id="1610041226">
              <w:marLeft w:val="0"/>
              <w:marRight w:val="0"/>
              <w:marTop w:val="0"/>
              <w:marBottom w:val="0"/>
              <w:divBdr>
                <w:top w:val="none" w:sz="0" w:space="0" w:color="auto"/>
                <w:left w:val="none" w:sz="0" w:space="0" w:color="auto"/>
                <w:bottom w:val="none" w:sz="0" w:space="0" w:color="auto"/>
                <w:right w:val="none" w:sz="0" w:space="0" w:color="auto"/>
              </w:divBdr>
              <w:divsChild>
                <w:div w:id="730889034">
                  <w:marLeft w:val="0"/>
                  <w:marRight w:val="0"/>
                  <w:marTop w:val="0"/>
                  <w:marBottom w:val="0"/>
                  <w:divBdr>
                    <w:top w:val="none" w:sz="0" w:space="0" w:color="auto"/>
                    <w:left w:val="none" w:sz="0" w:space="0" w:color="auto"/>
                    <w:bottom w:val="none" w:sz="0" w:space="0" w:color="auto"/>
                    <w:right w:val="none" w:sz="0" w:space="0" w:color="auto"/>
                  </w:divBdr>
                  <w:divsChild>
                    <w:div w:id="385567080">
                      <w:marLeft w:val="0"/>
                      <w:marRight w:val="0"/>
                      <w:marTop w:val="0"/>
                      <w:marBottom w:val="0"/>
                      <w:divBdr>
                        <w:top w:val="none" w:sz="0" w:space="0" w:color="auto"/>
                        <w:left w:val="none" w:sz="0" w:space="0" w:color="auto"/>
                        <w:bottom w:val="none" w:sz="0" w:space="0" w:color="auto"/>
                        <w:right w:val="none" w:sz="0" w:space="0" w:color="auto"/>
                      </w:divBdr>
                    </w:div>
                    <w:div w:id="414132282">
                      <w:marLeft w:val="0"/>
                      <w:marRight w:val="0"/>
                      <w:marTop w:val="0"/>
                      <w:marBottom w:val="0"/>
                      <w:divBdr>
                        <w:top w:val="none" w:sz="0" w:space="0" w:color="auto"/>
                        <w:left w:val="none" w:sz="0" w:space="0" w:color="auto"/>
                        <w:bottom w:val="none" w:sz="0" w:space="0" w:color="auto"/>
                        <w:right w:val="none" w:sz="0" w:space="0" w:color="auto"/>
                      </w:divBdr>
                    </w:div>
                    <w:div w:id="781800915">
                      <w:marLeft w:val="0"/>
                      <w:marRight w:val="0"/>
                      <w:marTop w:val="0"/>
                      <w:marBottom w:val="0"/>
                      <w:divBdr>
                        <w:top w:val="none" w:sz="0" w:space="0" w:color="auto"/>
                        <w:left w:val="none" w:sz="0" w:space="0" w:color="auto"/>
                        <w:bottom w:val="none" w:sz="0" w:space="0" w:color="auto"/>
                        <w:right w:val="none" w:sz="0" w:space="0" w:color="auto"/>
                      </w:divBdr>
                    </w:div>
                    <w:div w:id="841549539">
                      <w:marLeft w:val="0"/>
                      <w:marRight w:val="0"/>
                      <w:marTop w:val="0"/>
                      <w:marBottom w:val="0"/>
                      <w:divBdr>
                        <w:top w:val="none" w:sz="0" w:space="0" w:color="auto"/>
                        <w:left w:val="none" w:sz="0" w:space="0" w:color="auto"/>
                        <w:bottom w:val="none" w:sz="0" w:space="0" w:color="auto"/>
                        <w:right w:val="none" w:sz="0" w:space="0" w:color="auto"/>
                      </w:divBdr>
                    </w:div>
                    <w:div w:id="846676068">
                      <w:marLeft w:val="0"/>
                      <w:marRight w:val="0"/>
                      <w:marTop w:val="0"/>
                      <w:marBottom w:val="0"/>
                      <w:divBdr>
                        <w:top w:val="none" w:sz="0" w:space="0" w:color="auto"/>
                        <w:left w:val="none" w:sz="0" w:space="0" w:color="auto"/>
                        <w:bottom w:val="none" w:sz="0" w:space="0" w:color="auto"/>
                        <w:right w:val="none" w:sz="0" w:space="0" w:color="auto"/>
                      </w:divBdr>
                    </w:div>
                    <w:div w:id="884948484">
                      <w:marLeft w:val="0"/>
                      <w:marRight w:val="0"/>
                      <w:marTop w:val="0"/>
                      <w:marBottom w:val="0"/>
                      <w:divBdr>
                        <w:top w:val="none" w:sz="0" w:space="0" w:color="auto"/>
                        <w:left w:val="none" w:sz="0" w:space="0" w:color="auto"/>
                        <w:bottom w:val="none" w:sz="0" w:space="0" w:color="auto"/>
                        <w:right w:val="none" w:sz="0" w:space="0" w:color="auto"/>
                      </w:divBdr>
                    </w:div>
                    <w:div w:id="948003045">
                      <w:marLeft w:val="0"/>
                      <w:marRight w:val="0"/>
                      <w:marTop w:val="0"/>
                      <w:marBottom w:val="0"/>
                      <w:divBdr>
                        <w:top w:val="none" w:sz="0" w:space="0" w:color="auto"/>
                        <w:left w:val="none" w:sz="0" w:space="0" w:color="auto"/>
                        <w:bottom w:val="none" w:sz="0" w:space="0" w:color="auto"/>
                        <w:right w:val="none" w:sz="0" w:space="0" w:color="auto"/>
                      </w:divBdr>
                    </w:div>
                    <w:div w:id="1038746424">
                      <w:marLeft w:val="0"/>
                      <w:marRight w:val="0"/>
                      <w:marTop w:val="0"/>
                      <w:marBottom w:val="0"/>
                      <w:divBdr>
                        <w:top w:val="none" w:sz="0" w:space="0" w:color="auto"/>
                        <w:left w:val="none" w:sz="0" w:space="0" w:color="auto"/>
                        <w:bottom w:val="none" w:sz="0" w:space="0" w:color="auto"/>
                        <w:right w:val="none" w:sz="0" w:space="0" w:color="auto"/>
                      </w:divBdr>
                    </w:div>
                    <w:div w:id="1085569064">
                      <w:marLeft w:val="0"/>
                      <w:marRight w:val="0"/>
                      <w:marTop w:val="0"/>
                      <w:marBottom w:val="0"/>
                      <w:divBdr>
                        <w:top w:val="none" w:sz="0" w:space="0" w:color="auto"/>
                        <w:left w:val="none" w:sz="0" w:space="0" w:color="auto"/>
                        <w:bottom w:val="none" w:sz="0" w:space="0" w:color="auto"/>
                        <w:right w:val="none" w:sz="0" w:space="0" w:color="auto"/>
                      </w:divBdr>
                    </w:div>
                    <w:div w:id="1121918561">
                      <w:marLeft w:val="0"/>
                      <w:marRight w:val="0"/>
                      <w:marTop w:val="0"/>
                      <w:marBottom w:val="0"/>
                      <w:divBdr>
                        <w:top w:val="none" w:sz="0" w:space="0" w:color="auto"/>
                        <w:left w:val="none" w:sz="0" w:space="0" w:color="auto"/>
                        <w:bottom w:val="none" w:sz="0" w:space="0" w:color="auto"/>
                        <w:right w:val="none" w:sz="0" w:space="0" w:color="auto"/>
                      </w:divBdr>
                    </w:div>
                    <w:div w:id="1144590642">
                      <w:marLeft w:val="0"/>
                      <w:marRight w:val="0"/>
                      <w:marTop w:val="0"/>
                      <w:marBottom w:val="0"/>
                      <w:divBdr>
                        <w:top w:val="none" w:sz="0" w:space="0" w:color="auto"/>
                        <w:left w:val="none" w:sz="0" w:space="0" w:color="auto"/>
                        <w:bottom w:val="none" w:sz="0" w:space="0" w:color="auto"/>
                        <w:right w:val="none" w:sz="0" w:space="0" w:color="auto"/>
                      </w:divBdr>
                    </w:div>
                    <w:div w:id="1209419398">
                      <w:marLeft w:val="0"/>
                      <w:marRight w:val="0"/>
                      <w:marTop w:val="0"/>
                      <w:marBottom w:val="0"/>
                      <w:divBdr>
                        <w:top w:val="none" w:sz="0" w:space="0" w:color="auto"/>
                        <w:left w:val="none" w:sz="0" w:space="0" w:color="auto"/>
                        <w:bottom w:val="none" w:sz="0" w:space="0" w:color="auto"/>
                        <w:right w:val="none" w:sz="0" w:space="0" w:color="auto"/>
                      </w:divBdr>
                    </w:div>
                    <w:div w:id="1320230278">
                      <w:marLeft w:val="0"/>
                      <w:marRight w:val="0"/>
                      <w:marTop w:val="0"/>
                      <w:marBottom w:val="0"/>
                      <w:divBdr>
                        <w:top w:val="none" w:sz="0" w:space="0" w:color="auto"/>
                        <w:left w:val="none" w:sz="0" w:space="0" w:color="auto"/>
                        <w:bottom w:val="none" w:sz="0" w:space="0" w:color="auto"/>
                        <w:right w:val="none" w:sz="0" w:space="0" w:color="auto"/>
                      </w:divBdr>
                    </w:div>
                    <w:div w:id="1456409156">
                      <w:marLeft w:val="0"/>
                      <w:marRight w:val="0"/>
                      <w:marTop w:val="0"/>
                      <w:marBottom w:val="0"/>
                      <w:divBdr>
                        <w:top w:val="none" w:sz="0" w:space="0" w:color="auto"/>
                        <w:left w:val="none" w:sz="0" w:space="0" w:color="auto"/>
                        <w:bottom w:val="none" w:sz="0" w:space="0" w:color="auto"/>
                        <w:right w:val="none" w:sz="0" w:space="0" w:color="auto"/>
                      </w:divBdr>
                    </w:div>
                    <w:div w:id="1507863114">
                      <w:marLeft w:val="0"/>
                      <w:marRight w:val="0"/>
                      <w:marTop w:val="0"/>
                      <w:marBottom w:val="0"/>
                      <w:divBdr>
                        <w:top w:val="none" w:sz="0" w:space="0" w:color="auto"/>
                        <w:left w:val="none" w:sz="0" w:space="0" w:color="auto"/>
                        <w:bottom w:val="none" w:sz="0" w:space="0" w:color="auto"/>
                        <w:right w:val="none" w:sz="0" w:space="0" w:color="auto"/>
                      </w:divBdr>
                    </w:div>
                    <w:div w:id="1535343015">
                      <w:marLeft w:val="0"/>
                      <w:marRight w:val="0"/>
                      <w:marTop w:val="0"/>
                      <w:marBottom w:val="0"/>
                      <w:divBdr>
                        <w:top w:val="none" w:sz="0" w:space="0" w:color="auto"/>
                        <w:left w:val="none" w:sz="0" w:space="0" w:color="auto"/>
                        <w:bottom w:val="none" w:sz="0" w:space="0" w:color="auto"/>
                        <w:right w:val="none" w:sz="0" w:space="0" w:color="auto"/>
                      </w:divBdr>
                    </w:div>
                    <w:div w:id="1840734049">
                      <w:marLeft w:val="0"/>
                      <w:marRight w:val="0"/>
                      <w:marTop w:val="0"/>
                      <w:marBottom w:val="0"/>
                      <w:divBdr>
                        <w:top w:val="none" w:sz="0" w:space="0" w:color="auto"/>
                        <w:left w:val="none" w:sz="0" w:space="0" w:color="auto"/>
                        <w:bottom w:val="none" w:sz="0" w:space="0" w:color="auto"/>
                        <w:right w:val="none" w:sz="0" w:space="0" w:color="auto"/>
                      </w:divBdr>
                    </w:div>
                    <w:div w:id="186439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265810">
          <w:marLeft w:val="0"/>
          <w:marRight w:val="0"/>
          <w:marTop w:val="0"/>
          <w:marBottom w:val="0"/>
          <w:divBdr>
            <w:top w:val="none" w:sz="0" w:space="0" w:color="auto"/>
            <w:left w:val="none" w:sz="0" w:space="0" w:color="auto"/>
            <w:bottom w:val="none" w:sz="0" w:space="0" w:color="auto"/>
            <w:right w:val="none" w:sz="0" w:space="0" w:color="auto"/>
          </w:divBdr>
          <w:divsChild>
            <w:div w:id="1065029200">
              <w:marLeft w:val="0"/>
              <w:marRight w:val="0"/>
              <w:marTop w:val="0"/>
              <w:marBottom w:val="0"/>
              <w:divBdr>
                <w:top w:val="none" w:sz="0" w:space="0" w:color="auto"/>
                <w:left w:val="none" w:sz="0" w:space="0" w:color="auto"/>
                <w:bottom w:val="none" w:sz="0" w:space="0" w:color="auto"/>
                <w:right w:val="none" w:sz="0" w:space="0" w:color="auto"/>
              </w:divBdr>
            </w:div>
          </w:divsChild>
        </w:div>
        <w:div w:id="1204558033">
          <w:marLeft w:val="0"/>
          <w:marRight w:val="0"/>
          <w:marTop w:val="0"/>
          <w:marBottom w:val="0"/>
          <w:divBdr>
            <w:top w:val="none" w:sz="0" w:space="0" w:color="auto"/>
            <w:left w:val="none" w:sz="0" w:space="0" w:color="auto"/>
            <w:bottom w:val="none" w:sz="0" w:space="0" w:color="auto"/>
            <w:right w:val="none" w:sz="0" w:space="0" w:color="auto"/>
          </w:divBdr>
          <w:divsChild>
            <w:div w:id="77293708">
              <w:marLeft w:val="0"/>
              <w:marRight w:val="0"/>
              <w:marTop w:val="0"/>
              <w:marBottom w:val="0"/>
              <w:divBdr>
                <w:top w:val="none" w:sz="0" w:space="0" w:color="auto"/>
                <w:left w:val="none" w:sz="0" w:space="0" w:color="auto"/>
                <w:bottom w:val="none" w:sz="0" w:space="0" w:color="auto"/>
                <w:right w:val="none" w:sz="0" w:space="0" w:color="auto"/>
              </w:divBdr>
              <w:divsChild>
                <w:div w:id="1498689756">
                  <w:marLeft w:val="0"/>
                  <w:marRight w:val="0"/>
                  <w:marTop w:val="0"/>
                  <w:marBottom w:val="0"/>
                  <w:divBdr>
                    <w:top w:val="none" w:sz="0" w:space="0" w:color="auto"/>
                    <w:left w:val="none" w:sz="0" w:space="0" w:color="auto"/>
                    <w:bottom w:val="none" w:sz="0" w:space="0" w:color="auto"/>
                    <w:right w:val="none" w:sz="0" w:space="0" w:color="auto"/>
                  </w:divBdr>
                  <w:divsChild>
                    <w:div w:id="187568631">
                      <w:marLeft w:val="0"/>
                      <w:marRight w:val="0"/>
                      <w:marTop w:val="0"/>
                      <w:marBottom w:val="0"/>
                      <w:divBdr>
                        <w:top w:val="none" w:sz="0" w:space="0" w:color="auto"/>
                        <w:left w:val="none" w:sz="0" w:space="0" w:color="auto"/>
                        <w:bottom w:val="none" w:sz="0" w:space="0" w:color="auto"/>
                        <w:right w:val="none" w:sz="0" w:space="0" w:color="auto"/>
                      </w:divBdr>
                    </w:div>
                    <w:div w:id="297612156">
                      <w:marLeft w:val="0"/>
                      <w:marRight w:val="0"/>
                      <w:marTop w:val="0"/>
                      <w:marBottom w:val="0"/>
                      <w:divBdr>
                        <w:top w:val="none" w:sz="0" w:space="0" w:color="auto"/>
                        <w:left w:val="none" w:sz="0" w:space="0" w:color="auto"/>
                        <w:bottom w:val="none" w:sz="0" w:space="0" w:color="auto"/>
                        <w:right w:val="none" w:sz="0" w:space="0" w:color="auto"/>
                      </w:divBdr>
                    </w:div>
                    <w:div w:id="374280816">
                      <w:marLeft w:val="0"/>
                      <w:marRight w:val="0"/>
                      <w:marTop w:val="0"/>
                      <w:marBottom w:val="0"/>
                      <w:divBdr>
                        <w:top w:val="none" w:sz="0" w:space="0" w:color="auto"/>
                        <w:left w:val="none" w:sz="0" w:space="0" w:color="auto"/>
                        <w:bottom w:val="none" w:sz="0" w:space="0" w:color="auto"/>
                        <w:right w:val="none" w:sz="0" w:space="0" w:color="auto"/>
                      </w:divBdr>
                    </w:div>
                    <w:div w:id="833573012">
                      <w:marLeft w:val="0"/>
                      <w:marRight w:val="0"/>
                      <w:marTop w:val="0"/>
                      <w:marBottom w:val="0"/>
                      <w:divBdr>
                        <w:top w:val="none" w:sz="0" w:space="0" w:color="auto"/>
                        <w:left w:val="none" w:sz="0" w:space="0" w:color="auto"/>
                        <w:bottom w:val="none" w:sz="0" w:space="0" w:color="auto"/>
                        <w:right w:val="none" w:sz="0" w:space="0" w:color="auto"/>
                      </w:divBdr>
                    </w:div>
                    <w:div w:id="937903994">
                      <w:marLeft w:val="0"/>
                      <w:marRight w:val="0"/>
                      <w:marTop w:val="0"/>
                      <w:marBottom w:val="0"/>
                      <w:divBdr>
                        <w:top w:val="none" w:sz="0" w:space="0" w:color="auto"/>
                        <w:left w:val="none" w:sz="0" w:space="0" w:color="auto"/>
                        <w:bottom w:val="none" w:sz="0" w:space="0" w:color="auto"/>
                        <w:right w:val="none" w:sz="0" w:space="0" w:color="auto"/>
                      </w:divBdr>
                    </w:div>
                    <w:div w:id="1036278246">
                      <w:marLeft w:val="0"/>
                      <w:marRight w:val="0"/>
                      <w:marTop w:val="0"/>
                      <w:marBottom w:val="0"/>
                      <w:divBdr>
                        <w:top w:val="none" w:sz="0" w:space="0" w:color="auto"/>
                        <w:left w:val="none" w:sz="0" w:space="0" w:color="auto"/>
                        <w:bottom w:val="none" w:sz="0" w:space="0" w:color="auto"/>
                        <w:right w:val="none" w:sz="0" w:space="0" w:color="auto"/>
                      </w:divBdr>
                    </w:div>
                    <w:div w:id="1072657262">
                      <w:marLeft w:val="0"/>
                      <w:marRight w:val="0"/>
                      <w:marTop w:val="0"/>
                      <w:marBottom w:val="0"/>
                      <w:divBdr>
                        <w:top w:val="none" w:sz="0" w:space="0" w:color="auto"/>
                        <w:left w:val="none" w:sz="0" w:space="0" w:color="auto"/>
                        <w:bottom w:val="none" w:sz="0" w:space="0" w:color="auto"/>
                        <w:right w:val="none" w:sz="0" w:space="0" w:color="auto"/>
                      </w:divBdr>
                    </w:div>
                    <w:div w:id="1230311657">
                      <w:marLeft w:val="0"/>
                      <w:marRight w:val="0"/>
                      <w:marTop w:val="0"/>
                      <w:marBottom w:val="0"/>
                      <w:divBdr>
                        <w:top w:val="none" w:sz="0" w:space="0" w:color="auto"/>
                        <w:left w:val="none" w:sz="0" w:space="0" w:color="auto"/>
                        <w:bottom w:val="none" w:sz="0" w:space="0" w:color="auto"/>
                        <w:right w:val="none" w:sz="0" w:space="0" w:color="auto"/>
                      </w:divBdr>
                    </w:div>
                    <w:div w:id="1449206006">
                      <w:marLeft w:val="0"/>
                      <w:marRight w:val="0"/>
                      <w:marTop w:val="0"/>
                      <w:marBottom w:val="0"/>
                      <w:divBdr>
                        <w:top w:val="none" w:sz="0" w:space="0" w:color="auto"/>
                        <w:left w:val="none" w:sz="0" w:space="0" w:color="auto"/>
                        <w:bottom w:val="none" w:sz="0" w:space="0" w:color="auto"/>
                        <w:right w:val="none" w:sz="0" w:space="0" w:color="auto"/>
                      </w:divBdr>
                    </w:div>
                    <w:div w:id="1487551412">
                      <w:marLeft w:val="0"/>
                      <w:marRight w:val="0"/>
                      <w:marTop w:val="0"/>
                      <w:marBottom w:val="0"/>
                      <w:divBdr>
                        <w:top w:val="none" w:sz="0" w:space="0" w:color="auto"/>
                        <w:left w:val="none" w:sz="0" w:space="0" w:color="auto"/>
                        <w:bottom w:val="none" w:sz="0" w:space="0" w:color="auto"/>
                        <w:right w:val="none" w:sz="0" w:space="0" w:color="auto"/>
                      </w:divBdr>
                    </w:div>
                    <w:div w:id="1547598385">
                      <w:marLeft w:val="0"/>
                      <w:marRight w:val="0"/>
                      <w:marTop w:val="0"/>
                      <w:marBottom w:val="0"/>
                      <w:divBdr>
                        <w:top w:val="none" w:sz="0" w:space="0" w:color="auto"/>
                        <w:left w:val="none" w:sz="0" w:space="0" w:color="auto"/>
                        <w:bottom w:val="none" w:sz="0" w:space="0" w:color="auto"/>
                        <w:right w:val="none" w:sz="0" w:space="0" w:color="auto"/>
                      </w:divBdr>
                    </w:div>
                    <w:div w:id="1640188897">
                      <w:marLeft w:val="0"/>
                      <w:marRight w:val="0"/>
                      <w:marTop w:val="0"/>
                      <w:marBottom w:val="0"/>
                      <w:divBdr>
                        <w:top w:val="none" w:sz="0" w:space="0" w:color="auto"/>
                        <w:left w:val="none" w:sz="0" w:space="0" w:color="auto"/>
                        <w:bottom w:val="none" w:sz="0" w:space="0" w:color="auto"/>
                        <w:right w:val="none" w:sz="0" w:space="0" w:color="auto"/>
                      </w:divBdr>
                    </w:div>
                    <w:div w:id="1829327677">
                      <w:marLeft w:val="0"/>
                      <w:marRight w:val="0"/>
                      <w:marTop w:val="0"/>
                      <w:marBottom w:val="0"/>
                      <w:divBdr>
                        <w:top w:val="none" w:sz="0" w:space="0" w:color="auto"/>
                        <w:left w:val="none" w:sz="0" w:space="0" w:color="auto"/>
                        <w:bottom w:val="none" w:sz="0" w:space="0" w:color="auto"/>
                        <w:right w:val="none" w:sz="0" w:space="0" w:color="auto"/>
                      </w:divBdr>
                    </w:div>
                    <w:div w:id="1903440959">
                      <w:marLeft w:val="0"/>
                      <w:marRight w:val="0"/>
                      <w:marTop w:val="0"/>
                      <w:marBottom w:val="0"/>
                      <w:divBdr>
                        <w:top w:val="none" w:sz="0" w:space="0" w:color="auto"/>
                        <w:left w:val="none" w:sz="0" w:space="0" w:color="auto"/>
                        <w:bottom w:val="none" w:sz="0" w:space="0" w:color="auto"/>
                        <w:right w:val="none" w:sz="0" w:space="0" w:color="auto"/>
                      </w:divBdr>
                    </w:div>
                    <w:div w:id="21158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78877">
      <w:bodyDiv w:val="1"/>
      <w:marLeft w:val="0"/>
      <w:marRight w:val="0"/>
      <w:marTop w:val="0"/>
      <w:marBottom w:val="0"/>
      <w:divBdr>
        <w:top w:val="none" w:sz="0" w:space="0" w:color="auto"/>
        <w:left w:val="none" w:sz="0" w:space="0" w:color="auto"/>
        <w:bottom w:val="none" w:sz="0" w:space="0" w:color="auto"/>
        <w:right w:val="none" w:sz="0" w:space="0" w:color="auto"/>
      </w:divBdr>
    </w:div>
    <w:div w:id="899439912">
      <w:bodyDiv w:val="1"/>
      <w:marLeft w:val="0"/>
      <w:marRight w:val="0"/>
      <w:marTop w:val="0"/>
      <w:marBottom w:val="0"/>
      <w:divBdr>
        <w:top w:val="none" w:sz="0" w:space="0" w:color="auto"/>
        <w:left w:val="none" w:sz="0" w:space="0" w:color="auto"/>
        <w:bottom w:val="none" w:sz="0" w:space="0" w:color="auto"/>
        <w:right w:val="none" w:sz="0" w:space="0" w:color="auto"/>
      </w:divBdr>
    </w:div>
    <w:div w:id="901021033">
      <w:bodyDiv w:val="1"/>
      <w:marLeft w:val="0"/>
      <w:marRight w:val="0"/>
      <w:marTop w:val="0"/>
      <w:marBottom w:val="0"/>
      <w:divBdr>
        <w:top w:val="none" w:sz="0" w:space="0" w:color="auto"/>
        <w:left w:val="none" w:sz="0" w:space="0" w:color="auto"/>
        <w:bottom w:val="none" w:sz="0" w:space="0" w:color="auto"/>
        <w:right w:val="none" w:sz="0" w:space="0" w:color="auto"/>
      </w:divBdr>
    </w:div>
    <w:div w:id="903367833">
      <w:bodyDiv w:val="1"/>
      <w:marLeft w:val="0"/>
      <w:marRight w:val="0"/>
      <w:marTop w:val="0"/>
      <w:marBottom w:val="0"/>
      <w:divBdr>
        <w:top w:val="none" w:sz="0" w:space="0" w:color="auto"/>
        <w:left w:val="none" w:sz="0" w:space="0" w:color="auto"/>
        <w:bottom w:val="none" w:sz="0" w:space="0" w:color="auto"/>
        <w:right w:val="none" w:sz="0" w:space="0" w:color="auto"/>
      </w:divBdr>
    </w:div>
    <w:div w:id="907957534">
      <w:bodyDiv w:val="1"/>
      <w:marLeft w:val="0"/>
      <w:marRight w:val="0"/>
      <w:marTop w:val="0"/>
      <w:marBottom w:val="0"/>
      <w:divBdr>
        <w:top w:val="none" w:sz="0" w:space="0" w:color="auto"/>
        <w:left w:val="none" w:sz="0" w:space="0" w:color="auto"/>
        <w:bottom w:val="none" w:sz="0" w:space="0" w:color="auto"/>
        <w:right w:val="none" w:sz="0" w:space="0" w:color="auto"/>
      </w:divBdr>
    </w:div>
    <w:div w:id="915743143">
      <w:bodyDiv w:val="1"/>
      <w:marLeft w:val="0"/>
      <w:marRight w:val="0"/>
      <w:marTop w:val="0"/>
      <w:marBottom w:val="0"/>
      <w:divBdr>
        <w:top w:val="none" w:sz="0" w:space="0" w:color="auto"/>
        <w:left w:val="none" w:sz="0" w:space="0" w:color="auto"/>
        <w:bottom w:val="none" w:sz="0" w:space="0" w:color="auto"/>
        <w:right w:val="none" w:sz="0" w:space="0" w:color="auto"/>
      </w:divBdr>
    </w:div>
    <w:div w:id="916791700">
      <w:bodyDiv w:val="1"/>
      <w:marLeft w:val="0"/>
      <w:marRight w:val="0"/>
      <w:marTop w:val="0"/>
      <w:marBottom w:val="0"/>
      <w:divBdr>
        <w:top w:val="none" w:sz="0" w:space="0" w:color="auto"/>
        <w:left w:val="none" w:sz="0" w:space="0" w:color="auto"/>
        <w:bottom w:val="none" w:sz="0" w:space="0" w:color="auto"/>
        <w:right w:val="none" w:sz="0" w:space="0" w:color="auto"/>
      </w:divBdr>
    </w:div>
    <w:div w:id="918368963">
      <w:bodyDiv w:val="1"/>
      <w:marLeft w:val="0"/>
      <w:marRight w:val="0"/>
      <w:marTop w:val="0"/>
      <w:marBottom w:val="0"/>
      <w:divBdr>
        <w:top w:val="none" w:sz="0" w:space="0" w:color="auto"/>
        <w:left w:val="none" w:sz="0" w:space="0" w:color="auto"/>
        <w:bottom w:val="none" w:sz="0" w:space="0" w:color="auto"/>
        <w:right w:val="none" w:sz="0" w:space="0" w:color="auto"/>
      </w:divBdr>
    </w:div>
    <w:div w:id="936327760">
      <w:bodyDiv w:val="1"/>
      <w:marLeft w:val="0"/>
      <w:marRight w:val="0"/>
      <w:marTop w:val="0"/>
      <w:marBottom w:val="0"/>
      <w:divBdr>
        <w:top w:val="none" w:sz="0" w:space="0" w:color="auto"/>
        <w:left w:val="none" w:sz="0" w:space="0" w:color="auto"/>
        <w:bottom w:val="none" w:sz="0" w:space="0" w:color="auto"/>
        <w:right w:val="none" w:sz="0" w:space="0" w:color="auto"/>
      </w:divBdr>
    </w:div>
    <w:div w:id="936595412">
      <w:bodyDiv w:val="1"/>
      <w:marLeft w:val="0"/>
      <w:marRight w:val="0"/>
      <w:marTop w:val="0"/>
      <w:marBottom w:val="0"/>
      <w:divBdr>
        <w:top w:val="none" w:sz="0" w:space="0" w:color="auto"/>
        <w:left w:val="none" w:sz="0" w:space="0" w:color="auto"/>
        <w:bottom w:val="none" w:sz="0" w:space="0" w:color="auto"/>
        <w:right w:val="none" w:sz="0" w:space="0" w:color="auto"/>
      </w:divBdr>
    </w:div>
    <w:div w:id="937835011">
      <w:bodyDiv w:val="1"/>
      <w:marLeft w:val="0"/>
      <w:marRight w:val="0"/>
      <w:marTop w:val="0"/>
      <w:marBottom w:val="0"/>
      <w:divBdr>
        <w:top w:val="none" w:sz="0" w:space="0" w:color="auto"/>
        <w:left w:val="none" w:sz="0" w:space="0" w:color="auto"/>
        <w:bottom w:val="none" w:sz="0" w:space="0" w:color="auto"/>
        <w:right w:val="none" w:sz="0" w:space="0" w:color="auto"/>
      </w:divBdr>
    </w:div>
    <w:div w:id="942111549">
      <w:bodyDiv w:val="1"/>
      <w:marLeft w:val="0"/>
      <w:marRight w:val="0"/>
      <w:marTop w:val="0"/>
      <w:marBottom w:val="0"/>
      <w:divBdr>
        <w:top w:val="none" w:sz="0" w:space="0" w:color="auto"/>
        <w:left w:val="none" w:sz="0" w:space="0" w:color="auto"/>
        <w:bottom w:val="none" w:sz="0" w:space="0" w:color="auto"/>
        <w:right w:val="none" w:sz="0" w:space="0" w:color="auto"/>
      </w:divBdr>
    </w:div>
    <w:div w:id="942614940">
      <w:bodyDiv w:val="1"/>
      <w:marLeft w:val="0"/>
      <w:marRight w:val="0"/>
      <w:marTop w:val="0"/>
      <w:marBottom w:val="0"/>
      <w:divBdr>
        <w:top w:val="none" w:sz="0" w:space="0" w:color="auto"/>
        <w:left w:val="none" w:sz="0" w:space="0" w:color="auto"/>
        <w:bottom w:val="none" w:sz="0" w:space="0" w:color="auto"/>
        <w:right w:val="none" w:sz="0" w:space="0" w:color="auto"/>
      </w:divBdr>
    </w:div>
    <w:div w:id="948438974">
      <w:bodyDiv w:val="1"/>
      <w:marLeft w:val="0"/>
      <w:marRight w:val="0"/>
      <w:marTop w:val="0"/>
      <w:marBottom w:val="0"/>
      <w:divBdr>
        <w:top w:val="none" w:sz="0" w:space="0" w:color="auto"/>
        <w:left w:val="none" w:sz="0" w:space="0" w:color="auto"/>
        <w:bottom w:val="none" w:sz="0" w:space="0" w:color="auto"/>
        <w:right w:val="none" w:sz="0" w:space="0" w:color="auto"/>
      </w:divBdr>
    </w:div>
    <w:div w:id="958493848">
      <w:bodyDiv w:val="1"/>
      <w:marLeft w:val="0"/>
      <w:marRight w:val="0"/>
      <w:marTop w:val="0"/>
      <w:marBottom w:val="0"/>
      <w:divBdr>
        <w:top w:val="none" w:sz="0" w:space="0" w:color="auto"/>
        <w:left w:val="none" w:sz="0" w:space="0" w:color="auto"/>
        <w:bottom w:val="none" w:sz="0" w:space="0" w:color="auto"/>
        <w:right w:val="none" w:sz="0" w:space="0" w:color="auto"/>
      </w:divBdr>
    </w:div>
    <w:div w:id="961228423">
      <w:bodyDiv w:val="1"/>
      <w:marLeft w:val="0"/>
      <w:marRight w:val="0"/>
      <w:marTop w:val="0"/>
      <w:marBottom w:val="0"/>
      <w:divBdr>
        <w:top w:val="none" w:sz="0" w:space="0" w:color="auto"/>
        <w:left w:val="none" w:sz="0" w:space="0" w:color="auto"/>
        <w:bottom w:val="none" w:sz="0" w:space="0" w:color="auto"/>
        <w:right w:val="none" w:sz="0" w:space="0" w:color="auto"/>
      </w:divBdr>
    </w:div>
    <w:div w:id="967779371">
      <w:bodyDiv w:val="1"/>
      <w:marLeft w:val="0"/>
      <w:marRight w:val="0"/>
      <w:marTop w:val="0"/>
      <w:marBottom w:val="0"/>
      <w:divBdr>
        <w:top w:val="none" w:sz="0" w:space="0" w:color="auto"/>
        <w:left w:val="none" w:sz="0" w:space="0" w:color="auto"/>
        <w:bottom w:val="none" w:sz="0" w:space="0" w:color="auto"/>
        <w:right w:val="none" w:sz="0" w:space="0" w:color="auto"/>
      </w:divBdr>
    </w:div>
    <w:div w:id="968515104">
      <w:bodyDiv w:val="1"/>
      <w:marLeft w:val="0"/>
      <w:marRight w:val="0"/>
      <w:marTop w:val="0"/>
      <w:marBottom w:val="0"/>
      <w:divBdr>
        <w:top w:val="none" w:sz="0" w:space="0" w:color="auto"/>
        <w:left w:val="none" w:sz="0" w:space="0" w:color="auto"/>
        <w:bottom w:val="none" w:sz="0" w:space="0" w:color="auto"/>
        <w:right w:val="none" w:sz="0" w:space="0" w:color="auto"/>
      </w:divBdr>
    </w:div>
    <w:div w:id="971986656">
      <w:bodyDiv w:val="1"/>
      <w:marLeft w:val="0"/>
      <w:marRight w:val="0"/>
      <w:marTop w:val="0"/>
      <w:marBottom w:val="0"/>
      <w:divBdr>
        <w:top w:val="none" w:sz="0" w:space="0" w:color="auto"/>
        <w:left w:val="none" w:sz="0" w:space="0" w:color="auto"/>
        <w:bottom w:val="none" w:sz="0" w:space="0" w:color="auto"/>
        <w:right w:val="none" w:sz="0" w:space="0" w:color="auto"/>
      </w:divBdr>
    </w:div>
    <w:div w:id="982003582">
      <w:bodyDiv w:val="1"/>
      <w:marLeft w:val="0"/>
      <w:marRight w:val="0"/>
      <w:marTop w:val="0"/>
      <w:marBottom w:val="0"/>
      <w:divBdr>
        <w:top w:val="none" w:sz="0" w:space="0" w:color="auto"/>
        <w:left w:val="none" w:sz="0" w:space="0" w:color="auto"/>
        <w:bottom w:val="none" w:sz="0" w:space="0" w:color="auto"/>
        <w:right w:val="none" w:sz="0" w:space="0" w:color="auto"/>
      </w:divBdr>
    </w:div>
    <w:div w:id="982782216">
      <w:bodyDiv w:val="1"/>
      <w:marLeft w:val="0"/>
      <w:marRight w:val="0"/>
      <w:marTop w:val="0"/>
      <w:marBottom w:val="0"/>
      <w:divBdr>
        <w:top w:val="none" w:sz="0" w:space="0" w:color="auto"/>
        <w:left w:val="none" w:sz="0" w:space="0" w:color="auto"/>
        <w:bottom w:val="none" w:sz="0" w:space="0" w:color="auto"/>
        <w:right w:val="none" w:sz="0" w:space="0" w:color="auto"/>
      </w:divBdr>
    </w:div>
    <w:div w:id="984823433">
      <w:bodyDiv w:val="1"/>
      <w:marLeft w:val="0"/>
      <w:marRight w:val="0"/>
      <w:marTop w:val="0"/>
      <w:marBottom w:val="0"/>
      <w:divBdr>
        <w:top w:val="none" w:sz="0" w:space="0" w:color="auto"/>
        <w:left w:val="none" w:sz="0" w:space="0" w:color="auto"/>
        <w:bottom w:val="none" w:sz="0" w:space="0" w:color="auto"/>
        <w:right w:val="none" w:sz="0" w:space="0" w:color="auto"/>
      </w:divBdr>
    </w:div>
    <w:div w:id="985865503">
      <w:bodyDiv w:val="1"/>
      <w:marLeft w:val="0"/>
      <w:marRight w:val="0"/>
      <w:marTop w:val="0"/>
      <w:marBottom w:val="0"/>
      <w:divBdr>
        <w:top w:val="none" w:sz="0" w:space="0" w:color="auto"/>
        <w:left w:val="none" w:sz="0" w:space="0" w:color="auto"/>
        <w:bottom w:val="none" w:sz="0" w:space="0" w:color="auto"/>
        <w:right w:val="none" w:sz="0" w:space="0" w:color="auto"/>
      </w:divBdr>
    </w:div>
    <w:div w:id="992758960">
      <w:bodyDiv w:val="1"/>
      <w:marLeft w:val="0"/>
      <w:marRight w:val="0"/>
      <w:marTop w:val="0"/>
      <w:marBottom w:val="0"/>
      <w:divBdr>
        <w:top w:val="none" w:sz="0" w:space="0" w:color="auto"/>
        <w:left w:val="none" w:sz="0" w:space="0" w:color="auto"/>
        <w:bottom w:val="none" w:sz="0" w:space="0" w:color="auto"/>
        <w:right w:val="none" w:sz="0" w:space="0" w:color="auto"/>
      </w:divBdr>
    </w:div>
    <w:div w:id="997002340">
      <w:bodyDiv w:val="1"/>
      <w:marLeft w:val="0"/>
      <w:marRight w:val="0"/>
      <w:marTop w:val="0"/>
      <w:marBottom w:val="0"/>
      <w:divBdr>
        <w:top w:val="none" w:sz="0" w:space="0" w:color="auto"/>
        <w:left w:val="none" w:sz="0" w:space="0" w:color="auto"/>
        <w:bottom w:val="none" w:sz="0" w:space="0" w:color="auto"/>
        <w:right w:val="none" w:sz="0" w:space="0" w:color="auto"/>
      </w:divBdr>
    </w:div>
    <w:div w:id="997927588">
      <w:bodyDiv w:val="1"/>
      <w:marLeft w:val="0"/>
      <w:marRight w:val="0"/>
      <w:marTop w:val="0"/>
      <w:marBottom w:val="0"/>
      <w:divBdr>
        <w:top w:val="none" w:sz="0" w:space="0" w:color="auto"/>
        <w:left w:val="none" w:sz="0" w:space="0" w:color="auto"/>
        <w:bottom w:val="none" w:sz="0" w:space="0" w:color="auto"/>
        <w:right w:val="none" w:sz="0" w:space="0" w:color="auto"/>
      </w:divBdr>
    </w:div>
    <w:div w:id="1002119830">
      <w:bodyDiv w:val="1"/>
      <w:marLeft w:val="0"/>
      <w:marRight w:val="0"/>
      <w:marTop w:val="0"/>
      <w:marBottom w:val="0"/>
      <w:divBdr>
        <w:top w:val="none" w:sz="0" w:space="0" w:color="auto"/>
        <w:left w:val="none" w:sz="0" w:space="0" w:color="auto"/>
        <w:bottom w:val="none" w:sz="0" w:space="0" w:color="auto"/>
        <w:right w:val="none" w:sz="0" w:space="0" w:color="auto"/>
      </w:divBdr>
      <w:divsChild>
        <w:div w:id="192112370">
          <w:marLeft w:val="0"/>
          <w:marRight w:val="0"/>
          <w:marTop w:val="0"/>
          <w:marBottom w:val="0"/>
          <w:divBdr>
            <w:top w:val="none" w:sz="0" w:space="0" w:color="auto"/>
            <w:left w:val="none" w:sz="0" w:space="0" w:color="auto"/>
            <w:bottom w:val="none" w:sz="0" w:space="0" w:color="auto"/>
            <w:right w:val="none" w:sz="0" w:space="0" w:color="auto"/>
          </w:divBdr>
        </w:div>
        <w:div w:id="1067806344">
          <w:marLeft w:val="0"/>
          <w:marRight w:val="0"/>
          <w:marTop w:val="0"/>
          <w:marBottom w:val="0"/>
          <w:divBdr>
            <w:top w:val="none" w:sz="0" w:space="0" w:color="auto"/>
            <w:left w:val="none" w:sz="0" w:space="0" w:color="auto"/>
            <w:bottom w:val="none" w:sz="0" w:space="0" w:color="auto"/>
            <w:right w:val="none" w:sz="0" w:space="0" w:color="auto"/>
          </w:divBdr>
        </w:div>
        <w:div w:id="1646936873">
          <w:marLeft w:val="0"/>
          <w:marRight w:val="0"/>
          <w:marTop w:val="0"/>
          <w:marBottom w:val="0"/>
          <w:divBdr>
            <w:top w:val="none" w:sz="0" w:space="0" w:color="auto"/>
            <w:left w:val="none" w:sz="0" w:space="0" w:color="auto"/>
            <w:bottom w:val="none" w:sz="0" w:space="0" w:color="auto"/>
            <w:right w:val="none" w:sz="0" w:space="0" w:color="auto"/>
          </w:divBdr>
        </w:div>
        <w:div w:id="1874414292">
          <w:marLeft w:val="0"/>
          <w:marRight w:val="0"/>
          <w:marTop w:val="0"/>
          <w:marBottom w:val="0"/>
          <w:divBdr>
            <w:top w:val="none" w:sz="0" w:space="0" w:color="auto"/>
            <w:left w:val="none" w:sz="0" w:space="0" w:color="auto"/>
            <w:bottom w:val="none" w:sz="0" w:space="0" w:color="auto"/>
            <w:right w:val="none" w:sz="0" w:space="0" w:color="auto"/>
          </w:divBdr>
        </w:div>
        <w:div w:id="2011132385">
          <w:marLeft w:val="0"/>
          <w:marRight w:val="0"/>
          <w:marTop w:val="0"/>
          <w:marBottom w:val="0"/>
          <w:divBdr>
            <w:top w:val="none" w:sz="0" w:space="0" w:color="auto"/>
            <w:left w:val="none" w:sz="0" w:space="0" w:color="auto"/>
            <w:bottom w:val="none" w:sz="0" w:space="0" w:color="auto"/>
            <w:right w:val="none" w:sz="0" w:space="0" w:color="auto"/>
          </w:divBdr>
        </w:div>
      </w:divsChild>
    </w:div>
    <w:div w:id="1006904821">
      <w:bodyDiv w:val="1"/>
      <w:marLeft w:val="0"/>
      <w:marRight w:val="0"/>
      <w:marTop w:val="0"/>
      <w:marBottom w:val="0"/>
      <w:divBdr>
        <w:top w:val="none" w:sz="0" w:space="0" w:color="auto"/>
        <w:left w:val="none" w:sz="0" w:space="0" w:color="auto"/>
        <w:bottom w:val="none" w:sz="0" w:space="0" w:color="auto"/>
        <w:right w:val="none" w:sz="0" w:space="0" w:color="auto"/>
      </w:divBdr>
    </w:div>
    <w:div w:id="1017582592">
      <w:bodyDiv w:val="1"/>
      <w:marLeft w:val="0"/>
      <w:marRight w:val="0"/>
      <w:marTop w:val="0"/>
      <w:marBottom w:val="0"/>
      <w:divBdr>
        <w:top w:val="none" w:sz="0" w:space="0" w:color="auto"/>
        <w:left w:val="none" w:sz="0" w:space="0" w:color="auto"/>
        <w:bottom w:val="none" w:sz="0" w:space="0" w:color="auto"/>
        <w:right w:val="none" w:sz="0" w:space="0" w:color="auto"/>
      </w:divBdr>
      <w:divsChild>
        <w:div w:id="175925807">
          <w:marLeft w:val="0"/>
          <w:marRight w:val="0"/>
          <w:marTop w:val="0"/>
          <w:marBottom w:val="0"/>
          <w:divBdr>
            <w:top w:val="none" w:sz="0" w:space="0" w:color="auto"/>
            <w:left w:val="none" w:sz="0" w:space="0" w:color="auto"/>
            <w:bottom w:val="none" w:sz="0" w:space="0" w:color="auto"/>
            <w:right w:val="none" w:sz="0" w:space="0" w:color="auto"/>
          </w:divBdr>
        </w:div>
        <w:div w:id="1706562336">
          <w:marLeft w:val="0"/>
          <w:marRight w:val="0"/>
          <w:marTop w:val="0"/>
          <w:marBottom w:val="0"/>
          <w:divBdr>
            <w:top w:val="none" w:sz="0" w:space="0" w:color="auto"/>
            <w:left w:val="none" w:sz="0" w:space="0" w:color="auto"/>
            <w:bottom w:val="none" w:sz="0" w:space="0" w:color="auto"/>
            <w:right w:val="none" w:sz="0" w:space="0" w:color="auto"/>
          </w:divBdr>
        </w:div>
      </w:divsChild>
    </w:div>
    <w:div w:id="1022364399">
      <w:bodyDiv w:val="1"/>
      <w:marLeft w:val="0"/>
      <w:marRight w:val="0"/>
      <w:marTop w:val="0"/>
      <w:marBottom w:val="0"/>
      <w:divBdr>
        <w:top w:val="none" w:sz="0" w:space="0" w:color="auto"/>
        <w:left w:val="none" w:sz="0" w:space="0" w:color="auto"/>
        <w:bottom w:val="none" w:sz="0" w:space="0" w:color="auto"/>
        <w:right w:val="none" w:sz="0" w:space="0" w:color="auto"/>
      </w:divBdr>
    </w:div>
    <w:div w:id="1026562750">
      <w:bodyDiv w:val="1"/>
      <w:marLeft w:val="0"/>
      <w:marRight w:val="0"/>
      <w:marTop w:val="0"/>
      <w:marBottom w:val="0"/>
      <w:divBdr>
        <w:top w:val="none" w:sz="0" w:space="0" w:color="auto"/>
        <w:left w:val="none" w:sz="0" w:space="0" w:color="auto"/>
        <w:bottom w:val="none" w:sz="0" w:space="0" w:color="auto"/>
        <w:right w:val="none" w:sz="0" w:space="0" w:color="auto"/>
      </w:divBdr>
    </w:div>
    <w:div w:id="1030227773">
      <w:bodyDiv w:val="1"/>
      <w:marLeft w:val="0"/>
      <w:marRight w:val="0"/>
      <w:marTop w:val="0"/>
      <w:marBottom w:val="0"/>
      <w:divBdr>
        <w:top w:val="none" w:sz="0" w:space="0" w:color="auto"/>
        <w:left w:val="none" w:sz="0" w:space="0" w:color="auto"/>
        <w:bottom w:val="none" w:sz="0" w:space="0" w:color="auto"/>
        <w:right w:val="none" w:sz="0" w:space="0" w:color="auto"/>
      </w:divBdr>
    </w:div>
    <w:div w:id="1032263650">
      <w:bodyDiv w:val="1"/>
      <w:marLeft w:val="0"/>
      <w:marRight w:val="0"/>
      <w:marTop w:val="0"/>
      <w:marBottom w:val="0"/>
      <w:divBdr>
        <w:top w:val="none" w:sz="0" w:space="0" w:color="auto"/>
        <w:left w:val="none" w:sz="0" w:space="0" w:color="auto"/>
        <w:bottom w:val="none" w:sz="0" w:space="0" w:color="auto"/>
        <w:right w:val="none" w:sz="0" w:space="0" w:color="auto"/>
      </w:divBdr>
    </w:div>
    <w:div w:id="1034691669">
      <w:bodyDiv w:val="1"/>
      <w:marLeft w:val="0"/>
      <w:marRight w:val="0"/>
      <w:marTop w:val="0"/>
      <w:marBottom w:val="0"/>
      <w:divBdr>
        <w:top w:val="none" w:sz="0" w:space="0" w:color="auto"/>
        <w:left w:val="none" w:sz="0" w:space="0" w:color="auto"/>
        <w:bottom w:val="none" w:sz="0" w:space="0" w:color="auto"/>
        <w:right w:val="none" w:sz="0" w:space="0" w:color="auto"/>
      </w:divBdr>
    </w:div>
    <w:div w:id="1038160521">
      <w:bodyDiv w:val="1"/>
      <w:marLeft w:val="0"/>
      <w:marRight w:val="0"/>
      <w:marTop w:val="0"/>
      <w:marBottom w:val="0"/>
      <w:divBdr>
        <w:top w:val="none" w:sz="0" w:space="0" w:color="auto"/>
        <w:left w:val="none" w:sz="0" w:space="0" w:color="auto"/>
        <w:bottom w:val="none" w:sz="0" w:space="0" w:color="auto"/>
        <w:right w:val="none" w:sz="0" w:space="0" w:color="auto"/>
      </w:divBdr>
    </w:div>
    <w:div w:id="1038892065">
      <w:bodyDiv w:val="1"/>
      <w:marLeft w:val="0"/>
      <w:marRight w:val="0"/>
      <w:marTop w:val="0"/>
      <w:marBottom w:val="0"/>
      <w:divBdr>
        <w:top w:val="none" w:sz="0" w:space="0" w:color="auto"/>
        <w:left w:val="none" w:sz="0" w:space="0" w:color="auto"/>
        <w:bottom w:val="none" w:sz="0" w:space="0" w:color="auto"/>
        <w:right w:val="none" w:sz="0" w:space="0" w:color="auto"/>
      </w:divBdr>
    </w:div>
    <w:div w:id="1042512087">
      <w:bodyDiv w:val="1"/>
      <w:marLeft w:val="0"/>
      <w:marRight w:val="0"/>
      <w:marTop w:val="0"/>
      <w:marBottom w:val="0"/>
      <w:divBdr>
        <w:top w:val="none" w:sz="0" w:space="0" w:color="auto"/>
        <w:left w:val="none" w:sz="0" w:space="0" w:color="auto"/>
        <w:bottom w:val="none" w:sz="0" w:space="0" w:color="auto"/>
        <w:right w:val="none" w:sz="0" w:space="0" w:color="auto"/>
      </w:divBdr>
    </w:div>
    <w:div w:id="1057128396">
      <w:bodyDiv w:val="1"/>
      <w:marLeft w:val="0"/>
      <w:marRight w:val="0"/>
      <w:marTop w:val="0"/>
      <w:marBottom w:val="0"/>
      <w:divBdr>
        <w:top w:val="none" w:sz="0" w:space="0" w:color="auto"/>
        <w:left w:val="none" w:sz="0" w:space="0" w:color="auto"/>
        <w:bottom w:val="none" w:sz="0" w:space="0" w:color="auto"/>
        <w:right w:val="none" w:sz="0" w:space="0" w:color="auto"/>
      </w:divBdr>
    </w:div>
    <w:div w:id="1057170326">
      <w:bodyDiv w:val="1"/>
      <w:marLeft w:val="0"/>
      <w:marRight w:val="0"/>
      <w:marTop w:val="0"/>
      <w:marBottom w:val="0"/>
      <w:divBdr>
        <w:top w:val="none" w:sz="0" w:space="0" w:color="auto"/>
        <w:left w:val="none" w:sz="0" w:space="0" w:color="auto"/>
        <w:bottom w:val="none" w:sz="0" w:space="0" w:color="auto"/>
        <w:right w:val="none" w:sz="0" w:space="0" w:color="auto"/>
      </w:divBdr>
    </w:div>
    <w:div w:id="1062489000">
      <w:bodyDiv w:val="1"/>
      <w:marLeft w:val="0"/>
      <w:marRight w:val="0"/>
      <w:marTop w:val="0"/>
      <w:marBottom w:val="0"/>
      <w:divBdr>
        <w:top w:val="none" w:sz="0" w:space="0" w:color="auto"/>
        <w:left w:val="none" w:sz="0" w:space="0" w:color="auto"/>
        <w:bottom w:val="none" w:sz="0" w:space="0" w:color="auto"/>
        <w:right w:val="none" w:sz="0" w:space="0" w:color="auto"/>
      </w:divBdr>
    </w:div>
    <w:div w:id="1070083450">
      <w:bodyDiv w:val="1"/>
      <w:marLeft w:val="0"/>
      <w:marRight w:val="0"/>
      <w:marTop w:val="0"/>
      <w:marBottom w:val="0"/>
      <w:divBdr>
        <w:top w:val="none" w:sz="0" w:space="0" w:color="auto"/>
        <w:left w:val="none" w:sz="0" w:space="0" w:color="auto"/>
        <w:bottom w:val="none" w:sz="0" w:space="0" w:color="auto"/>
        <w:right w:val="none" w:sz="0" w:space="0" w:color="auto"/>
      </w:divBdr>
    </w:div>
    <w:div w:id="1073162272">
      <w:bodyDiv w:val="1"/>
      <w:marLeft w:val="0"/>
      <w:marRight w:val="0"/>
      <w:marTop w:val="0"/>
      <w:marBottom w:val="0"/>
      <w:divBdr>
        <w:top w:val="none" w:sz="0" w:space="0" w:color="auto"/>
        <w:left w:val="none" w:sz="0" w:space="0" w:color="auto"/>
        <w:bottom w:val="none" w:sz="0" w:space="0" w:color="auto"/>
        <w:right w:val="none" w:sz="0" w:space="0" w:color="auto"/>
      </w:divBdr>
    </w:div>
    <w:div w:id="1073619786">
      <w:bodyDiv w:val="1"/>
      <w:marLeft w:val="0"/>
      <w:marRight w:val="0"/>
      <w:marTop w:val="0"/>
      <w:marBottom w:val="0"/>
      <w:divBdr>
        <w:top w:val="none" w:sz="0" w:space="0" w:color="auto"/>
        <w:left w:val="none" w:sz="0" w:space="0" w:color="auto"/>
        <w:bottom w:val="none" w:sz="0" w:space="0" w:color="auto"/>
        <w:right w:val="none" w:sz="0" w:space="0" w:color="auto"/>
      </w:divBdr>
    </w:div>
    <w:div w:id="1075511321">
      <w:bodyDiv w:val="1"/>
      <w:marLeft w:val="0"/>
      <w:marRight w:val="0"/>
      <w:marTop w:val="0"/>
      <w:marBottom w:val="0"/>
      <w:divBdr>
        <w:top w:val="none" w:sz="0" w:space="0" w:color="auto"/>
        <w:left w:val="none" w:sz="0" w:space="0" w:color="auto"/>
        <w:bottom w:val="none" w:sz="0" w:space="0" w:color="auto"/>
        <w:right w:val="none" w:sz="0" w:space="0" w:color="auto"/>
      </w:divBdr>
      <w:divsChild>
        <w:div w:id="647129637">
          <w:marLeft w:val="-360"/>
          <w:marRight w:val="-360"/>
          <w:marTop w:val="0"/>
          <w:marBottom w:val="0"/>
          <w:divBdr>
            <w:top w:val="none" w:sz="0" w:space="0" w:color="auto"/>
            <w:left w:val="none" w:sz="0" w:space="0" w:color="auto"/>
            <w:bottom w:val="none" w:sz="0" w:space="0" w:color="auto"/>
            <w:right w:val="none" w:sz="0" w:space="0" w:color="auto"/>
          </w:divBdr>
          <w:divsChild>
            <w:div w:id="2060663843">
              <w:marLeft w:val="0"/>
              <w:marRight w:val="0"/>
              <w:marTop w:val="0"/>
              <w:marBottom w:val="0"/>
              <w:divBdr>
                <w:top w:val="none" w:sz="0" w:space="0" w:color="auto"/>
                <w:left w:val="none" w:sz="0" w:space="0" w:color="auto"/>
                <w:bottom w:val="none" w:sz="0" w:space="0" w:color="auto"/>
                <w:right w:val="none" w:sz="0" w:space="0" w:color="auto"/>
              </w:divBdr>
              <w:divsChild>
                <w:div w:id="1958757000">
                  <w:marLeft w:val="0"/>
                  <w:marRight w:val="0"/>
                  <w:marTop w:val="0"/>
                  <w:marBottom w:val="0"/>
                  <w:divBdr>
                    <w:top w:val="none" w:sz="0" w:space="0" w:color="auto"/>
                    <w:left w:val="none" w:sz="0" w:space="0" w:color="auto"/>
                    <w:bottom w:val="none" w:sz="0" w:space="0" w:color="auto"/>
                    <w:right w:val="none" w:sz="0" w:space="0" w:color="auto"/>
                  </w:divBdr>
                  <w:divsChild>
                    <w:div w:id="1158502696">
                      <w:marLeft w:val="0"/>
                      <w:marRight w:val="0"/>
                      <w:marTop w:val="0"/>
                      <w:marBottom w:val="0"/>
                      <w:divBdr>
                        <w:top w:val="none" w:sz="0" w:space="0" w:color="auto"/>
                        <w:left w:val="none" w:sz="0" w:space="0" w:color="auto"/>
                        <w:bottom w:val="none" w:sz="0" w:space="0" w:color="auto"/>
                        <w:right w:val="none" w:sz="0" w:space="0" w:color="auto"/>
                      </w:divBdr>
                      <w:divsChild>
                        <w:div w:id="819805680">
                          <w:marLeft w:val="0"/>
                          <w:marRight w:val="0"/>
                          <w:marTop w:val="0"/>
                          <w:marBottom w:val="0"/>
                          <w:divBdr>
                            <w:top w:val="none" w:sz="0" w:space="0" w:color="auto"/>
                            <w:left w:val="none" w:sz="0" w:space="0" w:color="auto"/>
                            <w:bottom w:val="none" w:sz="0" w:space="0" w:color="auto"/>
                            <w:right w:val="none" w:sz="0" w:space="0" w:color="auto"/>
                          </w:divBdr>
                        </w:div>
                        <w:div w:id="1459838987">
                          <w:marLeft w:val="0"/>
                          <w:marRight w:val="0"/>
                          <w:marTop w:val="0"/>
                          <w:marBottom w:val="0"/>
                          <w:divBdr>
                            <w:top w:val="none" w:sz="0" w:space="0" w:color="auto"/>
                            <w:left w:val="none" w:sz="0" w:space="0" w:color="auto"/>
                            <w:bottom w:val="none" w:sz="0" w:space="0" w:color="auto"/>
                            <w:right w:val="none" w:sz="0" w:space="0" w:color="auto"/>
                          </w:divBdr>
                          <w:divsChild>
                            <w:div w:id="4604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458560">
          <w:marLeft w:val="-360"/>
          <w:marRight w:val="-360"/>
          <w:marTop w:val="0"/>
          <w:marBottom w:val="0"/>
          <w:divBdr>
            <w:top w:val="none" w:sz="0" w:space="0" w:color="auto"/>
            <w:left w:val="none" w:sz="0" w:space="0" w:color="auto"/>
            <w:bottom w:val="none" w:sz="0" w:space="0" w:color="auto"/>
            <w:right w:val="none" w:sz="0" w:space="0" w:color="auto"/>
          </w:divBdr>
          <w:divsChild>
            <w:div w:id="616328769">
              <w:marLeft w:val="0"/>
              <w:marRight w:val="0"/>
              <w:marTop w:val="0"/>
              <w:marBottom w:val="0"/>
              <w:divBdr>
                <w:top w:val="none" w:sz="0" w:space="0" w:color="auto"/>
                <w:left w:val="none" w:sz="0" w:space="0" w:color="auto"/>
                <w:bottom w:val="none" w:sz="0" w:space="0" w:color="auto"/>
                <w:right w:val="none" w:sz="0" w:space="0" w:color="auto"/>
              </w:divBdr>
              <w:divsChild>
                <w:div w:id="556362767">
                  <w:marLeft w:val="0"/>
                  <w:marRight w:val="0"/>
                  <w:marTop w:val="0"/>
                  <w:marBottom w:val="600"/>
                  <w:divBdr>
                    <w:top w:val="none" w:sz="0" w:space="0" w:color="auto"/>
                    <w:left w:val="none" w:sz="0" w:space="0" w:color="auto"/>
                    <w:bottom w:val="none" w:sz="0" w:space="0" w:color="auto"/>
                    <w:right w:val="none" w:sz="0" w:space="0" w:color="auto"/>
                  </w:divBdr>
                  <w:divsChild>
                    <w:div w:id="537397534">
                      <w:marLeft w:val="0"/>
                      <w:marRight w:val="0"/>
                      <w:marTop w:val="0"/>
                      <w:marBottom w:val="240"/>
                      <w:divBdr>
                        <w:top w:val="none" w:sz="0" w:space="0" w:color="auto"/>
                        <w:left w:val="none" w:sz="0" w:space="0" w:color="auto"/>
                        <w:bottom w:val="none" w:sz="0" w:space="0" w:color="auto"/>
                        <w:right w:val="none" w:sz="0" w:space="0" w:color="auto"/>
                      </w:divBdr>
                      <w:divsChild>
                        <w:div w:id="1854487800">
                          <w:marLeft w:val="0"/>
                          <w:marRight w:val="0"/>
                          <w:marTop w:val="0"/>
                          <w:marBottom w:val="0"/>
                          <w:divBdr>
                            <w:top w:val="none" w:sz="0" w:space="0" w:color="auto"/>
                            <w:left w:val="none" w:sz="0" w:space="0" w:color="auto"/>
                            <w:bottom w:val="none" w:sz="0" w:space="0" w:color="auto"/>
                            <w:right w:val="none" w:sz="0" w:space="0" w:color="auto"/>
                          </w:divBdr>
                        </w:div>
                        <w:div w:id="2062439873">
                          <w:marLeft w:val="0"/>
                          <w:marRight w:val="0"/>
                          <w:marTop w:val="0"/>
                          <w:marBottom w:val="0"/>
                          <w:divBdr>
                            <w:top w:val="none" w:sz="0" w:space="0" w:color="auto"/>
                            <w:left w:val="none" w:sz="0" w:space="0" w:color="auto"/>
                            <w:bottom w:val="none" w:sz="0" w:space="0" w:color="auto"/>
                            <w:right w:val="none" w:sz="0" w:space="0" w:color="auto"/>
                          </w:divBdr>
                          <w:divsChild>
                            <w:div w:id="432357560">
                              <w:marLeft w:val="0"/>
                              <w:marRight w:val="30"/>
                              <w:marTop w:val="0"/>
                              <w:marBottom w:val="0"/>
                              <w:divBdr>
                                <w:top w:val="none" w:sz="0" w:space="0" w:color="auto"/>
                                <w:left w:val="none" w:sz="0" w:space="0" w:color="auto"/>
                                <w:bottom w:val="none" w:sz="0" w:space="0" w:color="auto"/>
                                <w:right w:val="none" w:sz="0" w:space="0" w:color="auto"/>
                              </w:divBdr>
                            </w:div>
                            <w:div w:id="87269294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803544087">
                      <w:marLeft w:val="0"/>
                      <w:marRight w:val="0"/>
                      <w:marTop w:val="0"/>
                      <w:marBottom w:val="450"/>
                      <w:divBdr>
                        <w:top w:val="none" w:sz="0" w:space="0" w:color="auto"/>
                        <w:left w:val="none" w:sz="0" w:space="0" w:color="auto"/>
                        <w:bottom w:val="none" w:sz="0" w:space="0" w:color="auto"/>
                        <w:right w:val="none" w:sz="0" w:space="0" w:color="auto"/>
                      </w:divBdr>
                      <w:divsChild>
                        <w:div w:id="101071670">
                          <w:marLeft w:val="0"/>
                          <w:marRight w:val="0"/>
                          <w:marTop w:val="0"/>
                          <w:marBottom w:val="0"/>
                          <w:divBdr>
                            <w:top w:val="none" w:sz="0" w:space="0" w:color="auto"/>
                            <w:left w:val="none" w:sz="0" w:space="0" w:color="auto"/>
                            <w:bottom w:val="none" w:sz="0" w:space="0" w:color="auto"/>
                            <w:right w:val="none" w:sz="0" w:space="0" w:color="auto"/>
                          </w:divBdr>
                          <w:divsChild>
                            <w:div w:id="1098449653">
                              <w:marLeft w:val="180"/>
                              <w:marRight w:val="0"/>
                              <w:marTop w:val="0"/>
                              <w:marBottom w:val="0"/>
                              <w:divBdr>
                                <w:top w:val="none" w:sz="0" w:space="0" w:color="auto"/>
                                <w:left w:val="none" w:sz="0" w:space="0" w:color="auto"/>
                                <w:bottom w:val="none" w:sz="0" w:space="0" w:color="auto"/>
                                <w:right w:val="none" w:sz="0" w:space="0" w:color="auto"/>
                              </w:divBdr>
                            </w:div>
                            <w:div w:id="1451826325">
                              <w:marLeft w:val="180"/>
                              <w:marRight w:val="0"/>
                              <w:marTop w:val="0"/>
                              <w:marBottom w:val="0"/>
                              <w:divBdr>
                                <w:top w:val="none" w:sz="0" w:space="0" w:color="auto"/>
                                <w:left w:val="none" w:sz="0" w:space="0" w:color="auto"/>
                                <w:bottom w:val="none" w:sz="0" w:space="0" w:color="auto"/>
                                <w:right w:val="none" w:sz="0" w:space="0" w:color="auto"/>
                              </w:divBdr>
                            </w:div>
                          </w:divsChild>
                        </w:div>
                        <w:div w:id="95324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826509">
      <w:bodyDiv w:val="1"/>
      <w:marLeft w:val="0"/>
      <w:marRight w:val="0"/>
      <w:marTop w:val="0"/>
      <w:marBottom w:val="0"/>
      <w:divBdr>
        <w:top w:val="none" w:sz="0" w:space="0" w:color="auto"/>
        <w:left w:val="none" w:sz="0" w:space="0" w:color="auto"/>
        <w:bottom w:val="none" w:sz="0" w:space="0" w:color="auto"/>
        <w:right w:val="none" w:sz="0" w:space="0" w:color="auto"/>
      </w:divBdr>
    </w:div>
    <w:div w:id="1078747033">
      <w:bodyDiv w:val="1"/>
      <w:marLeft w:val="0"/>
      <w:marRight w:val="0"/>
      <w:marTop w:val="0"/>
      <w:marBottom w:val="0"/>
      <w:divBdr>
        <w:top w:val="none" w:sz="0" w:space="0" w:color="auto"/>
        <w:left w:val="none" w:sz="0" w:space="0" w:color="auto"/>
        <w:bottom w:val="none" w:sz="0" w:space="0" w:color="auto"/>
        <w:right w:val="none" w:sz="0" w:space="0" w:color="auto"/>
      </w:divBdr>
    </w:div>
    <w:div w:id="1079907201">
      <w:bodyDiv w:val="1"/>
      <w:marLeft w:val="0"/>
      <w:marRight w:val="0"/>
      <w:marTop w:val="0"/>
      <w:marBottom w:val="0"/>
      <w:divBdr>
        <w:top w:val="none" w:sz="0" w:space="0" w:color="auto"/>
        <w:left w:val="none" w:sz="0" w:space="0" w:color="auto"/>
        <w:bottom w:val="none" w:sz="0" w:space="0" w:color="auto"/>
        <w:right w:val="none" w:sz="0" w:space="0" w:color="auto"/>
      </w:divBdr>
    </w:div>
    <w:div w:id="1085608012">
      <w:bodyDiv w:val="1"/>
      <w:marLeft w:val="0"/>
      <w:marRight w:val="0"/>
      <w:marTop w:val="0"/>
      <w:marBottom w:val="0"/>
      <w:divBdr>
        <w:top w:val="none" w:sz="0" w:space="0" w:color="auto"/>
        <w:left w:val="none" w:sz="0" w:space="0" w:color="auto"/>
        <w:bottom w:val="none" w:sz="0" w:space="0" w:color="auto"/>
        <w:right w:val="none" w:sz="0" w:space="0" w:color="auto"/>
      </w:divBdr>
    </w:div>
    <w:div w:id="1085614629">
      <w:bodyDiv w:val="1"/>
      <w:marLeft w:val="0"/>
      <w:marRight w:val="0"/>
      <w:marTop w:val="0"/>
      <w:marBottom w:val="0"/>
      <w:divBdr>
        <w:top w:val="none" w:sz="0" w:space="0" w:color="auto"/>
        <w:left w:val="none" w:sz="0" w:space="0" w:color="auto"/>
        <w:bottom w:val="none" w:sz="0" w:space="0" w:color="auto"/>
        <w:right w:val="none" w:sz="0" w:space="0" w:color="auto"/>
      </w:divBdr>
    </w:div>
    <w:div w:id="1086610772">
      <w:bodyDiv w:val="1"/>
      <w:marLeft w:val="0"/>
      <w:marRight w:val="0"/>
      <w:marTop w:val="0"/>
      <w:marBottom w:val="0"/>
      <w:divBdr>
        <w:top w:val="none" w:sz="0" w:space="0" w:color="auto"/>
        <w:left w:val="none" w:sz="0" w:space="0" w:color="auto"/>
        <w:bottom w:val="none" w:sz="0" w:space="0" w:color="auto"/>
        <w:right w:val="none" w:sz="0" w:space="0" w:color="auto"/>
      </w:divBdr>
    </w:div>
    <w:div w:id="1089883176">
      <w:bodyDiv w:val="1"/>
      <w:marLeft w:val="0"/>
      <w:marRight w:val="0"/>
      <w:marTop w:val="0"/>
      <w:marBottom w:val="0"/>
      <w:divBdr>
        <w:top w:val="none" w:sz="0" w:space="0" w:color="auto"/>
        <w:left w:val="none" w:sz="0" w:space="0" w:color="auto"/>
        <w:bottom w:val="none" w:sz="0" w:space="0" w:color="auto"/>
        <w:right w:val="none" w:sz="0" w:space="0" w:color="auto"/>
      </w:divBdr>
    </w:div>
    <w:div w:id="1096287432">
      <w:bodyDiv w:val="1"/>
      <w:marLeft w:val="0"/>
      <w:marRight w:val="0"/>
      <w:marTop w:val="0"/>
      <w:marBottom w:val="0"/>
      <w:divBdr>
        <w:top w:val="none" w:sz="0" w:space="0" w:color="auto"/>
        <w:left w:val="none" w:sz="0" w:space="0" w:color="auto"/>
        <w:bottom w:val="none" w:sz="0" w:space="0" w:color="auto"/>
        <w:right w:val="none" w:sz="0" w:space="0" w:color="auto"/>
      </w:divBdr>
    </w:div>
    <w:div w:id="1099178730">
      <w:bodyDiv w:val="1"/>
      <w:marLeft w:val="0"/>
      <w:marRight w:val="0"/>
      <w:marTop w:val="0"/>
      <w:marBottom w:val="0"/>
      <w:divBdr>
        <w:top w:val="none" w:sz="0" w:space="0" w:color="auto"/>
        <w:left w:val="none" w:sz="0" w:space="0" w:color="auto"/>
        <w:bottom w:val="none" w:sz="0" w:space="0" w:color="auto"/>
        <w:right w:val="none" w:sz="0" w:space="0" w:color="auto"/>
      </w:divBdr>
      <w:divsChild>
        <w:div w:id="999505593">
          <w:marLeft w:val="225"/>
          <w:marRight w:val="0"/>
          <w:marTop w:val="0"/>
          <w:marBottom w:val="0"/>
          <w:divBdr>
            <w:top w:val="none" w:sz="0" w:space="0" w:color="auto"/>
            <w:left w:val="none" w:sz="0" w:space="0" w:color="auto"/>
            <w:bottom w:val="none" w:sz="0" w:space="0" w:color="auto"/>
            <w:right w:val="none" w:sz="0" w:space="0" w:color="auto"/>
          </w:divBdr>
          <w:divsChild>
            <w:div w:id="156657249">
              <w:marLeft w:val="0"/>
              <w:marRight w:val="0"/>
              <w:marTop w:val="0"/>
              <w:marBottom w:val="0"/>
              <w:divBdr>
                <w:top w:val="none" w:sz="0" w:space="0" w:color="auto"/>
                <w:left w:val="none" w:sz="0" w:space="0" w:color="auto"/>
                <w:bottom w:val="none" w:sz="0" w:space="0" w:color="auto"/>
                <w:right w:val="none" w:sz="0" w:space="0" w:color="auto"/>
              </w:divBdr>
            </w:div>
          </w:divsChild>
        </w:div>
        <w:div w:id="1168013375">
          <w:marLeft w:val="0"/>
          <w:marRight w:val="0"/>
          <w:marTop w:val="0"/>
          <w:marBottom w:val="0"/>
          <w:divBdr>
            <w:top w:val="none" w:sz="0" w:space="0" w:color="auto"/>
            <w:left w:val="none" w:sz="0" w:space="0" w:color="auto"/>
            <w:bottom w:val="none" w:sz="0" w:space="0" w:color="auto"/>
            <w:right w:val="none" w:sz="0" w:space="0" w:color="auto"/>
          </w:divBdr>
          <w:divsChild>
            <w:div w:id="144129023">
              <w:marLeft w:val="225"/>
              <w:marRight w:val="0"/>
              <w:marTop w:val="0"/>
              <w:marBottom w:val="0"/>
              <w:divBdr>
                <w:top w:val="none" w:sz="0" w:space="0" w:color="auto"/>
                <w:left w:val="none" w:sz="0" w:space="0" w:color="auto"/>
                <w:bottom w:val="none" w:sz="0" w:space="0" w:color="auto"/>
                <w:right w:val="none" w:sz="0" w:space="0" w:color="auto"/>
              </w:divBdr>
              <w:divsChild>
                <w:div w:id="2125686781">
                  <w:marLeft w:val="0"/>
                  <w:marRight w:val="0"/>
                  <w:marTop w:val="0"/>
                  <w:marBottom w:val="0"/>
                  <w:divBdr>
                    <w:top w:val="none" w:sz="0" w:space="0" w:color="auto"/>
                    <w:left w:val="none" w:sz="0" w:space="0" w:color="auto"/>
                    <w:bottom w:val="none" w:sz="0" w:space="0" w:color="auto"/>
                    <w:right w:val="none" w:sz="0" w:space="0" w:color="auto"/>
                  </w:divBdr>
                  <w:divsChild>
                    <w:div w:id="1039017339">
                      <w:marLeft w:val="0"/>
                      <w:marRight w:val="0"/>
                      <w:marTop w:val="0"/>
                      <w:marBottom w:val="0"/>
                      <w:divBdr>
                        <w:top w:val="none" w:sz="0" w:space="0" w:color="auto"/>
                        <w:left w:val="none" w:sz="0" w:space="0" w:color="auto"/>
                        <w:bottom w:val="none" w:sz="0" w:space="0" w:color="auto"/>
                        <w:right w:val="none" w:sz="0" w:space="0" w:color="auto"/>
                      </w:divBdr>
                      <w:divsChild>
                        <w:div w:id="1292247334">
                          <w:marLeft w:val="0"/>
                          <w:marRight w:val="0"/>
                          <w:marTop w:val="0"/>
                          <w:marBottom w:val="0"/>
                          <w:divBdr>
                            <w:top w:val="none" w:sz="0" w:space="0" w:color="auto"/>
                            <w:left w:val="none" w:sz="0" w:space="0" w:color="auto"/>
                            <w:bottom w:val="none" w:sz="0" w:space="0" w:color="auto"/>
                            <w:right w:val="none" w:sz="0" w:space="0" w:color="auto"/>
                          </w:divBdr>
                          <w:divsChild>
                            <w:div w:id="174149206">
                              <w:marLeft w:val="0"/>
                              <w:marRight w:val="0"/>
                              <w:marTop w:val="0"/>
                              <w:marBottom w:val="0"/>
                              <w:divBdr>
                                <w:top w:val="none" w:sz="0" w:space="0" w:color="auto"/>
                                <w:left w:val="none" w:sz="0" w:space="0" w:color="auto"/>
                                <w:bottom w:val="none" w:sz="0" w:space="0" w:color="auto"/>
                                <w:right w:val="none" w:sz="0" w:space="0" w:color="auto"/>
                              </w:divBdr>
                              <w:divsChild>
                                <w:div w:id="1532184294">
                                  <w:marLeft w:val="0"/>
                                  <w:marRight w:val="0"/>
                                  <w:marTop w:val="0"/>
                                  <w:marBottom w:val="0"/>
                                  <w:divBdr>
                                    <w:top w:val="none" w:sz="0" w:space="0" w:color="auto"/>
                                    <w:left w:val="none" w:sz="0" w:space="0" w:color="auto"/>
                                    <w:bottom w:val="none" w:sz="0" w:space="0" w:color="auto"/>
                                    <w:right w:val="none" w:sz="0" w:space="0" w:color="auto"/>
                                  </w:divBdr>
                                  <w:divsChild>
                                    <w:div w:id="1478448793">
                                      <w:marLeft w:val="225"/>
                                      <w:marRight w:val="0"/>
                                      <w:marTop w:val="0"/>
                                      <w:marBottom w:val="360"/>
                                      <w:divBdr>
                                        <w:top w:val="none" w:sz="0" w:space="0" w:color="auto"/>
                                        <w:left w:val="none" w:sz="0" w:space="0" w:color="auto"/>
                                        <w:bottom w:val="none" w:sz="0" w:space="0" w:color="auto"/>
                                        <w:right w:val="none" w:sz="0" w:space="0" w:color="auto"/>
                                      </w:divBdr>
                                      <w:divsChild>
                                        <w:div w:id="1146363404">
                                          <w:marLeft w:val="0"/>
                                          <w:marRight w:val="0"/>
                                          <w:marTop w:val="0"/>
                                          <w:marBottom w:val="0"/>
                                          <w:divBdr>
                                            <w:top w:val="none" w:sz="0" w:space="0" w:color="auto"/>
                                            <w:left w:val="none" w:sz="0" w:space="0" w:color="auto"/>
                                            <w:bottom w:val="none" w:sz="0" w:space="0" w:color="auto"/>
                                            <w:right w:val="none" w:sz="0" w:space="0" w:color="auto"/>
                                          </w:divBdr>
                                        </w:div>
                                        <w:div w:id="127856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61326">
                              <w:marLeft w:val="225"/>
                              <w:marRight w:val="0"/>
                              <w:marTop w:val="0"/>
                              <w:marBottom w:val="360"/>
                              <w:divBdr>
                                <w:top w:val="none" w:sz="0" w:space="0" w:color="auto"/>
                                <w:left w:val="none" w:sz="0" w:space="0" w:color="auto"/>
                                <w:bottom w:val="none" w:sz="0" w:space="0" w:color="auto"/>
                                <w:right w:val="none" w:sz="0" w:space="0" w:color="auto"/>
                              </w:divBdr>
                              <w:divsChild>
                                <w:div w:id="1412853247">
                                  <w:marLeft w:val="0"/>
                                  <w:marRight w:val="0"/>
                                  <w:marTop w:val="0"/>
                                  <w:marBottom w:val="0"/>
                                  <w:divBdr>
                                    <w:top w:val="none" w:sz="0" w:space="0" w:color="auto"/>
                                    <w:left w:val="none" w:sz="0" w:space="0" w:color="auto"/>
                                    <w:bottom w:val="none" w:sz="0" w:space="0" w:color="auto"/>
                                    <w:right w:val="none" w:sz="0" w:space="0" w:color="auto"/>
                                  </w:divBdr>
                                </w:div>
                                <w:div w:id="14404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221072">
      <w:bodyDiv w:val="1"/>
      <w:marLeft w:val="0"/>
      <w:marRight w:val="0"/>
      <w:marTop w:val="0"/>
      <w:marBottom w:val="0"/>
      <w:divBdr>
        <w:top w:val="none" w:sz="0" w:space="0" w:color="auto"/>
        <w:left w:val="none" w:sz="0" w:space="0" w:color="auto"/>
        <w:bottom w:val="none" w:sz="0" w:space="0" w:color="auto"/>
        <w:right w:val="none" w:sz="0" w:space="0" w:color="auto"/>
      </w:divBdr>
    </w:div>
    <w:div w:id="1102605428">
      <w:bodyDiv w:val="1"/>
      <w:marLeft w:val="0"/>
      <w:marRight w:val="0"/>
      <w:marTop w:val="0"/>
      <w:marBottom w:val="0"/>
      <w:divBdr>
        <w:top w:val="none" w:sz="0" w:space="0" w:color="auto"/>
        <w:left w:val="none" w:sz="0" w:space="0" w:color="auto"/>
        <w:bottom w:val="none" w:sz="0" w:space="0" w:color="auto"/>
        <w:right w:val="none" w:sz="0" w:space="0" w:color="auto"/>
      </w:divBdr>
      <w:divsChild>
        <w:div w:id="626200659">
          <w:marLeft w:val="0"/>
          <w:marRight w:val="0"/>
          <w:marTop w:val="0"/>
          <w:marBottom w:val="150"/>
          <w:divBdr>
            <w:top w:val="none" w:sz="0" w:space="0" w:color="auto"/>
            <w:left w:val="none" w:sz="0" w:space="0" w:color="auto"/>
            <w:bottom w:val="none" w:sz="0" w:space="0" w:color="auto"/>
            <w:right w:val="none" w:sz="0" w:space="0" w:color="auto"/>
          </w:divBdr>
          <w:divsChild>
            <w:div w:id="34455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087871">
      <w:bodyDiv w:val="1"/>
      <w:marLeft w:val="0"/>
      <w:marRight w:val="0"/>
      <w:marTop w:val="0"/>
      <w:marBottom w:val="0"/>
      <w:divBdr>
        <w:top w:val="none" w:sz="0" w:space="0" w:color="auto"/>
        <w:left w:val="none" w:sz="0" w:space="0" w:color="auto"/>
        <w:bottom w:val="none" w:sz="0" w:space="0" w:color="auto"/>
        <w:right w:val="none" w:sz="0" w:space="0" w:color="auto"/>
      </w:divBdr>
    </w:div>
    <w:div w:id="1109198919">
      <w:bodyDiv w:val="1"/>
      <w:marLeft w:val="0"/>
      <w:marRight w:val="0"/>
      <w:marTop w:val="0"/>
      <w:marBottom w:val="0"/>
      <w:divBdr>
        <w:top w:val="none" w:sz="0" w:space="0" w:color="auto"/>
        <w:left w:val="none" w:sz="0" w:space="0" w:color="auto"/>
        <w:bottom w:val="none" w:sz="0" w:space="0" w:color="auto"/>
        <w:right w:val="none" w:sz="0" w:space="0" w:color="auto"/>
      </w:divBdr>
    </w:div>
    <w:div w:id="1110585744">
      <w:bodyDiv w:val="1"/>
      <w:marLeft w:val="0"/>
      <w:marRight w:val="0"/>
      <w:marTop w:val="0"/>
      <w:marBottom w:val="0"/>
      <w:divBdr>
        <w:top w:val="none" w:sz="0" w:space="0" w:color="auto"/>
        <w:left w:val="none" w:sz="0" w:space="0" w:color="auto"/>
        <w:bottom w:val="none" w:sz="0" w:space="0" w:color="auto"/>
        <w:right w:val="none" w:sz="0" w:space="0" w:color="auto"/>
      </w:divBdr>
    </w:div>
    <w:div w:id="1112822051">
      <w:bodyDiv w:val="1"/>
      <w:marLeft w:val="0"/>
      <w:marRight w:val="0"/>
      <w:marTop w:val="0"/>
      <w:marBottom w:val="0"/>
      <w:divBdr>
        <w:top w:val="none" w:sz="0" w:space="0" w:color="auto"/>
        <w:left w:val="none" w:sz="0" w:space="0" w:color="auto"/>
        <w:bottom w:val="none" w:sz="0" w:space="0" w:color="auto"/>
        <w:right w:val="none" w:sz="0" w:space="0" w:color="auto"/>
      </w:divBdr>
    </w:div>
    <w:div w:id="1116562144">
      <w:bodyDiv w:val="1"/>
      <w:marLeft w:val="0"/>
      <w:marRight w:val="0"/>
      <w:marTop w:val="0"/>
      <w:marBottom w:val="0"/>
      <w:divBdr>
        <w:top w:val="none" w:sz="0" w:space="0" w:color="auto"/>
        <w:left w:val="none" w:sz="0" w:space="0" w:color="auto"/>
        <w:bottom w:val="none" w:sz="0" w:space="0" w:color="auto"/>
        <w:right w:val="none" w:sz="0" w:space="0" w:color="auto"/>
      </w:divBdr>
    </w:div>
    <w:div w:id="1118718005">
      <w:bodyDiv w:val="1"/>
      <w:marLeft w:val="0"/>
      <w:marRight w:val="0"/>
      <w:marTop w:val="0"/>
      <w:marBottom w:val="0"/>
      <w:divBdr>
        <w:top w:val="none" w:sz="0" w:space="0" w:color="auto"/>
        <w:left w:val="none" w:sz="0" w:space="0" w:color="auto"/>
        <w:bottom w:val="none" w:sz="0" w:space="0" w:color="auto"/>
        <w:right w:val="none" w:sz="0" w:space="0" w:color="auto"/>
      </w:divBdr>
    </w:div>
    <w:div w:id="1119300046">
      <w:bodyDiv w:val="1"/>
      <w:marLeft w:val="0"/>
      <w:marRight w:val="0"/>
      <w:marTop w:val="0"/>
      <w:marBottom w:val="0"/>
      <w:divBdr>
        <w:top w:val="none" w:sz="0" w:space="0" w:color="auto"/>
        <w:left w:val="none" w:sz="0" w:space="0" w:color="auto"/>
        <w:bottom w:val="none" w:sz="0" w:space="0" w:color="auto"/>
        <w:right w:val="none" w:sz="0" w:space="0" w:color="auto"/>
      </w:divBdr>
    </w:div>
    <w:div w:id="1124230757">
      <w:bodyDiv w:val="1"/>
      <w:marLeft w:val="0"/>
      <w:marRight w:val="0"/>
      <w:marTop w:val="0"/>
      <w:marBottom w:val="0"/>
      <w:divBdr>
        <w:top w:val="none" w:sz="0" w:space="0" w:color="auto"/>
        <w:left w:val="none" w:sz="0" w:space="0" w:color="auto"/>
        <w:bottom w:val="none" w:sz="0" w:space="0" w:color="auto"/>
        <w:right w:val="none" w:sz="0" w:space="0" w:color="auto"/>
      </w:divBdr>
    </w:div>
    <w:div w:id="1128622034">
      <w:bodyDiv w:val="1"/>
      <w:marLeft w:val="0"/>
      <w:marRight w:val="0"/>
      <w:marTop w:val="0"/>
      <w:marBottom w:val="0"/>
      <w:divBdr>
        <w:top w:val="none" w:sz="0" w:space="0" w:color="auto"/>
        <w:left w:val="none" w:sz="0" w:space="0" w:color="auto"/>
        <w:bottom w:val="none" w:sz="0" w:space="0" w:color="auto"/>
        <w:right w:val="none" w:sz="0" w:space="0" w:color="auto"/>
      </w:divBdr>
    </w:div>
    <w:div w:id="1133986090">
      <w:bodyDiv w:val="1"/>
      <w:marLeft w:val="0"/>
      <w:marRight w:val="0"/>
      <w:marTop w:val="0"/>
      <w:marBottom w:val="0"/>
      <w:divBdr>
        <w:top w:val="none" w:sz="0" w:space="0" w:color="auto"/>
        <w:left w:val="none" w:sz="0" w:space="0" w:color="auto"/>
        <w:bottom w:val="none" w:sz="0" w:space="0" w:color="auto"/>
        <w:right w:val="none" w:sz="0" w:space="0" w:color="auto"/>
      </w:divBdr>
    </w:div>
    <w:div w:id="1134104028">
      <w:bodyDiv w:val="1"/>
      <w:marLeft w:val="0"/>
      <w:marRight w:val="0"/>
      <w:marTop w:val="0"/>
      <w:marBottom w:val="0"/>
      <w:divBdr>
        <w:top w:val="none" w:sz="0" w:space="0" w:color="auto"/>
        <w:left w:val="none" w:sz="0" w:space="0" w:color="auto"/>
        <w:bottom w:val="none" w:sz="0" w:space="0" w:color="auto"/>
        <w:right w:val="none" w:sz="0" w:space="0" w:color="auto"/>
      </w:divBdr>
    </w:div>
    <w:div w:id="1138255414">
      <w:bodyDiv w:val="1"/>
      <w:marLeft w:val="0"/>
      <w:marRight w:val="0"/>
      <w:marTop w:val="0"/>
      <w:marBottom w:val="0"/>
      <w:divBdr>
        <w:top w:val="none" w:sz="0" w:space="0" w:color="auto"/>
        <w:left w:val="none" w:sz="0" w:space="0" w:color="auto"/>
        <w:bottom w:val="none" w:sz="0" w:space="0" w:color="auto"/>
        <w:right w:val="none" w:sz="0" w:space="0" w:color="auto"/>
      </w:divBdr>
    </w:div>
    <w:div w:id="1144588260">
      <w:bodyDiv w:val="1"/>
      <w:marLeft w:val="0"/>
      <w:marRight w:val="0"/>
      <w:marTop w:val="0"/>
      <w:marBottom w:val="0"/>
      <w:divBdr>
        <w:top w:val="none" w:sz="0" w:space="0" w:color="auto"/>
        <w:left w:val="none" w:sz="0" w:space="0" w:color="auto"/>
        <w:bottom w:val="none" w:sz="0" w:space="0" w:color="auto"/>
        <w:right w:val="none" w:sz="0" w:space="0" w:color="auto"/>
      </w:divBdr>
    </w:div>
    <w:div w:id="1145125919">
      <w:bodyDiv w:val="1"/>
      <w:marLeft w:val="0"/>
      <w:marRight w:val="0"/>
      <w:marTop w:val="0"/>
      <w:marBottom w:val="0"/>
      <w:divBdr>
        <w:top w:val="none" w:sz="0" w:space="0" w:color="auto"/>
        <w:left w:val="none" w:sz="0" w:space="0" w:color="auto"/>
        <w:bottom w:val="none" w:sz="0" w:space="0" w:color="auto"/>
        <w:right w:val="none" w:sz="0" w:space="0" w:color="auto"/>
      </w:divBdr>
      <w:divsChild>
        <w:div w:id="687801167">
          <w:marLeft w:val="0"/>
          <w:marRight w:val="0"/>
          <w:marTop w:val="0"/>
          <w:marBottom w:val="315"/>
          <w:divBdr>
            <w:top w:val="none" w:sz="0" w:space="0" w:color="auto"/>
            <w:left w:val="none" w:sz="0" w:space="0" w:color="auto"/>
            <w:bottom w:val="none" w:sz="0" w:space="0" w:color="auto"/>
            <w:right w:val="none" w:sz="0" w:space="0" w:color="auto"/>
          </w:divBdr>
          <w:divsChild>
            <w:div w:id="1913351450">
              <w:marLeft w:val="0"/>
              <w:marRight w:val="0"/>
              <w:marTop w:val="0"/>
              <w:marBottom w:val="0"/>
              <w:divBdr>
                <w:top w:val="none" w:sz="0" w:space="0" w:color="auto"/>
                <w:left w:val="none" w:sz="0" w:space="0" w:color="auto"/>
                <w:bottom w:val="none" w:sz="0" w:space="0" w:color="auto"/>
                <w:right w:val="none" w:sz="0" w:space="0" w:color="auto"/>
              </w:divBdr>
              <w:divsChild>
                <w:div w:id="1563982856">
                  <w:marLeft w:val="180"/>
                  <w:marRight w:val="0"/>
                  <w:marTop w:val="0"/>
                  <w:marBottom w:val="0"/>
                  <w:divBdr>
                    <w:top w:val="none" w:sz="0" w:space="0" w:color="auto"/>
                    <w:left w:val="none" w:sz="0" w:space="0" w:color="auto"/>
                    <w:bottom w:val="none" w:sz="0" w:space="0" w:color="auto"/>
                    <w:right w:val="none" w:sz="0" w:space="0" w:color="auto"/>
                  </w:divBdr>
                </w:div>
                <w:div w:id="189635079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33197066">
          <w:marLeft w:val="0"/>
          <w:marRight w:val="0"/>
          <w:marTop w:val="315"/>
          <w:marBottom w:val="0"/>
          <w:divBdr>
            <w:top w:val="none" w:sz="0" w:space="0" w:color="auto"/>
            <w:left w:val="none" w:sz="0" w:space="0" w:color="auto"/>
            <w:bottom w:val="none" w:sz="0" w:space="0" w:color="auto"/>
            <w:right w:val="none" w:sz="0" w:space="0" w:color="auto"/>
          </w:divBdr>
          <w:divsChild>
            <w:div w:id="570577597">
              <w:marLeft w:val="0"/>
              <w:marRight w:val="0"/>
              <w:marTop w:val="150"/>
              <w:marBottom w:val="150"/>
              <w:divBdr>
                <w:top w:val="none" w:sz="0" w:space="0" w:color="auto"/>
                <w:left w:val="none" w:sz="0" w:space="0" w:color="auto"/>
                <w:bottom w:val="none" w:sz="0" w:space="0" w:color="auto"/>
                <w:right w:val="none" w:sz="0" w:space="0" w:color="auto"/>
              </w:divBdr>
            </w:div>
            <w:div w:id="1805925214">
              <w:marLeft w:val="0"/>
              <w:marRight w:val="0"/>
              <w:marTop w:val="0"/>
              <w:marBottom w:val="0"/>
              <w:divBdr>
                <w:top w:val="none" w:sz="0" w:space="0" w:color="auto"/>
                <w:left w:val="none" w:sz="0" w:space="0" w:color="auto"/>
                <w:bottom w:val="none" w:sz="0" w:space="0" w:color="auto"/>
                <w:right w:val="none" w:sz="0" w:space="0" w:color="auto"/>
              </w:divBdr>
            </w:div>
          </w:divsChild>
        </w:div>
        <w:div w:id="1877304771">
          <w:marLeft w:val="0"/>
          <w:marRight w:val="0"/>
          <w:marTop w:val="0"/>
          <w:marBottom w:val="0"/>
          <w:divBdr>
            <w:top w:val="none" w:sz="0" w:space="0" w:color="auto"/>
            <w:left w:val="none" w:sz="0" w:space="0" w:color="auto"/>
            <w:bottom w:val="none" w:sz="0" w:space="0" w:color="auto"/>
            <w:right w:val="none" w:sz="0" w:space="0" w:color="auto"/>
          </w:divBdr>
          <w:divsChild>
            <w:div w:id="305402290">
              <w:marLeft w:val="0"/>
              <w:marRight w:val="0"/>
              <w:marTop w:val="0"/>
              <w:marBottom w:val="240"/>
              <w:divBdr>
                <w:top w:val="none" w:sz="0" w:space="0" w:color="auto"/>
                <w:left w:val="none" w:sz="0" w:space="0" w:color="auto"/>
                <w:bottom w:val="none" w:sz="0" w:space="0" w:color="auto"/>
                <w:right w:val="none" w:sz="0" w:space="0" w:color="auto"/>
              </w:divBdr>
              <w:divsChild>
                <w:div w:id="64713151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135663">
      <w:bodyDiv w:val="1"/>
      <w:marLeft w:val="0"/>
      <w:marRight w:val="0"/>
      <w:marTop w:val="0"/>
      <w:marBottom w:val="0"/>
      <w:divBdr>
        <w:top w:val="none" w:sz="0" w:space="0" w:color="auto"/>
        <w:left w:val="none" w:sz="0" w:space="0" w:color="auto"/>
        <w:bottom w:val="none" w:sz="0" w:space="0" w:color="auto"/>
        <w:right w:val="none" w:sz="0" w:space="0" w:color="auto"/>
      </w:divBdr>
      <w:divsChild>
        <w:div w:id="614601086">
          <w:marLeft w:val="-360"/>
          <w:marRight w:val="-360"/>
          <w:marTop w:val="0"/>
          <w:marBottom w:val="0"/>
          <w:divBdr>
            <w:top w:val="none" w:sz="0" w:space="0" w:color="auto"/>
            <w:left w:val="none" w:sz="0" w:space="0" w:color="auto"/>
            <w:bottom w:val="none" w:sz="0" w:space="0" w:color="auto"/>
            <w:right w:val="none" w:sz="0" w:space="0" w:color="auto"/>
          </w:divBdr>
          <w:divsChild>
            <w:div w:id="1388651233">
              <w:marLeft w:val="0"/>
              <w:marRight w:val="0"/>
              <w:marTop w:val="0"/>
              <w:marBottom w:val="0"/>
              <w:divBdr>
                <w:top w:val="none" w:sz="0" w:space="0" w:color="auto"/>
                <w:left w:val="none" w:sz="0" w:space="0" w:color="auto"/>
                <w:bottom w:val="none" w:sz="0" w:space="0" w:color="auto"/>
                <w:right w:val="none" w:sz="0" w:space="0" w:color="auto"/>
              </w:divBdr>
              <w:divsChild>
                <w:div w:id="698776647">
                  <w:marLeft w:val="0"/>
                  <w:marRight w:val="0"/>
                  <w:marTop w:val="0"/>
                  <w:marBottom w:val="600"/>
                  <w:divBdr>
                    <w:top w:val="none" w:sz="0" w:space="0" w:color="auto"/>
                    <w:left w:val="none" w:sz="0" w:space="0" w:color="auto"/>
                    <w:bottom w:val="none" w:sz="0" w:space="0" w:color="auto"/>
                    <w:right w:val="none" w:sz="0" w:space="0" w:color="auto"/>
                  </w:divBdr>
                  <w:divsChild>
                    <w:div w:id="1166744619">
                      <w:marLeft w:val="0"/>
                      <w:marRight w:val="0"/>
                      <w:marTop w:val="0"/>
                      <w:marBottom w:val="240"/>
                      <w:divBdr>
                        <w:top w:val="none" w:sz="0" w:space="0" w:color="auto"/>
                        <w:left w:val="none" w:sz="0" w:space="0" w:color="auto"/>
                        <w:bottom w:val="none" w:sz="0" w:space="0" w:color="auto"/>
                        <w:right w:val="none" w:sz="0" w:space="0" w:color="auto"/>
                      </w:divBdr>
                      <w:divsChild>
                        <w:div w:id="1724523098">
                          <w:marLeft w:val="0"/>
                          <w:marRight w:val="0"/>
                          <w:marTop w:val="0"/>
                          <w:marBottom w:val="0"/>
                          <w:divBdr>
                            <w:top w:val="none" w:sz="0" w:space="0" w:color="auto"/>
                            <w:left w:val="none" w:sz="0" w:space="0" w:color="auto"/>
                            <w:bottom w:val="none" w:sz="0" w:space="0" w:color="auto"/>
                            <w:right w:val="none" w:sz="0" w:space="0" w:color="auto"/>
                          </w:divBdr>
                          <w:divsChild>
                            <w:div w:id="427775244">
                              <w:marLeft w:val="0"/>
                              <w:marRight w:val="30"/>
                              <w:marTop w:val="0"/>
                              <w:marBottom w:val="0"/>
                              <w:divBdr>
                                <w:top w:val="none" w:sz="0" w:space="0" w:color="auto"/>
                                <w:left w:val="none" w:sz="0" w:space="0" w:color="auto"/>
                                <w:bottom w:val="none" w:sz="0" w:space="0" w:color="auto"/>
                                <w:right w:val="none" w:sz="0" w:space="0" w:color="auto"/>
                              </w:divBdr>
                            </w:div>
                            <w:div w:id="1400785070">
                              <w:marLeft w:val="0"/>
                              <w:marRight w:val="30"/>
                              <w:marTop w:val="0"/>
                              <w:marBottom w:val="0"/>
                              <w:divBdr>
                                <w:top w:val="none" w:sz="0" w:space="0" w:color="auto"/>
                                <w:left w:val="none" w:sz="0" w:space="0" w:color="auto"/>
                                <w:bottom w:val="none" w:sz="0" w:space="0" w:color="auto"/>
                                <w:right w:val="none" w:sz="0" w:space="0" w:color="auto"/>
                              </w:divBdr>
                            </w:div>
                          </w:divsChild>
                        </w:div>
                        <w:div w:id="1564562616">
                          <w:marLeft w:val="0"/>
                          <w:marRight w:val="0"/>
                          <w:marTop w:val="0"/>
                          <w:marBottom w:val="0"/>
                          <w:divBdr>
                            <w:top w:val="none" w:sz="0" w:space="0" w:color="auto"/>
                            <w:left w:val="none" w:sz="0" w:space="0" w:color="auto"/>
                            <w:bottom w:val="none" w:sz="0" w:space="0" w:color="auto"/>
                            <w:right w:val="none" w:sz="0" w:space="0" w:color="auto"/>
                          </w:divBdr>
                        </w:div>
                      </w:divsChild>
                    </w:div>
                    <w:div w:id="1987466590">
                      <w:marLeft w:val="0"/>
                      <w:marRight w:val="0"/>
                      <w:marTop w:val="0"/>
                      <w:marBottom w:val="450"/>
                      <w:divBdr>
                        <w:top w:val="none" w:sz="0" w:space="0" w:color="auto"/>
                        <w:left w:val="none" w:sz="0" w:space="0" w:color="auto"/>
                        <w:bottom w:val="none" w:sz="0" w:space="0" w:color="auto"/>
                        <w:right w:val="none" w:sz="0" w:space="0" w:color="auto"/>
                      </w:divBdr>
                      <w:divsChild>
                        <w:div w:id="593053113">
                          <w:marLeft w:val="0"/>
                          <w:marRight w:val="0"/>
                          <w:marTop w:val="0"/>
                          <w:marBottom w:val="0"/>
                          <w:divBdr>
                            <w:top w:val="none" w:sz="0" w:space="0" w:color="auto"/>
                            <w:left w:val="none" w:sz="0" w:space="0" w:color="auto"/>
                            <w:bottom w:val="none" w:sz="0" w:space="0" w:color="auto"/>
                            <w:right w:val="none" w:sz="0" w:space="0" w:color="auto"/>
                          </w:divBdr>
                          <w:divsChild>
                            <w:div w:id="725765082">
                              <w:marLeft w:val="180"/>
                              <w:marRight w:val="0"/>
                              <w:marTop w:val="0"/>
                              <w:marBottom w:val="0"/>
                              <w:divBdr>
                                <w:top w:val="none" w:sz="0" w:space="0" w:color="auto"/>
                                <w:left w:val="none" w:sz="0" w:space="0" w:color="auto"/>
                                <w:bottom w:val="none" w:sz="0" w:space="0" w:color="auto"/>
                                <w:right w:val="none" w:sz="0" w:space="0" w:color="auto"/>
                              </w:divBdr>
                            </w:div>
                            <w:div w:id="1674988190">
                              <w:marLeft w:val="180"/>
                              <w:marRight w:val="0"/>
                              <w:marTop w:val="0"/>
                              <w:marBottom w:val="0"/>
                              <w:divBdr>
                                <w:top w:val="none" w:sz="0" w:space="0" w:color="auto"/>
                                <w:left w:val="none" w:sz="0" w:space="0" w:color="auto"/>
                                <w:bottom w:val="none" w:sz="0" w:space="0" w:color="auto"/>
                                <w:right w:val="none" w:sz="0" w:space="0" w:color="auto"/>
                              </w:divBdr>
                            </w:div>
                          </w:divsChild>
                        </w:div>
                        <w:div w:id="211767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093478">
          <w:marLeft w:val="-360"/>
          <w:marRight w:val="-360"/>
          <w:marTop w:val="0"/>
          <w:marBottom w:val="0"/>
          <w:divBdr>
            <w:top w:val="none" w:sz="0" w:space="0" w:color="auto"/>
            <w:left w:val="none" w:sz="0" w:space="0" w:color="auto"/>
            <w:bottom w:val="none" w:sz="0" w:space="0" w:color="auto"/>
            <w:right w:val="none" w:sz="0" w:space="0" w:color="auto"/>
          </w:divBdr>
          <w:divsChild>
            <w:div w:id="2004314754">
              <w:marLeft w:val="0"/>
              <w:marRight w:val="0"/>
              <w:marTop w:val="0"/>
              <w:marBottom w:val="0"/>
              <w:divBdr>
                <w:top w:val="none" w:sz="0" w:space="0" w:color="auto"/>
                <w:left w:val="none" w:sz="0" w:space="0" w:color="auto"/>
                <w:bottom w:val="none" w:sz="0" w:space="0" w:color="auto"/>
                <w:right w:val="none" w:sz="0" w:space="0" w:color="auto"/>
              </w:divBdr>
              <w:divsChild>
                <w:div w:id="1853690687">
                  <w:marLeft w:val="0"/>
                  <w:marRight w:val="0"/>
                  <w:marTop w:val="0"/>
                  <w:marBottom w:val="0"/>
                  <w:divBdr>
                    <w:top w:val="none" w:sz="0" w:space="0" w:color="auto"/>
                    <w:left w:val="none" w:sz="0" w:space="0" w:color="auto"/>
                    <w:bottom w:val="none" w:sz="0" w:space="0" w:color="auto"/>
                    <w:right w:val="none" w:sz="0" w:space="0" w:color="auto"/>
                  </w:divBdr>
                  <w:divsChild>
                    <w:div w:id="807168757">
                      <w:marLeft w:val="0"/>
                      <w:marRight w:val="0"/>
                      <w:marTop w:val="0"/>
                      <w:marBottom w:val="0"/>
                      <w:divBdr>
                        <w:top w:val="none" w:sz="0" w:space="0" w:color="auto"/>
                        <w:left w:val="none" w:sz="0" w:space="0" w:color="auto"/>
                        <w:bottom w:val="none" w:sz="0" w:space="0" w:color="auto"/>
                        <w:right w:val="none" w:sz="0" w:space="0" w:color="auto"/>
                      </w:divBdr>
                      <w:divsChild>
                        <w:div w:id="1756827482">
                          <w:marLeft w:val="0"/>
                          <w:marRight w:val="0"/>
                          <w:marTop w:val="0"/>
                          <w:marBottom w:val="0"/>
                          <w:divBdr>
                            <w:top w:val="none" w:sz="0" w:space="0" w:color="auto"/>
                            <w:left w:val="none" w:sz="0" w:space="0" w:color="auto"/>
                            <w:bottom w:val="none" w:sz="0" w:space="0" w:color="auto"/>
                            <w:right w:val="none" w:sz="0" w:space="0" w:color="auto"/>
                          </w:divBdr>
                          <w:divsChild>
                            <w:div w:id="781995083">
                              <w:marLeft w:val="0"/>
                              <w:marRight w:val="0"/>
                              <w:marTop w:val="0"/>
                              <w:marBottom w:val="0"/>
                              <w:divBdr>
                                <w:top w:val="none" w:sz="0" w:space="0" w:color="auto"/>
                                <w:left w:val="none" w:sz="0" w:space="0" w:color="auto"/>
                                <w:bottom w:val="none" w:sz="0" w:space="0" w:color="auto"/>
                                <w:right w:val="none" w:sz="0" w:space="0" w:color="auto"/>
                              </w:divBdr>
                            </w:div>
                          </w:divsChild>
                        </w:div>
                        <w:div w:id="21299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055484">
      <w:bodyDiv w:val="1"/>
      <w:marLeft w:val="0"/>
      <w:marRight w:val="0"/>
      <w:marTop w:val="0"/>
      <w:marBottom w:val="0"/>
      <w:divBdr>
        <w:top w:val="none" w:sz="0" w:space="0" w:color="auto"/>
        <w:left w:val="none" w:sz="0" w:space="0" w:color="auto"/>
        <w:bottom w:val="none" w:sz="0" w:space="0" w:color="auto"/>
        <w:right w:val="none" w:sz="0" w:space="0" w:color="auto"/>
      </w:divBdr>
    </w:div>
    <w:div w:id="1157455652">
      <w:bodyDiv w:val="1"/>
      <w:marLeft w:val="0"/>
      <w:marRight w:val="0"/>
      <w:marTop w:val="0"/>
      <w:marBottom w:val="0"/>
      <w:divBdr>
        <w:top w:val="none" w:sz="0" w:space="0" w:color="auto"/>
        <w:left w:val="none" w:sz="0" w:space="0" w:color="auto"/>
        <w:bottom w:val="none" w:sz="0" w:space="0" w:color="auto"/>
        <w:right w:val="none" w:sz="0" w:space="0" w:color="auto"/>
      </w:divBdr>
    </w:div>
    <w:div w:id="1160148554">
      <w:bodyDiv w:val="1"/>
      <w:marLeft w:val="0"/>
      <w:marRight w:val="0"/>
      <w:marTop w:val="0"/>
      <w:marBottom w:val="0"/>
      <w:divBdr>
        <w:top w:val="none" w:sz="0" w:space="0" w:color="auto"/>
        <w:left w:val="none" w:sz="0" w:space="0" w:color="auto"/>
        <w:bottom w:val="none" w:sz="0" w:space="0" w:color="auto"/>
        <w:right w:val="none" w:sz="0" w:space="0" w:color="auto"/>
      </w:divBdr>
    </w:div>
    <w:div w:id="1164979878">
      <w:bodyDiv w:val="1"/>
      <w:marLeft w:val="0"/>
      <w:marRight w:val="0"/>
      <w:marTop w:val="0"/>
      <w:marBottom w:val="0"/>
      <w:divBdr>
        <w:top w:val="none" w:sz="0" w:space="0" w:color="auto"/>
        <w:left w:val="none" w:sz="0" w:space="0" w:color="auto"/>
        <w:bottom w:val="none" w:sz="0" w:space="0" w:color="auto"/>
        <w:right w:val="none" w:sz="0" w:space="0" w:color="auto"/>
      </w:divBdr>
      <w:divsChild>
        <w:div w:id="781611912">
          <w:marLeft w:val="0"/>
          <w:marRight w:val="0"/>
          <w:marTop w:val="0"/>
          <w:marBottom w:val="0"/>
          <w:divBdr>
            <w:top w:val="none" w:sz="0" w:space="0" w:color="auto"/>
            <w:left w:val="none" w:sz="0" w:space="0" w:color="auto"/>
            <w:bottom w:val="none" w:sz="0" w:space="0" w:color="auto"/>
            <w:right w:val="none" w:sz="0" w:space="0" w:color="auto"/>
          </w:divBdr>
          <w:divsChild>
            <w:div w:id="16097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33201">
      <w:bodyDiv w:val="1"/>
      <w:marLeft w:val="0"/>
      <w:marRight w:val="0"/>
      <w:marTop w:val="0"/>
      <w:marBottom w:val="0"/>
      <w:divBdr>
        <w:top w:val="none" w:sz="0" w:space="0" w:color="auto"/>
        <w:left w:val="none" w:sz="0" w:space="0" w:color="auto"/>
        <w:bottom w:val="none" w:sz="0" w:space="0" w:color="auto"/>
        <w:right w:val="none" w:sz="0" w:space="0" w:color="auto"/>
      </w:divBdr>
      <w:divsChild>
        <w:div w:id="801655575">
          <w:marLeft w:val="0"/>
          <w:marRight w:val="0"/>
          <w:marTop w:val="0"/>
          <w:marBottom w:val="0"/>
          <w:divBdr>
            <w:top w:val="none" w:sz="0" w:space="0" w:color="auto"/>
            <w:left w:val="none" w:sz="0" w:space="0" w:color="auto"/>
            <w:bottom w:val="none" w:sz="0" w:space="0" w:color="auto"/>
            <w:right w:val="none" w:sz="0" w:space="0" w:color="auto"/>
          </w:divBdr>
        </w:div>
        <w:div w:id="866983628">
          <w:marLeft w:val="0"/>
          <w:marRight w:val="0"/>
          <w:marTop w:val="0"/>
          <w:marBottom w:val="0"/>
          <w:divBdr>
            <w:top w:val="none" w:sz="0" w:space="0" w:color="auto"/>
            <w:left w:val="none" w:sz="0" w:space="0" w:color="auto"/>
            <w:bottom w:val="none" w:sz="0" w:space="0" w:color="auto"/>
            <w:right w:val="none" w:sz="0" w:space="0" w:color="auto"/>
          </w:divBdr>
        </w:div>
        <w:div w:id="1949583266">
          <w:marLeft w:val="0"/>
          <w:marRight w:val="0"/>
          <w:marTop w:val="0"/>
          <w:marBottom w:val="0"/>
          <w:divBdr>
            <w:top w:val="none" w:sz="0" w:space="0" w:color="auto"/>
            <w:left w:val="none" w:sz="0" w:space="0" w:color="auto"/>
            <w:bottom w:val="none" w:sz="0" w:space="0" w:color="auto"/>
            <w:right w:val="none" w:sz="0" w:space="0" w:color="auto"/>
          </w:divBdr>
        </w:div>
        <w:div w:id="2000225527">
          <w:marLeft w:val="0"/>
          <w:marRight w:val="0"/>
          <w:marTop w:val="0"/>
          <w:marBottom w:val="0"/>
          <w:divBdr>
            <w:top w:val="none" w:sz="0" w:space="0" w:color="auto"/>
            <w:left w:val="none" w:sz="0" w:space="0" w:color="auto"/>
            <w:bottom w:val="none" w:sz="0" w:space="0" w:color="auto"/>
            <w:right w:val="none" w:sz="0" w:space="0" w:color="auto"/>
          </w:divBdr>
        </w:div>
        <w:div w:id="2013601942">
          <w:marLeft w:val="0"/>
          <w:marRight w:val="0"/>
          <w:marTop w:val="0"/>
          <w:marBottom w:val="0"/>
          <w:divBdr>
            <w:top w:val="none" w:sz="0" w:space="0" w:color="auto"/>
            <w:left w:val="none" w:sz="0" w:space="0" w:color="auto"/>
            <w:bottom w:val="none" w:sz="0" w:space="0" w:color="auto"/>
            <w:right w:val="none" w:sz="0" w:space="0" w:color="auto"/>
          </w:divBdr>
        </w:div>
      </w:divsChild>
    </w:div>
    <w:div w:id="1165899732">
      <w:bodyDiv w:val="1"/>
      <w:marLeft w:val="0"/>
      <w:marRight w:val="0"/>
      <w:marTop w:val="0"/>
      <w:marBottom w:val="0"/>
      <w:divBdr>
        <w:top w:val="none" w:sz="0" w:space="0" w:color="auto"/>
        <w:left w:val="none" w:sz="0" w:space="0" w:color="auto"/>
        <w:bottom w:val="none" w:sz="0" w:space="0" w:color="auto"/>
        <w:right w:val="none" w:sz="0" w:space="0" w:color="auto"/>
      </w:divBdr>
    </w:div>
    <w:div w:id="1176115556">
      <w:bodyDiv w:val="1"/>
      <w:marLeft w:val="0"/>
      <w:marRight w:val="0"/>
      <w:marTop w:val="0"/>
      <w:marBottom w:val="0"/>
      <w:divBdr>
        <w:top w:val="none" w:sz="0" w:space="0" w:color="auto"/>
        <w:left w:val="none" w:sz="0" w:space="0" w:color="auto"/>
        <w:bottom w:val="none" w:sz="0" w:space="0" w:color="auto"/>
        <w:right w:val="none" w:sz="0" w:space="0" w:color="auto"/>
      </w:divBdr>
    </w:div>
    <w:div w:id="1177117561">
      <w:bodyDiv w:val="1"/>
      <w:marLeft w:val="0"/>
      <w:marRight w:val="0"/>
      <w:marTop w:val="0"/>
      <w:marBottom w:val="0"/>
      <w:divBdr>
        <w:top w:val="none" w:sz="0" w:space="0" w:color="auto"/>
        <w:left w:val="none" w:sz="0" w:space="0" w:color="auto"/>
        <w:bottom w:val="none" w:sz="0" w:space="0" w:color="auto"/>
        <w:right w:val="none" w:sz="0" w:space="0" w:color="auto"/>
      </w:divBdr>
    </w:div>
    <w:div w:id="1182747668">
      <w:bodyDiv w:val="1"/>
      <w:marLeft w:val="0"/>
      <w:marRight w:val="0"/>
      <w:marTop w:val="0"/>
      <w:marBottom w:val="0"/>
      <w:divBdr>
        <w:top w:val="none" w:sz="0" w:space="0" w:color="auto"/>
        <w:left w:val="none" w:sz="0" w:space="0" w:color="auto"/>
        <w:bottom w:val="none" w:sz="0" w:space="0" w:color="auto"/>
        <w:right w:val="none" w:sz="0" w:space="0" w:color="auto"/>
      </w:divBdr>
    </w:div>
    <w:div w:id="1189366602">
      <w:bodyDiv w:val="1"/>
      <w:marLeft w:val="0"/>
      <w:marRight w:val="0"/>
      <w:marTop w:val="0"/>
      <w:marBottom w:val="0"/>
      <w:divBdr>
        <w:top w:val="none" w:sz="0" w:space="0" w:color="auto"/>
        <w:left w:val="none" w:sz="0" w:space="0" w:color="auto"/>
        <w:bottom w:val="none" w:sz="0" w:space="0" w:color="auto"/>
        <w:right w:val="none" w:sz="0" w:space="0" w:color="auto"/>
      </w:divBdr>
    </w:div>
    <w:div w:id="1195576035">
      <w:bodyDiv w:val="1"/>
      <w:marLeft w:val="0"/>
      <w:marRight w:val="0"/>
      <w:marTop w:val="0"/>
      <w:marBottom w:val="0"/>
      <w:divBdr>
        <w:top w:val="none" w:sz="0" w:space="0" w:color="auto"/>
        <w:left w:val="none" w:sz="0" w:space="0" w:color="auto"/>
        <w:bottom w:val="none" w:sz="0" w:space="0" w:color="auto"/>
        <w:right w:val="none" w:sz="0" w:space="0" w:color="auto"/>
      </w:divBdr>
    </w:div>
    <w:div w:id="1196307563">
      <w:bodyDiv w:val="1"/>
      <w:marLeft w:val="0"/>
      <w:marRight w:val="0"/>
      <w:marTop w:val="0"/>
      <w:marBottom w:val="0"/>
      <w:divBdr>
        <w:top w:val="none" w:sz="0" w:space="0" w:color="auto"/>
        <w:left w:val="none" w:sz="0" w:space="0" w:color="auto"/>
        <w:bottom w:val="none" w:sz="0" w:space="0" w:color="auto"/>
        <w:right w:val="none" w:sz="0" w:space="0" w:color="auto"/>
      </w:divBdr>
    </w:div>
    <w:div w:id="1199928050">
      <w:bodyDiv w:val="1"/>
      <w:marLeft w:val="0"/>
      <w:marRight w:val="0"/>
      <w:marTop w:val="0"/>
      <w:marBottom w:val="0"/>
      <w:divBdr>
        <w:top w:val="none" w:sz="0" w:space="0" w:color="auto"/>
        <w:left w:val="none" w:sz="0" w:space="0" w:color="auto"/>
        <w:bottom w:val="none" w:sz="0" w:space="0" w:color="auto"/>
        <w:right w:val="none" w:sz="0" w:space="0" w:color="auto"/>
      </w:divBdr>
    </w:div>
    <w:div w:id="1201552727">
      <w:bodyDiv w:val="1"/>
      <w:marLeft w:val="0"/>
      <w:marRight w:val="0"/>
      <w:marTop w:val="0"/>
      <w:marBottom w:val="0"/>
      <w:divBdr>
        <w:top w:val="none" w:sz="0" w:space="0" w:color="auto"/>
        <w:left w:val="none" w:sz="0" w:space="0" w:color="auto"/>
        <w:bottom w:val="none" w:sz="0" w:space="0" w:color="auto"/>
        <w:right w:val="none" w:sz="0" w:space="0" w:color="auto"/>
      </w:divBdr>
    </w:div>
    <w:div w:id="1206991919">
      <w:bodyDiv w:val="1"/>
      <w:marLeft w:val="0"/>
      <w:marRight w:val="0"/>
      <w:marTop w:val="0"/>
      <w:marBottom w:val="0"/>
      <w:divBdr>
        <w:top w:val="none" w:sz="0" w:space="0" w:color="auto"/>
        <w:left w:val="none" w:sz="0" w:space="0" w:color="auto"/>
        <w:bottom w:val="none" w:sz="0" w:space="0" w:color="auto"/>
        <w:right w:val="none" w:sz="0" w:space="0" w:color="auto"/>
      </w:divBdr>
    </w:div>
    <w:div w:id="1208176259">
      <w:bodyDiv w:val="1"/>
      <w:marLeft w:val="0"/>
      <w:marRight w:val="0"/>
      <w:marTop w:val="0"/>
      <w:marBottom w:val="0"/>
      <w:divBdr>
        <w:top w:val="none" w:sz="0" w:space="0" w:color="auto"/>
        <w:left w:val="none" w:sz="0" w:space="0" w:color="auto"/>
        <w:bottom w:val="none" w:sz="0" w:space="0" w:color="auto"/>
        <w:right w:val="none" w:sz="0" w:space="0" w:color="auto"/>
      </w:divBdr>
      <w:divsChild>
        <w:div w:id="250085948">
          <w:marLeft w:val="0"/>
          <w:marRight w:val="0"/>
          <w:marTop w:val="0"/>
          <w:marBottom w:val="0"/>
          <w:divBdr>
            <w:top w:val="none" w:sz="0" w:space="0" w:color="auto"/>
            <w:left w:val="none" w:sz="0" w:space="0" w:color="auto"/>
            <w:bottom w:val="none" w:sz="0" w:space="0" w:color="auto"/>
            <w:right w:val="none" w:sz="0" w:space="0" w:color="auto"/>
          </w:divBdr>
        </w:div>
        <w:div w:id="1927886632">
          <w:marLeft w:val="0"/>
          <w:marRight w:val="0"/>
          <w:marTop w:val="0"/>
          <w:marBottom w:val="0"/>
          <w:divBdr>
            <w:top w:val="none" w:sz="0" w:space="0" w:color="auto"/>
            <w:left w:val="none" w:sz="0" w:space="0" w:color="auto"/>
            <w:bottom w:val="none" w:sz="0" w:space="0" w:color="auto"/>
            <w:right w:val="none" w:sz="0" w:space="0" w:color="auto"/>
          </w:divBdr>
        </w:div>
      </w:divsChild>
    </w:div>
    <w:div w:id="1210192749">
      <w:bodyDiv w:val="1"/>
      <w:marLeft w:val="0"/>
      <w:marRight w:val="0"/>
      <w:marTop w:val="0"/>
      <w:marBottom w:val="0"/>
      <w:divBdr>
        <w:top w:val="none" w:sz="0" w:space="0" w:color="auto"/>
        <w:left w:val="none" w:sz="0" w:space="0" w:color="auto"/>
        <w:bottom w:val="none" w:sz="0" w:space="0" w:color="auto"/>
        <w:right w:val="none" w:sz="0" w:space="0" w:color="auto"/>
      </w:divBdr>
    </w:div>
    <w:div w:id="1210992585">
      <w:bodyDiv w:val="1"/>
      <w:marLeft w:val="0"/>
      <w:marRight w:val="0"/>
      <w:marTop w:val="0"/>
      <w:marBottom w:val="0"/>
      <w:divBdr>
        <w:top w:val="none" w:sz="0" w:space="0" w:color="auto"/>
        <w:left w:val="none" w:sz="0" w:space="0" w:color="auto"/>
        <w:bottom w:val="none" w:sz="0" w:space="0" w:color="auto"/>
        <w:right w:val="none" w:sz="0" w:space="0" w:color="auto"/>
      </w:divBdr>
    </w:div>
    <w:div w:id="1211265320">
      <w:bodyDiv w:val="1"/>
      <w:marLeft w:val="0"/>
      <w:marRight w:val="0"/>
      <w:marTop w:val="0"/>
      <w:marBottom w:val="0"/>
      <w:divBdr>
        <w:top w:val="none" w:sz="0" w:space="0" w:color="auto"/>
        <w:left w:val="none" w:sz="0" w:space="0" w:color="auto"/>
        <w:bottom w:val="none" w:sz="0" w:space="0" w:color="auto"/>
        <w:right w:val="none" w:sz="0" w:space="0" w:color="auto"/>
      </w:divBdr>
    </w:div>
    <w:div w:id="1213077250">
      <w:bodyDiv w:val="1"/>
      <w:marLeft w:val="0"/>
      <w:marRight w:val="0"/>
      <w:marTop w:val="0"/>
      <w:marBottom w:val="0"/>
      <w:divBdr>
        <w:top w:val="none" w:sz="0" w:space="0" w:color="auto"/>
        <w:left w:val="none" w:sz="0" w:space="0" w:color="auto"/>
        <w:bottom w:val="none" w:sz="0" w:space="0" w:color="auto"/>
        <w:right w:val="none" w:sz="0" w:space="0" w:color="auto"/>
      </w:divBdr>
    </w:div>
    <w:div w:id="1215771707">
      <w:bodyDiv w:val="1"/>
      <w:marLeft w:val="0"/>
      <w:marRight w:val="0"/>
      <w:marTop w:val="0"/>
      <w:marBottom w:val="0"/>
      <w:divBdr>
        <w:top w:val="none" w:sz="0" w:space="0" w:color="auto"/>
        <w:left w:val="none" w:sz="0" w:space="0" w:color="auto"/>
        <w:bottom w:val="none" w:sz="0" w:space="0" w:color="auto"/>
        <w:right w:val="none" w:sz="0" w:space="0" w:color="auto"/>
      </w:divBdr>
    </w:div>
    <w:div w:id="1224028761">
      <w:bodyDiv w:val="1"/>
      <w:marLeft w:val="0"/>
      <w:marRight w:val="0"/>
      <w:marTop w:val="0"/>
      <w:marBottom w:val="0"/>
      <w:divBdr>
        <w:top w:val="none" w:sz="0" w:space="0" w:color="auto"/>
        <w:left w:val="none" w:sz="0" w:space="0" w:color="auto"/>
        <w:bottom w:val="none" w:sz="0" w:space="0" w:color="auto"/>
        <w:right w:val="none" w:sz="0" w:space="0" w:color="auto"/>
      </w:divBdr>
    </w:div>
    <w:div w:id="1231958642">
      <w:bodyDiv w:val="1"/>
      <w:marLeft w:val="0"/>
      <w:marRight w:val="0"/>
      <w:marTop w:val="0"/>
      <w:marBottom w:val="0"/>
      <w:divBdr>
        <w:top w:val="none" w:sz="0" w:space="0" w:color="auto"/>
        <w:left w:val="none" w:sz="0" w:space="0" w:color="auto"/>
        <w:bottom w:val="none" w:sz="0" w:space="0" w:color="auto"/>
        <w:right w:val="none" w:sz="0" w:space="0" w:color="auto"/>
      </w:divBdr>
      <w:divsChild>
        <w:div w:id="1590969713">
          <w:marLeft w:val="0"/>
          <w:marRight w:val="0"/>
          <w:marTop w:val="0"/>
          <w:marBottom w:val="0"/>
          <w:divBdr>
            <w:top w:val="single" w:sz="2" w:space="0" w:color="000000"/>
            <w:left w:val="single" w:sz="2" w:space="0" w:color="000000"/>
            <w:bottom w:val="single" w:sz="2" w:space="31" w:color="000000"/>
            <w:right w:val="single" w:sz="2" w:space="0" w:color="000000"/>
          </w:divBdr>
          <w:divsChild>
            <w:div w:id="794176127">
              <w:marLeft w:val="0"/>
              <w:marRight w:val="0"/>
              <w:marTop w:val="0"/>
              <w:marBottom w:val="0"/>
              <w:divBdr>
                <w:top w:val="single" w:sz="2" w:space="0" w:color="000000"/>
                <w:left w:val="single" w:sz="2" w:space="0" w:color="000000"/>
                <w:bottom w:val="single" w:sz="2" w:space="0" w:color="000000"/>
                <w:right w:val="single" w:sz="2" w:space="0" w:color="000000"/>
              </w:divBdr>
              <w:divsChild>
                <w:div w:id="185992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73994">
          <w:marLeft w:val="0"/>
          <w:marRight w:val="0"/>
          <w:marTop w:val="0"/>
          <w:marBottom w:val="0"/>
          <w:divBdr>
            <w:top w:val="single" w:sz="2" w:space="0" w:color="000000"/>
            <w:left w:val="single" w:sz="2" w:space="0" w:color="000000"/>
            <w:bottom w:val="single" w:sz="2" w:space="0" w:color="000000"/>
            <w:right w:val="single" w:sz="2" w:space="0" w:color="000000"/>
          </w:divBdr>
          <w:divsChild>
            <w:div w:id="1080711746">
              <w:marLeft w:val="0"/>
              <w:marRight w:val="0"/>
              <w:marTop w:val="0"/>
              <w:marBottom w:val="0"/>
              <w:divBdr>
                <w:top w:val="single" w:sz="2" w:space="0" w:color="000000"/>
                <w:left w:val="single" w:sz="2" w:space="0" w:color="000000"/>
                <w:bottom w:val="single" w:sz="2" w:space="0" w:color="000000"/>
                <w:right w:val="single" w:sz="2" w:space="0" w:color="000000"/>
              </w:divBdr>
              <w:divsChild>
                <w:div w:id="1739160082">
                  <w:marLeft w:val="0"/>
                  <w:marRight w:val="0"/>
                  <w:marTop w:val="0"/>
                  <w:marBottom w:val="0"/>
                  <w:divBdr>
                    <w:top w:val="single" w:sz="2" w:space="8" w:color="000000"/>
                    <w:left w:val="single" w:sz="2" w:space="0" w:color="000000"/>
                    <w:bottom w:val="single" w:sz="2" w:space="0" w:color="000000"/>
                    <w:right w:val="single" w:sz="2" w:space="0" w:color="000000"/>
                  </w:divBdr>
                  <w:divsChild>
                    <w:div w:id="250042400">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34923862">
      <w:bodyDiv w:val="1"/>
      <w:marLeft w:val="0"/>
      <w:marRight w:val="0"/>
      <w:marTop w:val="0"/>
      <w:marBottom w:val="0"/>
      <w:divBdr>
        <w:top w:val="none" w:sz="0" w:space="0" w:color="auto"/>
        <w:left w:val="none" w:sz="0" w:space="0" w:color="auto"/>
        <w:bottom w:val="none" w:sz="0" w:space="0" w:color="auto"/>
        <w:right w:val="none" w:sz="0" w:space="0" w:color="auto"/>
      </w:divBdr>
    </w:div>
    <w:div w:id="1245532066">
      <w:bodyDiv w:val="1"/>
      <w:marLeft w:val="0"/>
      <w:marRight w:val="0"/>
      <w:marTop w:val="0"/>
      <w:marBottom w:val="0"/>
      <w:divBdr>
        <w:top w:val="none" w:sz="0" w:space="0" w:color="auto"/>
        <w:left w:val="none" w:sz="0" w:space="0" w:color="auto"/>
        <w:bottom w:val="none" w:sz="0" w:space="0" w:color="auto"/>
        <w:right w:val="none" w:sz="0" w:space="0" w:color="auto"/>
      </w:divBdr>
    </w:div>
    <w:div w:id="1253394813">
      <w:bodyDiv w:val="1"/>
      <w:marLeft w:val="0"/>
      <w:marRight w:val="0"/>
      <w:marTop w:val="0"/>
      <w:marBottom w:val="0"/>
      <w:divBdr>
        <w:top w:val="none" w:sz="0" w:space="0" w:color="auto"/>
        <w:left w:val="none" w:sz="0" w:space="0" w:color="auto"/>
        <w:bottom w:val="none" w:sz="0" w:space="0" w:color="auto"/>
        <w:right w:val="none" w:sz="0" w:space="0" w:color="auto"/>
      </w:divBdr>
    </w:div>
    <w:div w:id="1254124403">
      <w:bodyDiv w:val="1"/>
      <w:marLeft w:val="0"/>
      <w:marRight w:val="0"/>
      <w:marTop w:val="0"/>
      <w:marBottom w:val="0"/>
      <w:divBdr>
        <w:top w:val="none" w:sz="0" w:space="0" w:color="auto"/>
        <w:left w:val="none" w:sz="0" w:space="0" w:color="auto"/>
        <w:bottom w:val="none" w:sz="0" w:space="0" w:color="auto"/>
        <w:right w:val="none" w:sz="0" w:space="0" w:color="auto"/>
      </w:divBdr>
    </w:div>
    <w:div w:id="1262639775">
      <w:bodyDiv w:val="1"/>
      <w:marLeft w:val="0"/>
      <w:marRight w:val="0"/>
      <w:marTop w:val="0"/>
      <w:marBottom w:val="0"/>
      <w:divBdr>
        <w:top w:val="none" w:sz="0" w:space="0" w:color="auto"/>
        <w:left w:val="none" w:sz="0" w:space="0" w:color="auto"/>
        <w:bottom w:val="none" w:sz="0" w:space="0" w:color="auto"/>
        <w:right w:val="none" w:sz="0" w:space="0" w:color="auto"/>
      </w:divBdr>
    </w:div>
    <w:div w:id="1285037524">
      <w:bodyDiv w:val="1"/>
      <w:marLeft w:val="0"/>
      <w:marRight w:val="0"/>
      <w:marTop w:val="0"/>
      <w:marBottom w:val="0"/>
      <w:divBdr>
        <w:top w:val="none" w:sz="0" w:space="0" w:color="auto"/>
        <w:left w:val="none" w:sz="0" w:space="0" w:color="auto"/>
        <w:bottom w:val="none" w:sz="0" w:space="0" w:color="auto"/>
        <w:right w:val="none" w:sz="0" w:space="0" w:color="auto"/>
      </w:divBdr>
    </w:div>
    <w:div w:id="1293172388">
      <w:bodyDiv w:val="1"/>
      <w:marLeft w:val="0"/>
      <w:marRight w:val="0"/>
      <w:marTop w:val="0"/>
      <w:marBottom w:val="0"/>
      <w:divBdr>
        <w:top w:val="none" w:sz="0" w:space="0" w:color="auto"/>
        <w:left w:val="none" w:sz="0" w:space="0" w:color="auto"/>
        <w:bottom w:val="none" w:sz="0" w:space="0" w:color="auto"/>
        <w:right w:val="none" w:sz="0" w:space="0" w:color="auto"/>
      </w:divBdr>
      <w:divsChild>
        <w:div w:id="1904094492">
          <w:marLeft w:val="0"/>
          <w:marRight w:val="0"/>
          <w:marTop w:val="0"/>
          <w:marBottom w:val="0"/>
          <w:divBdr>
            <w:top w:val="single" w:sz="2" w:space="0" w:color="000000"/>
            <w:left w:val="single" w:sz="2" w:space="0" w:color="000000"/>
            <w:bottom w:val="single" w:sz="2" w:space="31" w:color="000000"/>
            <w:right w:val="single" w:sz="2" w:space="0" w:color="000000"/>
          </w:divBdr>
          <w:divsChild>
            <w:div w:id="1725177374">
              <w:marLeft w:val="0"/>
              <w:marRight w:val="0"/>
              <w:marTop w:val="0"/>
              <w:marBottom w:val="0"/>
              <w:divBdr>
                <w:top w:val="single" w:sz="2" w:space="0" w:color="000000"/>
                <w:left w:val="single" w:sz="2" w:space="0" w:color="000000"/>
                <w:bottom w:val="single" w:sz="2" w:space="0" w:color="000000"/>
                <w:right w:val="single" w:sz="2" w:space="0" w:color="000000"/>
              </w:divBdr>
              <w:divsChild>
                <w:div w:id="190070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193817">
          <w:marLeft w:val="0"/>
          <w:marRight w:val="0"/>
          <w:marTop w:val="0"/>
          <w:marBottom w:val="0"/>
          <w:divBdr>
            <w:top w:val="single" w:sz="2" w:space="0" w:color="000000"/>
            <w:left w:val="single" w:sz="2" w:space="0" w:color="000000"/>
            <w:bottom w:val="single" w:sz="2" w:space="0" w:color="000000"/>
            <w:right w:val="single" w:sz="2" w:space="0" w:color="000000"/>
          </w:divBdr>
          <w:divsChild>
            <w:div w:id="353307928">
              <w:marLeft w:val="0"/>
              <w:marRight w:val="0"/>
              <w:marTop w:val="0"/>
              <w:marBottom w:val="0"/>
              <w:divBdr>
                <w:top w:val="single" w:sz="2" w:space="0" w:color="000000"/>
                <w:left w:val="single" w:sz="2" w:space="0" w:color="000000"/>
                <w:bottom w:val="single" w:sz="2" w:space="0" w:color="000000"/>
                <w:right w:val="single" w:sz="2" w:space="0" w:color="000000"/>
              </w:divBdr>
              <w:divsChild>
                <w:div w:id="1107502136">
                  <w:marLeft w:val="0"/>
                  <w:marRight w:val="0"/>
                  <w:marTop w:val="0"/>
                  <w:marBottom w:val="0"/>
                  <w:divBdr>
                    <w:top w:val="single" w:sz="2" w:space="8" w:color="000000"/>
                    <w:left w:val="single" w:sz="2" w:space="0" w:color="000000"/>
                    <w:bottom w:val="single" w:sz="2" w:space="0" w:color="000000"/>
                    <w:right w:val="single" w:sz="2" w:space="0" w:color="000000"/>
                  </w:divBdr>
                  <w:divsChild>
                    <w:div w:id="759646201">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93943897">
      <w:bodyDiv w:val="1"/>
      <w:marLeft w:val="0"/>
      <w:marRight w:val="0"/>
      <w:marTop w:val="0"/>
      <w:marBottom w:val="0"/>
      <w:divBdr>
        <w:top w:val="none" w:sz="0" w:space="0" w:color="auto"/>
        <w:left w:val="none" w:sz="0" w:space="0" w:color="auto"/>
        <w:bottom w:val="none" w:sz="0" w:space="0" w:color="auto"/>
        <w:right w:val="none" w:sz="0" w:space="0" w:color="auto"/>
      </w:divBdr>
      <w:divsChild>
        <w:div w:id="1498494241">
          <w:marLeft w:val="-360"/>
          <w:marRight w:val="-360"/>
          <w:marTop w:val="0"/>
          <w:marBottom w:val="0"/>
          <w:divBdr>
            <w:top w:val="none" w:sz="0" w:space="0" w:color="auto"/>
            <w:left w:val="none" w:sz="0" w:space="0" w:color="auto"/>
            <w:bottom w:val="none" w:sz="0" w:space="0" w:color="auto"/>
            <w:right w:val="none" w:sz="0" w:space="0" w:color="auto"/>
          </w:divBdr>
          <w:divsChild>
            <w:div w:id="1618675892">
              <w:marLeft w:val="0"/>
              <w:marRight w:val="0"/>
              <w:marTop w:val="0"/>
              <w:marBottom w:val="0"/>
              <w:divBdr>
                <w:top w:val="none" w:sz="0" w:space="0" w:color="auto"/>
                <w:left w:val="none" w:sz="0" w:space="0" w:color="auto"/>
                <w:bottom w:val="none" w:sz="0" w:space="0" w:color="auto"/>
                <w:right w:val="none" w:sz="0" w:space="0" w:color="auto"/>
              </w:divBdr>
              <w:divsChild>
                <w:div w:id="1380083571">
                  <w:marLeft w:val="0"/>
                  <w:marRight w:val="0"/>
                  <w:marTop w:val="0"/>
                  <w:marBottom w:val="600"/>
                  <w:divBdr>
                    <w:top w:val="none" w:sz="0" w:space="0" w:color="auto"/>
                    <w:left w:val="none" w:sz="0" w:space="0" w:color="auto"/>
                    <w:bottom w:val="none" w:sz="0" w:space="0" w:color="auto"/>
                    <w:right w:val="none" w:sz="0" w:space="0" w:color="auto"/>
                  </w:divBdr>
                  <w:divsChild>
                    <w:div w:id="704987793">
                      <w:marLeft w:val="0"/>
                      <w:marRight w:val="0"/>
                      <w:marTop w:val="0"/>
                      <w:marBottom w:val="450"/>
                      <w:divBdr>
                        <w:top w:val="none" w:sz="0" w:space="0" w:color="auto"/>
                        <w:left w:val="none" w:sz="0" w:space="0" w:color="auto"/>
                        <w:bottom w:val="none" w:sz="0" w:space="0" w:color="auto"/>
                        <w:right w:val="none" w:sz="0" w:space="0" w:color="auto"/>
                      </w:divBdr>
                      <w:divsChild>
                        <w:div w:id="1616786974">
                          <w:marLeft w:val="0"/>
                          <w:marRight w:val="0"/>
                          <w:marTop w:val="0"/>
                          <w:marBottom w:val="0"/>
                          <w:divBdr>
                            <w:top w:val="none" w:sz="0" w:space="0" w:color="auto"/>
                            <w:left w:val="none" w:sz="0" w:space="0" w:color="auto"/>
                            <w:bottom w:val="none" w:sz="0" w:space="0" w:color="auto"/>
                            <w:right w:val="none" w:sz="0" w:space="0" w:color="auto"/>
                          </w:divBdr>
                        </w:div>
                        <w:div w:id="1826311778">
                          <w:marLeft w:val="0"/>
                          <w:marRight w:val="0"/>
                          <w:marTop w:val="0"/>
                          <w:marBottom w:val="0"/>
                          <w:divBdr>
                            <w:top w:val="none" w:sz="0" w:space="0" w:color="auto"/>
                            <w:left w:val="none" w:sz="0" w:space="0" w:color="auto"/>
                            <w:bottom w:val="none" w:sz="0" w:space="0" w:color="auto"/>
                            <w:right w:val="none" w:sz="0" w:space="0" w:color="auto"/>
                          </w:divBdr>
                          <w:divsChild>
                            <w:div w:id="1357849762">
                              <w:marLeft w:val="180"/>
                              <w:marRight w:val="0"/>
                              <w:marTop w:val="0"/>
                              <w:marBottom w:val="0"/>
                              <w:divBdr>
                                <w:top w:val="none" w:sz="0" w:space="0" w:color="auto"/>
                                <w:left w:val="none" w:sz="0" w:space="0" w:color="auto"/>
                                <w:bottom w:val="none" w:sz="0" w:space="0" w:color="auto"/>
                                <w:right w:val="none" w:sz="0" w:space="0" w:color="auto"/>
                              </w:divBdr>
                            </w:div>
                            <w:div w:id="204671435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495224844">
                      <w:marLeft w:val="0"/>
                      <w:marRight w:val="0"/>
                      <w:marTop w:val="0"/>
                      <w:marBottom w:val="240"/>
                      <w:divBdr>
                        <w:top w:val="none" w:sz="0" w:space="0" w:color="auto"/>
                        <w:left w:val="none" w:sz="0" w:space="0" w:color="auto"/>
                        <w:bottom w:val="none" w:sz="0" w:space="0" w:color="auto"/>
                        <w:right w:val="none" w:sz="0" w:space="0" w:color="auto"/>
                      </w:divBdr>
                      <w:divsChild>
                        <w:div w:id="1669407856">
                          <w:marLeft w:val="0"/>
                          <w:marRight w:val="0"/>
                          <w:marTop w:val="0"/>
                          <w:marBottom w:val="0"/>
                          <w:divBdr>
                            <w:top w:val="none" w:sz="0" w:space="0" w:color="auto"/>
                            <w:left w:val="none" w:sz="0" w:space="0" w:color="auto"/>
                            <w:bottom w:val="none" w:sz="0" w:space="0" w:color="auto"/>
                            <w:right w:val="none" w:sz="0" w:space="0" w:color="auto"/>
                          </w:divBdr>
                          <w:divsChild>
                            <w:div w:id="257520344">
                              <w:marLeft w:val="0"/>
                              <w:marRight w:val="30"/>
                              <w:marTop w:val="0"/>
                              <w:marBottom w:val="0"/>
                              <w:divBdr>
                                <w:top w:val="none" w:sz="0" w:space="0" w:color="auto"/>
                                <w:left w:val="none" w:sz="0" w:space="0" w:color="auto"/>
                                <w:bottom w:val="none" w:sz="0" w:space="0" w:color="auto"/>
                                <w:right w:val="none" w:sz="0" w:space="0" w:color="auto"/>
                              </w:divBdr>
                            </w:div>
                            <w:div w:id="1206141053">
                              <w:marLeft w:val="0"/>
                              <w:marRight w:val="30"/>
                              <w:marTop w:val="0"/>
                              <w:marBottom w:val="0"/>
                              <w:divBdr>
                                <w:top w:val="none" w:sz="0" w:space="0" w:color="auto"/>
                                <w:left w:val="none" w:sz="0" w:space="0" w:color="auto"/>
                                <w:bottom w:val="none" w:sz="0" w:space="0" w:color="auto"/>
                                <w:right w:val="none" w:sz="0" w:space="0" w:color="auto"/>
                              </w:divBdr>
                            </w:div>
                          </w:divsChild>
                        </w:div>
                        <w:div w:id="168651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582199">
          <w:marLeft w:val="-360"/>
          <w:marRight w:val="-360"/>
          <w:marTop w:val="0"/>
          <w:marBottom w:val="0"/>
          <w:divBdr>
            <w:top w:val="none" w:sz="0" w:space="0" w:color="auto"/>
            <w:left w:val="none" w:sz="0" w:space="0" w:color="auto"/>
            <w:bottom w:val="none" w:sz="0" w:space="0" w:color="auto"/>
            <w:right w:val="none" w:sz="0" w:space="0" w:color="auto"/>
          </w:divBdr>
          <w:divsChild>
            <w:div w:id="952173881">
              <w:marLeft w:val="0"/>
              <w:marRight w:val="0"/>
              <w:marTop w:val="0"/>
              <w:marBottom w:val="0"/>
              <w:divBdr>
                <w:top w:val="none" w:sz="0" w:space="0" w:color="auto"/>
                <w:left w:val="none" w:sz="0" w:space="0" w:color="auto"/>
                <w:bottom w:val="none" w:sz="0" w:space="0" w:color="auto"/>
                <w:right w:val="none" w:sz="0" w:space="0" w:color="auto"/>
              </w:divBdr>
              <w:divsChild>
                <w:div w:id="283970595">
                  <w:marLeft w:val="0"/>
                  <w:marRight w:val="0"/>
                  <w:marTop w:val="0"/>
                  <w:marBottom w:val="0"/>
                  <w:divBdr>
                    <w:top w:val="none" w:sz="0" w:space="0" w:color="auto"/>
                    <w:left w:val="none" w:sz="0" w:space="0" w:color="auto"/>
                    <w:bottom w:val="none" w:sz="0" w:space="0" w:color="auto"/>
                    <w:right w:val="none" w:sz="0" w:space="0" w:color="auto"/>
                  </w:divBdr>
                  <w:divsChild>
                    <w:div w:id="344483621">
                      <w:marLeft w:val="0"/>
                      <w:marRight w:val="0"/>
                      <w:marTop w:val="0"/>
                      <w:marBottom w:val="0"/>
                      <w:divBdr>
                        <w:top w:val="none" w:sz="0" w:space="0" w:color="auto"/>
                        <w:left w:val="none" w:sz="0" w:space="0" w:color="auto"/>
                        <w:bottom w:val="none" w:sz="0" w:space="0" w:color="auto"/>
                        <w:right w:val="none" w:sz="0" w:space="0" w:color="auto"/>
                      </w:divBdr>
                      <w:divsChild>
                        <w:div w:id="1115370540">
                          <w:marLeft w:val="0"/>
                          <w:marRight w:val="0"/>
                          <w:marTop w:val="0"/>
                          <w:marBottom w:val="0"/>
                          <w:divBdr>
                            <w:top w:val="none" w:sz="0" w:space="0" w:color="auto"/>
                            <w:left w:val="none" w:sz="0" w:space="0" w:color="auto"/>
                            <w:bottom w:val="none" w:sz="0" w:space="0" w:color="auto"/>
                            <w:right w:val="none" w:sz="0" w:space="0" w:color="auto"/>
                          </w:divBdr>
                          <w:divsChild>
                            <w:div w:id="114754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945910">
      <w:bodyDiv w:val="1"/>
      <w:marLeft w:val="0"/>
      <w:marRight w:val="0"/>
      <w:marTop w:val="0"/>
      <w:marBottom w:val="0"/>
      <w:divBdr>
        <w:top w:val="none" w:sz="0" w:space="0" w:color="auto"/>
        <w:left w:val="none" w:sz="0" w:space="0" w:color="auto"/>
        <w:bottom w:val="none" w:sz="0" w:space="0" w:color="auto"/>
        <w:right w:val="none" w:sz="0" w:space="0" w:color="auto"/>
      </w:divBdr>
    </w:div>
    <w:div w:id="1295216727">
      <w:bodyDiv w:val="1"/>
      <w:marLeft w:val="0"/>
      <w:marRight w:val="0"/>
      <w:marTop w:val="0"/>
      <w:marBottom w:val="0"/>
      <w:divBdr>
        <w:top w:val="none" w:sz="0" w:space="0" w:color="auto"/>
        <w:left w:val="none" w:sz="0" w:space="0" w:color="auto"/>
        <w:bottom w:val="none" w:sz="0" w:space="0" w:color="auto"/>
        <w:right w:val="none" w:sz="0" w:space="0" w:color="auto"/>
      </w:divBdr>
    </w:div>
    <w:div w:id="1304627045">
      <w:bodyDiv w:val="1"/>
      <w:marLeft w:val="0"/>
      <w:marRight w:val="0"/>
      <w:marTop w:val="0"/>
      <w:marBottom w:val="0"/>
      <w:divBdr>
        <w:top w:val="none" w:sz="0" w:space="0" w:color="auto"/>
        <w:left w:val="none" w:sz="0" w:space="0" w:color="auto"/>
        <w:bottom w:val="none" w:sz="0" w:space="0" w:color="auto"/>
        <w:right w:val="none" w:sz="0" w:space="0" w:color="auto"/>
      </w:divBdr>
    </w:div>
    <w:div w:id="1308508703">
      <w:bodyDiv w:val="1"/>
      <w:marLeft w:val="0"/>
      <w:marRight w:val="0"/>
      <w:marTop w:val="0"/>
      <w:marBottom w:val="0"/>
      <w:divBdr>
        <w:top w:val="none" w:sz="0" w:space="0" w:color="auto"/>
        <w:left w:val="none" w:sz="0" w:space="0" w:color="auto"/>
        <w:bottom w:val="none" w:sz="0" w:space="0" w:color="auto"/>
        <w:right w:val="none" w:sz="0" w:space="0" w:color="auto"/>
      </w:divBdr>
    </w:div>
    <w:div w:id="1311137218">
      <w:bodyDiv w:val="1"/>
      <w:marLeft w:val="0"/>
      <w:marRight w:val="0"/>
      <w:marTop w:val="0"/>
      <w:marBottom w:val="0"/>
      <w:divBdr>
        <w:top w:val="none" w:sz="0" w:space="0" w:color="auto"/>
        <w:left w:val="none" w:sz="0" w:space="0" w:color="auto"/>
        <w:bottom w:val="none" w:sz="0" w:space="0" w:color="auto"/>
        <w:right w:val="none" w:sz="0" w:space="0" w:color="auto"/>
      </w:divBdr>
    </w:div>
    <w:div w:id="1313177127">
      <w:bodyDiv w:val="1"/>
      <w:marLeft w:val="0"/>
      <w:marRight w:val="0"/>
      <w:marTop w:val="0"/>
      <w:marBottom w:val="0"/>
      <w:divBdr>
        <w:top w:val="none" w:sz="0" w:space="0" w:color="auto"/>
        <w:left w:val="none" w:sz="0" w:space="0" w:color="auto"/>
        <w:bottom w:val="none" w:sz="0" w:space="0" w:color="auto"/>
        <w:right w:val="none" w:sz="0" w:space="0" w:color="auto"/>
      </w:divBdr>
      <w:divsChild>
        <w:div w:id="102112207">
          <w:marLeft w:val="225"/>
          <w:marRight w:val="0"/>
          <w:marTop w:val="0"/>
          <w:marBottom w:val="0"/>
          <w:divBdr>
            <w:top w:val="none" w:sz="0" w:space="0" w:color="auto"/>
            <w:left w:val="none" w:sz="0" w:space="0" w:color="auto"/>
            <w:bottom w:val="none" w:sz="0" w:space="0" w:color="auto"/>
            <w:right w:val="none" w:sz="0" w:space="0" w:color="auto"/>
          </w:divBdr>
          <w:divsChild>
            <w:div w:id="846401567">
              <w:marLeft w:val="0"/>
              <w:marRight w:val="0"/>
              <w:marTop w:val="0"/>
              <w:marBottom w:val="0"/>
              <w:divBdr>
                <w:top w:val="none" w:sz="0" w:space="0" w:color="auto"/>
                <w:left w:val="none" w:sz="0" w:space="0" w:color="auto"/>
                <w:bottom w:val="none" w:sz="0" w:space="0" w:color="auto"/>
                <w:right w:val="none" w:sz="0" w:space="0" w:color="auto"/>
              </w:divBdr>
            </w:div>
          </w:divsChild>
        </w:div>
        <w:div w:id="1303536502">
          <w:marLeft w:val="0"/>
          <w:marRight w:val="0"/>
          <w:marTop w:val="0"/>
          <w:marBottom w:val="0"/>
          <w:divBdr>
            <w:top w:val="none" w:sz="0" w:space="0" w:color="auto"/>
            <w:left w:val="none" w:sz="0" w:space="0" w:color="auto"/>
            <w:bottom w:val="none" w:sz="0" w:space="0" w:color="auto"/>
            <w:right w:val="none" w:sz="0" w:space="0" w:color="auto"/>
          </w:divBdr>
          <w:divsChild>
            <w:div w:id="1567451185">
              <w:marLeft w:val="225"/>
              <w:marRight w:val="0"/>
              <w:marTop w:val="0"/>
              <w:marBottom w:val="0"/>
              <w:divBdr>
                <w:top w:val="none" w:sz="0" w:space="0" w:color="auto"/>
                <w:left w:val="none" w:sz="0" w:space="0" w:color="auto"/>
                <w:bottom w:val="none" w:sz="0" w:space="0" w:color="auto"/>
                <w:right w:val="none" w:sz="0" w:space="0" w:color="auto"/>
              </w:divBdr>
              <w:divsChild>
                <w:div w:id="109714910">
                  <w:marLeft w:val="0"/>
                  <w:marRight w:val="0"/>
                  <w:marTop w:val="0"/>
                  <w:marBottom w:val="0"/>
                  <w:divBdr>
                    <w:top w:val="none" w:sz="0" w:space="0" w:color="auto"/>
                    <w:left w:val="none" w:sz="0" w:space="0" w:color="auto"/>
                    <w:bottom w:val="none" w:sz="0" w:space="0" w:color="auto"/>
                    <w:right w:val="none" w:sz="0" w:space="0" w:color="auto"/>
                  </w:divBdr>
                  <w:divsChild>
                    <w:div w:id="705251363">
                      <w:marLeft w:val="0"/>
                      <w:marRight w:val="0"/>
                      <w:marTop w:val="0"/>
                      <w:marBottom w:val="0"/>
                      <w:divBdr>
                        <w:top w:val="none" w:sz="0" w:space="0" w:color="auto"/>
                        <w:left w:val="none" w:sz="0" w:space="0" w:color="auto"/>
                        <w:bottom w:val="none" w:sz="0" w:space="0" w:color="auto"/>
                        <w:right w:val="none" w:sz="0" w:space="0" w:color="auto"/>
                      </w:divBdr>
                      <w:divsChild>
                        <w:div w:id="253975673">
                          <w:marLeft w:val="0"/>
                          <w:marRight w:val="0"/>
                          <w:marTop w:val="0"/>
                          <w:marBottom w:val="0"/>
                          <w:divBdr>
                            <w:top w:val="none" w:sz="0" w:space="0" w:color="auto"/>
                            <w:left w:val="none" w:sz="0" w:space="0" w:color="auto"/>
                            <w:bottom w:val="none" w:sz="0" w:space="0" w:color="auto"/>
                            <w:right w:val="none" w:sz="0" w:space="0" w:color="auto"/>
                          </w:divBdr>
                          <w:divsChild>
                            <w:div w:id="1520847457">
                              <w:marLeft w:val="0"/>
                              <w:marRight w:val="0"/>
                              <w:marTop w:val="0"/>
                              <w:marBottom w:val="0"/>
                              <w:divBdr>
                                <w:top w:val="none" w:sz="0" w:space="0" w:color="auto"/>
                                <w:left w:val="none" w:sz="0" w:space="0" w:color="auto"/>
                                <w:bottom w:val="none" w:sz="0" w:space="0" w:color="auto"/>
                                <w:right w:val="none" w:sz="0" w:space="0" w:color="auto"/>
                              </w:divBdr>
                              <w:divsChild>
                                <w:div w:id="562954856">
                                  <w:marLeft w:val="0"/>
                                  <w:marRight w:val="0"/>
                                  <w:marTop w:val="0"/>
                                  <w:marBottom w:val="0"/>
                                  <w:divBdr>
                                    <w:top w:val="none" w:sz="0" w:space="0" w:color="auto"/>
                                    <w:left w:val="none" w:sz="0" w:space="0" w:color="auto"/>
                                    <w:bottom w:val="none" w:sz="0" w:space="0" w:color="auto"/>
                                    <w:right w:val="none" w:sz="0" w:space="0" w:color="auto"/>
                                  </w:divBdr>
                                  <w:divsChild>
                                    <w:div w:id="759368772">
                                      <w:marLeft w:val="0"/>
                                      <w:marRight w:val="0"/>
                                      <w:marTop w:val="0"/>
                                      <w:marBottom w:val="360"/>
                                      <w:divBdr>
                                        <w:top w:val="none" w:sz="0" w:space="0" w:color="auto"/>
                                        <w:left w:val="none" w:sz="0" w:space="0" w:color="auto"/>
                                        <w:bottom w:val="none" w:sz="0" w:space="0" w:color="auto"/>
                                        <w:right w:val="none" w:sz="0" w:space="0" w:color="auto"/>
                                      </w:divBdr>
                                      <w:divsChild>
                                        <w:div w:id="129984710">
                                          <w:marLeft w:val="0"/>
                                          <w:marRight w:val="0"/>
                                          <w:marTop w:val="0"/>
                                          <w:marBottom w:val="0"/>
                                          <w:divBdr>
                                            <w:top w:val="none" w:sz="0" w:space="0" w:color="auto"/>
                                            <w:left w:val="none" w:sz="0" w:space="0" w:color="auto"/>
                                            <w:bottom w:val="none" w:sz="0" w:space="0" w:color="auto"/>
                                            <w:right w:val="none" w:sz="0" w:space="0" w:color="auto"/>
                                          </w:divBdr>
                                        </w:div>
                                        <w:div w:id="14113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62540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740099">
      <w:bodyDiv w:val="1"/>
      <w:marLeft w:val="0"/>
      <w:marRight w:val="0"/>
      <w:marTop w:val="0"/>
      <w:marBottom w:val="0"/>
      <w:divBdr>
        <w:top w:val="none" w:sz="0" w:space="0" w:color="auto"/>
        <w:left w:val="none" w:sz="0" w:space="0" w:color="auto"/>
        <w:bottom w:val="none" w:sz="0" w:space="0" w:color="auto"/>
        <w:right w:val="none" w:sz="0" w:space="0" w:color="auto"/>
      </w:divBdr>
    </w:div>
    <w:div w:id="1321999943">
      <w:bodyDiv w:val="1"/>
      <w:marLeft w:val="0"/>
      <w:marRight w:val="0"/>
      <w:marTop w:val="0"/>
      <w:marBottom w:val="0"/>
      <w:divBdr>
        <w:top w:val="none" w:sz="0" w:space="0" w:color="auto"/>
        <w:left w:val="none" w:sz="0" w:space="0" w:color="auto"/>
        <w:bottom w:val="none" w:sz="0" w:space="0" w:color="auto"/>
        <w:right w:val="none" w:sz="0" w:space="0" w:color="auto"/>
      </w:divBdr>
    </w:div>
    <w:div w:id="1322150172">
      <w:bodyDiv w:val="1"/>
      <w:marLeft w:val="0"/>
      <w:marRight w:val="0"/>
      <w:marTop w:val="0"/>
      <w:marBottom w:val="0"/>
      <w:divBdr>
        <w:top w:val="none" w:sz="0" w:space="0" w:color="auto"/>
        <w:left w:val="none" w:sz="0" w:space="0" w:color="auto"/>
        <w:bottom w:val="none" w:sz="0" w:space="0" w:color="auto"/>
        <w:right w:val="none" w:sz="0" w:space="0" w:color="auto"/>
      </w:divBdr>
    </w:div>
    <w:div w:id="1334917759">
      <w:bodyDiv w:val="1"/>
      <w:marLeft w:val="0"/>
      <w:marRight w:val="0"/>
      <w:marTop w:val="0"/>
      <w:marBottom w:val="0"/>
      <w:divBdr>
        <w:top w:val="none" w:sz="0" w:space="0" w:color="auto"/>
        <w:left w:val="none" w:sz="0" w:space="0" w:color="auto"/>
        <w:bottom w:val="none" w:sz="0" w:space="0" w:color="auto"/>
        <w:right w:val="none" w:sz="0" w:space="0" w:color="auto"/>
      </w:divBdr>
      <w:divsChild>
        <w:div w:id="1676686658">
          <w:marLeft w:val="0"/>
          <w:marRight w:val="0"/>
          <w:marTop w:val="0"/>
          <w:marBottom w:val="0"/>
          <w:divBdr>
            <w:top w:val="none" w:sz="0" w:space="0" w:color="auto"/>
            <w:left w:val="none" w:sz="0" w:space="0" w:color="auto"/>
            <w:bottom w:val="none" w:sz="0" w:space="0" w:color="auto"/>
            <w:right w:val="none" w:sz="0" w:space="0" w:color="auto"/>
          </w:divBdr>
          <w:divsChild>
            <w:div w:id="20368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2404">
      <w:bodyDiv w:val="1"/>
      <w:marLeft w:val="0"/>
      <w:marRight w:val="0"/>
      <w:marTop w:val="0"/>
      <w:marBottom w:val="0"/>
      <w:divBdr>
        <w:top w:val="none" w:sz="0" w:space="0" w:color="auto"/>
        <w:left w:val="none" w:sz="0" w:space="0" w:color="auto"/>
        <w:bottom w:val="none" w:sz="0" w:space="0" w:color="auto"/>
        <w:right w:val="none" w:sz="0" w:space="0" w:color="auto"/>
      </w:divBdr>
    </w:div>
    <w:div w:id="1342004563">
      <w:bodyDiv w:val="1"/>
      <w:marLeft w:val="0"/>
      <w:marRight w:val="0"/>
      <w:marTop w:val="0"/>
      <w:marBottom w:val="0"/>
      <w:divBdr>
        <w:top w:val="none" w:sz="0" w:space="0" w:color="auto"/>
        <w:left w:val="none" w:sz="0" w:space="0" w:color="auto"/>
        <w:bottom w:val="none" w:sz="0" w:space="0" w:color="auto"/>
        <w:right w:val="none" w:sz="0" w:space="0" w:color="auto"/>
      </w:divBdr>
    </w:div>
    <w:div w:id="1344817693">
      <w:bodyDiv w:val="1"/>
      <w:marLeft w:val="0"/>
      <w:marRight w:val="0"/>
      <w:marTop w:val="0"/>
      <w:marBottom w:val="0"/>
      <w:divBdr>
        <w:top w:val="none" w:sz="0" w:space="0" w:color="auto"/>
        <w:left w:val="none" w:sz="0" w:space="0" w:color="auto"/>
        <w:bottom w:val="none" w:sz="0" w:space="0" w:color="auto"/>
        <w:right w:val="none" w:sz="0" w:space="0" w:color="auto"/>
      </w:divBdr>
    </w:div>
    <w:div w:id="1346715613">
      <w:bodyDiv w:val="1"/>
      <w:marLeft w:val="0"/>
      <w:marRight w:val="0"/>
      <w:marTop w:val="0"/>
      <w:marBottom w:val="0"/>
      <w:divBdr>
        <w:top w:val="none" w:sz="0" w:space="0" w:color="auto"/>
        <w:left w:val="none" w:sz="0" w:space="0" w:color="auto"/>
        <w:bottom w:val="none" w:sz="0" w:space="0" w:color="auto"/>
        <w:right w:val="none" w:sz="0" w:space="0" w:color="auto"/>
      </w:divBdr>
      <w:divsChild>
        <w:div w:id="2079790430">
          <w:marLeft w:val="0"/>
          <w:marRight w:val="0"/>
          <w:marTop w:val="0"/>
          <w:marBottom w:val="0"/>
          <w:divBdr>
            <w:top w:val="none" w:sz="0" w:space="0" w:color="auto"/>
            <w:left w:val="none" w:sz="0" w:space="0" w:color="auto"/>
            <w:bottom w:val="none" w:sz="0" w:space="0" w:color="auto"/>
            <w:right w:val="none" w:sz="0" w:space="0" w:color="auto"/>
          </w:divBdr>
          <w:divsChild>
            <w:div w:id="30836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8328">
      <w:bodyDiv w:val="1"/>
      <w:marLeft w:val="0"/>
      <w:marRight w:val="0"/>
      <w:marTop w:val="0"/>
      <w:marBottom w:val="0"/>
      <w:divBdr>
        <w:top w:val="none" w:sz="0" w:space="0" w:color="auto"/>
        <w:left w:val="none" w:sz="0" w:space="0" w:color="auto"/>
        <w:bottom w:val="none" w:sz="0" w:space="0" w:color="auto"/>
        <w:right w:val="none" w:sz="0" w:space="0" w:color="auto"/>
      </w:divBdr>
    </w:div>
    <w:div w:id="1355496441">
      <w:bodyDiv w:val="1"/>
      <w:marLeft w:val="0"/>
      <w:marRight w:val="0"/>
      <w:marTop w:val="0"/>
      <w:marBottom w:val="0"/>
      <w:divBdr>
        <w:top w:val="none" w:sz="0" w:space="0" w:color="auto"/>
        <w:left w:val="none" w:sz="0" w:space="0" w:color="auto"/>
        <w:bottom w:val="none" w:sz="0" w:space="0" w:color="auto"/>
        <w:right w:val="none" w:sz="0" w:space="0" w:color="auto"/>
      </w:divBdr>
    </w:div>
    <w:div w:id="1362435524">
      <w:bodyDiv w:val="1"/>
      <w:marLeft w:val="0"/>
      <w:marRight w:val="0"/>
      <w:marTop w:val="0"/>
      <w:marBottom w:val="0"/>
      <w:divBdr>
        <w:top w:val="none" w:sz="0" w:space="0" w:color="auto"/>
        <w:left w:val="none" w:sz="0" w:space="0" w:color="auto"/>
        <w:bottom w:val="none" w:sz="0" w:space="0" w:color="auto"/>
        <w:right w:val="none" w:sz="0" w:space="0" w:color="auto"/>
      </w:divBdr>
    </w:div>
    <w:div w:id="1363945174">
      <w:bodyDiv w:val="1"/>
      <w:marLeft w:val="0"/>
      <w:marRight w:val="0"/>
      <w:marTop w:val="0"/>
      <w:marBottom w:val="0"/>
      <w:divBdr>
        <w:top w:val="none" w:sz="0" w:space="0" w:color="auto"/>
        <w:left w:val="none" w:sz="0" w:space="0" w:color="auto"/>
        <w:bottom w:val="none" w:sz="0" w:space="0" w:color="auto"/>
        <w:right w:val="none" w:sz="0" w:space="0" w:color="auto"/>
      </w:divBdr>
    </w:div>
    <w:div w:id="1366325484">
      <w:bodyDiv w:val="1"/>
      <w:marLeft w:val="0"/>
      <w:marRight w:val="0"/>
      <w:marTop w:val="0"/>
      <w:marBottom w:val="0"/>
      <w:divBdr>
        <w:top w:val="none" w:sz="0" w:space="0" w:color="auto"/>
        <w:left w:val="none" w:sz="0" w:space="0" w:color="auto"/>
        <w:bottom w:val="none" w:sz="0" w:space="0" w:color="auto"/>
        <w:right w:val="none" w:sz="0" w:space="0" w:color="auto"/>
      </w:divBdr>
    </w:div>
    <w:div w:id="1366365463">
      <w:bodyDiv w:val="1"/>
      <w:marLeft w:val="0"/>
      <w:marRight w:val="0"/>
      <w:marTop w:val="0"/>
      <w:marBottom w:val="0"/>
      <w:divBdr>
        <w:top w:val="none" w:sz="0" w:space="0" w:color="auto"/>
        <w:left w:val="none" w:sz="0" w:space="0" w:color="auto"/>
        <w:bottom w:val="none" w:sz="0" w:space="0" w:color="auto"/>
        <w:right w:val="none" w:sz="0" w:space="0" w:color="auto"/>
      </w:divBdr>
    </w:div>
    <w:div w:id="1369718416">
      <w:bodyDiv w:val="1"/>
      <w:marLeft w:val="0"/>
      <w:marRight w:val="0"/>
      <w:marTop w:val="0"/>
      <w:marBottom w:val="0"/>
      <w:divBdr>
        <w:top w:val="none" w:sz="0" w:space="0" w:color="auto"/>
        <w:left w:val="none" w:sz="0" w:space="0" w:color="auto"/>
        <w:bottom w:val="none" w:sz="0" w:space="0" w:color="auto"/>
        <w:right w:val="none" w:sz="0" w:space="0" w:color="auto"/>
      </w:divBdr>
    </w:div>
    <w:div w:id="1373001404">
      <w:bodyDiv w:val="1"/>
      <w:marLeft w:val="0"/>
      <w:marRight w:val="0"/>
      <w:marTop w:val="0"/>
      <w:marBottom w:val="0"/>
      <w:divBdr>
        <w:top w:val="none" w:sz="0" w:space="0" w:color="auto"/>
        <w:left w:val="none" w:sz="0" w:space="0" w:color="auto"/>
        <w:bottom w:val="none" w:sz="0" w:space="0" w:color="auto"/>
        <w:right w:val="none" w:sz="0" w:space="0" w:color="auto"/>
      </w:divBdr>
    </w:div>
    <w:div w:id="1375040640">
      <w:bodyDiv w:val="1"/>
      <w:marLeft w:val="0"/>
      <w:marRight w:val="0"/>
      <w:marTop w:val="0"/>
      <w:marBottom w:val="0"/>
      <w:divBdr>
        <w:top w:val="none" w:sz="0" w:space="0" w:color="auto"/>
        <w:left w:val="none" w:sz="0" w:space="0" w:color="auto"/>
        <w:bottom w:val="none" w:sz="0" w:space="0" w:color="auto"/>
        <w:right w:val="none" w:sz="0" w:space="0" w:color="auto"/>
      </w:divBdr>
    </w:div>
    <w:div w:id="1377663961">
      <w:bodyDiv w:val="1"/>
      <w:marLeft w:val="0"/>
      <w:marRight w:val="0"/>
      <w:marTop w:val="0"/>
      <w:marBottom w:val="0"/>
      <w:divBdr>
        <w:top w:val="none" w:sz="0" w:space="0" w:color="auto"/>
        <w:left w:val="none" w:sz="0" w:space="0" w:color="auto"/>
        <w:bottom w:val="none" w:sz="0" w:space="0" w:color="auto"/>
        <w:right w:val="none" w:sz="0" w:space="0" w:color="auto"/>
      </w:divBdr>
    </w:div>
    <w:div w:id="1379160974">
      <w:bodyDiv w:val="1"/>
      <w:marLeft w:val="0"/>
      <w:marRight w:val="0"/>
      <w:marTop w:val="0"/>
      <w:marBottom w:val="0"/>
      <w:divBdr>
        <w:top w:val="none" w:sz="0" w:space="0" w:color="auto"/>
        <w:left w:val="none" w:sz="0" w:space="0" w:color="auto"/>
        <w:bottom w:val="none" w:sz="0" w:space="0" w:color="auto"/>
        <w:right w:val="none" w:sz="0" w:space="0" w:color="auto"/>
      </w:divBdr>
    </w:div>
    <w:div w:id="1380473142">
      <w:bodyDiv w:val="1"/>
      <w:marLeft w:val="0"/>
      <w:marRight w:val="0"/>
      <w:marTop w:val="0"/>
      <w:marBottom w:val="0"/>
      <w:divBdr>
        <w:top w:val="none" w:sz="0" w:space="0" w:color="auto"/>
        <w:left w:val="none" w:sz="0" w:space="0" w:color="auto"/>
        <w:bottom w:val="none" w:sz="0" w:space="0" w:color="auto"/>
        <w:right w:val="none" w:sz="0" w:space="0" w:color="auto"/>
      </w:divBdr>
    </w:div>
    <w:div w:id="1381438966">
      <w:bodyDiv w:val="1"/>
      <w:marLeft w:val="0"/>
      <w:marRight w:val="0"/>
      <w:marTop w:val="0"/>
      <w:marBottom w:val="0"/>
      <w:divBdr>
        <w:top w:val="none" w:sz="0" w:space="0" w:color="auto"/>
        <w:left w:val="none" w:sz="0" w:space="0" w:color="auto"/>
        <w:bottom w:val="none" w:sz="0" w:space="0" w:color="auto"/>
        <w:right w:val="none" w:sz="0" w:space="0" w:color="auto"/>
      </w:divBdr>
    </w:div>
    <w:div w:id="1383165666">
      <w:bodyDiv w:val="1"/>
      <w:marLeft w:val="0"/>
      <w:marRight w:val="0"/>
      <w:marTop w:val="0"/>
      <w:marBottom w:val="0"/>
      <w:divBdr>
        <w:top w:val="none" w:sz="0" w:space="0" w:color="auto"/>
        <w:left w:val="none" w:sz="0" w:space="0" w:color="auto"/>
        <w:bottom w:val="none" w:sz="0" w:space="0" w:color="auto"/>
        <w:right w:val="none" w:sz="0" w:space="0" w:color="auto"/>
      </w:divBdr>
    </w:div>
    <w:div w:id="1384064102">
      <w:bodyDiv w:val="1"/>
      <w:marLeft w:val="0"/>
      <w:marRight w:val="0"/>
      <w:marTop w:val="0"/>
      <w:marBottom w:val="0"/>
      <w:divBdr>
        <w:top w:val="none" w:sz="0" w:space="0" w:color="auto"/>
        <w:left w:val="none" w:sz="0" w:space="0" w:color="auto"/>
        <w:bottom w:val="none" w:sz="0" w:space="0" w:color="auto"/>
        <w:right w:val="none" w:sz="0" w:space="0" w:color="auto"/>
      </w:divBdr>
    </w:div>
    <w:div w:id="1387795966">
      <w:bodyDiv w:val="1"/>
      <w:marLeft w:val="0"/>
      <w:marRight w:val="0"/>
      <w:marTop w:val="0"/>
      <w:marBottom w:val="0"/>
      <w:divBdr>
        <w:top w:val="none" w:sz="0" w:space="0" w:color="auto"/>
        <w:left w:val="none" w:sz="0" w:space="0" w:color="auto"/>
        <w:bottom w:val="none" w:sz="0" w:space="0" w:color="auto"/>
        <w:right w:val="none" w:sz="0" w:space="0" w:color="auto"/>
      </w:divBdr>
    </w:div>
    <w:div w:id="1390299404">
      <w:bodyDiv w:val="1"/>
      <w:marLeft w:val="0"/>
      <w:marRight w:val="0"/>
      <w:marTop w:val="0"/>
      <w:marBottom w:val="0"/>
      <w:divBdr>
        <w:top w:val="none" w:sz="0" w:space="0" w:color="auto"/>
        <w:left w:val="none" w:sz="0" w:space="0" w:color="auto"/>
        <w:bottom w:val="none" w:sz="0" w:space="0" w:color="auto"/>
        <w:right w:val="none" w:sz="0" w:space="0" w:color="auto"/>
      </w:divBdr>
    </w:div>
    <w:div w:id="1390805539">
      <w:bodyDiv w:val="1"/>
      <w:marLeft w:val="0"/>
      <w:marRight w:val="0"/>
      <w:marTop w:val="0"/>
      <w:marBottom w:val="0"/>
      <w:divBdr>
        <w:top w:val="none" w:sz="0" w:space="0" w:color="auto"/>
        <w:left w:val="none" w:sz="0" w:space="0" w:color="auto"/>
        <w:bottom w:val="none" w:sz="0" w:space="0" w:color="auto"/>
        <w:right w:val="none" w:sz="0" w:space="0" w:color="auto"/>
      </w:divBdr>
    </w:div>
    <w:div w:id="1391417654">
      <w:bodyDiv w:val="1"/>
      <w:marLeft w:val="0"/>
      <w:marRight w:val="0"/>
      <w:marTop w:val="0"/>
      <w:marBottom w:val="0"/>
      <w:divBdr>
        <w:top w:val="none" w:sz="0" w:space="0" w:color="auto"/>
        <w:left w:val="none" w:sz="0" w:space="0" w:color="auto"/>
        <w:bottom w:val="none" w:sz="0" w:space="0" w:color="auto"/>
        <w:right w:val="none" w:sz="0" w:space="0" w:color="auto"/>
      </w:divBdr>
    </w:div>
    <w:div w:id="1398282095">
      <w:bodyDiv w:val="1"/>
      <w:marLeft w:val="0"/>
      <w:marRight w:val="0"/>
      <w:marTop w:val="0"/>
      <w:marBottom w:val="0"/>
      <w:divBdr>
        <w:top w:val="none" w:sz="0" w:space="0" w:color="auto"/>
        <w:left w:val="none" w:sz="0" w:space="0" w:color="auto"/>
        <w:bottom w:val="none" w:sz="0" w:space="0" w:color="auto"/>
        <w:right w:val="none" w:sz="0" w:space="0" w:color="auto"/>
      </w:divBdr>
      <w:divsChild>
        <w:div w:id="1213349935">
          <w:marLeft w:val="0"/>
          <w:marRight w:val="0"/>
          <w:marTop w:val="0"/>
          <w:marBottom w:val="0"/>
          <w:divBdr>
            <w:top w:val="none" w:sz="0" w:space="0" w:color="auto"/>
            <w:left w:val="none" w:sz="0" w:space="0" w:color="auto"/>
            <w:bottom w:val="none" w:sz="0" w:space="0" w:color="auto"/>
            <w:right w:val="none" w:sz="0" w:space="0" w:color="auto"/>
          </w:divBdr>
          <w:divsChild>
            <w:div w:id="1512529268">
              <w:marLeft w:val="225"/>
              <w:marRight w:val="0"/>
              <w:marTop w:val="0"/>
              <w:marBottom w:val="0"/>
              <w:divBdr>
                <w:top w:val="none" w:sz="0" w:space="0" w:color="auto"/>
                <w:left w:val="none" w:sz="0" w:space="0" w:color="auto"/>
                <w:bottom w:val="none" w:sz="0" w:space="0" w:color="auto"/>
                <w:right w:val="none" w:sz="0" w:space="0" w:color="auto"/>
              </w:divBdr>
              <w:divsChild>
                <w:div w:id="1731070485">
                  <w:marLeft w:val="0"/>
                  <w:marRight w:val="0"/>
                  <w:marTop w:val="0"/>
                  <w:marBottom w:val="0"/>
                  <w:divBdr>
                    <w:top w:val="none" w:sz="0" w:space="0" w:color="auto"/>
                    <w:left w:val="none" w:sz="0" w:space="0" w:color="auto"/>
                    <w:bottom w:val="none" w:sz="0" w:space="0" w:color="auto"/>
                    <w:right w:val="none" w:sz="0" w:space="0" w:color="auto"/>
                  </w:divBdr>
                  <w:divsChild>
                    <w:div w:id="1535851116">
                      <w:marLeft w:val="0"/>
                      <w:marRight w:val="0"/>
                      <w:marTop w:val="0"/>
                      <w:marBottom w:val="0"/>
                      <w:divBdr>
                        <w:top w:val="none" w:sz="0" w:space="0" w:color="auto"/>
                        <w:left w:val="none" w:sz="0" w:space="0" w:color="auto"/>
                        <w:bottom w:val="none" w:sz="0" w:space="0" w:color="auto"/>
                        <w:right w:val="none" w:sz="0" w:space="0" w:color="auto"/>
                      </w:divBdr>
                      <w:divsChild>
                        <w:div w:id="567500325">
                          <w:marLeft w:val="0"/>
                          <w:marRight w:val="0"/>
                          <w:marTop w:val="0"/>
                          <w:marBottom w:val="0"/>
                          <w:divBdr>
                            <w:top w:val="none" w:sz="0" w:space="0" w:color="auto"/>
                            <w:left w:val="none" w:sz="0" w:space="0" w:color="auto"/>
                            <w:bottom w:val="none" w:sz="0" w:space="0" w:color="auto"/>
                            <w:right w:val="none" w:sz="0" w:space="0" w:color="auto"/>
                          </w:divBdr>
                          <w:divsChild>
                            <w:div w:id="1723170188">
                              <w:marLeft w:val="0"/>
                              <w:marRight w:val="0"/>
                              <w:marTop w:val="0"/>
                              <w:marBottom w:val="0"/>
                              <w:divBdr>
                                <w:top w:val="none" w:sz="0" w:space="0" w:color="auto"/>
                                <w:left w:val="none" w:sz="0" w:space="0" w:color="auto"/>
                                <w:bottom w:val="none" w:sz="0" w:space="0" w:color="auto"/>
                                <w:right w:val="none" w:sz="0" w:space="0" w:color="auto"/>
                              </w:divBdr>
                              <w:divsChild>
                                <w:div w:id="991370842">
                                  <w:marLeft w:val="0"/>
                                  <w:marRight w:val="0"/>
                                  <w:marTop w:val="0"/>
                                  <w:marBottom w:val="0"/>
                                  <w:divBdr>
                                    <w:top w:val="none" w:sz="0" w:space="0" w:color="auto"/>
                                    <w:left w:val="none" w:sz="0" w:space="0" w:color="auto"/>
                                    <w:bottom w:val="none" w:sz="0" w:space="0" w:color="auto"/>
                                    <w:right w:val="none" w:sz="0" w:space="0" w:color="auto"/>
                                  </w:divBdr>
                                </w:div>
                              </w:divsChild>
                            </w:div>
                            <w:div w:id="2050959111">
                              <w:marLeft w:val="0"/>
                              <w:marRight w:val="0"/>
                              <w:marTop w:val="0"/>
                              <w:marBottom w:val="360"/>
                              <w:divBdr>
                                <w:top w:val="none" w:sz="0" w:space="0" w:color="auto"/>
                                <w:left w:val="none" w:sz="0" w:space="0" w:color="auto"/>
                                <w:bottom w:val="none" w:sz="0" w:space="0" w:color="auto"/>
                                <w:right w:val="none" w:sz="0" w:space="0" w:color="auto"/>
                              </w:divBdr>
                              <w:divsChild>
                                <w:div w:id="1967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738566">
          <w:marLeft w:val="225"/>
          <w:marRight w:val="0"/>
          <w:marTop w:val="0"/>
          <w:marBottom w:val="0"/>
          <w:divBdr>
            <w:top w:val="none" w:sz="0" w:space="0" w:color="auto"/>
            <w:left w:val="none" w:sz="0" w:space="0" w:color="auto"/>
            <w:bottom w:val="none" w:sz="0" w:space="0" w:color="auto"/>
            <w:right w:val="none" w:sz="0" w:space="0" w:color="auto"/>
          </w:divBdr>
          <w:divsChild>
            <w:div w:id="549876352">
              <w:marLeft w:val="0"/>
              <w:marRight w:val="0"/>
              <w:marTop w:val="0"/>
              <w:marBottom w:val="0"/>
              <w:divBdr>
                <w:top w:val="none" w:sz="0" w:space="0" w:color="auto"/>
                <w:left w:val="none" w:sz="0" w:space="0" w:color="auto"/>
                <w:bottom w:val="none" w:sz="0" w:space="0" w:color="auto"/>
                <w:right w:val="none" w:sz="0" w:space="0" w:color="auto"/>
              </w:divBdr>
            </w:div>
            <w:div w:id="7039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6708">
      <w:bodyDiv w:val="1"/>
      <w:marLeft w:val="0"/>
      <w:marRight w:val="0"/>
      <w:marTop w:val="0"/>
      <w:marBottom w:val="0"/>
      <w:divBdr>
        <w:top w:val="none" w:sz="0" w:space="0" w:color="auto"/>
        <w:left w:val="none" w:sz="0" w:space="0" w:color="auto"/>
        <w:bottom w:val="none" w:sz="0" w:space="0" w:color="auto"/>
        <w:right w:val="none" w:sz="0" w:space="0" w:color="auto"/>
      </w:divBdr>
    </w:div>
    <w:div w:id="1412847505">
      <w:bodyDiv w:val="1"/>
      <w:marLeft w:val="0"/>
      <w:marRight w:val="0"/>
      <w:marTop w:val="0"/>
      <w:marBottom w:val="0"/>
      <w:divBdr>
        <w:top w:val="none" w:sz="0" w:space="0" w:color="auto"/>
        <w:left w:val="none" w:sz="0" w:space="0" w:color="auto"/>
        <w:bottom w:val="none" w:sz="0" w:space="0" w:color="auto"/>
        <w:right w:val="none" w:sz="0" w:space="0" w:color="auto"/>
      </w:divBdr>
    </w:div>
    <w:div w:id="1414821125">
      <w:bodyDiv w:val="1"/>
      <w:marLeft w:val="0"/>
      <w:marRight w:val="0"/>
      <w:marTop w:val="0"/>
      <w:marBottom w:val="0"/>
      <w:divBdr>
        <w:top w:val="none" w:sz="0" w:space="0" w:color="auto"/>
        <w:left w:val="none" w:sz="0" w:space="0" w:color="auto"/>
        <w:bottom w:val="none" w:sz="0" w:space="0" w:color="auto"/>
        <w:right w:val="none" w:sz="0" w:space="0" w:color="auto"/>
      </w:divBdr>
    </w:div>
    <w:div w:id="1422949483">
      <w:bodyDiv w:val="1"/>
      <w:marLeft w:val="0"/>
      <w:marRight w:val="0"/>
      <w:marTop w:val="0"/>
      <w:marBottom w:val="0"/>
      <w:divBdr>
        <w:top w:val="none" w:sz="0" w:space="0" w:color="auto"/>
        <w:left w:val="none" w:sz="0" w:space="0" w:color="auto"/>
        <w:bottom w:val="none" w:sz="0" w:space="0" w:color="auto"/>
        <w:right w:val="none" w:sz="0" w:space="0" w:color="auto"/>
      </w:divBdr>
    </w:div>
    <w:div w:id="1427310142">
      <w:bodyDiv w:val="1"/>
      <w:marLeft w:val="0"/>
      <w:marRight w:val="0"/>
      <w:marTop w:val="0"/>
      <w:marBottom w:val="0"/>
      <w:divBdr>
        <w:top w:val="none" w:sz="0" w:space="0" w:color="auto"/>
        <w:left w:val="none" w:sz="0" w:space="0" w:color="auto"/>
        <w:bottom w:val="none" w:sz="0" w:space="0" w:color="auto"/>
        <w:right w:val="none" w:sz="0" w:space="0" w:color="auto"/>
      </w:divBdr>
    </w:div>
    <w:div w:id="1438909732">
      <w:bodyDiv w:val="1"/>
      <w:marLeft w:val="0"/>
      <w:marRight w:val="0"/>
      <w:marTop w:val="0"/>
      <w:marBottom w:val="0"/>
      <w:divBdr>
        <w:top w:val="none" w:sz="0" w:space="0" w:color="auto"/>
        <w:left w:val="none" w:sz="0" w:space="0" w:color="auto"/>
        <w:bottom w:val="none" w:sz="0" w:space="0" w:color="auto"/>
        <w:right w:val="none" w:sz="0" w:space="0" w:color="auto"/>
      </w:divBdr>
    </w:div>
    <w:div w:id="1453402544">
      <w:bodyDiv w:val="1"/>
      <w:marLeft w:val="0"/>
      <w:marRight w:val="0"/>
      <w:marTop w:val="0"/>
      <w:marBottom w:val="0"/>
      <w:divBdr>
        <w:top w:val="none" w:sz="0" w:space="0" w:color="auto"/>
        <w:left w:val="none" w:sz="0" w:space="0" w:color="auto"/>
        <w:bottom w:val="none" w:sz="0" w:space="0" w:color="auto"/>
        <w:right w:val="none" w:sz="0" w:space="0" w:color="auto"/>
      </w:divBdr>
    </w:div>
    <w:div w:id="1458060031">
      <w:bodyDiv w:val="1"/>
      <w:marLeft w:val="0"/>
      <w:marRight w:val="0"/>
      <w:marTop w:val="0"/>
      <w:marBottom w:val="0"/>
      <w:divBdr>
        <w:top w:val="none" w:sz="0" w:space="0" w:color="auto"/>
        <w:left w:val="none" w:sz="0" w:space="0" w:color="auto"/>
        <w:bottom w:val="none" w:sz="0" w:space="0" w:color="auto"/>
        <w:right w:val="none" w:sz="0" w:space="0" w:color="auto"/>
      </w:divBdr>
      <w:divsChild>
        <w:div w:id="45491763">
          <w:marLeft w:val="225"/>
          <w:marRight w:val="0"/>
          <w:marTop w:val="0"/>
          <w:marBottom w:val="0"/>
          <w:divBdr>
            <w:top w:val="none" w:sz="0" w:space="0" w:color="auto"/>
            <w:left w:val="none" w:sz="0" w:space="0" w:color="auto"/>
            <w:bottom w:val="none" w:sz="0" w:space="0" w:color="auto"/>
            <w:right w:val="none" w:sz="0" w:space="0" w:color="auto"/>
          </w:divBdr>
          <w:divsChild>
            <w:div w:id="318703312">
              <w:marLeft w:val="0"/>
              <w:marRight w:val="0"/>
              <w:marTop w:val="0"/>
              <w:marBottom w:val="0"/>
              <w:divBdr>
                <w:top w:val="none" w:sz="0" w:space="0" w:color="auto"/>
                <w:left w:val="none" w:sz="0" w:space="0" w:color="auto"/>
                <w:bottom w:val="none" w:sz="0" w:space="0" w:color="auto"/>
                <w:right w:val="none" w:sz="0" w:space="0" w:color="auto"/>
              </w:divBdr>
            </w:div>
            <w:div w:id="1693215908">
              <w:marLeft w:val="0"/>
              <w:marRight w:val="0"/>
              <w:marTop w:val="0"/>
              <w:marBottom w:val="0"/>
              <w:divBdr>
                <w:top w:val="none" w:sz="0" w:space="0" w:color="auto"/>
                <w:left w:val="none" w:sz="0" w:space="0" w:color="auto"/>
                <w:bottom w:val="none" w:sz="0" w:space="0" w:color="auto"/>
                <w:right w:val="none" w:sz="0" w:space="0" w:color="auto"/>
              </w:divBdr>
            </w:div>
          </w:divsChild>
        </w:div>
        <w:div w:id="2136289255">
          <w:marLeft w:val="0"/>
          <w:marRight w:val="0"/>
          <w:marTop w:val="0"/>
          <w:marBottom w:val="0"/>
          <w:divBdr>
            <w:top w:val="none" w:sz="0" w:space="0" w:color="auto"/>
            <w:left w:val="none" w:sz="0" w:space="0" w:color="auto"/>
            <w:bottom w:val="none" w:sz="0" w:space="0" w:color="auto"/>
            <w:right w:val="none" w:sz="0" w:space="0" w:color="auto"/>
          </w:divBdr>
          <w:divsChild>
            <w:div w:id="905260776">
              <w:marLeft w:val="225"/>
              <w:marRight w:val="0"/>
              <w:marTop w:val="0"/>
              <w:marBottom w:val="0"/>
              <w:divBdr>
                <w:top w:val="none" w:sz="0" w:space="0" w:color="auto"/>
                <w:left w:val="none" w:sz="0" w:space="0" w:color="auto"/>
                <w:bottom w:val="none" w:sz="0" w:space="0" w:color="auto"/>
                <w:right w:val="none" w:sz="0" w:space="0" w:color="auto"/>
              </w:divBdr>
              <w:divsChild>
                <w:div w:id="171267026">
                  <w:marLeft w:val="0"/>
                  <w:marRight w:val="0"/>
                  <w:marTop w:val="0"/>
                  <w:marBottom w:val="0"/>
                  <w:divBdr>
                    <w:top w:val="none" w:sz="0" w:space="0" w:color="auto"/>
                    <w:left w:val="none" w:sz="0" w:space="0" w:color="auto"/>
                    <w:bottom w:val="none" w:sz="0" w:space="0" w:color="auto"/>
                    <w:right w:val="none" w:sz="0" w:space="0" w:color="auto"/>
                  </w:divBdr>
                  <w:divsChild>
                    <w:div w:id="429393637">
                      <w:marLeft w:val="0"/>
                      <w:marRight w:val="0"/>
                      <w:marTop w:val="0"/>
                      <w:marBottom w:val="0"/>
                      <w:divBdr>
                        <w:top w:val="none" w:sz="0" w:space="0" w:color="auto"/>
                        <w:left w:val="none" w:sz="0" w:space="0" w:color="auto"/>
                        <w:bottom w:val="none" w:sz="0" w:space="0" w:color="auto"/>
                        <w:right w:val="none" w:sz="0" w:space="0" w:color="auto"/>
                      </w:divBdr>
                      <w:divsChild>
                        <w:div w:id="654069162">
                          <w:marLeft w:val="0"/>
                          <w:marRight w:val="0"/>
                          <w:marTop w:val="0"/>
                          <w:marBottom w:val="0"/>
                          <w:divBdr>
                            <w:top w:val="none" w:sz="0" w:space="0" w:color="auto"/>
                            <w:left w:val="none" w:sz="0" w:space="0" w:color="auto"/>
                            <w:bottom w:val="none" w:sz="0" w:space="0" w:color="auto"/>
                            <w:right w:val="none" w:sz="0" w:space="0" w:color="auto"/>
                          </w:divBdr>
                          <w:divsChild>
                            <w:div w:id="1835341920">
                              <w:marLeft w:val="0"/>
                              <w:marRight w:val="0"/>
                              <w:marTop w:val="0"/>
                              <w:marBottom w:val="0"/>
                              <w:divBdr>
                                <w:top w:val="none" w:sz="0" w:space="0" w:color="auto"/>
                                <w:left w:val="none" w:sz="0" w:space="0" w:color="auto"/>
                                <w:bottom w:val="none" w:sz="0" w:space="0" w:color="auto"/>
                                <w:right w:val="none" w:sz="0" w:space="0" w:color="auto"/>
                              </w:divBdr>
                              <w:divsChild>
                                <w:div w:id="1065644526">
                                  <w:marLeft w:val="0"/>
                                  <w:marRight w:val="0"/>
                                  <w:marTop w:val="0"/>
                                  <w:marBottom w:val="0"/>
                                  <w:divBdr>
                                    <w:top w:val="none" w:sz="0" w:space="0" w:color="auto"/>
                                    <w:left w:val="none" w:sz="0" w:space="0" w:color="auto"/>
                                    <w:bottom w:val="none" w:sz="0" w:space="0" w:color="auto"/>
                                    <w:right w:val="none" w:sz="0" w:space="0" w:color="auto"/>
                                  </w:divBdr>
                                  <w:divsChild>
                                    <w:div w:id="442267963">
                                      <w:marLeft w:val="0"/>
                                      <w:marRight w:val="180"/>
                                      <w:marTop w:val="0"/>
                                      <w:marBottom w:val="150"/>
                                      <w:divBdr>
                                        <w:top w:val="single" w:sz="6" w:space="0" w:color="FAF6F1"/>
                                        <w:left w:val="single" w:sz="6" w:space="0" w:color="FAF6F1"/>
                                        <w:bottom w:val="single" w:sz="6" w:space="0" w:color="FAF6F1"/>
                                        <w:right w:val="single" w:sz="6" w:space="0" w:color="FAF6F1"/>
                                      </w:divBdr>
                                      <w:divsChild>
                                        <w:div w:id="79109873">
                                          <w:marLeft w:val="30"/>
                                          <w:marRight w:val="30"/>
                                          <w:marTop w:val="30"/>
                                          <w:marBottom w:val="30"/>
                                          <w:divBdr>
                                            <w:top w:val="none" w:sz="0" w:space="0" w:color="auto"/>
                                            <w:left w:val="none" w:sz="0" w:space="0" w:color="auto"/>
                                            <w:bottom w:val="none" w:sz="0" w:space="0" w:color="auto"/>
                                            <w:right w:val="none" w:sz="0" w:space="0" w:color="auto"/>
                                          </w:divBdr>
                                          <w:divsChild>
                                            <w:div w:id="233249494">
                                              <w:marLeft w:val="0"/>
                                              <w:marRight w:val="0"/>
                                              <w:marTop w:val="60"/>
                                              <w:marBottom w:val="0"/>
                                              <w:divBdr>
                                                <w:top w:val="none" w:sz="0" w:space="0" w:color="auto"/>
                                                <w:left w:val="none" w:sz="0" w:space="0" w:color="auto"/>
                                                <w:bottom w:val="none" w:sz="0" w:space="0" w:color="auto"/>
                                                <w:right w:val="none" w:sz="0" w:space="0" w:color="auto"/>
                                              </w:divBdr>
                                              <w:divsChild>
                                                <w:div w:id="1903589758">
                                                  <w:marLeft w:val="0"/>
                                                  <w:marRight w:val="0"/>
                                                  <w:marTop w:val="0"/>
                                                  <w:marBottom w:val="0"/>
                                                  <w:divBdr>
                                                    <w:top w:val="none" w:sz="0" w:space="0" w:color="auto"/>
                                                    <w:left w:val="none" w:sz="0" w:space="0" w:color="auto"/>
                                                    <w:bottom w:val="none" w:sz="0" w:space="0" w:color="auto"/>
                                                    <w:right w:val="none" w:sz="0" w:space="0" w:color="auto"/>
                                                  </w:divBdr>
                                                  <w:divsChild>
                                                    <w:div w:id="251086746">
                                                      <w:marLeft w:val="0"/>
                                                      <w:marRight w:val="0"/>
                                                      <w:marTop w:val="0"/>
                                                      <w:marBottom w:val="150"/>
                                                      <w:divBdr>
                                                        <w:top w:val="none" w:sz="0" w:space="0" w:color="auto"/>
                                                        <w:left w:val="none" w:sz="0" w:space="0" w:color="auto"/>
                                                        <w:bottom w:val="none" w:sz="0" w:space="0" w:color="auto"/>
                                                        <w:right w:val="none" w:sz="0" w:space="0" w:color="auto"/>
                                                      </w:divBdr>
                                                    </w:div>
                                                    <w:div w:id="923799459">
                                                      <w:marLeft w:val="0"/>
                                                      <w:marRight w:val="0"/>
                                                      <w:marTop w:val="0"/>
                                                      <w:marBottom w:val="150"/>
                                                      <w:divBdr>
                                                        <w:top w:val="none" w:sz="0" w:space="0" w:color="auto"/>
                                                        <w:left w:val="none" w:sz="0" w:space="0" w:color="auto"/>
                                                        <w:bottom w:val="none" w:sz="0" w:space="0" w:color="auto"/>
                                                        <w:right w:val="none" w:sz="0" w:space="0" w:color="auto"/>
                                                      </w:divBdr>
                                                    </w:div>
                                                    <w:div w:id="1170943391">
                                                      <w:marLeft w:val="0"/>
                                                      <w:marRight w:val="0"/>
                                                      <w:marTop w:val="0"/>
                                                      <w:marBottom w:val="0"/>
                                                      <w:divBdr>
                                                        <w:top w:val="none" w:sz="0" w:space="0" w:color="auto"/>
                                                        <w:left w:val="none" w:sz="0" w:space="0" w:color="auto"/>
                                                        <w:bottom w:val="none" w:sz="0" w:space="0" w:color="auto"/>
                                                        <w:right w:val="none" w:sz="0" w:space="0" w:color="auto"/>
                                                      </w:divBdr>
                                                    </w:div>
                                                    <w:div w:id="15470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668253">
                                      <w:marLeft w:val="0"/>
                                      <w:marRight w:val="0"/>
                                      <w:marTop w:val="0"/>
                                      <w:marBottom w:val="360"/>
                                      <w:divBdr>
                                        <w:top w:val="none" w:sz="0" w:space="0" w:color="auto"/>
                                        <w:left w:val="none" w:sz="0" w:space="0" w:color="auto"/>
                                        <w:bottom w:val="none" w:sz="0" w:space="0" w:color="auto"/>
                                        <w:right w:val="none" w:sz="0" w:space="0" w:color="auto"/>
                                      </w:divBdr>
                                      <w:divsChild>
                                        <w:div w:id="888809430">
                                          <w:marLeft w:val="0"/>
                                          <w:marRight w:val="0"/>
                                          <w:marTop w:val="0"/>
                                          <w:marBottom w:val="0"/>
                                          <w:divBdr>
                                            <w:top w:val="none" w:sz="0" w:space="0" w:color="auto"/>
                                            <w:left w:val="none" w:sz="0" w:space="0" w:color="auto"/>
                                            <w:bottom w:val="none" w:sz="0" w:space="0" w:color="auto"/>
                                            <w:right w:val="none" w:sz="0" w:space="0" w:color="auto"/>
                                          </w:divBdr>
                                        </w:div>
                                        <w:div w:id="196457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90030">
                                  <w:marLeft w:val="0"/>
                                  <w:marRight w:val="0"/>
                                  <w:marTop w:val="0"/>
                                  <w:marBottom w:val="360"/>
                                  <w:divBdr>
                                    <w:top w:val="none" w:sz="0" w:space="0" w:color="auto"/>
                                    <w:left w:val="none" w:sz="0" w:space="0" w:color="auto"/>
                                    <w:bottom w:val="none" w:sz="0" w:space="0" w:color="auto"/>
                                    <w:right w:val="none" w:sz="0" w:space="0" w:color="auto"/>
                                  </w:divBdr>
                                  <w:divsChild>
                                    <w:div w:id="376054296">
                                      <w:marLeft w:val="0"/>
                                      <w:marRight w:val="0"/>
                                      <w:marTop w:val="0"/>
                                      <w:marBottom w:val="0"/>
                                      <w:divBdr>
                                        <w:top w:val="none" w:sz="0" w:space="0" w:color="auto"/>
                                        <w:left w:val="none" w:sz="0" w:space="0" w:color="auto"/>
                                        <w:bottom w:val="none" w:sz="0" w:space="0" w:color="auto"/>
                                        <w:right w:val="none" w:sz="0" w:space="0" w:color="auto"/>
                                      </w:divBdr>
                                    </w:div>
                                    <w:div w:id="19875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875987">
      <w:bodyDiv w:val="1"/>
      <w:marLeft w:val="0"/>
      <w:marRight w:val="0"/>
      <w:marTop w:val="0"/>
      <w:marBottom w:val="0"/>
      <w:divBdr>
        <w:top w:val="none" w:sz="0" w:space="0" w:color="auto"/>
        <w:left w:val="none" w:sz="0" w:space="0" w:color="auto"/>
        <w:bottom w:val="none" w:sz="0" w:space="0" w:color="auto"/>
        <w:right w:val="none" w:sz="0" w:space="0" w:color="auto"/>
      </w:divBdr>
    </w:div>
    <w:div w:id="1472746265">
      <w:bodyDiv w:val="1"/>
      <w:marLeft w:val="0"/>
      <w:marRight w:val="0"/>
      <w:marTop w:val="0"/>
      <w:marBottom w:val="0"/>
      <w:divBdr>
        <w:top w:val="none" w:sz="0" w:space="0" w:color="auto"/>
        <w:left w:val="none" w:sz="0" w:space="0" w:color="auto"/>
        <w:bottom w:val="none" w:sz="0" w:space="0" w:color="auto"/>
        <w:right w:val="none" w:sz="0" w:space="0" w:color="auto"/>
      </w:divBdr>
    </w:div>
    <w:div w:id="1482040634">
      <w:bodyDiv w:val="1"/>
      <w:marLeft w:val="0"/>
      <w:marRight w:val="0"/>
      <w:marTop w:val="0"/>
      <w:marBottom w:val="0"/>
      <w:divBdr>
        <w:top w:val="none" w:sz="0" w:space="0" w:color="auto"/>
        <w:left w:val="none" w:sz="0" w:space="0" w:color="auto"/>
        <w:bottom w:val="none" w:sz="0" w:space="0" w:color="auto"/>
        <w:right w:val="none" w:sz="0" w:space="0" w:color="auto"/>
      </w:divBdr>
    </w:div>
    <w:div w:id="1484614259">
      <w:bodyDiv w:val="1"/>
      <w:marLeft w:val="0"/>
      <w:marRight w:val="0"/>
      <w:marTop w:val="0"/>
      <w:marBottom w:val="0"/>
      <w:divBdr>
        <w:top w:val="none" w:sz="0" w:space="0" w:color="auto"/>
        <w:left w:val="none" w:sz="0" w:space="0" w:color="auto"/>
        <w:bottom w:val="none" w:sz="0" w:space="0" w:color="auto"/>
        <w:right w:val="none" w:sz="0" w:space="0" w:color="auto"/>
      </w:divBdr>
    </w:div>
    <w:div w:id="1488325765">
      <w:bodyDiv w:val="1"/>
      <w:marLeft w:val="0"/>
      <w:marRight w:val="0"/>
      <w:marTop w:val="0"/>
      <w:marBottom w:val="0"/>
      <w:divBdr>
        <w:top w:val="none" w:sz="0" w:space="0" w:color="auto"/>
        <w:left w:val="none" w:sz="0" w:space="0" w:color="auto"/>
        <w:bottom w:val="none" w:sz="0" w:space="0" w:color="auto"/>
        <w:right w:val="none" w:sz="0" w:space="0" w:color="auto"/>
      </w:divBdr>
    </w:div>
    <w:div w:id="1489900174">
      <w:bodyDiv w:val="1"/>
      <w:marLeft w:val="0"/>
      <w:marRight w:val="0"/>
      <w:marTop w:val="0"/>
      <w:marBottom w:val="0"/>
      <w:divBdr>
        <w:top w:val="none" w:sz="0" w:space="0" w:color="auto"/>
        <w:left w:val="none" w:sz="0" w:space="0" w:color="auto"/>
        <w:bottom w:val="none" w:sz="0" w:space="0" w:color="auto"/>
        <w:right w:val="none" w:sz="0" w:space="0" w:color="auto"/>
      </w:divBdr>
    </w:div>
    <w:div w:id="1491675862">
      <w:bodyDiv w:val="1"/>
      <w:marLeft w:val="0"/>
      <w:marRight w:val="0"/>
      <w:marTop w:val="0"/>
      <w:marBottom w:val="0"/>
      <w:divBdr>
        <w:top w:val="none" w:sz="0" w:space="0" w:color="auto"/>
        <w:left w:val="none" w:sz="0" w:space="0" w:color="auto"/>
        <w:bottom w:val="none" w:sz="0" w:space="0" w:color="auto"/>
        <w:right w:val="none" w:sz="0" w:space="0" w:color="auto"/>
      </w:divBdr>
      <w:divsChild>
        <w:div w:id="888421369">
          <w:marLeft w:val="0"/>
          <w:marRight w:val="0"/>
          <w:marTop w:val="0"/>
          <w:marBottom w:val="0"/>
          <w:divBdr>
            <w:top w:val="none" w:sz="0" w:space="0" w:color="auto"/>
            <w:left w:val="none" w:sz="0" w:space="0" w:color="auto"/>
            <w:bottom w:val="none" w:sz="0" w:space="0" w:color="auto"/>
            <w:right w:val="none" w:sz="0" w:space="0" w:color="auto"/>
          </w:divBdr>
          <w:divsChild>
            <w:div w:id="1890992964">
              <w:marLeft w:val="225"/>
              <w:marRight w:val="0"/>
              <w:marTop w:val="0"/>
              <w:marBottom w:val="0"/>
              <w:divBdr>
                <w:top w:val="none" w:sz="0" w:space="0" w:color="auto"/>
                <w:left w:val="none" w:sz="0" w:space="0" w:color="auto"/>
                <w:bottom w:val="none" w:sz="0" w:space="0" w:color="auto"/>
                <w:right w:val="none" w:sz="0" w:space="0" w:color="auto"/>
              </w:divBdr>
              <w:divsChild>
                <w:div w:id="378869331">
                  <w:marLeft w:val="0"/>
                  <w:marRight w:val="0"/>
                  <w:marTop w:val="0"/>
                  <w:marBottom w:val="0"/>
                  <w:divBdr>
                    <w:top w:val="none" w:sz="0" w:space="0" w:color="auto"/>
                    <w:left w:val="none" w:sz="0" w:space="0" w:color="auto"/>
                    <w:bottom w:val="none" w:sz="0" w:space="0" w:color="auto"/>
                    <w:right w:val="none" w:sz="0" w:space="0" w:color="auto"/>
                  </w:divBdr>
                  <w:divsChild>
                    <w:div w:id="1670207138">
                      <w:marLeft w:val="0"/>
                      <w:marRight w:val="0"/>
                      <w:marTop w:val="0"/>
                      <w:marBottom w:val="0"/>
                      <w:divBdr>
                        <w:top w:val="none" w:sz="0" w:space="0" w:color="auto"/>
                        <w:left w:val="none" w:sz="0" w:space="0" w:color="auto"/>
                        <w:bottom w:val="none" w:sz="0" w:space="0" w:color="auto"/>
                        <w:right w:val="none" w:sz="0" w:space="0" w:color="auto"/>
                      </w:divBdr>
                      <w:divsChild>
                        <w:div w:id="552081612">
                          <w:marLeft w:val="0"/>
                          <w:marRight w:val="0"/>
                          <w:marTop w:val="0"/>
                          <w:marBottom w:val="0"/>
                          <w:divBdr>
                            <w:top w:val="none" w:sz="0" w:space="0" w:color="auto"/>
                            <w:left w:val="none" w:sz="0" w:space="0" w:color="auto"/>
                            <w:bottom w:val="none" w:sz="0" w:space="0" w:color="auto"/>
                            <w:right w:val="none" w:sz="0" w:space="0" w:color="auto"/>
                          </w:divBdr>
                          <w:divsChild>
                            <w:div w:id="1569150766">
                              <w:marLeft w:val="0"/>
                              <w:marRight w:val="0"/>
                              <w:marTop w:val="0"/>
                              <w:marBottom w:val="360"/>
                              <w:divBdr>
                                <w:top w:val="none" w:sz="0" w:space="0" w:color="auto"/>
                                <w:left w:val="none" w:sz="0" w:space="0" w:color="auto"/>
                                <w:bottom w:val="none" w:sz="0" w:space="0" w:color="auto"/>
                                <w:right w:val="none" w:sz="0" w:space="0" w:color="auto"/>
                              </w:divBdr>
                              <w:divsChild>
                                <w:div w:id="139930255">
                                  <w:marLeft w:val="0"/>
                                  <w:marRight w:val="0"/>
                                  <w:marTop w:val="0"/>
                                  <w:marBottom w:val="0"/>
                                  <w:divBdr>
                                    <w:top w:val="none" w:sz="0" w:space="0" w:color="auto"/>
                                    <w:left w:val="none" w:sz="0" w:space="0" w:color="auto"/>
                                    <w:bottom w:val="none" w:sz="0" w:space="0" w:color="auto"/>
                                    <w:right w:val="none" w:sz="0" w:space="0" w:color="auto"/>
                                  </w:divBdr>
                                </w:div>
                                <w:div w:id="1431002121">
                                  <w:marLeft w:val="0"/>
                                  <w:marRight w:val="0"/>
                                  <w:marTop w:val="0"/>
                                  <w:marBottom w:val="0"/>
                                  <w:divBdr>
                                    <w:top w:val="none" w:sz="0" w:space="0" w:color="auto"/>
                                    <w:left w:val="none" w:sz="0" w:space="0" w:color="auto"/>
                                    <w:bottom w:val="none" w:sz="0" w:space="0" w:color="auto"/>
                                    <w:right w:val="none" w:sz="0" w:space="0" w:color="auto"/>
                                  </w:divBdr>
                                </w:div>
                              </w:divsChild>
                            </w:div>
                            <w:div w:id="1597254219">
                              <w:marLeft w:val="0"/>
                              <w:marRight w:val="0"/>
                              <w:marTop w:val="0"/>
                              <w:marBottom w:val="0"/>
                              <w:divBdr>
                                <w:top w:val="none" w:sz="0" w:space="0" w:color="auto"/>
                                <w:left w:val="none" w:sz="0" w:space="0" w:color="auto"/>
                                <w:bottom w:val="none" w:sz="0" w:space="0" w:color="auto"/>
                                <w:right w:val="none" w:sz="0" w:space="0" w:color="auto"/>
                              </w:divBdr>
                              <w:divsChild>
                                <w:div w:id="32101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753674">
          <w:marLeft w:val="225"/>
          <w:marRight w:val="0"/>
          <w:marTop w:val="0"/>
          <w:marBottom w:val="0"/>
          <w:divBdr>
            <w:top w:val="none" w:sz="0" w:space="0" w:color="auto"/>
            <w:left w:val="none" w:sz="0" w:space="0" w:color="auto"/>
            <w:bottom w:val="none" w:sz="0" w:space="0" w:color="auto"/>
            <w:right w:val="none" w:sz="0" w:space="0" w:color="auto"/>
          </w:divBdr>
          <w:divsChild>
            <w:div w:id="15687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18417">
      <w:bodyDiv w:val="1"/>
      <w:marLeft w:val="0"/>
      <w:marRight w:val="0"/>
      <w:marTop w:val="0"/>
      <w:marBottom w:val="0"/>
      <w:divBdr>
        <w:top w:val="none" w:sz="0" w:space="0" w:color="auto"/>
        <w:left w:val="none" w:sz="0" w:space="0" w:color="auto"/>
        <w:bottom w:val="none" w:sz="0" w:space="0" w:color="auto"/>
        <w:right w:val="none" w:sz="0" w:space="0" w:color="auto"/>
      </w:divBdr>
    </w:div>
    <w:div w:id="1500149185">
      <w:bodyDiv w:val="1"/>
      <w:marLeft w:val="0"/>
      <w:marRight w:val="0"/>
      <w:marTop w:val="0"/>
      <w:marBottom w:val="0"/>
      <w:divBdr>
        <w:top w:val="none" w:sz="0" w:space="0" w:color="auto"/>
        <w:left w:val="none" w:sz="0" w:space="0" w:color="auto"/>
        <w:bottom w:val="none" w:sz="0" w:space="0" w:color="auto"/>
        <w:right w:val="none" w:sz="0" w:space="0" w:color="auto"/>
      </w:divBdr>
    </w:div>
    <w:div w:id="1502164827">
      <w:bodyDiv w:val="1"/>
      <w:marLeft w:val="0"/>
      <w:marRight w:val="0"/>
      <w:marTop w:val="0"/>
      <w:marBottom w:val="0"/>
      <w:divBdr>
        <w:top w:val="none" w:sz="0" w:space="0" w:color="auto"/>
        <w:left w:val="none" w:sz="0" w:space="0" w:color="auto"/>
        <w:bottom w:val="none" w:sz="0" w:space="0" w:color="auto"/>
        <w:right w:val="none" w:sz="0" w:space="0" w:color="auto"/>
      </w:divBdr>
    </w:div>
    <w:div w:id="1510635019">
      <w:bodyDiv w:val="1"/>
      <w:marLeft w:val="0"/>
      <w:marRight w:val="0"/>
      <w:marTop w:val="0"/>
      <w:marBottom w:val="0"/>
      <w:divBdr>
        <w:top w:val="none" w:sz="0" w:space="0" w:color="auto"/>
        <w:left w:val="none" w:sz="0" w:space="0" w:color="auto"/>
        <w:bottom w:val="none" w:sz="0" w:space="0" w:color="auto"/>
        <w:right w:val="none" w:sz="0" w:space="0" w:color="auto"/>
      </w:divBdr>
    </w:div>
    <w:div w:id="1513686299">
      <w:bodyDiv w:val="1"/>
      <w:marLeft w:val="0"/>
      <w:marRight w:val="0"/>
      <w:marTop w:val="0"/>
      <w:marBottom w:val="0"/>
      <w:divBdr>
        <w:top w:val="none" w:sz="0" w:space="0" w:color="auto"/>
        <w:left w:val="none" w:sz="0" w:space="0" w:color="auto"/>
        <w:bottom w:val="none" w:sz="0" w:space="0" w:color="auto"/>
        <w:right w:val="none" w:sz="0" w:space="0" w:color="auto"/>
      </w:divBdr>
      <w:divsChild>
        <w:div w:id="986739195">
          <w:marLeft w:val="-360"/>
          <w:marRight w:val="-360"/>
          <w:marTop w:val="0"/>
          <w:marBottom w:val="0"/>
          <w:divBdr>
            <w:top w:val="none" w:sz="0" w:space="0" w:color="auto"/>
            <w:left w:val="none" w:sz="0" w:space="0" w:color="auto"/>
            <w:bottom w:val="none" w:sz="0" w:space="0" w:color="auto"/>
            <w:right w:val="none" w:sz="0" w:space="0" w:color="auto"/>
          </w:divBdr>
          <w:divsChild>
            <w:div w:id="722211970">
              <w:marLeft w:val="0"/>
              <w:marRight w:val="0"/>
              <w:marTop w:val="0"/>
              <w:marBottom w:val="0"/>
              <w:divBdr>
                <w:top w:val="none" w:sz="0" w:space="0" w:color="auto"/>
                <w:left w:val="none" w:sz="0" w:space="0" w:color="auto"/>
                <w:bottom w:val="none" w:sz="0" w:space="0" w:color="auto"/>
                <w:right w:val="none" w:sz="0" w:space="0" w:color="auto"/>
              </w:divBdr>
              <w:divsChild>
                <w:div w:id="1590960915">
                  <w:marLeft w:val="0"/>
                  <w:marRight w:val="0"/>
                  <w:marTop w:val="0"/>
                  <w:marBottom w:val="600"/>
                  <w:divBdr>
                    <w:top w:val="none" w:sz="0" w:space="0" w:color="auto"/>
                    <w:left w:val="none" w:sz="0" w:space="0" w:color="auto"/>
                    <w:bottom w:val="none" w:sz="0" w:space="0" w:color="auto"/>
                    <w:right w:val="none" w:sz="0" w:space="0" w:color="auto"/>
                  </w:divBdr>
                  <w:divsChild>
                    <w:div w:id="1481850132">
                      <w:marLeft w:val="0"/>
                      <w:marRight w:val="0"/>
                      <w:marTop w:val="0"/>
                      <w:marBottom w:val="240"/>
                      <w:divBdr>
                        <w:top w:val="none" w:sz="0" w:space="0" w:color="auto"/>
                        <w:left w:val="none" w:sz="0" w:space="0" w:color="auto"/>
                        <w:bottom w:val="none" w:sz="0" w:space="0" w:color="auto"/>
                        <w:right w:val="none" w:sz="0" w:space="0" w:color="auto"/>
                      </w:divBdr>
                      <w:divsChild>
                        <w:div w:id="686953243">
                          <w:marLeft w:val="0"/>
                          <w:marRight w:val="0"/>
                          <w:marTop w:val="0"/>
                          <w:marBottom w:val="0"/>
                          <w:divBdr>
                            <w:top w:val="none" w:sz="0" w:space="0" w:color="auto"/>
                            <w:left w:val="none" w:sz="0" w:space="0" w:color="auto"/>
                            <w:bottom w:val="none" w:sz="0" w:space="0" w:color="auto"/>
                            <w:right w:val="none" w:sz="0" w:space="0" w:color="auto"/>
                          </w:divBdr>
                          <w:divsChild>
                            <w:div w:id="513616428">
                              <w:marLeft w:val="0"/>
                              <w:marRight w:val="30"/>
                              <w:marTop w:val="0"/>
                              <w:marBottom w:val="0"/>
                              <w:divBdr>
                                <w:top w:val="none" w:sz="0" w:space="0" w:color="auto"/>
                                <w:left w:val="none" w:sz="0" w:space="0" w:color="auto"/>
                                <w:bottom w:val="none" w:sz="0" w:space="0" w:color="auto"/>
                                <w:right w:val="none" w:sz="0" w:space="0" w:color="auto"/>
                              </w:divBdr>
                            </w:div>
                            <w:div w:id="1610046541">
                              <w:marLeft w:val="0"/>
                              <w:marRight w:val="30"/>
                              <w:marTop w:val="0"/>
                              <w:marBottom w:val="0"/>
                              <w:divBdr>
                                <w:top w:val="none" w:sz="0" w:space="0" w:color="auto"/>
                                <w:left w:val="none" w:sz="0" w:space="0" w:color="auto"/>
                                <w:bottom w:val="none" w:sz="0" w:space="0" w:color="auto"/>
                                <w:right w:val="none" w:sz="0" w:space="0" w:color="auto"/>
                              </w:divBdr>
                            </w:div>
                          </w:divsChild>
                        </w:div>
                        <w:div w:id="236787502">
                          <w:marLeft w:val="0"/>
                          <w:marRight w:val="0"/>
                          <w:marTop w:val="0"/>
                          <w:marBottom w:val="0"/>
                          <w:divBdr>
                            <w:top w:val="none" w:sz="0" w:space="0" w:color="auto"/>
                            <w:left w:val="none" w:sz="0" w:space="0" w:color="auto"/>
                            <w:bottom w:val="none" w:sz="0" w:space="0" w:color="auto"/>
                            <w:right w:val="none" w:sz="0" w:space="0" w:color="auto"/>
                          </w:divBdr>
                        </w:div>
                      </w:divsChild>
                    </w:div>
                    <w:div w:id="36783208">
                      <w:marLeft w:val="0"/>
                      <w:marRight w:val="0"/>
                      <w:marTop w:val="0"/>
                      <w:marBottom w:val="450"/>
                      <w:divBdr>
                        <w:top w:val="none" w:sz="0" w:space="0" w:color="auto"/>
                        <w:left w:val="none" w:sz="0" w:space="0" w:color="auto"/>
                        <w:bottom w:val="none" w:sz="0" w:space="0" w:color="auto"/>
                        <w:right w:val="none" w:sz="0" w:space="0" w:color="auto"/>
                      </w:divBdr>
                      <w:divsChild>
                        <w:div w:id="1677875893">
                          <w:marLeft w:val="0"/>
                          <w:marRight w:val="0"/>
                          <w:marTop w:val="0"/>
                          <w:marBottom w:val="0"/>
                          <w:divBdr>
                            <w:top w:val="none" w:sz="0" w:space="0" w:color="auto"/>
                            <w:left w:val="none" w:sz="0" w:space="0" w:color="auto"/>
                            <w:bottom w:val="none" w:sz="0" w:space="0" w:color="auto"/>
                            <w:right w:val="none" w:sz="0" w:space="0" w:color="auto"/>
                          </w:divBdr>
                          <w:divsChild>
                            <w:div w:id="1903711343">
                              <w:marLeft w:val="180"/>
                              <w:marRight w:val="0"/>
                              <w:marTop w:val="0"/>
                              <w:marBottom w:val="0"/>
                              <w:divBdr>
                                <w:top w:val="none" w:sz="0" w:space="0" w:color="auto"/>
                                <w:left w:val="none" w:sz="0" w:space="0" w:color="auto"/>
                                <w:bottom w:val="none" w:sz="0" w:space="0" w:color="auto"/>
                                <w:right w:val="none" w:sz="0" w:space="0" w:color="auto"/>
                              </w:divBdr>
                            </w:div>
                            <w:div w:id="1818959443">
                              <w:marLeft w:val="180"/>
                              <w:marRight w:val="0"/>
                              <w:marTop w:val="0"/>
                              <w:marBottom w:val="0"/>
                              <w:divBdr>
                                <w:top w:val="none" w:sz="0" w:space="0" w:color="auto"/>
                                <w:left w:val="none" w:sz="0" w:space="0" w:color="auto"/>
                                <w:bottom w:val="none" w:sz="0" w:space="0" w:color="auto"/>
                                <w:right w:val="none" w:sz="0" w:space="0" w:color="auto"/>
                              </w:divBdr>
                            </w:div>
                          </w:divsChild>
                        </w:div>
                        <w:div w:id="7780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814946">
          <w:marLeft w:val="-360"/>
          <w:marRight w:val="-360"/>
          <w:marTop w:val="0"/>
          <w:marBottom w:val="0"/>
          <w:divBdr>
            <w:top w:val="none" w:sz="0" w:space="0" w:color="auto"/>
            <w:left w:val="none" w:sz="0" w:space="0" w:color="auto"/>
            <w:bottom w:val="none" w:sz="0" w:space="0" w:color="auto"/>
            <w:right w:val="none" w:sz="0" w:space="0" w:color="auto"/>
          </w:divBdr>
          <w:divsChild>
            <w:div w:id="1350595123">
              <w:marLeft w:val="0"/>
              <w:marRight w:val="0"/>
              <w:marTop w:val="0"/>
              <w:marBottom w:val="0"/>
              <w:divBdr>
                <w:top w:val="none" w:sz="0" w:space="0" w:color="auto"/>
                <w:left w:val="none" w:sz="0" w:space="0" w:color="auto"/>
                <w:bottom w:val="none" w:sz="0" w:space="0" w:color="auto"/>
                <w:right w:val="none" w:sz="0" w:space="0" w:color="auto"/>
              </w:divBdr>
              <w:divsChild>
                <w:div w:id="539128125">
                  <w:marLeft w:val="0"/>
                  <w:marRight w:val="0"/>
                  <w:marTop w:val="0"/>
                  <w:marBottom w:val="0"/>
                  <w:divBdr>
                    <w:top w:val="none" w:sz="0" w:space="0" w:color="auto"/>
                    <w:left w:val="none" w:sz="0" w:space="0" w:color="auto"/>
                    <w:bottom w:val="none" w:sz="0" w:space="0" w:color="auto"/>
                    <w:right w:val="none" w:sz="0" w:space="0" w:color="auto"/>
                  </w:divBdr>
                  <w:divsChild>
                    <w:div w:id="1909337265">
                      <w:marLeft w:val="0"/>
                      <w:marRight w:val="0"/>
                      <w:marTop w:val="0"/>
                      <w:marBottom w:val="0"/>
                      <w:divBdr>
                        <w:top w:val="none" w:sz="0" w:space="0" w:color="auto"/>
                        <w:left w:val="none" w:sz="0" w:space="0" w:color="auto"/>
                        <w:bottom w:val="none" w:sz="0" w:space="0" w:color="auto"/>
                        <w:right w:val="none" w:sz="0" w:space="0" w:color="auto"/>
                      </w:divBdr>
                      <w:divsChild>
                        <w:div w:id="99569976">
                          <w:marLeft w:val="0"/>
                          <w:marRight w:val="0"/>
                          <w:marTop w:val="0"/>
                          <w:marBottom w:val="0"/>
                          <w:divBdr>
                            <w:top w:val="none" w:sz="0" w:space="0" w:color="auto"/>
                            <w:left w:val="none" w:sz="0" w:space="0" w:color="auto"/>
                            <w:bottom w:val="none" w:sz="0" w:space="0" w:color="auto"/>
                            <w:right w:val="none" w:sz="0" w:space="0" w:color="auto"/>
                          </w:divBdr>
                          <w:divsChild>
                            <w:div w:id="1636984846">
                              <w:marLeft w:val="0"/>
                              <w:marRight w:val="0"/>
                              <w:marTop w:val="0"/>
                              <w:marBottom w:val="0"/>
                              <w:divBdr>
                                <w:top w:val="none" w:sz="0" w:space="0" w:color="auto"/>
                                <w:left w:val="none" w:sz="0" w:space="0" w:color="auto"/>
                                <w:bottom w:val="none" w:sz="0" w:space="0" w:color="auto"/>
                                <w:right w:val="none" w:sz="0" w:space="0" w:color="auto"/>
                              </w:divBdr>
                            </w:div>
                          </w:divsChild>
                        </w:div>
                        <w:div w:id="976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695340">
      <w:bodyDiv w:val="1"/>
      <w:marLeft w:val="0"/>
      <w:marRight w:val="0"/>
      <w:marTop w:val="0"/>
      <w:marBottom w:val="0"/>
      <w:divBdr>
        <w:top w:val="none" w:sz="0" w:space="0" w:color="auto"/>
        <w:left w:val="none" w:sz="0" w:space="0" w:color="auto"/>
        <w:bottom w:val="none" w:sz="0" w:space="0" w:color="auto"/>
        <w:right w:val="none" w:sz="0" w:space="0" w:color="auto"/>
      </w:divBdr>
    </w:div>
    <w:div w:id="1523933545">
      <w:bodyDiv w:val="1"/>
      <w:marLeft w:val="0"/>
      <w:marRight w:val="0"/>
      <w:marTop w:val="0"/>
      <w:marBottom w:val="0"/>
      <w:divBdr>
        <w:top w:val="none" w:sz="0" w:space="0" w:color="auto"/>
        <w:left w:val="none" w:sz="0" w:space="0" w:color="auto"/>
        <w:bottom w:val="none" w:sz="0" w:space="0" w:color="auto"/>
        <w:right w:val="none" w:sz="0" w:space="0" w:color="auto"/>
      </w:divBdr>
    </w:div>
    <w:div w:id="1526408096">
      <w:bodyDiv w:val="1"/>
      <w:marLeft w:val="0"/>
      <w:marRight w:val="0"/>
      <w:marTop w:val="0"/>
      <w:marBottom w:val="0"/>
      <w:divBdr>
        <w:top w:val="none" w:sz="0" w:space="0" w:color="auto"/>
        <w:left w:val="none" w:sz="0" w:space="0" w:color="auto"/>
        <w:bottom w:val="none" w:sz="0" w:space="0" w:color="auto"/>
        <w:right w:val="none" w:sz="0" w:space="0" w:color="auto"/>
      </w:divBdr>
    </w:div>
    <w:div w:id="1531067511">
      <w:bodyDiv w:val="1"/>
      <w:marLeft w:val="0"/>
      <w:marRight w:val="0"/>
      <w:marTop w:val="0"/>
      <w:marBottom w:val="0"/>
      <w:divBdr>
        <w:top w:val="none" w:sz="0" w:space="0" w:color="auto"/>
        <w:left w:val="none" w:sz="0" w:space="0" w:color="auto"/>
        <w:bottom w:val="none" w:sz="0" w:space="0" w:color="auto"/>
        <w:right w:val="none" w:sz="0" w:space="0" w:color="auto"/>
      </w:divBdr>
      <w:divsChild>
        <w:div w:id="1394887468">
          <w:marLeft w:val="0"/>
          <w:marRight w:val="0"/>
          <w:marTop w:val="225"/>
          <w:marBottom w:val="195"/>
          <w:divBdr>
            <w:top w:val="none" w:sz="0" w:space="0" w:color="auto"/>
            <w:left w:val="none" w:sz="0" w:space="0" w:color="auto"/>
            <w:bottom w:val="none" w:sz="0" w:space="0" w:color="auto"/>
            <w:right w:val="none" w:sz="0" w:space="0" w:color="auto"/>
          </w:divBdr>
        </w:div>
        <w:div w:id="1608537783">
          <w:marLeft w:val="0"/>
          <w:marRight w:val="0"/>
          <w:marTop w:val="105"/>
          <w:marBottom w:val="0"/>
          <w:divBdr>
            <w:top w:val="none" w:sz="0" w:space="0" w:color="auto"/>
            <w:left w:val="none" w:sz="0" w:space="0" w:color="auto"/>
            <w:bottom w:val="none" w:sz="0" w:space="0" w:color="auto"/>
            <w:right w:val="none" w:sz="0" w:space="0" w:color="auto"/>
          </w:divBdr>
          <w:divsChild>
            <w:div w:id="878207185">
              <w:marLeft w:val="0"/>
              <w:marRight w:val="225"/>
              <w:marTop w:val="75"/>
              <w:marBottom w:val="75"/>
              <w:divBdr>
                <w:top w:val="none" w:sz="0" w:space="0" w:color="auto"/>
                <w:left w:val="none" w:sz="0" w:space="0" w:color="auto"/>
                <w:bottom w:val="none" w:sz="0" w:space="0" w:color="auto"/>
                <w:right w:val="none" w:sz="0" w:space="0" w:color="auto"/>
              </w:divBdr>
            </w:div>
          </w:divsChild>
        </w:div>
        <w:div w:id="2073113039">
          <w:marLeft w:val="0"/>
          <w:marRight w:val="0"/>
          <w:marTop w:val="0"/>
          <w:marBottom w:val="0"/>
          <w:divBdr>
            <w:top w:val="none" w:sz="0" w:space="0" w:color="auto"/>
            <w:left w:val="none" w:sz="0" w:space="0" w:color="auto"/>
            <w:bottom w:val="none" w:sz="0" w:space="0" w:color="auto"/>
            <w:right w:val="none" w:sz="0" w:space="0" w:color="auto"/>
          </w:divBdr>
        </w:div>
      </w:divsChild>
    </w:div>
    <w:div w:id="1535919956">
      <w:bodyDiv w:val="1"/>
      <w:marLeft w:val="0"/>
      <w:marRight w:val="0"/>
      <w:marTop w:val="0"/>
      <w:marBottom w:val="0"/>
      <w:divBdr>
        <w:top w:val="none" w:sz="0" w:space="0" w:color="auto"/>
        <w:left w:val="none" w:sz="0" w:space="0" w:color="auto"/>
        <w:bottom w:val="none" w:sz="0" w:space="0" w:color="auto"/>
        <w:right w:val="none" w:sz="0" w:space="0" w:color="auto"/>
      </w:divBdr>
    </w:div>
    <w:div w:id="1538085432">
      <w:bodyDiv w:val="1"/>
      <w:marLeft w:val="0"/>
      <w:marRight w:val="0"/>
      <w:marTop w:val="0"/>
      <w:marBottom w:val="0"/>
      <w:divBdr>
        <w:top w:val="none" w:sz="0" w:space="0" w:color="auto"/>
        <w:left w:val="none" w:sz="0" w:space="0" w:color="auto"/>
        <w:bottom w:val="none" w:sz="0" w:space="0" w:color="auto"/>
        <w:right w:val="none" w:sz="0" w:space="0" w:color="auto"/>
      </w:divBdr>
    </w:div>
    <w:div w:id="1545555668">
      <w:bodyDiv w:val="1"/>
      <w:marLeft w:val="0"/>
      <w:marRight w:val="0"/>
      <w:marTop w:val="0"/>
      <w:marBottom w:val="0"/>
      <w:divBdr>
        <w:top w:val="none" w:sz="0" w:space="0" w:color="auto"/>
        <w:left w:val="none" w:sz="0" w:space="0" w:color="auto"/>
        <w:bottom w:val="none" w:sz="0" w:space="0" w:color="auto"/>
        <w:right w:val="none" w:sz="0" w:space="0" w:color="auto"/>
      </w:divBdr>
    </w:div>
    <w:div w:id="1546407375">
      <w:bodyDiv w:val="1"/>
      <w:marLeft w:val="0"/>
      <w:marRight w:val="0"/>
      <w:marTop w:val="0"/>
      <w:marBottom w:val="0"/>
      <w:divBdr>
        <w:top w:val="none" w:sz="0" w:space="0" w:color="auto"/>
        <w:left w:val="none" w:sz="0" w:space="0" w:color="auto"/>
        <w:bottom w:val="none" w:sz="0" w:space="0" w:color="auto"/>
        <w:right w:val="none" w:sz="0" w:space="0" w:color="auto"/>
      </w:divBdr>
    </w:div>
    <w:div w:id="1547450011">
      <w:bodyDiv w:val="1"/>
      <w:marLeft w:val="0"/>
      <w:marRight w:val="0"/>
      <w:marTop w:val="0"/>
      <w:marBottom w:val="0"/>
      <w:divBdr>
        <w:top w:val="none" w:sz="0" w:space="0" w:color="auto"/>
        <w:left w:val="none" w:sz="0" w:space="0" w:color="auto"/>
        <w:bottom w:val="none" w:sz="0" w:space="0" w:color="auto"/>
        <w:right w:val="none" w:sz="0" w:space="0" w:color="auto"/>
      </w:divBdr>
    </w:div>
    <w:div w:id="1547640430">
      <w:bodyDiv w:val="1"/>
      <w:marLeft w:val="0"/>
      <w:marRight w:val="0"/>
      <w:marTop w:val="0"/>
      <w:marBottom w:val="0"/>
      <w:divBdr>
        <w:top w:val="none" w:sz="0" w:space="0" w:color="auto"/>
        <w:left w:val="none" w:sz="0" w:space="0" w:color="auto"/>
        <w:bottom w:val="none" w:sz="0" w:space="0" w:color="auto"/>
        <w:right w:val="none" w:sz="0" w:space="0" w:color="auto"/>
      </w:divBdr>
      <w:divsChild>
        <w:div w:id="885796005">
          <w:marLeft w:val="0"/>
          <w:marRight w:val="0"/>
          <w:marTop w:val="0"/>
          <w:marBottom w:val="0"/>
          <w:divBdr>
            <w:top w:val="none" w:sz="0" w:space="0" w:color="auto"/>
            <w:left w:val="none" w:sz="0" w:space="0" w:color="auto"/>
            <w:bottom w:val="none" w:sz="0" w:space="0" w:color="auto"/>
            <w:right w:val="none" w:sz="0" w:space="0" w:color="auto"/>
          </w:divBdr>
          <w:divsChild>
            <w:div w:id="76280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80339">
      <w:bodyDiv w:val="1"/>
      <w:marLeft w:val="0"/>
      <w:marRight w:val="0"/>
      <w:marTop w:val="0"/>
      <w:marBottom w:val="0"/>
      <w:divBdr>
        <w:top w:val="none" w:sz="0" w:space="0" w:color="auto"/>
        <w:left w:val="none" w:sz="0" w:space="0" w:color="auto"/>
        <w:bottom w:val="none" w:sz="0" w:space="0" w:color="auto"/>
        <w:right w:val="none" w:sz="0" w:space="0" w:color="auto"/>
      </w:divBdr>
    </w:div>
    <w:div w:id="1552381307">
      <w:bodyDiv w:val="1"/>
      <w:marLeft w:val="0"/>
      <w:marRight w:val="0"/>
      <w:marTop w:val="0"/>
      <w:marBottom w:val="0"/>
      <w:divBdr>
        <w:top w:val="none" w:sz="0" w:space="0" w:color="auto"/>
        <w:left w:val="none" w:sz="0" w:space="0" w:color="auto"/>
        <w:bottom w:val="none" w:sz="0" w:space="0" w:color="auto"/>
        <w:right w:val="none" w:sz="0" w:space="0" w:color="auto"/>
      </w:divBdr>
    </w:div>
    <w:div w:id="1555851911">
      <w:bodyDiv w:val="1"/>
      <w:marLeft w:val="0"/>
      <w:marRight w:val="0"/>
      <w:marTop w:val="0"/>
      <w:marBottom w:val="0"/>
      <w:divBdr>
        <w:top w:val="none" w:sz="0" w:space="0" w:color="auto"/>
        <w:left w:val="none" w:sz="0" w:space="0" w:color="auto"/>
        <w:bottom w:val="none" w:sz="0" w:space="0" w:color="auto"/>
        <w:right w:val="none" w:sz="0" w:space="0" w:color="auto"/>
      </w:divBdr>
    </w:div>
    <w:div w:id="1556428690">
      <w:bodyDiv w:val="1"/>
      <w:marLeft w:val="0"/>
      <w:marRight w:val="0"/>
      <w:marTop w:val="0"/>
      <w:marBottom w:val="0"/>
      <w:divBdr>
        <w:top w:val="none" w:sz="0" w:space="0" w:color="auto"/>
        <w:left w:val="none" w:sz="0" w:space="0" w:color="auto"/>
        <w:bottom w:val="none" w:sz="0" w:space="0" w:color="auto"/>
        <w:right w:val="none" w:sz="0" w:space="0" w:color="auto"/>
      </w:divBdr>
    </w:div>
    <w:div w:id="1567883562">
      <w:bodyDiv w:val="1"/>
      <w:marLeft w:val="0"/>
      <w:marRight w:val="0"/>
      <w:marTop w:val="0"/>
      <w:marBottom w:val="0"/>
      <w:divBdr>
        <w:top w:val="none" w:sz="0" w:space="0" w:color="auto"/>
        <w:left w:val="none" w:sz="0" w:space="0" w:color="auto"/>
        <w:bottom w:val="none" w:sz="0" w:space="0" w:color="auto"/>
        <w:right w:val="none" w:sz="0" w:space="0" w:color="auto"/>
      </w:divBdr>
    </w:div>
    <w:div w:id="1572110007">
      <w:bodyDiv w:val="1"/>
      <w:marLeft w:val="0"/>
      <w:marRight w:val="0"/>
      <w:marTop w:val="0"/>
      <w:marBottom w:val="0"/>
      <w:divBdr>
        <w:top w:val="none" w:sz="0" w:space="0" w:color="auto"/>
        <w:left w:val="none" w:sz="0" w:space="0" w:color="auto"/>
        <w:bottom w:val="none" w:sz="0" w:space="0" w:color="auto"/>
        <w:right w:val="none" w:sz="0" w:space="0" w:color="auto"/>
      </w:divBdr>
    </w:div>
    <w:div w:id="1574777595">
      <w:bodyDiv w:val="1"/>
      <w:marLeft w:val="0"/>
      <w:marRight w:val="0"/>
      <w:marTop w:val="0"/>
      <w:marBottom w:val="0"/>
      <w:divBdr>
        <w:top w:val="none" w:sz="0" w:space="0" w:color="auto"/>
        <w:left w:val="none" w:sz="0" w:space="0" w:color="auto"/>
        <w:bottom w:val="none" w:sz="0" w:space="0" w:color="auto"/>
        <w:right w:val="none" w:sz="0" w:space="0" w:color="auto"/>
      </w:divBdr>
    </w:div>
    <w:div w:id="1578712905">
      <w:bodyDiv w:val="1"/>
      <w:marLeft w:val="0"/>
      <w:marRight w:val="0"/>
      <w:marTop w:val="0"/>
      <w:marBottom w:val="0"/>
      <w:divBdr>
        <w:top w:val="none" w:sz="0" w:space="0" w:color="auto"/>
        <w:left w:val="none" w:sz="0" w:space="0" w:color="auto"/>
        <w:bottom w:val="none" w:sz="0" w:space="0" w:color="auto"/>
        <w:right w:val="none" w:sz="0" w:space="0" w:color="auto"/>
      </w:divBdr>
      <w:divsChild>
        <w:div w:id="915014608">
          <w:marLeft w:val="-360"/>
          <w:marRight w:val="-360"/>
          <w:marTop w:val="0"/>
          <w:marBottom w:val="0"/>
          <w:divBdr>
            <w:top w:val="none" w:sz="0" w:space="0" w:color="auto"/>
            <w:left w:val="none" w:sz="0" w:space="0" w:color="auto"/>
            <w:bottom w:val="none" w:sz="0" w:space="0" w:color="auto"/>
            <w:right w:val="none" w:sz="0" w:space="0" w:color="auto"/>
          </w:divBdr>
          <w:divsChild>
            <w:div w:id="912474074">
              <w:marLeft w:val="0"/>
              <w:marRight w:val="0"/>
              <w:marTop w:val="0"/>
              <w:marBottom w:val="0"/>
              <w:divBdr>
                <w:top w:val="none" w:sz="0" w:space="0" w:color="auto"/>
                <w:left w:val="none" w:sz="0" w:space="0" w:color="auto"/>
                <w:bottom w:val="none" w:sz="0" w:space="0" w:color="auto"/>
                <w:right w:val="none" w:sz="0" w:space="0" w:color="auto"/>
              </w:divBdr>
              <w:divsChild>
                <w:div w:id="1846360540">
                  <w:marLeft w:val="0"/>
                  <w:marRight w:val="0"/>
                  <w:marTop w:val="0"/>
                  <w:marBottom w:val="0"/>
                  <w:divBdr>
                    <w:top w:val="none" w:sz="0" w:space="0" w:color="auto"/>
                    <w:left w:val="none" w:sz="0" w:space="0" w:color="auto"/>
                    <w:bottom w:val="none" w:sz="0" w:space="0" w:color="auto"/>
                    <w:right w:val="none" w:sz="0" w:space="0" w:color="auto"/>
                  </w:divBdr>
                  <w:divsChild>
                    <w:div w:id="487328448">
                      <w:marLeft w:val="0"/>
                      <w:marRight w:val="0"/>
                      <w:marTop w:val="0"/>
                      <w:marBottom w:val="0"/>
                      <w:divBdr>
                        <w:top w:val="none" w:sz="0" w:space="0" w:color="auto"/>
                        <w:left w:val="none" w:sz="0" w:space="0" w:color="auto"/>
                        <w:bottom w:val="none" w:sz="0" w:space="0" w:color="auto"/>
                        <w:right w:val="none" w:sz="0" w:space="0" w:color="auto"/>
                      </w:divBdr>
                      <w:divsChild>
                        <w:div w:id="73209758">
                          <w:marLeft w:val="0"/>
                          <w:marRight w:val="0"/>
                          <w:marTop w:val="0"/>
                          <w:marBottom w:val="0"/>
                          <w:divBdr>
                            <w:top w:val="none" w:sz="0" w:space="0" w:color="auto"/>
                            <w:left w:val="none" w:sz="0" w:space="0" w:color="auto"/>
                            <w:bottom w:val="none" w:sz="0" w:space="0" w:color="auto"/>
                            <w:right w:val="none" w:sz="0" w:space="0" w:color="auto"/>
                          </w:divBdr>
                        </w:div>
                        <w:div w:id="117601702">
                          <w:marLeft w:val="0"/>
                          <w:marRight w:val="0"/>
                          <w:marTop w:val="0"/>
                          <w:marBottom w:val="0"/>
                          <w:divBdr>
                            <w:top w:val="none" w:sz="0" w:space="0" w:color="auto"/>
                            <w:left w:val="none" w:sz="0" w:space="0" w:color="auto"/>
                            <w:bottom w:val="none" w:sz="0" w:space="0" w:color="auto"/>
                            <w:right w:val="none" w:sz="0" w:space="0" w:color="auto"/>
                          </w:divBdr>
                          <w:divsChild>
                            <w:div w:id="213421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682064">
          <w:marLeft w:val="-360"/>
          <w:marRight w:val="-360"/>
          <w:marTop w:val="0"/>
          <w:marBottom w:val="0"/>
          <w:divBdr>
            <w:top w:val="none" w:sz="0" w:space="0" w:color="auto"/>
            <w:left w:val="none" w:sz="0" w:space="0" w:color="auto"/>
            <w:bottom w:val="none" w:sz="0" w:space="0" w:color="auto"/>
            <w:right w:val="none" w:sz="0" w:space="0" w:color="auto"/>
          </w:divBdr>
          <w:divsChild>
            <w:div w:id="1227184987">
              <w:marLeft w:val="0"/>
              <w:marRight w:val="0"/>
              <w:marTop w:val="0"/>
              <w:marBottom w:val="0"/>
              <w:divBdr>
                <w:top w:val="none" w:sz="0" w:space="0" w:color="auto"/>
                <w:left w:val="none" w:sz="0" w:space="0" w:color="auto"/>
                <w:bottom w:val="none" w:sz="0" w:space="0" w:color="auto"/>
                <w:right w:val="none" w:sz="0" w:space="0" w:color="auto"/>
              </w:divBdr>
              <w:divsChild>
                <w:div w:id="769080253">
                  <w:marLeft w:val="0"/>
                  <w:marRight w:val="0"/>
                  <w:marTop w:val="0"/>
                  <w:marBottom w:val="600"/>
                  <w:divBdr>
                    <w:top w:val="none" w:sz="0" w:space="0" w:color="auto"/>
                    <w:left w:val="none" w:sz="0" w:space="0" w:color="auto"/>
                    <w:bottom w:val="none" w:sz="0" w:space="0" w:color="auto"/>
                    <w:right w:val="none" w:sz="0" w:space="0" w:color="auto"/>
                  </w:divBdr>
                  <w:divsChild>
                    <w:div w:id="552347427">
                      <w:marLeft w:val="0"/>
                      <w:marRight w:val="0"/>
                      <w:marTop w:val="0"/>
                      <w:marBottom w:val="240"/>
                      <w:divBdr>
                        <w:top w:val="none" w:sz="0" w:space="0" w:color="auto"/>
                        <w:left w:val="none" w:sz="0" w:space="0" w:color="auto"/>
                        <w:bottom w:val="none" w:sz="0" w:space="0" w:color="auto"/>
                        <w:right w:val="none" w:sz="0" w:space="0" w:color="auto"/>
                      </w:divBdr>
                      <w:divsChild>
                        <w:div w:id="317266930">
                          <w:marLeft w:val="0"/>
                          <w:marRight w:val="0"/>
                          <w:marTop w:val="0"/>
                          <w:marBottom w:val="0"/>
                          <w:divBdr>
                            <w:top w:val="none" w:sz="0" w:space="0" w:color="auto"/>
                            <w:left w:val="none" w:sz="0" w:space="0" w:color="auto"/>
                            <w:bottom w:val="none" w:sz="0" w:space="0" w:color="auto"/>
                            <w:right w:val="none" w:sz="0" w:space="0" w:color="auto"/>
                          </w:divBdr>
                          <w:divsChild>
                            <w:div w:id="867835168">
                              <w:marLeft w:val="0"/>
                              <w:marRight w:val="30"/>
                              <w:marTop w:val="0"/>
                              <w:marBottom w:val="0"/>
                              <w:divBdr>
                                <w:top w:val="none" w:sz="0" w:space="0" w:color="auto"/>
                                <w:left w:val="none" w:sz="0" w:space="0" w:color="auto"/>
                                <w:bottom w:val="none" w:sz="0" w:space="0" w:color="auto"/>
                                <w:right w:val="none" w:sz="0" w:space="0" w:color="auto"/>
                              </w:divBdr>
                            </w:div>
                            <w:div w:id="1954633851">
                              <w:marLeft w:val="0"/>
                              <w:marRight w:val="30"/>
                              <w:marTop w:val="0"/>
                              <w:marBottom w:val="0"/>
                              <w:divBdr>
                                <w:top w:val="none" w:sz="0" w:space="0" w:color="auto"/>
                                <w:left w:val="none" w:sz="0" w:space="0" w:color="auto"/>
                                <w:bottom w:val="none" w:sz="0" w:space="0" w:color="auto"/>
                                <w:right w:val="none" w:sz="0" w:space="0" w:color="auto"/>
                              </w:divBdr>
                            </w:div>
                          </w:divsChild>
                        </w:div>
                        <w:div w:id="681278060">
                          <w:marLeft w:val="0"/>
                          <w:marRight w:val="0"/>
                          <w:marTop w:val="0"/>
                          <w:marBottom w:val="0"/>
                          <w:divBdr>
                            <w:top w:val="none" w:sz="0" w:space="0" w:color="auto"/>
                            <w:left w:val="none" w:sz="0" w:space="0" w:color="auto"/>
                            <w:bottom w:val="none" w:sz="0" w:space="0" w:color="auto"/>
                            <w:right w:val="none" w:sz="0" w:space="0" w:color="auto"/>
                          </w:divBdr>
                        </w:div>
                      </w:divsChild>
                    </w:div>
                    <w:div w:id="1668945202">
                      <w:marLeft w:val="0"/>
                      <w:marRight w:val="0"/>
                      <w:marTop w:val="0"/>
                      <w:marBottom w:val="450"/>
                      <w:divBdr>
                        <w:top w:val="none" w:sz="0" w:space="0" w:color="auto"/>
                        <w:left w:val="none" w:sz="0" w:space="0" w:color="auto"/>
                        <w:bottom w:val="none" w:sz="0" w:space="0" w:color="auto"/>
                        <w:right w:val="none" w:sz="0" w:space="0" w:color="auto"/>
                      </w:divBdr>
                      <w:divsChild>
                        <w:div w:id="1071149292">
                          <w:marLeft w:val="0"/>
                          <w:marRight w:val="0"/>
                          <w:marTop w:val="0"/>
                          <w:marBottom w:val="0"/>
                          <w:divBdr>
                            <w:top w:val="none" w:sz="0" w:space="0" w:color="auto"/>
                            <w:left w:val="none" w:sz="0" w:space="0" w:color="auto"/>
                            <w:bottom w:val="none" w:sz="0" w:space="0" w:color="auto"/>
                            <w:right w:val="none" w:sz="0" w:space="0" w:color="auto"/>
                          </w:divBdr>
                          <w:divsChild>
                            <w:div w:id="571161022">
                              <w:marLeft w:val="180"/>
                              <w:marRight w:val="0"/>
                              <w:marTop w:val="0"/>
                              <w:marBottom w:val="0"/>
                              <w:divBdr>
                                <w:top w:val="none" w:sz="0" w:space="0" w:color="auto"/>
                                <w:left w:val="none" w:sz="0" w:space="0" w:color="auto"/>
                                <w:bottom w:val="none" w:sz="0" w:space="0" w:color="auto"/>
                                <w:right w:val="none" w:sz="0" w:space="0" w:color="auto"/>
                              </w:divBdr>
                            </w:div>
                            <w:div w:id="905644536">
                              <w:marLeft w:val="180"/>
                              <w:marRight w:val="0"/>
                              <w:marTop w:val="0"/>
                              <w:marBottom w:val="0"/>
                              <w:divBdr>
                                <w:top w:val="none" w:sz="0" w:space="0" w:color="auto"/>
                                <w:left w:val="none" w:sz="0" w:space="0" w:color="auto"/>
                                <w:bottom w:val="none" w:sz="0" w:space="0" w:color="auto"/>
                                <w:right w:val="none" w:sz="0" w:space="0" w:color="auto"/>
                              </w:divBdr>
                            </w:div>
                          </w:divsChild>
                        </w:div>
                        <w:div w:id="114330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50719">
      <w:bodyDiv w:val="1"/>
      <w:marLeft w:val="0"/>
      <w:marRight w:val="0"/>
      <w:marTop w:val="0"/>
      <w:marBottom w:val="0"/>
      <w:divBdr>
        <w:top w:val="none" w:sz="0" w:space="0" w:color="auto"/>
        <w:left w:val="none" w:sz="0" w:space="0" w:color="auto"/>
        <w:bottom w:val="none" w:sz="0" w:space="0" w:color="auto"/>
        <w:right w:val="none" w:sz="0" w:space="0" w:color="auto"/>
      </w:divBdr>
    </w:div>
    <w:div w:id="1585605822">
      <w:bodyDiv w:val="1"/>
      <w:marLeft w:val="0"/>
      <w:marRight w:val="0"/>
      <w:marTop w:val="0"/>
      <w:marBottom w:val="0"/>
      <w:divBdr>
        <w:top w:val="none" w:sz="0" w:space="0" w:color="auto"/>
        <w:left w:val="none" w:sz="0" w:space="0" w:color="auto"/>
        <w:bottom w:val="none" w:sz="0" w:space="0" w:color="auto"/>
        <w:right w:val="none" w:sz="0" w:space="0" w:color="auto"/>
      </w:divBdr>
    </w:div>
    <w:div w:id="1591573675">
      <w:bodyDiv w:val="1"/>
      <w:marLeft w:val="0"/>
      <w:marRight w:val="0"/>
      <w:marTop w:val="0"/>
      <w:marBottom w:val="0"/>
      <w:divBdr>
        <w:top w:val="none" w:sz="0" w:space="0" w:color="auto"/>
        <w:left w:val="none" w:sz="0" w:space="0" w:color="auto"/>
        <w:bottom w:val="none" w:sz="0" w:space="0" w:color="auto"/>
        <w:right w:val="none" w:sz="0" w:space="0" w:color="auto"/>
      </w:divBdr>
    </w:div>
    <w:div w:id="1600333491">
      <w:bodyDiv w:val="1"/>
      <w:marLeft w:val="0"/>
      <w:marRight w:val="0"/>
      <w:marTop w:val="0"/>
      <w:marBottom w:val="0"/>
      <w:divBdr>
        <w:top w:val="none" w:sz="0" w:space="0" w:color="auto"/>
        <w:left w:val="none" w:sz="0" w:space="0" w:color="auto"/>
        <w:bottom w:val="none" w:sz="0" w:space="0" w:color="auto"/>
        <w:right w:val="none" w:sz="0" w:space="0" w:color="auto"/>
      </w:divBdr>
    </w:div>
    <w:div w:id="1603340368">
      <w:bodyDiv w:val="1"/>
      <w:marLeft w:val="0"/>
      <w:marRight w:val="0"/>
      <w:marTop w:val="0"/>
      <w:marBottom w:val="0"/>
      <w:divBdr>
        <w:top w:val="none" w:sz="0" w:space="0" w:color="auto"/>
        <w:left w:val="none" w:sz="0" w:space="0" w:color="auto"/>
        <w:bottom w:val="none" w:sz="0" w:space="0" w:color="auto"/>
        <w:right w:val="none" w:sz="0" w:space="0" w:color="auto"/>
      </w:divBdr>
    </w:div>
    <w:div w:id="1610891733">
      <w:bodyDiv w:val="1"/>
      <w:marLeft w:val="0"/>
      <w:marRight w:val="0"/>
      <w:marTop w:val="0"/>
      <w:marBottom w:val="0"/>
      <w:divBdr>
        <w:top w:val="none" w:sz="0" w:space="0" w:color="auto"/>
        <w:left w:val="none" w:sz="0" w:space="0" w:color="auto"/>
        <w:bottom w:val="none" w:sz="0" w:space="0" w:color="auto"/>
        <w:right w:val="none" w:sz="0" w:space="0" w:color="auto"/>
      </w:divBdr>
    </w:div>
    <w:div w:id="1622299536">
      <w:bodyDiv w:val="1"/>
      <w:marLeft w:val="0"/>
      <w:marRight w:val="0"/>
      <w:marTop w:val="0"/>
      <w:marBottom w:val="0"/>
      <w:divBdr>
        <w:top w:val="none" w:sz="0" w:space="0" w:color="auto"/>
        <w:left w:val="none" w:sz="0" w:space="0" w:color="auto"/>
        <w:bottom w:val="none" w:sz="0" w:space="0" w:color="auto"/>
        <w:right w:val="none" w:sz="0" w:space="0" w:color="auto"/>
      </w:divBdr>
    </w:div>
    <w:div w:id="1623804685">
      <w:bodyDiv w:val="1"/>
      <w:marLeft w:val="0"/>
      <w:marRight w:val="0"/>
      <w:marTop w:val="0"/>
      <w:marBottom w:val="0"/>
      <w:divBdr>
        <w:top w:val="none" w:sz="0" w:space="0" w:color="auto"/>
        <w:left w:val="none" w:sz="0" w:space="0" w:color="auto"/>
        <w:bottom w:val="none" w:sz="0" w:space="0" w:color="auto"/>
        <w:right w:val="none" w:sz="0" w:space="0" w:color="auto"/>
      </w:divBdr>
    </w:div>
    <w:div w:id="1630084906">
      <w:bodyDiv w:val="1"/>
      <w:marLeft w:val="0"/>
      <w:marRight w:val="0"/>
      <w:marTop w:val="0"/>
      <w:marBottom w:val="0"/>
      <w:divBdr>
        <w:top w:val="none" w:sz="0" w:space="0" w:color="auto"/>
        <w:left w:val="none" w:sz="0" w:space="0" w:color="auto"/>
        <w:bottom w:val="none" w:sz="0" w:space="0" w:color="auto"/>
        <w:right w:val="none" w:sz="0" w:space="0" w:color="auto"/>
      </w:divBdr>
    </w:div>
    <w:div w:id="1633366065">
      <w:bodyDiv w:val="1"/>
      <w:marLeft w:val="0"/>
      <w:marRight w:val="0"/>
      <w:marTop w:val="0"/>
      <w:marBottom w:val="0"/>
      <w:divBdr>
        <w:top w:val="none" w:sz="0" w:space="0" w:color="auto"/>
        <w:left w:val="none" w:sz="0" w:space="0" w:color="auto"/>
        <w:bottom w:val="none" w:sz="0" w:space="0" w:color="auto"/>
        <w:right w:val="none" w:sz="0" w:space="0" w:color="auto"/>
      </w:divBdr>
    </w:div>
    <w:div w:id="1646860227">
      <w:bodyDiv w:val="1"/>
      <w:marLeft w:val="0"/>
      <w:marRight w:val="0"/>
      <w:marTop w:val="0"/>
      <w:marBottom w:val="0"/>
      <w:divBdr>
        <w:top w:val="none" w:sz="0" w:space="0" w:color="auto"/>
        <w:left w:val="none" w:sz="0" w:space="0" w:color="auto"/>
        <w:bottom w:val="none" w:sz="0" w:space="0" w:color="auto"/>
        <w:right w:val="none" w:sz="0" w:space="0" w:color="auto"/>
      </w:divBdr>
    </w:div>
    <w:div w:id="1655790805">
      <w:bodyDiv w:val="1"/>
      <w:marLeft w:val="0"/>
      <w:marRight w:val="0"/>
      <w:marTop w:val="0"/>
      <w:marBottom w:val="0"/>
      <w:divBdr>
        <w:top w:val="none" w:sz="0" w:space="0" w:color="auto"/>
        <w:left w:val="none" w:sz="0" w:space="0" w:color="auto"/>
        <w:bottom w:val="none" w:sz="0" w:space="0" w:color="auto"/>
        <w:right w:val="none" w:sz="0" w:space="0" w:color="auto"/>
      </w:divBdr>
    </w:div>
    <w:div w:id="1661234694">
      <w:bodyDiv w:val="1"/>
      <w:marLeft w:val="0"/>
      <w:marRight w:val="0"/>
      <w:marTop w:val="0"/>
      <w:marBottom w:val="0"/>
      <w:divBdr>
        <w:top w:val="none" w:sz="0" w:space="0" w:color="auto"/>
        <w:left w:val="none" w:sz="0" w:space="0" w:color="auto"/>
        <w:bottom w:val="none" w:sz="0" w:space="0" w:color="auto"/>
        <w:right w:val="none" w:sz="0" w:space="0" w:color="auto"/>
      </w:divBdr>
    </w:div>
    <w:div w:id="1668441446">
      <w:bodyDiv w:val="1"/>
      <w:marLeft w:val="0"/>
      <w:marRight w:val="0"/>
      <w:marTop w:val="0"/>
      <w:marBottom w:val="0"/>
      <w:divBdr>
        <w:top w:val="none" w:sz="0" w:space="0" w:color="auto"/>
        <w:left w:val="none" w:sz="0" w:space="0" w:color="auto"/>
        <w:bottom w:val="none" w:sz="0" w:space="0" w:color="auto"/>
        <w:right w:val="none" w:sz="0" w:space="0" w:color="auto"/>
      </w:divBdr>
    </w:div>
    <w:div w:id="1672559767">
      <w:bodyDiv w:val="1"/>
      <w:marLeft w:val="0"/>
      <w:marRight w:val="0"/>
      <w:marTop w:val="0"/>
      <w:marBottom w:val="0"/>
      <w:divBdr>
        <w:top w:val="none" w:sz="0" w:space="0" w:color="auto"/>
        <w:left w:val="none" w:sz="0" w:space="0" w:color="auto"/>
        <w:bottom w:val="none" w:sz="0" w:space="0" w:color="auto"/>
        <w:right w:val="none" w:sz="0" w:space="0" w:color="auto"/>
      </w:divBdr>
    </w:div>
    <w:div w:id="1673951165">
      <w:bodyDiv w:val="1"/>
      <w:marLeft w:val="0"/>
      <w:marRight w:val="0"/>
      <w:marTop w:val="0"/>
      <w:marBottom w:val="0"/>
      <w:divBdr>
        <w:top w:val="none" w:sz="0" w:space="0" w:color="auto"/>
        <w:left w:val="none" w:sz="0" w:space="0" w:color="auto"/>
        <w:bottom w:val="none" w:sz="0" w:space="0" w:color="auto"/>
        <w:right w:val="none" w:sz="0" w:space="0" w:color="auto"/>
      </w:divBdr>
    </w:div>
    <w:div w:id="1674645315">
      <w:bodyDiv w:val="1"/>
      <w:marLeft w:val="0"/>
      <w:marRight w:val="0"/>
      <w:marTop w:val="0"/>
      <w:marBottom w:val="0"/>
      <w:divBdr>
        <w:top w:val="none" w:sz="0" w:space="0" w:color="auto"/>
        <w:left w:val="none" w:sz="0" w:space="0" w:color="auto"/>
        <w:bottom w:val="none" w:sz="0" w:space="0" w:color="auto"/>
        <w:right w:val="none" w:sz="0" w:space="0" w:color="auto"/>
      </w:divBdr>
    </w:div>
    <w:div w:id="1674649791">
      <w:bodyDiv w:val="1"/>
      <w:marLeft w:val="0"/>
      <w:marRight w:val="0"/>
      <w:marTop w:val="0"/>
      <w:marBottom w:val="0"/>
      <w:divBdr>
        <w:top w:val="none" w:sz="0" w:space="0" w:color="auto"/>
        <w:left w:val="none" w:sz="0" w:space="0" w:color="auto"/>
        <w:bottom w:val="none" w:sz="0" w:space="0" w:color="auto"/>
        <w:right w:val="none" w:sz="0" w:space="0" w:color="auto"/>
      </w:divBdr>
    </w:div>
    <w:div w:id="1676687358">
      <w:bodyDiv w:val="1"/>
      <w:marLeft w:val="0"/>
      <w:marRight w:val="0"/>
      <w:marTop w:val="0"/>
      <w:marBottom w:val="0"/>
      <w:divBdr>
        <w:top w:val="none" w:sz="0" w:space="0" w:color="auto"/>
        <w:left w:val="none" w:sz="0" w:space="0" w:color="auto"/>
        <w:bottom w:val="none" w:sz="0" w:space="0" w:color="auto"/>
        <w:right w:val="none" w:sz="0" w:space="0" w:color="auto"/>
      </w:divBdr>
    </w:div>
    <w:div w:id="1677610820">
      <w:bodyDiv w:val="1"/>
      <w:marLeft w:val="0"/>
      <w:marRight w:val="0"/>
      <w:marTop w:val="0"/>
      <w:marBottom w:val="0"/>
      <w:divBdr>
        <w:top w:val="none" w:sz="0" w:space="0" w:color="auto"/>
        <w:left w:val="none" w:sz="0" w:space="0" w:color="auto"/>
        <w:bottom w:val="none" w:sz="0" w:space="0" w:color="auto"/>
        <w:right w:val="none" w:sz="0" w:space="0" w:color="auto"/>
      </w:divBdr>
    </w:div>
    <w:div w:id="1681469364">
      <w:bodyDiv w:val="1"/>
      <w:marLeft w:val="0"/>
      <w:marRight w:val="0"/>
      <w:marTop w:val="0"/>
      <w:marBottom w:val="0"/>
      <w:divBdr>
        <w:top w:val="none" w:sz="0" w:space="0" w:color="auto"/>
        <w:left w:val="none" w:sz="0" w:space="0" w:color="auto"/>
        <w:bottom w:val="none" w:sz="0" w:space="0" w:color="auto"/>
        <w:right w:val="none" w:sz="0" w:space="0" w:color="auto"/>
      </w:divBdr>
    </w:div>
    <w:div w:id="1682009690">
      <w:bodyDiv w:val="1"/>
      <w:marLeft w:val="0"/>
      <w:marRight w:val="0"/>
      <w:marTop w:val="0"/>
      <w:marBottom w:val="0"/>
      <w:divBdr>
        <w:top w:val="none" w:sz="0" w:space="0" w:color="auto"/>
        <w:left w:val="none" w:sz="0" w:space="0" w:color="auto"/>
        <w:bottom w:val="none" w:sz="0" w:space="0" w:color="auto"/>
        <w:right w:val="none" w:sz="0" w:space="0" w:color="auto"/>
      </w:divBdr>
    </w:div>
    <w:div w:id="1688093248">
      <w:bodyDiv w:val="1"/>
      <w:marLeft w:val="0"/>
      <w:marRight w:val="0"/>
      <w:marTop w:val="0"/>
      <w:marBottom w:val="0"/>
      <w:divBdr>
        <w:top w:val="none" w:sz="0" w:space="0" w:color="auto"/>
        <w:left w:val="none" w:sz="0" w:space="0" w:color="auto"/>
        <w:bottom w:val="none" w:sz="0" w:space="0" w:color="auto"/>
        <w:right w:val="none" w:sz="0" w:space="0" w:color="auto"/>
      </w:divBdr>
    </w:div>
    <w:div w:id="1697730479">
      <w:bodyDiv w:val="1"/>
      <w:marLeft w:val="0"/>
      <w:marRight w:val="0"/>
      <w:marTop w:val="0"/>
      <w:marBottom w:val="0"/>
      <w:divBdr>
        <w:top w:val="none" w:sz="0" w:space="0" w:color="auto"/>
        <w:left w:val="none" w:sz="0" w:space="0" w:color="auto"/>
        <w:bottom w:val="none" w:sz="0" w:space="0" w:color="auto"/>
        <w:right w:val="none" w:sz="0" w:space="0" w:color="auto"/>
      </w:divBdr>
      <w:divsChild>
        <w:div w:id="1666401681">
          <w:marLeft w:val="0"/>
          <w:marRight w:val="0"/>
          <w:marTop w:val="0"/>
          <w:marBottom w:val="0"/>
          <w:divBdr>
            <w:top w:val="none" w:sz="0" w:space="0" w:color="auto"/>
            <w:left w:val="none" w:sz="0" w:space="0" w:color="auto"/>
            <w:bottom w:val="none" w:sz="0" w:space="0" w:color="auto"/>
            <w:right w:val="none" w:sz="0" w:space="0" w:color="auto"/>
          </w:divBdr>
          <w:divsChild>
            <w:div w:id="410927354">
              <w:marLeft w:val="225"/>
              <w:marRight w:val="0"/>
              <w:marTop w:val="0"/>
              <w:marBottom w:val="0"/>
              <w:divBdr>
                <w:top w:val="none" w:sz="0" w:space="0" w:color="auto"/>
                <w:left w:val="none" w:sz="0" w:space="0" w:color="auto"/>
                <w:bottom w:val="none" w:sz="0" w:space="0" w:color="auto"/>
                <w:right w:val="none" w:sz="0" w:space="0" w:color="auto"/>
              </w:divBdr>
              <w:divsChild>
                <w:div w:id="573468473">
                  <w:marLeft w:val="0"/>
                  <w:marRight w:val="0"/>
                  <w:marTop w:val="0"/>
                  <w:marBottom w:val="0"/>
                  <w:divBdr>
                    <w:top w:val="none" w:sz="0" w:space="0" w:color="auto"/>
                    <w:left w:val="none" w:sz="0" w:space="0" w:color="auto"/>
                    <w:bottom w:val="none" w:sz="0" w:space="0" w:color="auto"/>
                    <w:right w:val="none" w:sz="0" w:space="0" w:color="auto"/>
                  </w:divBdr>
                  <w:divsChild>
                    <w:div w:id="902255736">
                      <w:marLeft w:val="0"/>
                      <w:marRight w:val="0"/>
                      <w:marTop w:val="0"/>
                      <w:marBottom w:val="0"/>
                      <w:divBdr>
                        <w:top w:val="none" w:sz="0" w:space="0" w:color="auto"/>
                        <w:left w:val="none" w:sz="0" w:space="0" w:color="auto"/>
                        <w:bottom w:val="none" w:sz="0" w:space="0" w:color="auto"/>
                        <w:right w:val="none" w:sz="0" w:space="0" w:color="auto"/>
                      </w:divBdr>
                      <w:divsChild>
                        <w:div w:id="1374114710">
                          <w:marLeft w:val="0"/>
                          <w:marRight w:val="0"/>
                          <w:marTop w:val="0"/>
                          <w:marBottom w:val="0"/>
                          <w:divBdr>
                            <w:top w:val="none" w:sz="0" w:space="0" w:color="auto"/>
                            <w:left w:val="none" w:sz="0" w:space="0" w:color="auto"/>
                            <w:bottom w:val="none" w:sz="0" w:space="0" w:color="auto"/>
                            <w:right w:val="none" w:sz="0" w:space="0" w:color="auto"/>
                          </w:divBdr>
                          <w:divsChild>
                            <w:div w:id="637800728">
                              <w:marLeft w:val="0"/>
                              <w:marRight w:val="0"/>
                              <w:marTop w:val="0"/>
                              <w:marBottom w:val="0"/>
                              <w:divBdr>
                                <w:top w:val="none" w:sz="0" w:space="0" w:color="auto"/>
                                <w:left w:val="none" w:sz="0" w:space="0" w:color="auto"/>
                                <w:bottom w:val="none" w:sz="0" w:space="0" w:color="auto"/>
                                <w:right w:val="none" w:sz="0" w:space="0" w:color="auto"/>
                              </w:divBdr>
                              <w:divsChild>
                                <w:div w:id="1284996316">
                                  <w:marLeft w:val="0"/>
                                  <w:marRight w:val="0"/>
                                  <w:marTop w:val="0"/>
                                  <w:marBottom w:val="0"/>
                                  <w:divBdr>
                                    <w:top w:val="none" w:sz="0" w:space="0" w:color="auto"/>
                                    <w:left w:val="none" w:sz="0" w:space="0" w:color="auto"/>
                                    <w:bottom w:val="none" w:sz="0" w:space="0" w:color="auto"/>
                                    <w:right w:val="none" w:sz="0" w:space="0" w:color="auto"/>
                                  </w:divBdr>
                                </w:div>
                              </w:divsChild>
                            </w:div>
                            <w:div w:id="1235893324">
                              <w:marLeft w:val="0"/>
                              <w:marRight w:val="0"/>
                              <w:marTop w:val="0"/>
                              <w:marBottom w:val="360"/>
                              <w:divBdr>
                                <w:top w:val="none" w:sz="0" w:space="0" w:color="auto"/>
                                <w:left w:val="none" w:sz="0" w:space="0" w:color="auto"/>
                                <w:bottom w:val="none" w:sz="0" w:space="0" w:color="auto"/>
                                <w:right w:val="none" w:sz="0" w:space="0" w:color="auto"/>
                              </w:divBdr>
                              <w:divsChild>
                                <w:div w:id="17428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892863">
          <w:marLeft w:val="225"/>
          <w:marRight w:val="0"/>
          <w:marTop w:val="0"/>
          <w:marBottom w:val="0"/>
          <w:divBdr>
            <w:top w:val="none" w:sz="0" w:space="0" w:color="auto"/>
            <w:left w:val="none" w:sz="0" w:space="0" w:color="auto"/>
            <w:bottom w:val="none" w:sz="0" w:space="0" w:color="auto"/>
            <w:right w:val="none" w:sz="0" w:space="0" w:color="auto"/>
          </w:divBdr>
          <w:divsChild>
            <w:div w:id="128280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6419">
      <w:bodyDiv w:val="1"/>
      <w:marLeft w:val="0"/>
      <w:marRight w:val="0"/>
      <w:marTop w:val="0"/>
      <w:marBottom w:val="0"/>
      <w:divBdr>
        <w:top w:val="none" w:sz="0" w:space="0" w:color="auto"/>
        <w:left w:val="none" w:sz="0" w:space="0" w:color="auto"/>
        <w:bottom w:val="none" w:sz="0" w:space="0" w:color="auto"/>
        <w:right w:val="none" w:sz="0" w:space="0" w:color="auto"/>
      </w:divBdr>
    </w:div>
    <w:div w:id="1716849616">
      <w:bodyDiv w:val="1"/>
      <w:marLeft w:val="0"/>
      <w:marRight w:val="0"/>
      <w:marTop w:val="0"/>
      <w:marBottom w:val="0"/>
      <w:divBdr>
        <w:top w:val="none" w:sz="0" w:space="0" w:color="auto"/>
        <w:left w:val="none" w:sz="0" w:space="0" w:color="auto"/>
        <w:bottom w:val="none" w:sz="0" w:space="0" w:color="auto"/>
        <w:right w:val="none" w:sz="0" w:space="0" w:color="auto"/>
      </w:divBdr>
      <w:divsChild>
        <w:div w:id="56973159">
          <w:marLeft w:val="-360"/>
          <w:marRight w:val="-360"/>
          <w:marTop w:val="0"/>
          <w:marBottom w:val="0"/>
          <w:divBdr>
            <w:top w:val="none" w:sz="0" w:space="0" w:color="auto"/>
            <w:left w:val="none" w:sz="0" w:space="0" w:color="auto"/>
            <w:bottom w:val="none" w:sz="0" w:space="0" w:color="auto"/>
            <w:right w:val="none" w:sz="0" w:space="0" w:color="auto"/>
          </w:divBdr>
          <w:divsChild>
            <w:div w:id="1853376854">
              <w:marLeft w:val="0"/>
              <w:marRight w:val="0"/>
              <w:marTop w:val="0"/>
              <w:marBottom w:val="0"/>
              <w:divBdr>
                <w:top w:val="none" w:sz="0" w:space="0" w:color="auto"/>
                <w:left w:val="none" w:sz="0" w:space="0" w:color="auto"/>
                <w:bottom w:val="none" w:sz="0" w:space="0" w:color="auto"/>
                <w:right w:val="none" w:sz="0" w:space="0" w:color="auto"/>
              </w:divBdr>
              <w:divsChild>
                <w:div w:id="794373710">
                  <w:marLeft w:val="0"/>
                  <w:marRight w:val="0"/>
                  <w:marTop w:val="0"/>
                  <w:marBottom w:val="600"/>
                  <w:divBdr>
                    <w:top w:val="none" w:sz="0" w:space="0" w:color="auto"/>
                    <w:left w:val="none" w:sz="0" w:space="0" w:color="auto"/>
                    <w:bottom w:val="none" w:sz="0" w:space="0" w:color="auto"/>
                    <w:right w:val="none" w:sz="0" w:space="0" w:color="auto"/>
                  </w:divBdr>
                  <w:divsChild>
                    <w:div w:id="67582087">
                      <w:marLeft w:val="0"/>
                      <w:marRight w:val="0"/>
                      <w:marTop w:val="0"/>
                      <w:marBottom w:val="240"/>
                      <w:divBdr>
                        <w:top w:val="none" w:sz="0" w:space="0" w:color="auto"/>
                        <w:left w:val="none" w:sz="0" w:space="0" w:color="auto"/>
                        <w:bottom w:val="none" w:sz="0" w:space="0" w:color="auto"/>
                        <w:right w:val="none" w:sz="0" w:space="0" w:color="auto"/>
                      </w:divBdr>
                      <w:divsChild>
                        <w:div w:id="140653962">
                          <w:marLeft w:val="0"/>
                          <w:marRight w:val="0"/>
                          <w:marTop w:val="0"/>
                          <w:marBottom w:val="0"/>
                          <w:divBdr>
                            <w:top w:val="none" w:sz="0" w:space="0" w:color="auto"/>
                            <w:left w:val="none" w:sz="0" w:space="0" w:color="auto"/>
                            <w:bottom w:val="none" w:sz="0" w:space="0" w:color="auto"/>
                            <w:right w:val="none" w:sz="0" w:space="0" w:color="auto"/>
                          </w:divBdr>
                        </w:div>
                        <w:div w:id="824785571">
                          <w:marLeft w:val="0"/>
                          <w:marRight w:val="0"/>
                          <w:marTop w:val="0"/>
                          <w:marBottom w:val="0"/>
                          <w:divBdr>
                            <w:top w:val="none" w:sz="0" w:space="0" w:color="auto"/>
                            <w:left w:val="none" w:sz="0" w:space="0" w:color="auto"/>
                            <w:bottom w:val="none" w:sz="0" w:space="0" w:color="auto"/>
                            <w:right w:val="none" w:sz="0" w:space="0" w:color="auto"/>
                          </w:divBdr>
                          <w:divsChild>
                            <w:div w:id="1934851798">
                              <w:marLeft w:val="0"/>
                              <w:marRight w:val="30"/>
                              <w:marTop w:val="0"/>
                              <w:marBottom w:val="0"/>
                              <w:divBdr>
                                <w:top w:val="none" w:sz="0" w:space="0" w:color="auto"/>
                                <w:left w:val="none" w:sz="0" w:space="0" w:color="auto"/>
                                <w:bottom w:val="none" w:sz="0" w:space="0" w:color="auto"/>
                                <w:right w:val="none" w:sz="0" w:space="0" w:color="auto"/>
                              </w:divBdr>
                            </w:div>
                            <w:div w:id="194657414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2039773887">
                      <w:marLeft w:val="0"/>
                      <w:marRight w:val="0"/>
                      <w:marTop w:val="0"/>
                      <w:marBottom w:val="450"/>
                      <w:divBdr>
                        <w:top w:val="none" w:sz="0" w:space="0" w:color="auto"/>
                        <w:left w:val="none" w:sz="0" w:space="0" w:color="auto"/>
                        <w:bottom w:val="none" w:sz="0" w:space="0" w:color="auto"/>
                        <w:right w:val="none" w:sz="0" w:space="0" w:color="auto"/>
                      </w:divBdr>
                      <w:divsChild>
                        <w:div w:id="1680810963">
                          <w:marLeft w:val="0"/>
                          <w:marRight w:val="0"/>
                          <w:marTop w:val="0"/>
                          <w:marBottom w:val="0"/>
                          <w:divBdr>
                            <w:top w:val="none" w:sz="0" w:space="0" w:color="auto"/>
                            <w:left w:val="none" w:sz="0" w:space="0" w:color="auto"/>
                            <w:bottom w:val="none" w:sz="0" w:space="0" w:color="auto"/>
                            <w:right w:val="none" w:sz="0" w:space="0" w:color="auto"/>
                          </w:divBdr>
                        </w:div>
                        <w:div w:id="1738816954">
                          <w:marLeft w:val="0"/>
                          <w:marRight w:val="0"/>
                          <w:marTop w:val="0"/>
                          <w:marBottom w:val="0"/>
                          <w:divBdr>
                            <w:top w:val="none" w:sz="0" w:space="0" w:color="auto"/>
                            <w:left w:val="none" w:sz="0" w:space="0" w:color="auto"/>
                            <w:bottom w:val="none" w:sz="0" w:space="0" w:color="auto"/>
                            <w:right w:val="none" w:sz="0" w:space="0" w:color="auto"/>
                          </w:divBdr>
                          <w:divsChild>
                            <w:div w:id="1293749757">
                              <w:marLeft w:val="180"/>
                              <w:marRight w:val="0"/>
                              <w:marTop w:val="0"/>
                              <w:marBottom w:val="0"/>
                              <w:divBdr>
                                <w:top w:val="none" w:sz="0" w:space="0" w:color="auto"/>
                                <w:left w:val="none" w:sz="0" w:space="0" w:color="auto"/>
                                <w:bottom w:val="none" w:sz="0" w:space="0" w:color="auto"/>
                                <w:right w:val="none" w:sz="0" w:space="0" w:color="auto"/>
                              </w:divBdr>
                            </w:div>
                            <w:div w:id="208556385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828563">
          <w:marLeft w:val="-360"/>
          <w:marRight w:val="-360"/>
          <w:marTop w:val="0"/>
          <w:marBottom w:val="0"/>
          <w:divBdr>
            <w:top w:val="none" w:sz="0" w:space="0" w:color="auto"/>
            <w:left w:val="none" w:sz="0" w:space="0" w:color="auto"/>
            <w:bottom w:val="none" w:sz="0" w:space="0" w:color="auto"/>
            <w:right w:val="none" w:sz="0" w:space="0" w:color="auto"/>
          </w:divBdr>
          <w:divsChild>
            <w:div w:id="1554536728">
              <w:marLeft w:val="0"/>
              <w:marRight w:val="0"/>
              <w:marTop w:val="0"/>
              <w:marBottom w:val="0"/>
              <w:divBdr>
                <w:top w:val="none" w:sz="0" w:space="0" w:color="auto"/>
                <w:left w:val="none" w:sz="0" w:space="0" w:color="auto"/>
                <w:bottom w:val="none" w:sz="0" w:space="0" w:color="auto"/>
                <w:right w:val="none" w:sz="0" w:space="0" w:color="auto"/>
              </w:divBdr>
              <w:divsChild>
                <w:div w:id="554396922">
                  <w:marLeft w:val="0"/>
                  <w:marRight w:val="0"/>
                  <w:marTop w:val="0"/>
                  <w:marBottom w:val="0"/>
                  <w:divBdr>
                    <w:top w:val="none" w:sz="0" w:space="0" w:color="auto"/>
                    <w:left w:val="none" w:sz="0" w:space="0" w:color="auto"/>
                    <w:bottom w:val="none" w:sz="0" w:space="0" w:color="auto"/>
                    <w:right w:val="none" w:sz="0" w:space="0" w:color="auto"/>
                  </w:divBdr>
                  <w:divsChild>
                    <w:div w:id="1457144874">
                      <w:marLeft w:val="0"/>
                      <w:marRight w:val="0"/>
                      <w:marTop w:val="0"/>
                      <w:marBottom w:val="0"/>
                      <w:divBdr>
                        <w:top w:val="none" w:sz="0" w:space="0" w:color="auto"/>
                        <w:left w:val="none" w:sz="0" w:space="0" w:color="auto"/>
                        <w:bottom w:val="none" w:sz="0" w:space="0" w:color="auto"/>
                        <w:right w:val="none" w:sz="0" w:space="0" w:color="auto"/>
                      </w:divBdr>
                      <w:divsChild>
                        <w:div w:id="286662515">
                          <w:marLeft w:val="0"/>
                          <w:marRight w:val="0"/>
                          <w:marTop w:val="0"/>
                          <w:marBottom w:val="0"/>
                          <w:divBdr>
                            <w:top w:val="none" w:sz="0" w:space="0" w:color="auto"/>
                            <w:left w:val="none" w:sz="0" w:space="0" w:color="auto"/>
                            <w:bottom w:val="none" w:sz="0" w:space="0" w:color="auto"/>
                            <w:right w:val="none" w:sz="0" w:space="0" w:color="auto"/>
                          </w:divBdr>
                          <w:divsChild>
                            <w:div w:id="864947745">
                              <w:marLeft w:val="0"/>
                              <w:marRight w:val="0"/>
                              <w:marTop w:val="0"/>
                              <w:marBottom w:val="0"/>
                              <w:divBdr>
                                <w:top w:val="none" w:sz="0" w:space="0" w:color="auto"/>
                                <w:left w:val="none" w:sz="0" w:space="0" w:color="auto"/>
                                <w:bottom w:val="none" w:sz="0" w:space="0" w:color="auto"/>
                                <w:right w:val="none" w:sz="0" w:space="0" w:color="auto"/>
                              </w:divBdr>
                            </w:div>
                          </w:divsChild>
                        </w:div>
                        <w:div w:id="44885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794306">
      <w:bodyDiv w:val="1"/>
      <w:marLeft w:val="0"/>
      <w:marRight w:val="0"/>
      <w:marTop w:val="0"/>
      <w:marBottom w:val="0"/>
      <w:divBdr>
        <w:top w:val="none" w:sz="0" w:space="0" w:color="auto"/>
        <w:left w:val="none" w:sz="0" w:space="0" w:color="auto"/>
        <w:bottom w:val="none" w:sz="0" w:space="0" w:color="auto"/>
        <w:right w:val="none" w:sz="0" w:space="0" w:color="auto"/>
      </w:divBdr>
    </w:div>
    <w:div w:id="1727944805">
      <w:bodyDiv w:val="1"/>
      <w:marLeft w:val="0"/>
      <w:marRight w:val="0"/>
      <w:marTop w:val="0"/>
      <w:marBottom w:val="0"/>
      <w:divBdr>
        <w:top w:val="none" w:sz="0" w:space="0" w:color="auto"/>
        <w:left w:val="none" w:sz="0" w:space="0" w:color="auto"/>
        <w:bottom w:val="none" w:sz="0" w:space="0" w:color="auto"/>
        <w:right w:val="none" w:sz="0" w:space="0" w:color="auto"/>
      </w:divBdr>
    </w:div>
    <w:div w:id="1734162100">
      <w:bodyDiv w:val="1"/>
      <w:marLeft w:val="0"/>
      <w:marRight w:val="0"/>
      <w:marTop w:val="0"/>
      <w:marBottom w:val="0"/>
      <w:divBdr>
        <w:top w:val="none" w:sz="0" w:space="0" w:color="auto"/>
        <w:left w:val="none" w:sz="0" w:space="0" w:color="auto"/>
        <w:bottom w:val="none" w:sz="0" w:space="0" w:color="auto"/>
        <w:right w:val="none" w:sz="0" w:space="0" w:color="auto"/>
      </w:divBdr>
    </w:div>
    <w:div w:id="1736203432">
      <w:bodyDiv w:val="1"/>
      <w:marLeft w:val="0"/>
      <w:marRight w:val="0"/>
      <w:marTop w:val="0"/>
      <w:marBottom w:val="0"/>
      <w:divBdr>
        <w:top w:val="none" w:sz="0" w:space="0" w:color="auto"/>
        <w:left w:val="none" w:sz="0" w:space="0" w:color="auto"/>
        <w:bottom w:val="none" w:sz="0" w:space="0" w:color="auto"/>
        <w:right w:val="none" w:sz="0" w:space="0" w:color="auto"/>
      </w:divBdr>
    </w:div>
    <w:div w:id="1745444261">
      <w:bodyDiv w:val="1"/>
      <w:marLeft w:val="0"/>
      <w:marRight w:val="0"/>
      <w:marTop w:val="0"/>
      <w:marBottom w:val="0"/>
      <w:divBdr>
        <w:top w:val="none" w:sz="0" w:space="0" w:color="auto"/>
        <w:left w:val="none" w:sz="0" w:space="0" w:color="auto"/>
        <w:bottom w:val="none" w:sz="0" w:space="0" w:color="auto"/>
        <w:right w:val="none" w:sz="0" w:space="0" w:color="auto"/>
      </w:divBdr>
    </w:div>
    <w:div w:id="1752849673">
      <w:bodyDiv w:val="1"/>
      <w:marLeft w:val="0"/>
      <w:marRight w:val="0"/>
      <w:marTop w:val="0"/>
      <w:marBottom w:val="0"/>
      <w:divBdr>
        <w:top w:val="none" w:sz="0" w:space="0" w:color="auto"/>
        <w:left w:val="none" w:sz="0" w:space="0" w:color="auto"/>
        <w:bottom w:val="none" w:sz="0" w:space="0" w:color="auto"/>
        <w:right w:val="none" w:sz="0" w:space="0" w:color="auto"/>
      </w:divBdr>
      <w:divsChild>
        <w:div w:id="1265918832">
          <w:marLeft w:val="-360"/>
          <w:marRight w:val="-360"/>
          <w:marTop w:val="0"/>
          <w:marBottom w:val="0"/>
          <w:divBdr>
            <w:top w:val="none" w:sz="0" w:space="0" w:color="auto"/>
            <w:left w:val="none" w:sz="0" w:space="0" w:color="auto"/>
            <w:bottom w:val="none" w:sz="0" w:space="0" w:color="auto"/>
            <w:right w:val="none" w:sz="0" w:space="0" w:color="auto"/>
          </w:divBdr>
          <w:divsChild>
            <w:div w:id="583689498">
              <w:marLeft w:val="0"/>
              <w:marRight w:val="0"/>
              <w:marTop w:val="0"/>
              <w:marBottom w:val="0"/>
              <w:divBdr>
                <w:top w:val="none" w:sz="0" w:space="0" w:color="auto"/>
                <w:left w:val="none" w:sz="0" w:space="0" w:color="auto"/>
                <w:bottom w:val="none" w:sz="0" w:space="0" w:color="auto"/>
                <w:right w:val="none" w:sz="0" w:space="0" w:color="auto"/>
              </w:divBdr>
              <w:divsChild>
                <w:div w:id="414472739">
                  <w:marLeft w:val="0"/>
                  <w:marRight w:val="0"/>
                  <w:marTop w:val="0"/>
                  <w:marBottom w:val="0"/>
                  <w:divBdr>
                    <w:top w:val="none" w:sz="0" w:space="0" w:color="auto"/>
                    <w:left w:val="none" w:sz="0" w:space="0" w:color="auto"/>
                    <w:bottom w:val="none" w:sz="0" w:space="0" w:color="auto"/>
                    <w:right w:val="none" w:sz="0" w:space="0" w:color="auto"/>
                  </w:divBdr>
                  <w:divsChild>
                    <w:div w:id="1218858650">
                      <w:marLeft w:val="0"/>
                      <w:marRight w:val="0"/>
                      <w:marTop w:val="0"/>
                      <w:marBottom w:val="0"/>
                      <w:divBdr>
                        <w:top w:val="none" w:sz="0" w:space="0" w:color="auto"/>
                        <w:left w:val="none" w:sz="0" w:space="0" w:color="auto"/>
                        <w:bottom w:val="none" w:sz="0" w:space="0" w:color="auto"/>
                        <w:right w:val="none" w:sz="0" w:space="0" w:color="auto"/>
                      </w:divBdr>
                      <w:divsChild>
                        <w:div w:id="554777185">
                          <w:marLeft w:val="0"/>
                          <w:marRight w:val="0"/>
                          <w:marTop w:val="0"/>
                          <w:marBottom w:val="0"/>
                          <w:divBdr>
                            <w:top w:val="none" w:sz="0" w:space="0" w:color="auto"/>
                            <w:left w:val="none" w:sz="0" w:space="0" w:color="auto"/>
                            <w:bottom w:val="none" w:sz="0" w:space="0" w:color="auto"/>
                            <w:right w:val="none" w:sz="0" w:space="0" w:color="auto"/>
                          </w:divBdr>
                          <w:divsChild>
                            <w:div w:id="2108965727">
                              <w:marLeft w:val="0"/>
                              <w:marRight w:val="0"/>
                              <w:marTop w:val="0"/>
                              <w:marBottom w:val="0"/>
                              <w:divBdr>
                                <w:top w:val="none" w:sz="0" w:space="0" w:color="auto"/>
                                <w:left w:val="none" w:sz="0" w:space="0" w:color="auto"/>
                                <w:bottom w:val="none" w:sz="0" w:space="0" w:color="auto"/>
                                <w:right w:val="none" w:sz="0" w:space="0" w:color="auto"/>
                              </w:divBdr>
                            </w:div>
                          </w:divsChild>
                        </w:div>
                        <w:div w:id="86575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556315">
          <w:marLeft w:val="-360"/>
          <w:marRight w:val="-360"/>
          <w:marTop w:val="0"/>
          <w:marBottom w:val="0"/>
          <w:divBdr>
            <w:top w:val="none" w:sz="0" w:space="0" w:color="auto"/>
            <w:left w:val="none" w:sz="0" w:space="0" w:color="auto"/>
            <w:bottom w:val="none" w:sz="0" w:space="0" w:color="auto"/>
            <w:right w:val="none" w:sz="0" w:space="0" w:color="auto"/>
          </w:divBdr>
          <w:divsChild>
            <w:div w:id="8071387">
              <w:marLeft w:val="0"/>
              <w:marRight w:val="0"/>
              <w:marTop w:val="0"/>
              <w:marBottom w:val="0"/>
              <w:divBdr>
                <w:top w:val="none" w:sz="0" w:space="0" w:color="auto"/>
                <w:left w:val="none" w:sz="0" w:space="0" w:color="auto"/>
                <w:bottom w:val="none" w:sz="0" w:space="0" w:color="auto"/>
                <w:right w:val="none" w:sz="0" w:space="0" w:color="auto"/>
              </w:divBdr>
              <w:divsChild>
                <w:div w:id="1931424381">
                  <w:marLeft w:val="0"/>
                  <w:marRight w:val="0"/>
                  <w:marTop w:val="0"/>
                  <w:marBottom w:val="600"/>
                  <w:divBdr>
                    <w:top w:val="none" w:sz="0" w:space="0" w:color="auto"/>
                    <w:left w:val="none" w:sz="0" w:space="0" w:color="auto"/>
                    <w:bottom w:val="none" w:sz="0" w:space="0" w:color="auto"/>
                    <w:right w:val="none" w:sz="0" w:space="0" w:color="auto"/>
                  </w:divBdr>
                  <w:divsChild>
                    <w:div w:id="45955463">
                      <w:marLeft w:val="0"/>
                      <w:marRight w:val="0"/>
                      <w:marTop w:val="0"/>
                      <w:marBottom w:val="240"/>
                      <w:divBdr>
                        <w:top w:val="none" w:sz="0" w:space="0" w:color="auto"/>
                        <w:left w:val="none" w:sz="0" w:space="0" w:color="auto"/>
                        <w:bottom w:val="none" w:sz="0" w:space="0" w:color="auto"/>
                        <w:right w:val="none" w:sz="0" w:space="0" w:color="auto"/>
                      </w:divBdr>
                      <w:divsChild>
                        <w:div w:id="859507378">
                          <w:marLeft w:val="0"/>
                          <w:marRight w:val="0"/>
                          <w:marTop w:val="0"/>
                          <w:marBottom w:val="0"/>
                          <w:divBdr>
                            <w:top w:val="none" w:sz="0" w:space="0" w:color="auto"/>
                            <w:left w:val="none" w:sz="0" w:space="0" w:color="auto"/>
                            <w:bottom w:val="none" w:sz="0" w:space="0" w:color="auto"/>
                            <w:right w:val="none" w:sz="0" w:space="0" w:color="auto"/>
                          </w:divBdr>
                          <w:divsChild>
                            <w:div w:id="1188907708">
                              <w:marLeft w:val="0"/>
                              <w:marRight w:val="30"/>
                              <w:marTop w:val="0"/>
                              <w:marBottom w:val="0"/>
                              <w:divBdr>
                                <w:top w:val="none" w:sz="0" w:space="0" w:color="auto"/>
                                <w:left w:val="none" w:sz="0" w:space="0" w:color="auto"/>
                                <w:bottom w:val="none" w:sz="0" w:space="0" w:color="auto"/>
                                <w:right w:val="none" w:sz="0" w:space="0" w:color="auto"/>
                              </w:divBdr>
                            </w:div>
                            <w:div w:id="1971745498">
                              <w:marLeft w:val="0"/>
                              <w:marRight w:val="30"/>
                              <w:marTop w:val="0"/>
                              <w:marBottom w:val="0"/>
                              <w:divBdr>
                                <w:top w:val="none" w:sz="0" w:space="0" w:color="auto"/>
                                <w:left w:val="none" w:sz="0" w:space="0" w:color="auto"/>
                                <w:bottom w:val="none" w:sz="0" w:space="0" w:color="auto"/>
                                <w:right w:val="none" w:sz="0" w:space="0" w:color="auto"/>
                              </w:divBdr>
                            </w:div>
                          </w:divsChild>
                        </w:div>
                        <w:div w:id="1738430650">
                          <w:marLeft w:val="0"/>
                          <w:marRight w:val="0"/>
                          <w:marTop w:val="0"/>
                          <w:marBottom w:val="0"/>
                          <w:divBdr>
                            <w:top w:val="none" w:sz="0" w:space="0" w:color="auto"/>
                            <w:left w:val="none" w:sz="0" w:space="0" w:color="auto"/>
                            <w:bottom w:val="none" w:sz="0" w:space="0" w:color="auto"/>
                            <w:right w:val="none" w:sz="0" w:space="0" w:color="auto"/>
                          </w:divBdr>
                        </w:div>
                      </w:divsChild>
                    </w:div>
                    <w:div w:id="1569147288">
                      <w:marLeft w:val="0"/>
                      <w:marRight w:val="0"/>
                      <w:marTop w:val="0"/>
                      <w:marBottom w:val="450"/>
                      <w:divBdr>
                        <w:top w:val="none" w:sz="0" w:space="0" w:color="auto"/>
                        <w:left w:val="none" w:sz="0" w:space="0" w:color="auto"/>
                        <w:bottom w:val="none" w:sz="0" w:space="0" w:color="auto"/>
                        <w:right w:val="none" w:sz="0" w:space="0" w:color="auto"/>
                      </w:divBdr>
                      <w:divsChild>
                        <w:div w:id="337004785">
                          <w:marLeft w:val="0"/>
                          <w:marRight w:val="0"/>
                          <w:marTop w:val="0"/>
                          <w:marBottom w:val="0"/>
                          <w:divBdr>
                            <w:top w:val="none" w:sz="0" w:space="0" w:color="auto"/>
                            <w:left w:val="none" w:sz="0" w:space="0" w:color="auto"/>
                            <w:bottom w:val="none" w:sz="0" w:space="0" w:color="auto"/>
                            <w:right w:val="none" w:sz="0" w:space="0" w:color="auto"/>
                          </w:divBdr>
                        </w:div>
                        <w:div w:id="1884168384">
                          <w:marLeft w:val="0"/>
                          <w:marRight w:val="0"/>
                          <w:marTop w:val="0"/>
                          <w:marBottom w:val="0"/>
                          <w:divBdr>
                            <w:top w:val="none" w:sz="0" w:space="0" w:color="auto"/>
                            <w:left w:val="none" w:sz="0" w:space="0" w:color="auto"/>
                            <w:bottom w:val="none" w:sz="0" w:space="0" w:color="auto"/>
                            <w:right w:val="none" w:sz="0" w:space="0" w:color="auto"/>
                          </w:divBdr>
                          <w:divsChild>
                            <w:div w:id="958225544">
                              <w:marLeft w:val="180"/>
                              <w:marRight w:val="0"/>
                              <w:marTop w:val="0"/>
                              <w:marBottom w:val="0"/>
                              <w:divBdr>
                                <w:top w:val="none" w:sz="0" w:space="0" w:color="auto"/>
                                <w:left w:val="none" w:sz="0" w:space="0" w:color="auto"/>
                                <w:bottom w:val="none" w:sz="0" w:space="0" w:color="auto"/>
                                <w:right w:val="none" w:sz="0" w:space="0" w:color="auto"/>
                              </w:divBdr>
                            </w:div>
                            <w:div w:id="1454442424">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742639">
      <w:bodyDiv w:val="1"/>
      <w:marLeft w:val="0"/>
      <w:marRight w:val="0"/>
      <w:marTop w:val="0"/>
      <w:marBottom w:val="0"/>
      <w:divBdr>
        <w:top w:val="none" w:sz="0" w:space="0" w:color="auto"/>
        <w:left w:val="none" w:sz="0" w:space="0" w:color="auto"/>
        <w:bottom w:val="none" w:sz="0" w:space="0" w:color="auto"/>
        <w:right w:val="none" w:sz="0" w:space="0" w:color="auto"/>
      </w:divBdr>
    </w:div>
    <w:div w:id="1754934559">
      <w:bodyDiv w:val="1"/>
      <w:marLeft w:val="0"/>
      <w:marRight w:val="0"/>
      <w:marTop w:val="0"/>
      <w:marBottom w:val="0"/>
      <w:divBdr>
        <w:top w:val="none" w:sz="0" w:space="0" w:color="auto"/>
        <w:left w:val="none" w:sz="0" w:space="0" w:color="auto"/>
        <w:bottom w:val="none" w:sz="0" w:space="0" w:color="auto"/>
        <w:right w:val="none" w:sz="0" w:space="0" w:color="auto"/>
      </w:divBdr>
    </w:div>
    <w:div w:id="1756710698">
      <w:bodyDiv w:val="1"/>
      <w:marLeft w:val="0"/>
      <w:marRight w:val="0"/>
      <w:marTop w:val="0"/>
      <w:marBottom w:val="0"/>
      <w:divBdr>
        <w:top w:val="none" w:sz="0" w:space="0" w:color="auto"/>
        <w:left w:val="none" w:sz="0" w:space="0" w:color="auto"/>
        <w:bottom w:val="none" w:sz="0" w:space="0" w:color="auto"/>
        <w:right w:val="none" w:sz="0" w:space="0" w:color="auto"/>
      </w:divBdr>
    </w:div>
    <w:div w:id="1756973008">
      <w:bodyDiv w:val="1"/>
      <w:marLeft w:val="0"/>
      <w:marRight w:val="0"/>
      <w:marTop w:val="0"/>
      <w:marBottom w:val="0"/>
      <w:divBdr>
        <w:top w:val="none" w:sz="0" w:space="0" w:color="auto"/>
        <w:left w:val="none" w:sz="0" w:space="0" w:color="auto"/>
        <w:bottom w:val="none" w:sz="0" w:space="0" w:color="auto"/>
        <w:right w:val="none" w:sz="0" w:space="0" w:color="auto"/>
      </w:divBdr>
    </w:div>
    <w:div w:id="1757705853">
      <w:bodyDiv w:val="1"/>
      <w:marLeft w:val="0"/>
      <w:marRight w:val="0"/>
      <w:marTop w:val="0"/>
      <w:marBottom w:val="0"/>
      <w:divBdr>
        <w:top w:val="none" w:sz="0" w:space="0" w:color="auto"/>
        <w:left w:val="none" w:sz="0" w:space="0" w:color="auto"/>
        <w:bottom w:val="none" w:sz="0" w:space="0" w:color="auto"/>
        <w:right w:val="none" w:sz="0" w:space="0" w:color="auto"/>
      </w:divBdr>
      <w:divsChild>
        <w:div w:id="1012689053">
          <w:marLeft w:val="0"/>
          <w:marRight w:val="0"/>
          <w:marTop w:val="0"/>
          <w:marBottom w:val="0"/>
          <w:divBdr>
            <w:top w:val="none" w:sz="0" w:space="0" w:color="auto"/>
            <w:left w:val="none" w:sz="0" w:space="0" w:color="auto"/>
            <w:bottom w:val="none" w:sz="0" w:space="0" w:color="auto"/>
            <w:right w:val="none" w:sz="0" w:space="0" w:color="auto"/>
          </w:divBdr>
          <w:divsChild>
            <w:div w:id="1556620365">
              <w:marLeft w:val="0"/>
              <w:marRight w:val="0"/>
              <w:marTop w:val="450"/>
              <w:marBottom w:val="0"/>
              <w:divBdr>
                <w:top w:val="none" w:sz="0" w:space="0" w:color="auto"/>
                <w:left w:val="none" w:sz="0" w:space="0" w:color="auto"/>
                <w:bottom w:val="none" w:sz="0" w:space="0" w:color="auto"/>
                <w:right w:val="none" w:sz="0" w:space="0" w:color="auto"/>
              </w:divBdr>
            </w:div>
          </w:divsChild>
        </w:div>
        <w:div w:id="724522967">
          <w:marLeft w:val="0"/>
          <w:marRight w:val="0"/>
          <w:marTop w:val="450"/>
          <w:marBottom w:val="0"/>
          <w:divBdr>
            <w:top w:val="none" w:sz="0" w:space="0" w:color="auto"/>
            <w:left w:val="none" w:sz="0" w:space="0" w:color="auto"/>
            <w:bottom w:val="none" w:sz="0" w:space="0" w:color="auto"/>
            <w:right w:val="none" w:sz="0" w:space="0" w:color="auto"/>
          </w:divBdr>
          <w:divsChild>
            <w:div w:id="1128669067">
              <w:marLeft w:val="0"/>
              <w:marRight w:val="0"/>
              <w:marTop w:val="0"/>
              <w:marBottom w:val="0"/>
              <w:divBdr>
                <w:top w:val="none" w:sz="0" w:space="0" w:color="auto"/>
                <w:left w:val="none" w:sz="0" w:space="0" w:color="auto"/>
                <w:bottom w:val="none" w:sz="0" w:space="0" w:color="auto"/>
                <w:right w:val="none" w:sz="0" w:space="0" w:color="auto"/>
              </w:divBdr>
              <w:divsChild>
                <w:div w:id="561019511">
                  <w:marLeft w:val="0"/>
                  <w:marRight w:val="0"/>
                  <w:marTop w:val="0"/>
                  <w:marBottom w:val="0"/>
                  <w:divBdr>
                    <w:top w:val="none" w:sz="0" w:space="0" w:color="auto"/>
                    <w:left w:val="none" w:sz="0" w:space="0" w:color="auto"/>
                    <w:bottom w:val="none" w:sz="0" w:space="0" w:color="auto"/>
                    <w:right w:val="none" w:sz="0" w:space="0" w:color="auto"/>
                  </w:divBdr>
                  <w:divsChild>
                    <w:div w:id="1711997400">
                      <w:marLeft w:val="0"/>
                      <w:marRight w:val="0"/>
                      <w:marTop w:val="210"/>
                      <w:marBottom w:val="0"/>
                      <w:divBdr>
                        <w:top w:val="none" w:sz="0" w:space="0" w:color="auto"/>
                        <w:left w:val="none" w:sz="0" w:space="0" w:color="auto"/>
                        <w:bottom w:val="none" w:sz="0" w:space="0" w:color="auto"/>
                        <w:right w:val="none" w:sz="0" w:space="0" w:color="auto"/>
                      </w:divBdr>
                      <w:divsChild>
                        <w:div w:id="110251693">
                          <w:marLeft w:val="450"/>
                          <w:marRight w:val="0"/>
                          <w:marTop w:val="0"/>
                          <w:marBottom w:val="0"/>
                          <w:divBdr>
                            <w:top w:val="none" w:sz="0" w:space="0" w:color="auto"/>
                            <w:left w:val="none" w:sz="0" w:space="0" w:color="auto"/>
                            <w:bottom w:val="none" w:sz="0" w:space="0" w:color="auto"/>
                            <w:right w:val="none" w:sz="0" w:space="0" w:color="auto"/>
                          </w:divBdr>
                          <w:divsChild>
                            <w:div w:id="133518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46852237">
                      <w:marLeft w:val="0"/>
                      <w:marRight w:val="0"/>
                      <w:marTop w:val="210"/>
                      <w:marBottom w:val="0"/>
                      <w:divBdr>
                        <w:top w:val="none" w:sz="0" w:space="0" w:color="auto"/>
                        <w:left w:val="none" w:sz="0" w:space="0" w:color="auto"/>
                        <w:bottom w:val="none" w:sz="0" w:space="0" w:color="auto"/>
                        <w:right w:val="none" w:sz="0" w:space="0" w:color="auto"/>
                      </w:divBdr>
                      <w:divsChild>
                        <w:div w:id="558635443">
                          <w:marLeft w:val="450"/>
                          <w:marRight w:val="0"/>
                          <w:marTop w:val="0"/>
                          <w:marBottom w:val="0"/>
                          <w:divBdr>
                            <w:top w:val="none" w:sz="0" w:space="0" w:color="auto"/>
                            <w:left w:val="none" w:sz="0" w:space="0" w:color="auto"/>
                            <w:bottom w:val="none" w:sz="0" w:space="0" w:color="auto"/>
                            <w:right w:val="none" w:sz="0" w:space="0" w:color="auto"/>
                          </w:divBdr>
                          <w:divsChild>
                            <w:div w:id="4995867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50857847">
                      <w:marLeft w:val="0"/>
                      <w:marRight w:val="0"/>
                      <w:marTop w:val="210"/>
                      <w:marBottom w:val="0"/>
                      <w:divBdr>
                        <w:top w:val="none" w:sz="0" w:space="0" w:color="auto"/>
                        <w:left w:val="none" w:sz="0" w:space="0" w:color="auto"/>
                        <w:bottom w:val="none" w:sz="0" w:space="0" w:color="auto"/>
                        <w:right w:val="none" w:sz="0" w:space="0" w:color="auto"/>
                      </w:divBdr>
                      <w:divsChild>
                        <w:div w:id="1487436586">
                          <w:marLeft w:val="450"/>
                          <w:marRight w:val="0"/>
                          <w:marTop w:val="0"/>
                          <w:marBottom w:val="0"/>
                          <w:divBdr>
                            <w:top w:val="none" w:sz="0" w:space="0" w:color="auto"/>
                            <w:left w:val="none" w:sz="0" w:space="0" w:color="auto"/>
                            <w:bottom w:val="none" w:sz="0" w:space="0" w:color="auto"/>
                            <w:right w:val="none" w:sz="0" w:space="0" w:color="auto"/>
                          </w:divBdr>
                          <w:divsChild>
                            <w:div w:id="384794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5709110">
                      <w:marLeft w:val="0"/>
                      <w:marRight w:val="0"/>
                      <w:marTop w:val="210"/>
                      <w:marBottom w:val="0"/>
                      <w:divBdr>
                        <w:top w:val="none" w:sz="0" w:space="0" w:color="auto"/>
                        <w:left w:val="none" w:sz="0" w:space="0" w:color="auto"/>
                        <w:bottom w:val="none" w:sz="0" w:space="0" w:color="auto"/>
                        <w:right w:val="none" w:sz="0" w:space="0" w:color="auto"/>
                      </w:divBdr>
                      <w:divsChild>
                        <w:div w:id="236943521">
                          <w:marLeft w:val="450"/>
                          <w:marRight w:val="0"/>
                          <w:marTop w:val="0"/>
                          <w:marBottom w:val="0"/>
                          <w:divBdr>
                            <w:top w:val="none" w:sz="0" w:space="0" w:color="auto"/>
                            <w:left w:val="none" w:sz="0" w:space="0" w:color="auto"/>
                            <w:bottom w:val="none" w:sz="0" w:space="0" w:color="auto"/>
                            <w:right w:val="none" w:sz="0" w:space="0" w:color="auto"/>
                          </w:divBdr>
                          <w:divsChild>
                            <w:div w:id="19189049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7016622">
              <w:marLeft w:val="0"/>
              <w:marRight w:val="0"/>
              <w:marTop w:val="0"/>
              <w:marBottom w:val="0"/>
              <w:divBdr>
                <w:top w:val="none" w:sz="0" w:space="0" w:color="auto"/>
                <w:left w:val="none" w:sz="0" w:space="0" w:color="auto"/>
                <w:bottom w:val="none" w:sz="0" w:space="0" w:color="auto"/>
                <w:right w:val="none" w:sz="0" w:space="0" w:color="auto"/>
              </w:divBdr>
              <w:divsChild>
                <w:div w:id="63720794">
                  <w:marLeft w:val="0"/>
                  <w:marRight w:val="0"/>
                  <w:marTop w:val="0"/>
                  <w:marBottom w:val="0"/>
                  <w:divBdr>
                    <w:top w:val="none" w:sz="0" w:space="0" w:color="auto"/>
                    <w:left w:val="none" w:sz="0" w:space="0" w:color="auto"/>
                    <w:bottom w:val="none" w:sz="0" w:space="0" w:color="auto"/>
                    <w:right w:val="none" w:sz="0" w:space="0" w:color="auto"/>
                  </w:divBdr>
                  <w:divsChild>
                    <w:div w:id="1101804908">
                      <w:marLeft w:val="0"/>
                      <w:marRight w:val="0"/>
                      <w:marTop w:val="0"/>
                      <w:marBottom w:val="0"/>
                      <w:divBdr>
                        <w:top w:val="none" w:sz="0" w:space="0" w:color="auto"/>
                        <w:left w:val="none" w:sz="0" w:space="0" w:color="auto"/>
                        <w:bottom w:val="none" w:sz="0" w:space="0" w:color="auto"/>
                        <w:right w:val="none" w:sz="0" w:space="0" w:color="auto"/>
                      </w:divBdr>
                      <w:divsChild>
                        <w:div w:id="39624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6178">
                  <w:marLeft w:val="0"/>
                  <w:marRight w:val="0"/>
                  <w:marTop w:val="0"/>
                  <w:marBottom w:val="0"/>
                  <w:divBdr>
                    <w:top w:val="none" w:sz="0" w:space="0" w:color="auto"/>
                    <w:left w:val="none" w:sz="0" w:space="0" w:color="auto"/>
                    <w:bottom w:val="none" w:sz="0" w:space="0" w:color="auto"/>
                    <w:right w:val="none" w:sz="0" w:space="0" w:color="auto"/>
                  </w:divBdr>
                </w:div>
                <w:div w:id="766199832">
                  <w:marLeft w:val="-75"/>
                  <w:marRight w:val="0"/>
                  <w:marTop w:val="195"/>
                  <w:marBottom w:val="0"/>
                  <w:divBdr>
                    <w:top w:val="none" w:sz="0" w:space="0" w:color="auto"/>
                    <w:left w:val="none" w:sz="0" w:space="0" w:color="auto"/>
                    <w:bottom w:val="none" w:sz="0" w:space="0" w:color="auto"/>
                    <w:right w:val="none" w:sz="0" w:space="0" w:color="auto"/>
                  </w:divBdr>
                  <w:divsChild>
                    <w:div w:id="1555383502">
                      <w:marLeft w:val="0"/>
                      <w:marRight w:val="0"/>
                      <w:marTop w:val="0"/>
                      <w:marBottom w:val="0"/>
                      <w:divBdr>
                        <w:top w:val="none" w:sz="0" w:space="0" w:color="auto"/>
                        <w:left w:val="none" w:sz="0" w:space="0" w:color="auto"/>
                        <w:bottom w:val="none" w:sz="0" w:space="0" w:color="auto"/>
                        <w:right w:val="none" w:sz="0" w:space="0" w:color="auto"/>
                      </w:divBdr>
                      <w:divsChild>
                        <w:div w:id="2033190955">
                          <w:marLeft w:val="0"/>
                          <w:marRight w:val="0"/>
                          <w:marTop w:val="0"/>
                          <w:marBottom w:val="0"/>
                          <w:divBdr>
                            <w:top w:val="none" w:sz="0" w:space="0" w:color="auto"/>
                            <w:left w:val="none" w:sz="0" w:space="0" w:color="auto"/>
                            <w:bottom w:val="none" w:sz="0" w:space="0" w:color="auto"/>
                            <w:right w:val="none" w:sz="0" w:space="0" w:color="auto"/>
                          </w:divBdr>
                          <w:divsChild>
                            <w:div w:id="78827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658572">
                  <w:marLeft w:val="0"/>
                  <w:marRight w:val="0"/>
                  <w:marTop w:val="120"/>
                  <w:marBottom w:val="0"/>
                  <w:divBdr>
                    <w:top w:val="none" w:sz="0" w:space="0" w:color="auto"/>
                    <w:left w:val="none" w:sz="0" w:space="0" w:color="auto"/>
                    <w:bottom w:val="single" w:sz="18" w:space="31" w:color="303030"/>
                    <w:right w:val="none" w:sz="0" w:space="0" w:color="auto"/>
                  </w:divBdr>
                  <w:divsChild>
                    <w:div w:id="2073111821">
                      <w:marLeft w:val="0"/>
                      <w:marRight w:val="0"/>
                      <w:marTop w:val="0"/>
                      <w:marBottom w:val="0"/>
                      <w:divBdr>
                        <w:top w:val="none" w:sz="0" w:space="0" w:color="auto"/>
                        <w:left w:val="none" w:sz="0" w:space="0" w:color="auto"/>
                        <w:bottom w:val="none" w:sz="0" w:space="0" w:color="auto"/>
                        <w:right w:val="none" w:sz="0" w:space="0" w:color="auto"/>
                      </w:divBdr>
                      <w:divsChild>
                        <w:div w:id="852887566">
                          <w:marLeft w:val="0"/>
                          <w:marRight w:val="0"/>
                          <w:marTop w:val="0"/>
                          <w:marBottom w:val="0"/>
                          <w:divBdr>
                            <w:top w:val="none" w:sz="0" w:space="0" w:color="auto"/>
                            <w:left w:val="none" w:sz="0" w:space="0" w:color="auto"/>
                            <w:bottom w:val="none" w:sz="0" w:space="0" w:color="auto"/>
                            <w:right w:val="none" w:sz="0" w:space="0" w:color="auto"/>
                          </w:divBdr>
                          <w:divsChild>
                            <w:div w:id="1623998863">
                              <w:marLeft w:val="0"/>
                              <w:marRight w:val="0"/>
                              <w:marTop w:val="0"/>
                              <w:marBottom w:val="0"/>
                              <w:divBdr>
                                <w:top w:val="none" w:sz="0" w:space="0" w:color="auto"/>
                                <w:left w:val="none" w:sz="0" w:space="0" w:color="auto"/>
                                <w:bottom w:val="none" w:sz="0" w:space="0" w:color="auto"/>
                                <w:right w:val="none" w:sz="0" w:space="0" w:color="auto"/>
                              </w:divBdr>
                              <w:divsChild>
                                <w:div w:id="657611825">
                                  <w:marLeft w:val="0"/>
                                  <w:marRight w:val="0"/>
                                  <w:marTop w:val="0"/>
                                  <w:marBottom w:val="0"/>
                                  <w:divBdr>
                                    <w:top w:val="none" w:sz="0" w:space="0" w:color="auto"/>
                                    <w:left w:val="none" w:sz="0" w:space="0" w:color="auto"/>
                                    <w:bottom w:val="none" w:sz="0" w:space="0" w:color="auto"/>
                                    <w:right w:val="none" w:sz="0" w:space="0" w:color="auto"/>
                                  </w:divBdr>
                                  <w:divsChild>
                                    <w:div w:id="673993741">
                                      <w:marLeft w:val="0"/>
                                      <w:marRight w:val="0"/>
                                      <w:marTop w:val="0"/>
                                      <w:marBottom w:val="0"/>
                                      <w:divBdr>
                                        <w:top w:val="none" w:sz="0" w:space="0" w:color="auto"/>
                                        <w:left w:val="none" w:sz="0" w:space="0" w:color="auto"/>
                                        <w:bottom w:val="none" w:sz="0" w:space="0" w:color="auto"/>
                                        <w:right w:val="none" w:sz="0" w:space="0" w:color="auto"/>
                                      </w:divBdr>
                                      <w:divsChild>
                                        <w:div w:id="181798737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97579364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59256675">
      <w:bodyDiv w:val="1"/>
      <w:marLeft w:val="0"/>
      <w:marRight w:val="0"/>
      <w:marTop w:val="0"/>
      <w:marBottom w:val="0"/>
      <w:divBdr>
        <w:top w:val="none" w:sz="0" w:space="0" w:color="auto"/>
        <w:left w:val="none" w:sz="0" w:space="0" w:color="auto"/>
        <w:bottom w:val="none" w:sz="0" w:space="0" w:color="auto"/>
        <w:right w:val="none" w:sz="0" w:space="0" w:color="auto"/>
      </w:divBdr>
    </w:div>
    <w:div w:id="1762556431">
      <w:bodyDiv w:val="1"/>
      <w:marLeft w:val="0"/>
      <w:marRight w:val="0"/>
      <w:marTop w:val="0"/>
      <w:marBottom w:val="0"/>
      <w:divBdr>
        <w:top w:val="none" w:sz="0" w:space="0" w:color="auto"/>
        <w:left w:val="none" w:sz="0" w:space="0" w:color="auto"/>
        <w:bottom w:val="none" w:sz="0" w:space="0" w:color="auto"/>
        <w:right w:val="none" w:sz="0" w:space="0" w:color="auto"/>
      </w:divBdr>
      <w:divsChild>
        <w:div w:id="524561330">
          <w:marLeft w:val="0"/>
          <w:marRight w:val="0"/>
          <w:marTop w:val="0"/>
          <w:marBottom w:val="0"/>
          <w:divBdr>
            <w:top w:val="none" w:sz="0" w:space="0" w:color="auto"/>
            <w:left w:val="none" w:sz="0" w:space="0" w:color="auto"/>
            <w:bottom w:val="none" w:sz="0" w:space="0" w:color="auto"/>
            <w:right w:val="none" w:sz="0" w:space="0" w:color="auto"/>
          </w:divBdr>
          <w:divsChild>
            <w:div w:id="428159470">
              <w:marLeft w:val="225"/>
              <w:marRight w:val="0"/>
              <w:marTop w:val="0"/>
              <w:marBottom w:val="0"/>
              <w:divBdr>
                <w:top w:val="none" w:sz="0" w:space="0" w:color="auto"/>
                <w:left w:val="none" w:sz="0" w:space="0" w:color="auto"/>
                <w:bottom w:val="none" w:sz="0" w:space="0" w:color="auto"/>
                <w:right w:val="none" w:sz="0" w:space="0" w:color="auto"/>
              </w:divBdr>
              <w:divsChild>
                <w:div w:id="1772124603">
                  <w:marLeft w:val="0"/>
                  <w:marRight w:val="0"/>
                  <w:marTop w:val="0"/>
                  <w:marBottom w:val="0"/>
                  <w:divBdr>
                    <w:top w:val="none" w:sz="0" w:space="0" w:color="auto"/>
                    <w:left w:val="none" w:sz="0" w:space="0" w:color="auto"/>
                    <w:bottom w:val="none" w:sz="0" w:space="0" w:color="auto"/>
                    <w:right w:val="none" w:sz="0" w:space="0" w:color="auto"/>
                  </w:divBdr>
                  <w:divsChild>
                    <w:div w:id="806708440">
                      <w:marLeft w:val="0"/>
                      <w:marRight w:val="0"/>
                      <w:marTop w:val="0"/>
                      <w:marBottom w:val="0"/>
                      <w:divBdr>
                        <w:top w:val="none" w:sz="0" w:space="0" w:color="auto"/>
                        <w:left w:val="none" w:sz="0" w:space="0" w:color="auto"/>
                        <w:bottom w:val="none" w:sz="0" w:space="0" w:color="auto"/>
                        <w:right w:val="none" w:sz="0" w:space="0" w:color="auto"/>
                      </w:divBdr>
                      <w:divsChild>
                        <w:div w:id="2075816108">
                          <w:marLeft w:val="0"/>
                          <w:marRight w:val="0"/>
                          <w:marTop w:val="0"/>
                          <w:marBottom w:val="0"/>
                          <w:divBdr>
                            <w:top w:val="none" w:sz="0" w:space="0" w:color="auto"/>
                            <w:left w:val="none" w:sz="0" w:space="0" w:color="auto"/>
                            <w:bottom w:val="none" w:sz="0" w:space="0" w:color="auto"/>
                            <w:right w:val="none" w:sz="0" w:space="0" w:color="auto"/>
                          </w:divBdr>
                          <w:divsChild>
                            <w:div w:id="230703191">
                              <w:marLeft w:val="0"/>
                              <w:marRight w:val="0"/>
                              <w:marTop w:val="0"/>
                              <w:marBottom w:val="360"/>
                              <w:divBdr>
                                <w:top w:val="none" w:sz="0" w:space="0" w:color="auto"/>
                                <w:left w:val="none" w:sz="0" w:space="0" w:color="auto"/>
                                <w:bottom w:val="none" w:sz="0" w:space="0" w:color="auto"/>
                                <w:right w:val="none" w:sz="0" w:space="0" w:color="auto"/>
                              </w:divBdr>
                              <w:divsChild>
                                <w:div w:id="576281493">
                                  <w:marLeft w:val="0"/>
                                  <w:marRight w:val="0"/>
                                  <w:marTop w:val="0"/>
                                  <w:marBottom w:val="0"/>
                                  <w:divBdr>
                                    <w:top w:val="none" w:sz="0" w:space="0" w:color="auto"/>
                                    <w:left w:val="none" w:sz="0" w:space="0" w:color="auto"/>
                                    <w:bottom w:val="none" w:sz="0" w:space="0" w:color="auto"/>
                                    <w:right w:val="none" w:sz="0" w:space="0" w:color="auto"/>
                                  </w:divBdr>
                                </w:div>
                                <w:div w:id="1386217690">
                                  <w:marLeft w:val="0"/>
                                  <w:marRight w:val="0"/>
                                  <w:marTop w:val="0"/>
                                  <w:marBottom w:val="0"/>
                                  <w:divBdr>
                                    <w:top w:val="none" w:sz="0" w:space="0" w:color="auto"/>
                                    <w:left w:val="none" w:sz="0" w:space="0" w:color="auto"/>
                                    <w:bottom w:val="none" w:sz="0" w:space="0" w:color="auto"/>
                                    <w:right w:val="none" w:sz="0" w:space="0" w:color="auto"/>
                                  </w:divBdr>
                                </w:div>
                              </w:divsChild>
                            </w:div>
                            <w:div w:id="779185153">
                              <w:marLeft w:val="0"/>
                              <w:marRight w:val="0"/>
                              <w:marTop w:val="0"/>
                              <w:marBottom w:val="0"/>
                              <w:divBdr>
                                <w:top w:val="none" w:sz="0" w:space="0" w:color="auto"/>
                                <w:left w:val="none" w:sz="0" w:space="0" w:color="auto"/>
                                <w:bottom w:val="none" w:sz="0" w:space="0" w:color="auto"/>
                                <w:right w:val="none" w:sz="0" w:space="0" w:color="auto"/>
                              </w:divBdr>
                              <w:divsChild>
                                <w:div w:id="152713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97611">
          <w:marLeft w:val="225"/>
          <w:marRight w:val="0"/>
          <w:marTop w:val="0"/>
          <w:marBottom w:val="0"/>
          <w:divBdr>
            <w:top w:val="none" w:sz="0" w:space="0" w:color="auto"/>
            <w:left w:val="none" w:sz="0" w:space="0" w:color="auto"/>
            <w:bottom w:val="none" w:sz="0" w:space="0" w:color="auto"/>
            <w:right w:val="none" w:sz="0" w:space="0" w:color="auto"/>
          </w:divBdr>
          <w:divsChild>
            <w:div w:id="13725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1177">
      <w:bodyDiv w:val="1"/>
      <w:marLeft w:val="0"/>
      <w:marRight w:val="0"/>
      <w:marTop w:val="0"/>
      <w:marBottom w:val="0"/>
      <w:divBdr>
        <w:top w:val="none" w:sz="0" w:space="0" w:color="auto"/>
        <w:left w:val="none" w:sz="0" w:space="0" w:color="auto"/>
        <w:bottom w:val="none" w:sz="0" w:space="0" w:color="auto"/>
        <w:right w:val="none" w:sz="0" w:space="0" w:color="auto"/>
      </w:divBdr>
    </w:div>
    <w:div w:id="1769034877">
      <w:bodyDiv w:val="1"/>
      <w:marLeft w:val="0"/>
      <w:marRight w:val="0"/>
      <w:marTop w:val="0"/>
      <w:marBottom w:val="0"/>
      <w:divBdr>
        <w:top w:val="none" w:sz="0" w:space="0" w:color="auto"/>
        <w:left w:val="none" w:sz="0" w:space="0" w:color="auto"/>
        <w:bottom w:val="none" w:sz="0" w:space="0" w:color="auto"/>
        <w:right w:val="none" w:sz="0" w:space="0" w:color="auto"/>
      </w:divBdr>
    </w:div>
    <w:div w:id="1771584710">
      <w:bodyDiv w:val="1"/>
      <w:marLeft w:val="0"/>
      <w:marRight w:val="0"/>
      <w:marTop w:val="0"/>
      <w:marBottom w:val="0"/>
      <w:divBdr>
        <w:top w:val="none" w:sz="0" w:space="0" w:color="auto"/>
        <w:left w:val="none" w:sz="0" w:space="0" w:color="auto"/>
        <w:bottom w:val="none" w:sz="0" w:space="0" w:color="auto"/>
        <w:right w:val="none" w:sz="0" w:space="0" w:color="auto"/>
      </w:divBdr>
    </w:div>
    <w:div w:id="1776174207">
      <w:bodyDiv w:val="1"/>
      <w:marLeft w:val="0"/>
      <w:marRight w:val="0"/>
      <w:marTop w:val="0"/>
      <w:marBottom w:val="0"/>
      <w:divBdr>
        <w:top w:val="none" w:sz="0" w:space="0" w:color="auto"/>
        <w:left w:val="none" w:sz="0" w:space="0" w:color="auto"/>
        <w:bottom w:val="none" w:sz="0" w:space="0" w:color="auto"/>
        <w:right w:val="none" w:sz="0" w:space="0" w:color="auto"/>
      </w:divBdr>
    </w:div>
    <w:div w:id="1785684351">
      <w:bodyDiv w:val="1"/>
      <w:marLeft w:val="0"/>
      <w:marRight w:val="0"/>
      <w:marTop w:val="0"/>
      <w:marBottom w:val="0"/>
      <w:divBdr>
        <w:top w:val="none" w:sz="0" w:space="0" w:color="auto"/>
        <w:left w:val="none" w:sz="0" w:space="0" w:color="auto"/>
        <w:bottom w:val="none" w:sz="0" w:space="0" w:color="auto"/>
        <w:right w:val="none" w:sz="0" w:space="0" w:color="auto"/>
      </w:divBdr>
    </w:div>
    <w:div w:id="1785690381">
      <w:bodyDiv w:val="1"/>
      <w:marLeft w:val="0"/>
      <w:marRight w:val="0"/>
      <w:marTop w:val="0"/>
      <w:marBottom w:val="0"/>
      <w:divBdr>
        <w:top w:val="none" w:sz="0" w:space="0" w:color="auto"/>
        <w:left w:val="none" w:sz="0" w:space="0" w:color="auto"/>
        <w:bottom w:val="none" w:sz="0" w:space="0" w:color="auto"/>
        <w:right w:val="none" w:sz="0" w:space="0" w:color="auto"/>
      </w:divBdr>
    </w:div>
    <w:div w:id="1787190544">
      <w:bodyDiv w:val="1"/>
      <w:marLeft w:val="0"/>
      <w:marRight w:val="0"/>
      <w:marTop w:val="0"/>
      <w:marBottom w:val="0"/>
      <w:divBdr>
        <w:top w:val="none" w:sz="0" w:space="0" w:color="auto"/>
        <w:left w:val="none" w:sz="0" w:space="0" w:color="auto"/>
        <w:bottom w:val="none" w:sz="0" w:space="0" w:color="auto"/>
        <w:right w:val="none" w:sz="0" w:space="0" w:color="auto"/>
      </w:divBdr>
      <w:divsChild>
        <w:div w:id="652873952">
          <w:marLeft w:val="0"/>
          <w:marRight w:val="0"/>
          <w:marTop w:val="0"/>
          <w:marBottom w:val="150"/>
          <w:divBdr>
            <w:top w:val="none" w:sz="0" w:space="0" w:color="auto"/>
            <w:left w:val="none" w:sz="0" w:space="0" w:color="auto"/>
            <w:bottom w:val="none" w:sz="0" w:space="0" w:color="auto"/>
            <w:right w:val="none" w:sz="0" w:space="0" w:color="auto"/>
          </w:divBdr>
          <w:divsChild>
            <w:div w:id="149579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23156">
      <w:bodyDiv w:val="1"/>
      <w:marLeft w:val="0"/>
      <w:marRight w:val="0"/>
      <w:marTop w:val="0"/>
      <w:marBottom w:val="0"/>
      <w:divBdr>
        <w:top w:val="none" w:sz="0" w:space="0" w:color="auto"/>
        <w:left w:val="none" w:sz="0" w:space="0" w:color="auto"/>
        <w:bottom w:val="none" w:sz="0" w:space="0" w:color="auto"/>
        <w:right w:val="none" w:sz="0" w:space="0" w:color="auto"/>
      </w:divBdr>
    </w:div>
    <w:div w:id="1802141077">
      <w:bodyDiv w:val="1"/>
      <w:marLeft w:val="0"/>
      <w:marRight w:val="0"/>
      <w:marTop w:val="0"/>
      <w:marBottom w:val="0"/>
      <w:divBdr>
        <w:top w:val="none" w:sz="0" w:space="0" w:color="auto"/>
        <w:left w:val="none" w:sz="0" w:space="0" w:color="auto"/>
        <w:bottom w:val="none" w:sz="0" w:space="0" w:color="auto"/>
        <w:right w:val="none" w:sz="0" w:space="0" w:color="auto"/>
      </w:divBdr>
    </w:div>
    <w:div w:id="1812360723">
      <w:bodyDiv w:val="1"/>
      <w:marLeft w:val="0"/>
      <w:marRight w:val="0"/>
      <w:marTop w:val="0"/>
      <w:marBottom w:val="0"/>
      <w:divBdr>
        <w:top w:val="none" w:sz="0" w:space="0" w:color="auto"/>
        <w:left w:val="none" w:sz="0" w:space="0" w:color="auto"/>
        <w:bottom w:val="none" w:sz="0" w:space="0" w:color="auto"/>
        <w:right w:val="none" w:sz="0" w:space="0" w:color="auto"/>
      </w:divBdr>
    </w:div>
    <w:div w:id="1818760259">
      <w:bodyDiv w:val="1"/>
      <w:marLeft w:val="0"/>
      <w:marRight w:val="0"/>
      <w:marTop w:val="0"/>
      <w:marBottom w:val="0"/>
      <w:divBdr>
        <w:top w:val="none" w:sz="0" w:space="0" w:color="auto"/>
        <w:left w:val="none" w:sz="0" w:space="0" w:color="auto"/>
        <w:bottom w:val="none" w:sz="0" w:space="0" w:color="auto"/>
        <w:right w:val="none" w:sz="0" w:space="0" w:color="auto"/>
      </w:divBdr>
      <w:divsChild>
        <w:div w:id="1226525881">
          <w:marLeft w:val="-360"/>
          <w:marRight w:val="-360"/>
          <w:marTop w:val="0"/>
          <w:marBottom w:val="0"/>
          <w:divBdr>
            <w:top w:val="none" w:sz="0" w:space="0" w:color="auto"/>
            <w:left w:val="none" w:sz="0" w:space="0" w:color="auto"/>
            <w:bottom w:val="none" w:sz="0" w:space="0" w:color="auto"/>
            <w:right w:val="none" w:sz="0" w:space="0" w:color="auto"/>
          </w:divBdr>
          <w:divsChild>
            <w:div w:id="1374887052">
              <w:marLeft w:val="0"/>
              <w:marRight w:val="0"/>
              <w:marTop w:val="0"/>
              <w:marBottom w:val="0"/>
              <w:divBdr>
                <w:top w:val="none" w:sz="0" w:space="0" w:color="auto"/>
                <w:left w:val="none" w:sz="0" w:space="0" w:color="auto"/>
                <w:bottom w:val="none" w:sz="0" w:space="0" w:color="auto"/>
                <w:right w:val="none" w:sz="0" w:space="0" w:color="auto"/>
              </w:divBdr>
              <w:divsChild>
                <w:div w:id="1809932367">
                  <w:marLeft w:val="0"/>
                  <w:marRight w:val="0"/>
                  <w:marTop w:val="0"/>
                  <w:marBottom w:val="600"/>
                  <w:divBdr>
                    <w:top w:val="none" w:sz="0" w:space="0" w:color="auto"/>
                    <w:left w:val="none" w:sz="0" w:space="0" w:color="auto"/>
                    <w:bottom w:val="none" w:sz="0" w:space="0" w:color="auto"/>
                    <w:right w:val="none" w:sz="0" w:space="0" w:color="auto"/>
                  </w:divBdr>
                  <w:divsChild>
                    <w:div w:id="567883866">
                      <w:marLeft w:val="0"/>
                      <w:marRight w:val="0"/>
                      <w:marTop w:val="0"/>
                      <w:marBottom w:val="450"/>
                      <w:divBdr>
                        <w:top w:val="none" w:sz="0" w:space="0" w:color="auto"/>
                        <w:left w:val="none" w:sz="0" w:space="0" w:color="auto"/>
                        <w:bottom w:val="none" w:sz="0" w:space="0" w:color="auto"/>
                        <w:right w:val="none" w:sz="0" w:space="0" w:color="auto"/>
                      </w:divBdr>
                      <w:divsChild>
                        <w:div w:id="453984161">
                          <w:marLeft w:val="0"/>
                          <w:marRight w:val="0"/>
                          <w:marTop w:val="0"/>
                          <w:marBottom w:val="0"/>
                          <w:divBdr>
                            <w:top w:val="none" w:sz="0" w:space="0" w:color="auto"/>
                            <w:left w:val="none" w:sz="0" w:space="0" w:color="auto"/>
                            <w:bottom w:val="none" w:sz="0" w:space="0" w:color="auto"/>
                            <w:right w:val="none" w:sz="0" w:space="0" w:color="auto"/>
                          </w:divBdr>
                          <w:divsChild>
                            <w:div w:id="84770215">
                              <w:marLeft w:val="180"/>
                              <w:marRight w:val="0"/>
                              <w:marTop w:val="0"/>
                              <w:marBottom w:val="0"/>
                              <w:divBdr>
                                <w:top w:val="none" w:sz="0" w:space="0" w:color="auto"/>
                                <w:left w:val="none" w:sz="0" w:space="0" w:color="auto"/>
                                <w:bottom w:val="none" w:sz="0" w:space="0" w:color="auto"/>
                                <w:right w:val="none" w:sz="0" w:space="0" w:color="auto"/>
                              </w:divBdr>
                            </w:div>
                            <w:div w:id="1999113584">
                              <w:marLeft w:val="180"/>
                              <w:marRight w:val="0"/>
                              <w:marTop w:val="0"/>
                              <w:marBottom w:val="0"/>
                              <w:divBdr>
                                <w:top w:val="none" w:sz="0" w:space="0" w:color="auto"/>
                                <w:left w:val="none" w:sz="0" w:space="0" w:color="auto"/>
                                <w:bottom w:val="none" w:sz="0" w:space="0" w:color="auto"/>
                                <w:right w:val="none" w:sz="0" w:space="0" w:color="auto"/>
                              </w:divBdr>
                            </w:div>
                          </w:divsChild>
                        </w:div>
                        <w:div w:id="1852134920">
                          <w:marLeft w:val="0"/>
                          <w:marRight w:val="0"/>
                          <w:marTop w:val="0"/>
                          <w:marBottom w:val="0"/>
                          <w:divBdr>
                            <w:top w:val="none" w:sz="0" w:space="0" w:color="auto"/>
                            <w:left w:val="none" w:sz="0" w:space="0" w:color="auto"/>
                            <w:bottom w:val="none" w:sz="0" w:space="0" w:color="auto"/>
                            <w:right w:val="none" w:sz="0" w:space="0" w:color="auto"/>
                          </w:divBdr>
                        </w:div>
                      </w:divsChild>
                    </w:div>
                    <w:div w:id="753355041">
                      <w:marLeft w:val="0"/>
                      <w:marRight w:val="0"/>
                      <w:marTop w:val="0"/>
                      <w:marBottom w:val="240"/>
                      <w:divBdr>
                        <w:top w:val="none" w:sz="0" w:space="0" w:color="auto"/>
                        <w:left w:val="none" w:sz="0" w:space="0" w:color="auto"/>
                        <w:bottom w:val="none" w:sz="0" w:space="0" w:color="auto"/>
                        <w:right w:val="none" w:sz="0" w:space="0" w:color="auto"/>
                      </w:divBdr>
                      <w:divsChild>
                        <w:div w:id="646934640">
                          <w:marLeft w:val="0"/>
                          <w:marRight w:val="0"/>
                          <w:marTop w:val="0"/>
                          <w:marBottom w:val="0"/>
                          <w:divBdr>
                            <w:top w:val="none" w:sz="0" w:space="0" w:color="auto"/>
                            <w:left w:val="none" w:sz="0" w:space="0" w:color="auto"/>
                            <w:bottom w:val="none" w:sz="0" w:space="0" w:color="auto"/>
                            <w:right w:val="none" w:sz="0" w:space="0" w:color="auto"/>
                          </w:divBdr>
                          <w:divsChild>
                            <w:div w:id="715130233">
                              <w:marLeft w:val="0"/>
                              <w:marRight w:val="30"/>
                              <w:marTop w:val="0"/>
                              <w:marBottom w:val="0"/>
                              <w:divBdr>
                                <w:top w:val="none" w:sz="0" w:space="0" w:color="auto"/>
                                <w:left w:val="none" w:sz="0" w:space="0" w:color="auto"/>
                                <w:bottom w:val="none" w:sz="0" w:space="0" w:color="auto"/>
                                <w:right w:val="none" w:sz="0" w:space="0" w:color="auto"/>
                              </w:divBdr>
                            </w:div>
                            <w:div w:id="1804537841">
                              <w:marLeft w:val="0"/>
                              <w:marRight w:val="30"/>
                              <w:marTop w:val="0"/>
                              <w:marBottom w:val="0"/>
                              <w:divBdr>
                                <w:top w:val="none" w:sz="0" w:space="0" w:color="auto"/>
                                <w:left w:val="none" w:sz="0" w:space="0" w:color="auto"/>
                                <w:bottom w:val="none" w:sz="0" w:space="0" w:color="auto"/>
                                <w:right w:val="none" w:sz="0" w:space="0" w:color="auto"/>
                              </w:divBdr>
                            </w:div>
                          </w:divsChild>
                        </w:div>
                        <w:div w:id="79981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843106">
          <w:marLeft w:val="-360"/>
          <w:marRight w:val="-360"/>
          <w:marTop w:val="0"/>
          <w:marBottom w:val="0"/>
          <w:divBdr>
            <w:top w:val="none" w:sz="0" w:space="0" w:color="auto"/>
            <w:left w:val="none" w:sz="0" w:space="0" w:color="auto"/>
            <w:bottom w:val="none" w:sz="0" w:space="0" w:color="auto"/>
            <w:right w:val="none" w:sz="0" w:space="0" w:color="auto"/>
          </w:divBdr>
          <w:divsChild>
            <w:div w:id="1351758727">
              <w:marLeft w:val="0"/>
              <w:marRight w:val="0"/>
              <w:marTop w:val="0"/>
              <w:marBottom w:val="0"/>
              <w:divBdr>
                <w:top w:val="none" w:sz="0" w:space="0" w:color="auto"/>
                <w:left w:val="none" w:sz="0" w:space="0" w:color="auto"/>
                <w:bottom w:val="none" w:sz="0" w:space="0" w:color="auto"/>
                <w:right w:val="none" w:sz="0" w:space="0" w:color="auto"/>
              </w:divBdr>
              <w:divsChild>
                <w:div w:id="482504774">
                  <w:marLeft w:val="0"/>
                  <w:marRight w:val="0"/>
                  <w:marTop w:val="0"/>
                  <w:marBottom w:val="0"/>
                  <w:divBdr>
                    <w:top w:val="none" w:sz="0" w:space="0" w:color="auto"/>
                    <w:left w:val="none" w:sz="0" w:space="0" w:color="auto"/>
                    <w:bottom w:val="none" w:sz="0" w:space="0" w:color="auto"/>
                    <w:right w:val="none" w:sz="0" w:space="0" w:color="auto"/>
                  </w:divBdr>
                  <w:divsChild>
                    <w:div w:id="1156536597">
                      <w:marLeft w:val="0"/>
                      <w:marRight w:val="0"/>
                      <w:marTop w:val="0"/>
                      <w:marBottom w:val="0"/>
                      <w:divBdr>
                        <w:top w:val="none" w:sz="0" w:space="0" w:color="auto"/>
                        <w:left w:val="none" w:sz="0" w:space="0" w:color="auto"/>
                        <w:bottom w:val="none" w:sz="0" w:space="0" w:color="auto"/>
                        <w:right w:val="none" w:sz="0" w:space="0" w:color="auto"/>
                      </w:divBdr>
                      <w:divsChild>
                        <w:div w:id="1798990944">
                          <w:marLeft w:val="0"/>
                          <w:marRight w:val="0"/>
                          <w:marTop w:val="0"/>
                          <w:marBottom w:val="0"/>
                          <w:divBdr>
                            <w:top w:val="none" w:sz="0" w:space="0" w:color="auto"/>
                            <w:left w:val="none" w:sz="0" w:space="0" w:color="auto"/>
                            <w:bottom w:val="none" w:sz="0" w:space="0" w:color="auto"/>
                            <w:right w:val="none" w:sz="0" w:space="0" w:color="auto"/>
                          </w:divBdr>
                          <w:divsChild>
                            <w:div w:id="194827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463203">
      <w:bodyDiv w:val="1"/>
      <w:marLeft w:val="0"/>
      <w:marRight w:val="0"/>
      <w:marTop w:val="0"/>
      <w:marBottom w:val="0"/>
      <w:divBdr>
        <w:top w:val="none" w:sz="0" w:space="0" w:color="auto"/>
        <w:left w:val="none" w:sz="0" w:space="0" w:color="auto"/>
        <w:bottom w:val="none" w:sz="0" w:space="0" w:color="auto"/>
        <w:right w:val="none" w:sz="0" w:space="0" w:color="auto"/>
      </w:divBdr>
    </w:div>
    <w:div w:id="1831632723">
      <w:bodyDiv w:val="1"/>
      <w:marLeft w:val="0"/>
      <w:marRight w:val="0"/>
      <w:marTop w:val="0"/>
      <w:marBottom w:val="0"/>
      <w:divBdr>
        <w:top w:val="none" w:sz="0" w:space="0" w:color="auto"/>
        <w:left w:val="none" w:sz="0" w:space="0" w:color="auto"/>
        <w:bottom w:val="none" w:sz="0" w:space="0" w:color="auto"/>
        <w:right w:val="none" w:sz="0" w:space="0" w:color="auto"/>
      </w:divBdr>
      <w:divsChild>
        <w:div w:id="241991625">
          <w:marLeft w:val="0"/>
          <w:marRight w:val="0"/>
          <w:marTop w:val="450"/>
          <w:marBottom w:val="0"/>
          <w:divBdr>
            <w:top w:val="none" w:sz="0" w:space="0" w:color="auto"/>
            <w:left w:val="none" w:sz="0" w:space="0" w:color="auto"/>
            <w:bottom w:val="none" w:sz="0" w:space="0" w:color="auto"/>
            <w:right w:val="none" w:sz="0" w:space="0" w:color="auto"/>
          </w:divBdr>
          <w:divsChild>
            <w:div w:id="897202225">
              <w:marLeft w:val="0"/>
              <w:marRight w:val="0"/>
              <w:marTop w:val="750"/>
              <w:marBottom w:val="0"/>
              <w:divBdr>
                <w:top w:val="none" w:sz="0" w:space="0" w:color="auto"/>
                <w:left w:val="none" w:sz="0" w:space="0" w:color="auto"/>
                <w:bottom w:val="none" w:sz="0" w:space="0" w:color="auto"/>
                <w:right w:val="none" w:sz="0" w:space="0" w:color="auto"/>
              </w:divBdr>
              <w:divsChild>
                <w:div w:id="299768468">
                  <w:marLeft w:val="0"/>
                  <w:marRight w:val="0"/>
                  <w:marTop w:val="0"/>
                  <w:marBottom w:val="0"/>
                  <w:divBdr>
                    <w:top w:val="none" w:sz="0" w:space="0" w:color="auto"/>
                    <w:left w:val="none" w:sz="0" w:space="0" w:color="auto"/>
                    <w:bottom w:val="none" w:sz="0" w:space="0" w:color="auto"/>
                    <w:right w:val="none" w:sz="0" w:space="0" w:color="auto"/>
                  </w:divBdr>
                  <w:divsChild>
                    <w:div w:id="1830559283">
                      <w:marLeft w:val="0"/>
                      <w:marRight w:val="0"/>
                      <w:marTop w:val="0"/>
                      <w:marBottom w:val="0"/>
                      <w:divBdr>
                        <w:top w:val="none" w:sz="0" w:space="0" w:color="auto"/>
                        <w:left w:val="none" w:sz="0" w:space="0" w:color="auto"/>
                        <w:bottom w:val="none" w:sz="0" w:space="0" w:color="auto"/>
                        <w:right w:val="none" w:sz="0" w:space="0" w:color="auto"/>
                      </w:divBdr>
                      <w:divsChild>
                        <w:div w:id="2133667406">
                          <w:marLeft w:val="0"/>
                          <w:marRight w:val="0"/>
                          <w:marTop w:val="0"/>
                          <w:marBottom w:val="0"/>
                          <w:divBdr>
                            <w:top w:val="none" w:sz="0" w:space="0" w:color="auto"/>
                            <w:left w:val="none" w:sz="0" w:space="0" w:color="auto"/>
                            <w:bottom w:val="none" w:sz="0" w:space="0" w:color="auto"/>
                            <w:right w:val="none" w:sz="0" w:space="0" w:color="auto"/>
                          </w:divBdr>
                          <w:divsChild>
                            <w:div w:id="292373347">
                              <w:marLeft w:val="0"/>
                              <w:marRight w:val="0"/>
                              <w:marTop w:val="0"/>
                              <w:marBottom w:val="0"/>
                              <w:divBdr>
                                <w:top w:val="none" w:sz="0" w:space="0" w:color="auto"/>
                                <w:left w:val="none" w:sz="0" w:space="0" w:color="auto"/>
                                <w:bottom w:val="none" w:sz="0" w:space="0" w:color="auto"/>
                                <w:right w:val="none" w:sz="0" w:space="0" w:color="auto"/>
                              </w:divBdr>
                              <w:divsChild>
                                <w:div w:id="1909997820">
                                  <w:marLeft w:val="0"/>
                                  <w:marRight w:val="0"/>
                                  <w:marTop w:val="0"/>
                                  <w:marBottom w:val="0"/>
                                  <w:divBdr>
                                    <w:top w:val="none" w:sz="0" w:space="0" w:color="auto"/>
                                    <w:left w:val="none" w:sz="0" w:space="0" w:color="auto"/>
                                    <w:bottom w:val="none" w:sz="0" w:space="0" w:color="auto"/>
                                    <w:right w:val="none" w:sz="0" w:space="0" w:color="auto"/>
                                  </w:divBdr>
                                </w:div>
                              </w:divsChild>
                            </w:div>
                            <w:div w:id="590969600">
                              <w:marLeft w:val="0"/>
                              <w:marRight w:val="0"/>
                              <w:marTop w:val="0"/>
                              <w:marBottom w:val="0"/>
                              <w:divBdr>
                                <w:top w:val="none" w:sz="0" w:space="0" w:color="auto"/>
                                <w:left w:val="none" w:sz="0" w:space="0" w:color="auto"/>
                                <w:bottom w:val="none" w:sz="0" w:space="0" w:color="auto"/>
                                <w:right w:val="none" w:sz="0" w:space="0" w:color="auto"/>
                              </w:divBdr>
                              <w:divsChild>
                                <w:div w:id="1350525883">
                                  <w:marLeft w:val="0"/>
                                  <w:marRight w:val="0"/>
                                  <w:marTop w:val="0"/>
                                  <w:marBottom w:val="0"/>
                                  <w:divBdr>
                                    <w:top w:val="none" w:sz="0" w:space="0" w:color="auto"/>
                                    <w:left w:val="none" w:sz="0" w:space="0" w:color="auto"/>
                                    <w:bottom w:val="none" w:sz="0" w:space="0" w:color="auto"/>
                                    <w:right w:val="none" w:sz="0" w:space="0" w:color="auto"/>
                                  </w:divBdr>
                                </w:div>
                              </w:divsChild>
                            </w:div>
                            <w:div w:id="827674211">
                              <w:marLeft w:val="0"/>
                              <w:marRight w:val="0"/>
                              <w:marTop w:val="0"/>
                              <w:marBottom w:val="0"/>
                              <w:divBdr>
                                <w:top w:val="none" w:sz="0" w:space="0" w:color="auto"/>
                                <w:left w:val="none" w:sz="0" w:space="0" w:color="auto"/>
                                <w:bottom w:val="none" w:sz="0" w:space="0" w:color="auto"/>
                                <w:right w:val="none" w:sz="0" w:space="0" w:color="auto"/>
                              </w:divBdr>
                              <w:divsChild>
                                <w:div w:id="1444224260">
                                  <w:marLeft w:val="0"/>
                                  <w:marRight w:val="0"/>
                                  <w:marTop w:val="0"/>
                                  <w:marBottom w:val="0"/>
                                  <w:divBdr>
                                    <w:top w:val="none" w:sz="0" w:space="0" w:color="auto"/>
                                    <w:left w:val="none" w:sz="0" w:space="0" w:color="auto"/>
                                    <w:bottom w:val="none" w:sz="0" w:space="0" w:color="auto"/>
                                    <w:right w:val="none" w:sz="0" w:space="0" w:color="auto"/>
                                  </w:divBdr>
                                </w:div>
                              </w:divsChild>
                            </w:div>
                            <w:div w:id="156082484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47750338">
              <w:marLeft w:val="0"/>
              <w:marRight w:val="0"/>
              <w:marTop w:val="0"/>
              <w:marBottom w:val="0"/>
              <w:divBdr>
                <w:top w:val="none" w:sz="0" w:space="0" w:color="auto"/>
                <w:left w:val="none" w:sz="0" w:space="0" w:color="auto"/>
                <w:bottom w:val="none" w:sz="0" w:space="0" w:color="auto"/>
                <w:right w:val="none" w:sz="0" w:space="0" w:color="auto"/>
              </w:divBdr>
              <w:divsChild>
                <w:div w:id="745111049">
                  <w:marLeft w:val="0"/>
                  <w:marRight w:val="0"/>
                  <w:marTop w:val="0"/>
                  <w:marBottom w:val="0"/>
                  <w:divBdr>
                    <w:top w:val="none" w:sz="0" w:space="0" w:color="auto"/>
                    <w:left w:val="none" w:sz="0" w:space="0" w:color="auto"/>
                    <w:bottom w:val="none" w:sz="0" w:space="0" w:color="auto"/>
                    <w:right w:val="none" w:sz="0" w:space="0" w:color="auto"/>
                  </w:divBdr>
                  <w:divsChild>
                    <w:div w:id="13187761">
                      <w:marLeft w:val="0"/>
                      <w:marRight w:val="0"/>
                      <w:marTop w:val="210"/>
                      <w:marBottom w:val="0"/>
                      <w:divBdr>
                        <w:top w:val="none" w:sz="0" w:space="0" w:color="auto"/>
                        <w:left w:val="none" w:sz="0" w:space="0" w:color="auto"/>
                        <w:bottom w:val="none" w:sz="0" w:space="0" w:color="auto"/>
                        <w:right w:val="none" w:sz="0" w:space="0" w:color="auto"/>
                      </w:divBdr>
                      <w:divsChild>
                        <w:div w:id="276914039">
                          <w:marLeft w:val="450"/>
                          <w:marRight w:val="0"/>
                          <w:marTop w:val="0"/>
                          <w:marBottom w:val="0"/>
                          <w:divBdr>
                            <w:top w:val="none" w:sz="0" w:space="0" w:color="auto"/>
                            <w:left w:val="none" w:sz="0" w:space="0" w:color="auto"/>
                            <w:bottom w:val="none" w:sz="0" w:space="0" w:color="auto"/>
                            <w:right w:val="none" w:sz="0" w:space="0" w:color="auto"/>
                          </w:divBdr>
                        </w:div>
                      </w:divsChild>
                    </w:div>
                    <w:div w:id="576475993">
                      <w:marLeft w:val="0"/>
                      <w:marRight w:val="0"/>
                      <w:marTop w:val="210"/>
                      <w:marBottom w:val="0"/>
                      <w:divBdr>
                        <w:top w:val="none" w:sz="0" w:space="0" w:color="auto"/>
                        <w:left w:val="none" w:sz="0" w:space="0" w:color="auto"/>
                        <w:bottom w:val="none" w:sz="0" w:space="0" w:color="auto"/>
                        <w:right w:val="none" w:sz="0" w:space="0" w:color="auto"/>
                      </w:divBdr>
                      <w:divsChild>
                        <w:div w:id="1254126241">
                          <w:marLeft w:val="450"/>
                          <w:marRight w:val="0"/>
                          <w:marTop w:val="0"/>
                          <w:marBottom w:val="0"/>
                          <w:divBdr>
                            <w:top w:val="none" w:sz="0" w:space="0" w:color="auto"/>
                            <w:left w:val="none" w:sz="0" w:space="0" w:color="auto"/>
                            <w:bottom w:val="none" w:sz="0" w:space="0" w:color="auto"/>
                            <w:right w:val="none" w:sz="0" w:space="0" w:color="auto"/>
                          </w:divBdr>
                        </w:div>
                      </w:divsChild>
                    </w:div>
                    <w:div w:id="597295369">
                      <w:marLeft w:val="0"/>
                      <w:marRight w:val="0"/>
                      <w:marTop w:val="210"/>
                      <w:marBottom w:val="0"/>
                      <w:divBdr>
                        <w:top w:val="none" w:sz="0" w:space="0" w:color="auto"/>
                        <w:left w:val="none" w:sz="0" w:space="0" w:color="auto"/>
                        <w:bottom w:val="none" w:sz="0" w:space="0" w:color="auto"/>
                        <w:right w:val="none" w:sz="0" w:space="0" w:color="auto"/>
                      </w:divBdr>
                      <w:divsChild>
                        <w:div w:id="125591309">
                          <w:marLeft w:val="450"/>
                          <w:marRight w:val="0"/>
                          <w:marTop w:val="0"/>
                          <w:marBottom w:val="0"/>
                          <w:divBdr>
                            <w:top w:val="none" w:sz="0" w:space="0" w:color="auto"/>
                            <w:left w:val="none" w:sz="0" w:space="0" w:color="auto"/>
                            <w:bottom w:val="none" w:sz="0" w:space="0" w:color="auto"/>
                            <w:right w:val="none" w:sz="0" w:space="0" w:color="auto"/>
                          </w:divBdr>
                        </w:div>
                      </w:divsChild>
                    </w:div>
                    <w:div w:id="1189566020">
                      <w:marLeft w:val="0"/>
                      <w:marRight w:val="0"/>
                      <w:marTop w:val="210"/>
                      <w:marBottom w:val="0"/>
                      <w:divBdr>
                        <w:top w:val="none" w:sz="0" w:space="0" w:color="auto"/>
                        <w:left w:val="none" w:sz="0" w:space="0" w:color="auto"/>
                        <w:bottom w:val="none" w:sz="0" w:space="0" w:color="auto"/>
                        <w:right w:val="none" w:sz="0" w:space="0" w:color="auto"/>
                      </w:divBdr>
                      <w:divsChild>
                        <w:div w:id="14877443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92481">
              <w:marLeft w:val="0"/>
              <w:marRight w:val="0"/>
              <w:marTop w:val="0"/>
              <w:marBottom w:val="0"/>
              <w:divBdr>
                <w:top w:val="none" w:sz="0" w:space="0" w:color="auto"/>
                <w:left w:val="none" w:sz="0" w:space="0" w:color="auto"/>
                <w:bottom w:val="none" w:sz="0" w:space="0" w:color="auto"/>
                <w:right w:val="none" w:sz="0" w:space="0" w:color="auto"/>
              </w:divBdr>
              <w:divsChild>
                <w:div w:id="636839641">
                  <w:marLeft w:val="0"/>
                  <w:marRight w:val="0"/>
                  <w:marTop w:val="0"/>
                  <w:marBottom w:val="0"/>
                  <w:divBdr>
                    <w:top w:val="none" w:sz="0" w:space="0" w:color="auto"/>
                    <w:left w:val="none" w:sz="0" w:space="0" w:color="auto"/>
                    <w:bottom w:val="none" w:sz="0" w:space="0" w:color="auto"/>
                    <w:right w:val="none" w:sz="0" w:space="0" w:color="auto"/>
                  </w:divBdr>
                  <w:divsChild>
                    <w:div w:id="764694751">
                      <w:marLeft w:val="0"/>
                      <w:marRight w:val="0"/>
                      <w:marTop w:val="0"/>
                      <w:marBottom w:val="0"/>
                      <w:divBdr>
                        <w:top w:val="none" w:sz="0" w:space="0" w:color="auto"/>
                        <w:left w:val="none" w:sz="0" w:space="0" w:color="auto"/>
                        <w:bottom w:val="none" w:sz="0" w:space="0" w:color="auto"/>
                        <w:right w:val="none" w:sz="0" w:space="0" w:color="auto"/>
                      </w:divBdr>
                      <w:divsChild>
                        <w:div w:id="15174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7584">
                  <w:marLeft w:val="0"/>
                  <w:marRight w:val="0"/>
                  <w:marTop w:val="0"/>
                  <w:marBottom w:val="0"/>
                  <w:divBdr>
                    <w:top w:val="none" w:sz="0" w:space="0" w:color="auto"/>
                    <w:left w:val="none" w:sz="0" w:space="0" w:color="auto"/>
                    <w:bottom w:val="none" w:sz="0" w:space="0" w:color="auto"/>
                    <w:right w:val="none" w:sz="0" w:space="0" w:color="auto"/>
                  </w:divBdr>
                </w:div>
                <w:div w:id="1412696575">
                  <w:marLeft w:val="0"/>
                  <w:marRight w:val="0"/>
                  <w:marTop w:val="300"/>
                  <w:marBottom w:val="0"/>
                  <w:divBdr>
                    <w:top w:val="none" w:sz="0" w:space="0" w:color="auto"/>
                    <w:left w:val="none" w:sz="0" w:space="0" w:color="auto"/>
                    <w:bottom w:val="none" w:sz="0" w:space="0" w:color="auto"/>
                    <w:right w:val="none" w:sz="0" w:space="0" w:color="auto"/>
                  </w:divBdr>
                  <w:divsChild>
                    <w:div w:id="810635665">
                      <w:marLeft w:val="0"/>
                      <w:marRight w:val="0"/>
                      <w:marTop w:val="0"/>
                      <w:marBottom w:val="0"/>
                      <w:divBdr>
                        <w:top w:val="none" w:sz="0" w:space="0" w:color="auto"/>
                        <w:left w:val="none" w:sz="0" w:space="0" w:color="auto"/>
                        <w:bottom w:val="none" w:sz="0" w:space="0" w:color="auto"/>
                        <w:right w:val="none" w:sz="0" w:space="0" w:color="auto"/>
                      </w:divBdr>
                      <w:divsChild>
                        <w:div w:id="1865703312">
                          <w:marLeft w:val="0"/>
                          <w:marRight w:val="0"/>
                          <w:marTop w:val="0"/>
                          <w:marBottom w:val="0"/>
                          <w:divBdr>
                            <w:top w:val="none" w:sz="0" w:space="0" w:color="auto"/>
                            <w:left w:val="none" w:sz="0" w:space="0" w:color="auto"/>
                            <w:bottom w:val="none" w:sz="0" w:space="0" w:color="auto"/>
                            <w:right w:val="none" w:sz="0" w:space="0" w:color="auto"/>
                          </w:divBdr>
                          <w:divsChild>
                            <w:div w:id="79988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17055">
                  <w:marLeft w:val="0"/>
                  <w:marRight w:val="0"/>
                  <w:marTop w:val="0"/>
                  <w:marBottom w:val="0"/>
                  <w:divBdr>
                    <w:top w:val="none" w:sz="0" w:space="0" w:color="auto"/>
                    <w:left w:val="none" w:sz="0" w:space="0" w:color="auto"/>
                    <w:bottom w:val="none" w:sz="0" w:space="0" w:color="auto"/>
                    <w:right w:val="none" w:sz="0" w:space="0" w:color="auto"/>
                  </w:divBdr>
                </w:div>
                <w:div w:id="2021151735">
                  <w:marLeft w:val="0"/>
                  <w:marRight w:val="0"/>
                  <w:marTop w:val="150"/>
                  <w:marBottom w:val="0"/>
                  <w:divBdr>
                    <w:top w:val="none" w:sz="0" w:space="0" w:color="auto"/>
                    <w:left w:val="none" w:sz="0" w:space="0" w:color="auto"/>
                    <w:bottom w:val="single" w:sz="18" w:space="31" w:color="303030"/>
                    <w:right w:val="none" w:sz="0" w:space="0" w:color="auto"/>
                  </w:divBdr>
                  <w:divsChild>
                    <w:div w:id="1429694951">
                      <w:marLeft w:val="0"/>
                      <w:marRight w:val="0"/>
                      <w:marTop w:val="0"/>
                      <w:marBottom w:val="0"/>
                      <w:divBdr>
                        <w:top w:val="none" w:sz="0" w:space="0" w:color="auto"/>
                        <w:left w:val="none" w:sz="0" w:space="0" w:color="auto"/>
                        <w:bottom w:val="none" w:sz="0" w:space="0" w:color="auto"/>
                        <w:right w:val="none" w:sz="0" w:space="0" w:color="auto"/>
                      </w:divBdr>
                      <w:divsChild>
                        <w:div w:id="1812480277">
                          <w:marLeft w:val="0"/>
                          <w:marRight w:val="0"/>
                          <w:marTop w:val="0"/>
                          <w:marBottom w:val="0"/>
                          <w:divBdr>
                            <w:top w:val="none" w:sz="0" w:space="0" w:color="auto"/>
                            <w:left w:val="none" w:sz="0" w:space="0" w:color="auto"/>
                            <w:bottom w:val="none" w:sz="0" w:space="0" w:color="auto"/>
                            <w:right w:val="none" w:sz="0" w:space="0" w:color="auto"/>
                          </w:divBdr>
                          <w:divsChild>
                            <w:div w:id="231042288">
                              <w:marLeft w:val="0"/>
                              <w:marRight w:val="0"/>
                              <w:marTop w:val="0"/>
                              <w:marBottom w:val="0"/>
                              <w:divBdr>
                                <w:top w:val="none" w:sz="0" w:space="0" w:color="auto"/>
                                <w:left w:val="none" w:sz="0" w:space="0" w:color="auto"/>
                                <w:bottom w:val="none" w:sz="0" w:space="0" w:color="auto"/>
                                <w:right w:val="none" w:sz="0" w:space="0" w:color="auto"/>
                              </w:divBdr>
                              <w:divsChild>
                                <w:div w:id="161817326">
                                  <w:marLeft w:val="0"/>
                                  <w:marRight w:val="0"/>
                                  <w:marTop w:val="0"/>
                                  <w:marBottom w:val="0"/>
                                  <w:divBdr>
                                    <w:top w:val="none" w:sz="0" w:space="0" w:color="auto"/>
                                    <w:left w:val="none" w:sz="0" w:space="0" w:color="auto"/>
                                    <w:bottom w:val="none" w:sz="0" w:space="0" w:color="auto"/>
                                    <w:right w:val="none" w:sz="0" w:space="0" w:color="auto"/>
                                  </w:divBdr>
                                  <w:divsChild>
                                    <w:div w:id="2033647940">
                                      <w:marLeft w:val="0"/>
                                      <w:marRight w:val="0"/>
                                      <w:marTop w:val="0"/>
                                      <w:marBottom w:val="0"/>
                                      <w:divBdr>
                                        <w:top w:val="none" w:sz="0" w:space="0" w:color="auto"/>
                                        <w:left w:val="none" w:sz="0" w:space="0" w:color="auto"/>
                                        <w:bottom w:val="none" w:sz="0" w:space="0" w:color="auto"/>
                                        <w:right w:val="none" w:sz="0" w:space="0" w:color="auto"/>
                                      </w:divBdr>
                                      <w:divsChild>
                                        <w:div w:id="22584414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6327103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688590">
                                          <w:marLeft w:val="0"/>
                                          <w:marRight w:val="0"/>
                                          <w:marTop w:val="450"/>
                                          <w:marBottom w:val="0"/>
                                          <w:divBdr>
                                            <w:top w:val="single" w:sz="18" w:space="31" w:color="303030"/>
                                            <w:left w:val="none" w:sz="0" w:space="0" w:color="auto"/>
                                            <w:bottom w:val="single" w:sz="18" w:space="31" w:color="303030"/>
                                            <w:right w:val="none" w:sz="0" w:space="0" w:color="auto"/>
                                          </w:divBdr>
                                          <w:divsChild>
                                            <w:div w:id="1399980045">
                                              <w:marLeft w:val="0"/>
                                              <w:marRight w:val="0"/>
                                              <w:marTop w:val="0"/>
                                              <w:marBottom w:val="0"/>
                                              <w:divBdr>
                                                <w:top w:val="none" w:sz="0" w:space="0" w:color="auto"/>
                                                <w:left w:val="none" w:sz="0" w:space="0" w:color="auto"/>
                                                <w:bottom w:val="none" w:sz="0" w:space="0" w:color="auto"/>
                                                <w:right w:val="none" w:sz="0" w:space="0" w:color="auto"/>
                                              </w:divBdr>
                                              <w:divsChild>
                                                <w:div w:id="1333029227">
                                                  <w:marLeft w:val="0"/>
                                                  <w:marRight w:val="0"/>
                                                  <w:marTop w:val="0"/>
                                                  <w:marBottom w:val="0"/>
                                                  <w:divBdr>
                                                    <w:top w:val="none" w:sz="0" w:space="0" w:color="auto"/>
                                                    <w:left w:val="none" w:sz="0" w:space="0" w:color="auto"/>
                                                    <w:bottom w:val="none" w:sz="0" w:space="0" w:color="auto"/>
                                                    <w:right w:val="none" w:sz="0" w:space="0" w:color="auto"/>
                                                  </w:divBdr>
                                                  <w:divsChild>
                                                    <w:div w:id="425925856">
                                                      <w:marLeft w:val="0"/>
                                                      <w:marRight w:val="0"/>
                                                      <w:marTop w:val="0"/>
                                                      <w:marBottom w:val="0"/>
                                                      <w:divBdr>
                                                        <w:top w:val="none" w:sz="0" w:space="0" w:color="auto"/>
                                                        <w:left w:val="none" w:sz="0" w:space="0" w:color="auto"/>
                                                        <w:bottom w:val="none" w:sz="0" w:space="0" w:color="auto"/>
                                                        <w:right w:val="none" w:sz="0" w:space="0" w:color="auto"/>
                                                      </w:divBdr>
                                                      <w:divsChild>
                                                        <w:div w:id="1018042881">
                                                          <w:marLeft w:val="0"/>
                                                          <w:marRight w:val="0"/>
                                                          <w:marTop w:val="150"/>
                                                          <w:marBottom w:val="150"/>
                                                          <w:divBdr>
                                                            <w:top w:val="none" w:sz="0" w:space="0" w:color="auto"/>
                                                            <w:left w:val="none" w:sz="0" w:space="0" w:color="auto"/>
                                                            <w:bottom w:val="none" w:sz="0" w:space="0" w:color="auto"/>
                                                            <w:right w:val="none" w:sz="0" w:space="0" w:color="auto"/>
                                                          </w:divBdr>
                                                        </w:div>
                                                        <w:div w:id="1539854743">
                                                          <w:marLeft w:val="0"/>
                                                          <w:marRight w:val="0"/>
                                                          <w:marTop w:val="0"/>
                                                          <w:marBottom w:val="0"/>
                                                          <w:divBdr>
                                                            <w:top w:val="none" w:sz="0" w:space="0" w:color="auto"/>
                                                            <w:left w:val="none" w:sz="0" w:space="0" w:color="auto"/>
                                                            <w:bottom w:val="none" w:sz="0" w:space="0" w:color="auto"/>
                                                            <w:right w:val="none" w:sz="0" w:space="0" w:color="auto"/>
                                                          </w:divBdr>
                                                          <w:divsChild>
                                                            <w:div w:id="45098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1883545">
          <w:marLeft w:val="0"/>
          <w:marRight w:val="0"/>
          <w:marTop w:val="0"/>
          <w:marBottom w:val="0"/>
          <w:divBdr>
            <w:top w:val="none" w:sz="0" w:space="0" w:color="auto"/>
            <w:left w:val="none" w:sz="0" w:space="0" w:color="auto"/>
            <w:bottom w:val="none" w:sz="0" w:space="0" w:color="auto"/>
            <w:right w:val="none" w:sz="0" w:space="0" w:color="auto"/>
          </w:divBdr>
          <w:divsChild>
            <w:div w:id="77243971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31671055">
      <w:bodyDiv w:val="1"/>
      <w:marLeft w:val="0"/>
      <w:marRight w:val="0"/>
      <w:marTop w:val="0"/>
      <w:marBottom w:val="0"/>
      <w:divBdr>
        <w:top w:val="none" w:sz="0" w:space="0" w:color="auto"/>
        <w:left w:val="none" w:sz="0" w:space="0" w:color="auto"/>
        <w:bottom w:val="none" w:sz="0" w:space="0" w:color="auto"/>
        <w:right w:val="none" w:sz="0" w:space="0" w:color="auto"/>
      </w:divBdr>
      <w:divsChild>
        <w:div w:id="944577705">
          <w:marLeft w:val="-360"/>
          <w:marRight w:val="-360"/>
          <w:marTop w:val="0"/>
          <w:marBottom w:val="0"/>
          <w:divBdr>
            <w:top w:val="none" w:sz="0" w:space="0" w:color="auto"/>
            <w:left w:val="none" w:sz="0" w:space="0" w:color="auto"/>
            <w:bottom w:val="none" w:sz="0" w:space="0" w:color="auto"/>
            <w:right w:val="none" w:sz="0" w:space="0" w:color="auto"/>
          </w:divBdr>
          <w:divsChild>
            <w:div w:id="1393042559">
              <w:marLeft w:val="0"/>
              <w:marRight w:val="0"/>
              <w:marTop w:val="0"/>
              <w:marBottom w:val="0"/>
              <w:divBdr>
                <w:top w:val="none" w:sz="0" w:space="0" w:color="auto"/>
                <w:left w:val="none" w:sz="0" w:space="0" w:color="auto"/>
                <w:bottom w:val="none" w:sz="0" w:space="0" w:color="auto"/>
                <w:right w:val="none" w:sz="0" w:space="0" w:color="auto"/>
              </w:divBdr>
              <w:divsChild>
                <w:div w:id="2052262371">
                  <w:marLeft w:val="0"/>
                  <w:marRight w:val="0"/>
                  <w:marTop w:val="0"/>
                  <w:marBottom w:val="600"/>
                  <w:divBdr>
                    <w:top w:val="none" w:sz="0" w:space="0" w:color="auto"/>
                    <w:left w:val="none" w:sz="0" w:space="0" w:color="auto"/>
                    <w:bottom w:val="none" w:sz="0" w:space="0" w:color="auto"/>
                    <w:right w:val="none" w:sz="0" w:space="0" w:color="auto"/>
                  </w:divBdr>
                  <w:divsChild>
                    <w:div w:id="1751198268">
                      <w:marLeft w:val="0"/>
                      <w:marRight w:val="0"/>
                      <w:marTop w:val="0"/>
                      <w:marBottom w:val="240"/>
                      <w:divBdr>
                        <w:top w:val="none" w:sz="0" w:space="0" w:color="auto"/>
                        <w:left w:val="none" w:sz="0" w:space="0" w:color="auto"/>
                        <w:bottom w:val="none" w:sz="0" w:space="0" w:color="auto"/>
                        <w:right w:val="none" w:sz="0" w:space="0" w:color="auto"/>
                      </w:divBdr>
                      <w:divsChild>
                        <w:div w:id="1140152465">
                          <w:marLeft w:val="0"/>
                          <w:marRight w:val="0"/>
                          <w:marTop w:val="0"/>
                          <w:marBottom w:val="0"/>
                          <w:divBdr>
                            <w:top w:val="none" w:sz="0" w:space="0" w:color="auto"/>
                            <w:left w:val="none" w:sz="0" w:space="0" w:color="auto"/>
                            <w:bottom w:val="none" w:sz="0" w:space="0" w:color="auto"/>
                            <w:right w:val="none" w:sz="0" w:space="0" w:color="auto"/>
                          </w:divBdr>
                          <w:divsChild>
                            <w:div w:id="1469323692">
                              <w:marLeft w:val="0"/>
                              <w:marRight w:val="30"/>
                              <w:marTop w:val="0"/>
                              <w:marBottom w:val="0"/>
                              <w:divBdr>
                                <w:top w:val="none" w:sz="0" w:space="0" w:color="auto"/>
                                <w:left w:val="none" w:sz="0" w:space="0" w:color="auto"/>
                                <w:bottom w:val="none" w:sz="0" w:space="0" w:color="auto"/>
                                <w:right w:val="none" w:sz="0" w:space="0" w:color="auto"/>
                              </w:divBdr>
                            </w:div>
                            <w:div w:id="2066559705">
                              <w:marLeft w:val="0"/>
                              <w:marRight w:val="30"/>
                              <w:marTop w:val="0"/>
                              <w:marBottom w:val="0"/>
                              <w:divBdr>
                                <w:top w:val="none" w:sz="0" w:space="0" w:color="auto"/>
                                <w:left w:val="none" w:sz="0" w:space="0" w:color="auto"/>
                                <w:bottom w:val="none" w:sz="0" w:space="0" w:color="auto"/>
                                <w:right w:val="none" w:sz="0" w:space="0" w:color="auto"/>
                              </w:divBdr>
                            </w:div>
                          </w:divsChild>
                        </w:div>
                        <w:div w:id="1342703686">
                          <w:marLeft w:val="0"/>
                          <w:marRight w:val="0"/>
                          <w:marTop w:val="0"/>
                          <w:marBottom w:val="0"/>
                          <w:divBdr>
                            <w:top w:val="none" w:sz="0" w:space="0" w:color="auto"/>
                            <w:left w:val="none" w:sz="0" w:space="0" w:color="auto"/>
                            <w:bottom w:val="none" w:sz="0" w:space="0" w:color="auto"/>
                            <w:right w:val="none" w:sz="0" w:space="0" w:color="auto"/>
                          </w:divBdr>
                        </w:div>
                      </w:divsChild>
                    </w:div>
                    <w:div w:id="17656652">
                      <w:marLeft w:val="0"/>
                      <w:marRight w:val="0"/>
                      <w:marTop w:val="0"/>
                      <w:marBottom w:val="450"/>
                      <w:divBdr>
                        <w:top w:val="none" w:sz="0" w:space="0" w:color="auto"/>
                        <w:left w:val="none" w:sz="0" w:space="0" w:color="auto"/>
                        <w:bottom w:val="none" w:sz="0" w:space="0" w:color="auto"/>
                        <w:right w:val="none" w:sz="0" w:space="0" w:color="auto"/>
                      </w:divBdr>
                      <w:divsChild>
                        <w:div w:id="93021437">
                          <w:marLeft w:val="0"/>
                          <w:marRight w:val="0"/>
                          <w:marTop w:val="0"/>
                          <w:marBottom w:val="0"/>
                          <w:divBdr>
                            <w:top w:val="none" w:sz="0" w:space="0" w:color="auto"/>
                            <w:left w:val="none" w:sz="0" w:space="0" w:color="auto"/>
                            <w:bottom w:val="none" w:sz="0" w:space="0" w:color="auto"/>
                            <w:right w:val="none" w:sz="0" w:space="0" w:color="auto"/>
                          </w:divBdr>
                          <w:divsChild>
                            <w:div w:id="1505432745">
                              <w:marLeft w:val="180"/>
                              <w:marRight w:val="0"/>
                              <w:marTop w:val="0"/>
                              <w:marBottom w:val="0"/>
                              <w:divBdr>
                                <w:top w:val="none" w:sz="0" w:space="0" w:color="auto"/>
                                <w:left w:val="none" w:sz="0" w:space="0" w:color="auto"/>
                                <w:bottom w:val="none" w:sz="0" w:space="0" w:color="auto"/>
                                <w:right w:val="none" w:sz="0" w:space="0" w:color="auto"/>
                              </w:divBdr>
                            </w:div>
                            <w:div w:id="1141341159">
                              <w:marLeft w:val="180"/>
                              <w:marRight w:val="0"/>
                              <w:marTop w:val="0"/>
                              <w:marBottom w:val="0"/>
                              <w:divBdr>
                                <w:top w:val="none" w:sz="0" w:space="0" w:color="auto"/>
                                <w:left w:val="none" w:sz="0" w:space="0" w:color="auto"/>
                                <w:bottom w:val="none" w:sz="0" w:space="0" w:color="auto"/>
                                <w:right w:val="none" w:sz="0" w:space="0" w:color="auto"/>
                              </w:divBdr>
                            </w:div>
                          </w:divsChild>
                        </w:div>
                        <w:div w:id="185652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392628">
          <w:marLeft w:val="-360"/>
          <w:marRight w:val="-360"/>
          <w:marTop w:val="0"/>
          <w:marBottom w:val="0"/>
          <w:divBdr>
            <w:top w:val="none" w:sz="0" w:space="0" w:color="auto"/>
            <w:left w:val="none" w:sz="0" w:space="0" w:color="auto"/>
            <w:bottom w:val="none" w:sz="0" w:space="0" w:color="auto"/>
            <w:right w:val="none" w:sz="0" w:space="0" w:color="auto"/>
          </w:divBdr>
          <w:divsChild>
            <w:div w:id="1218931538">
              <w:marLeft w:val="0"/>
              <w:marRight w:val="0"/>
              <w:marTop w:val="0"/>
              <w:marBottom w:val="0"/>
              <w:divBdr>
                <w:top w:val="none" w:sz="0" w:space="0" w:color="auto"/>
                <w:left w:val="none" w:sz="0" w:space="0" w:color="auto"/>
                <w:bottom w:val="none" w:sz="0" w:space="0" w:color="auto"/>
                <w:right w:val="none" w:sz="0" w:space="0" w:color="auto"/>
              </w:divBdr>
              <w:divsChild>
                <w:div w:id="686828746">
                  <w:marLeft w:val="0"/>
                  <w:marRight w:val="0"/>
                  <w:marTop w:val="0"/>
                  <w:marBottom w:val="0"/>
                  <w:divBdr>
                    <w:top w:val="none" w:sz="0" w:space="0" w:color="auto"/>
                    <w:left w:val="none" w:sz="0" w:space="0" w:color="auto"/>
                    <w:bottom w:val="none" w:sz="0" w:space="0" w:color="auto"/>
                    <w:right w:val="none" w:sz="0" w:space="0" w:color="auto"/>
                  </w:divBdr>
                  <w:divsChild>
                    <w:div w:id="1944336222">
                      <w:marLeft w:val="0"/>
                      <w:marRight w:val="0"/>
                      <w:marTop w:val="0"/>
                      <w:marBottom w:val="0"/>
                      <w:divBdr>
                        <w:top w:val="none" w:sz="0" w:space="0" w:color="auto"/>
                        <w:left w:val="none" w:sz="0" w:space="0" w:color="auto"/>
                        <w:bottom w:val="none" w:sz="0" w:space="0" w:color="auto"/>
                        <w:right w:val="none" w:sz="0" w:space="0" w:color="auto"/>
                      </w:divBdr>
                      <w:divsChild>
                        <w:div w:id="2039113166">
                          <w:marLeft w:val="0"/>
                          <w:marRight w:val="0"/>
                          <w:marTop w:val="0"/>
                          <w:marBottom w:val="0"/>
                          <w:divBdr>
                            <w:top w:val="none" w:sz="0" w:space="0" w:color="auto"/>
                            <w:left w:val="none" w:sz="0" w:space="0" w:color="auto"/>
                            <w:bottom w:val="none" w:sz="0" w:space="0" w:color="auto"/>
                            <w:right w:val="none" w:sz="0" w:space="0" w:color="auto"/>
                          </w:divBdr>
                          <w:divsChild>
                            <w:div w:id="463474258">
                              <w:marLeft w:val="0"/>
                              <w:marRight w:val="0"/>
                              <w:marTop w:val="0"/>
                              <w:marBottom w:val="0"/>
                              <w:divBdr>
                                <w:top w:val="none" w:sz="0" w:space="0" w:color="auto"/>
                                <w:left w:val="none" w:sz="0" w:space="0" w:color="auto"/>
                                <w:bottom w:val="none" w:sz="0" w:space="0" w:color="auto"/>
                                <w:right w:val="none" w:sz="0" w:space="0" w:color="auto"/>
                              </w:divBdr>
                            </w:div>
                          </w:divsChild>
                        </w:div>
                        <w:div w:id="6144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790301">
      <w:bodyDiv w:val="1"/>
      <w:marLeft w:val="0"/>
      <w:marRight w:val="0"/>
      <w:marTop w:val="0"/>
      <w:marBottom w:val="0"/>
      <w:divBdr>
        <w:top w:val="none" w:sz="0" w:space="0" w:color="auto"/>
        <w:left w:val="none" w:sz="0" w:space="0" w:color="auto"/>
        <w:bottom w:val="none" w:sz="0" w:space="0" w:color="auto"/>
        <w:right w:val="none" w:sz="0" w:space="0" w:color="auto"/>
      </w:divBdr>
    </w:div>
    <w:div w:id="1835144202">
      <w:bodyDiv w:val="1"/>
      <w:marLeft w:val="0"/>
      <w:marRight w:val="0"/>
      <w:marTop w:val="0"/>
      <w:marBottom w:val="0"/>
      <w:divBdr>
        <w:top w:val="none" w:sz="0" w:space="0" w:color="auto"/>
        <w:left w:val="none" w:sz="0" w:space="0" w:color="auto"/>
        <w:bottom w:val="none" w:sz="0" w:space="0" w:color="auto"/>
        <w:right w:val="none" w:sz="0" w:space="0" w:color="auto"/>
      </w:divBdr>
    </w:div>
    <w:div w:id="1844277763">
      <w:bodyDiv w:val="1"/>
      <w:marLeft w:val="0"/>
      <w:marRight w:val="0"/>
      <w:marTop w:val="0"/>
      <w:marBottom w:val="0"/>
      <w:divBdr>
        <w:top w:val="none" w:sz="0" w:space="0" w:color="auto"/>
        <w:left w:val="none" w:sz="0" w:space="0" w:color="auto"/>
        <w:bottom w:val="none" w:sz="0" w:space="0" w:color="auto"/>
        <w:right w:val="none" w:sz="0" w:space="0" w:color="auto"/>
      </w:divBdr>
    </w:div>
    <w:div w:id="1846556082">
      <w:bodyDiv w:val="1"/>
      <w:marLeft w:val="0"/>
      <w:marRight w:val="0"/>
      <w:marTop w:val="0"/>
      <w:marBottom w:val="0"/>
      <w:divBdr>
        <w:top w:val="none" w:sz="0" w:space="0" w:color="auto"/>
        <w:left w:val="none" w:sz="0" w:space="0" w:color="auto"/>
        <w:bottom w:val="none" w:sz="0" w:space="0" w:color="auto"/>
        <w:right w:val="none" w:sz="0" w:space="0" w:color="auto"/>
      </w:divBdr>
    </w:div>
    <w:div w:id="1849754578">
      <w:bodyDiv w:val="1"/>
      <w:marLeft w:val="0"/>
      <w:marRight w:val="0"/>
      <w:marTop w:val="0"/>
      <w:marBottom w:val="0"/>
      <w:divBdr>
        <w:top w:val="none" w:sz="0" w:space="0" w:color="auto"/>
        <w:left w:val="none" w:sz="0" w:space="0" w:color="auto"/>
        <w:bottom w:val="none" w:sz="0" w:space="0" w:color="auto"/>
        <w:right w:val="none" w:sz="0" w:space="0" w:color="auto"/>
      </w:divBdr>
      <w:divsChild>
        <w:div w:id="178547885">
          <w:marLeft w:val="0"/>
          <w:marRight w:val="0"/>
          <w:marTop w:val="0"/>
          <w:marBottom w:val="315"/>
          <w:divBdr>
            <w:top w:val="none" w:sz="0" w:space="0" w:color="auto"/>
            <w:left w:val="none" w:sz="0" w:space="0" w:color="auto"/>
            <w:bottom w:val="none" w:sz="0" w:space="0" w:color="auto"/>
            <w:right w:val="none" w:sz="0" w:space="0" w:color="auto"/>
          </w:divBdr>
          <w:divsChild>
            <w:div w:id="2028096184">
              <w:marLeft w:val="0"/>
              <w:marRight w:val="0"/>
              <w:marTop w:val="0"/>
              <w:marBottom w:val="0"/>
              <w:divBdr>
                <w:top w:val="none" w:sz="0" w:space="0" w:color="auto"/>
                <w:left w:val="none" w:sz="0" w:space="0" w:color="auto"/>
                <w:bottom w:val="none" w:sz="0" w:space="0" w:color="auto"/>
                <w:right w:val="none" w:sz="0" w:space="0" w:color="auto"/>
              </w:divBdr>
              <w:divsChild>
                <w:div w:id="285549506">
                  <w:marLeft w:val="180"/>
                  <w:marRight w:val="0"/>
                  <w:marTop w:val="0"/>
                  <w:marBottom w:val="0"/>
                  <w:divBdr>
                    <w:top w:val="none" w:sz="0" w:space="0" w:color="auto"/>
                    <w:left w:val="none" w:sz="0" w:space="0" w:color="auto"/>
                    <w:bottom w:val="none" w:sz="0" w:space="0" w:color="auto"/>
                    <w:right w:val="none" w:sz="0" w:space="0" w:color="auto"/>
                  </w:divBdr>
                </w:div>
                <w:div w:id="160021151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581676935">
          <w:marLeft w:val="0"/>
          <w:marRight w:val="0"/>
          <w:marTop w:val="315"/>
          <w:marBottom w:val="0"/>
          <w:divBdr>
            <w:top w:val="none" w:sz="0" w:space="0" w:color="auto"/>
            <w:left w:val="none" w:sz="0" w:space="0" w:color="auto"/>
            <w:bottom w:val="none" w:sz="0" w:space="0" w:color="auto"/>
            <w:right w:val="none" w:sz="0" w:space="0" w:color="auto"/>
          </w:divBdr>
          <w:divsChild>
            <w:div w:id="1352102082">
              <w:marLeft w:val="0"/>
              <w:marRight w:val="0"/>
              <w:marTop w:val="150"/>
              <w:marBottom w:val="150"/>
              <w:divBdr>
                <w:top w:val="none" w:sz="0" w:space="0" w:color="auto"/>
                <w:left w:val="none" w:sz="0" w:space="0" w:color="auto"/>
                <w:bottom w:val="none" w:sz="0" w:space="0" w:color="auto"/>
                <w:right w:val="none" w:sz="0" w:space="0" w:color="auto"/>
              </w:divBdr>
            </w:div>
            <w:div w:id="1663388409">
              <w:marLeft w:val="0"/>
              <w:marRight w:val="0"/>
              <w:marTop w:val="0"/>
              <w:marBottom w:val="0"/>
              <w:divBdr>
                <w:top w:val="none" w:sz="0" w:space="0" w:color="auto"/>
                <w:left w:val="none" w:sz="0" w:space="0" w:color="auto"/>
                <w:bottom w:val="none" w:sz="0" w:space="0" w:color="auto"/>
                <w:right w:val="none" w:sz="0" w:space="0" w:color="auto"/>
              </w:divBdr>
            </w:div>
          </w:divsChild>
        </w:div>
        <w:div w:id="1692031544">
          <w:marLeft w:val="0"/>
          <w:marRight w:val="0"/>
          <w:marTop w:val="0"/>
          <w:marBottom w:val="0"/>
          <w:divBdr>
            <w:top w:val="none" w:sz="0" w:space="0" w:color="auto"/>
            <w:left w:val="none" w:sz="0" w:space="0" w:color="auto"/>
            <w:bottom w:val="none" w:sz="0" w:space="0" w:color="auto"/>
            <w:right w:val="none" w:sz="0" w:space="0" w:color="auto"/>
          </w:divBdr>
          <w:divsChild>
            <w:div w:id="2038700803">
              <w:marLeft w:val="0"/>
              <w:marRight w:val="0"/>
              <w:marTop w:val="0"/>
              <w:marBottom w:val="240"/>
              <w:divBdr>
                <w:top w:val="none" w:sz="0" w:space="0" w:color="auto"/>
                <w:left w:val="none" w:sz="0" w:space="0" w:color="auto"/>
                <w:bottom w:val="none" w:sz="0" w:space="0" w:color="auto"/>
                <w:right w:val="none" w:sz="0" w:space="0" w:color="auto"/>
              </w:divBdr>
              <w:divsChild>
                <w:div w:id="2660852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87508">
      <w:bodyDiv w:val="1"/>
      <w:marLeft w:val="0"/>
      <w:marRight w:val="0"/>
      <w:marTop w:val="0"/>
      <w:marBottom w:val="0"/>
      <w:divBdr>
        <w:top w:val="none" w:sz="0" w:space="0" w:color="auto"/>
        <w:left w:val="none" w:sz="0" w:space="0" w:color="auto"/>
        <w:bottom w:val="none" w:sz="0" w:space="0" w:color="auto"/>
        <w:right w:val="none" w:sz="0" w:space="0" w:color="auto"/>
      </w:divBdr>
    </w:div>
    <w:div w:id="1852449476">
      <w:bodyDiv w:val="1"/>
      <w:marLeft w:val="0"/>
      <w:marRight w:val="0"/>
      <w:marTop w:val="0"/>
      <w:marBottom w:val="0"/>
      <w:divBdr>
        <w:top w:val="none" w:sz="0" w:space="0" w:color="auto"/>
        <w:left w:val="none" w:sz="0" w:space="0" w:color="auto"/>
        <w:bottom w:val="none" w:sz="0" w:space="0" w:color="auto"/>
        <w:right w:val="none" w:sz="0" w:space="0" w:color="auto"/>
      </w:divBdr>
    </w:div>
    <w:div w:id="1855462823">
      <w:bodyDiv w:val="1"/>
      <w:marLeft w:val="0"/>
      <w:marRight w:val="0"/>
      <w:marTop w:val="0"/>
      <w:marBottom w:val="0"/>
      <w:divBdr>
        <w:top w:val="none" w:sz="0" w:space="0" w:color="auto"/>
        <w:left w:val="none" w:sz="0" w:space="0" w:color="auto"/>
        <w:bottom w:val="none" w:sz="0" w:space="0" w:color="auto"/>
        <w:right w:val="none" w:sz="0" w:space="0" w:color="auto"/>
      </w:divBdr>
    </w:div>
    <w:div w:id="1858350472">
      <w:bodyDiv w:val="1"/>
      <w:marLeft w:val="0"/>
      <w:marRight w:val="0"/>
      <w:marTop w:val="0"/>
      <w:marBottom w:val="0"/>
      <w:divBdr>
        <w:top w:val="none" w:sz="0" w:space="0" w:color="auto"/>
        <w:left w:val="none" w:sz="0" w:space="0" w:color="auto"/>
        <w:bottom w:val="none" w:sz="0" w:space="0" w:color="auto"/>
        <w:right w:val="none" w:sz="0" w:space="0" w:color="auto"/>
      </w:divBdr>
    </w:div>
    <w:div w:id="1884443381">
      <w:bodyDiv w:val="1"/>
      <w:marLeft w:val="0"/>
      <w:marRight w:val="0"/>
      <w:marTop w:val="0"/>
      <w:marBottom w:val="0"/>
      <w:divBdr>
        <w:top w:val="none" w:sz="0" w:space="0" w:color="auto"/>
        <w:left w:val="none" w:sz="0" w:space="0" w:color="auto"/>
        <w:bottom w:val="none" w:sz="0" w:space="0" w:color="auto"/>
        <w:right w:val="none" w:sz="0" w:space="0" w:color="auto"/>
      </w:divBdr>
      <w:divsChild>
        <w:div w:id="831990460">
          <w:marLeft w:val="0"/>
          <w:marRight w:val="0"/>
          <w:marTop w:val="0"/>
          <w:marBottom w:val="0"/>
          <w:divBdr>
            <w:top w:val="none" w:sz="0" w:space="0" w:color="auto"/>
            <w:left w:val="none" w:sz="0" w:space="0" w:color="auto"/>
            <w:bottom w:val="none" w:sz="0" w:space="0" w:color="auto"/>
            <w:right w:val="none" w:sz="0" w:space="0" w:color="auto"/>
          </w:divBdr>
          <w:divsChild>
            <w:div w:id="1086225071">
              <w:marLeft w:val="225"/>
              <w:marRight w:val="0"/>
              <w:marTop w:val="0"/>
              <w:marBottom w:val="0"/>
              <w:divBdr>
                <w:top w:val="none" w:sz="0" w:space="0" w:color="auto"/>
                <w:left w:val="none" w:sz="0" w:space="0" w:color="auto"/>
                <w:bottom w:val="none" w:sz="0" w:space="0" w:color="auto"/>
                <w:right w:val="none" w:sz="0" w:space="0" w:color="auto"/>
              </w:divBdr>
              <w:divsChild>
                <w:div w:id="1520317465">
                  <w:marLeft w:val="0"/>
                  <w:marRight w:val="0"/>
                  <w:marTop w:val="0"/>
                  <w:marBottom w:val="0"/>
                  <w:divBdr>
                    <w:top w:val="none" w:sz="0" w:space="0" w:color="auto"/>
                    <w:left w:val="none" w:sz="0" w:space="0" w:color="auto"/>
                    <w:bottom w:val="none" w:sz="0" w:space="0" w:color="auto"/>
                    <w:right w:val="none" w:sz="0" w:space="0" w:color="auto"/>
                  </w:divBdr>
                  <w:divsChild>
                    <w:div w:id="185868199">
                      <w:marLeft w:val="0"/>
                      <w:marRight w:val="0"/>
                      <w:marTop w:val="0"/>
                      <w:marBottom w:val="0"/>
                      <w:divBdr>
                        <w:top w:val="none" w:sz="0" w:space="0" w:color="auto"/>
                        <w:left w:val="none" w:sz="0" w:space="0" w:color="auto"/>
                        <w:bottom w:val="none" w:sz="0" w:space="0" w:color="auto"/>
                        <w:right w:val="none" w:sz="0" w:space="0" w:color="auto"/>
                      </w:divBdr>
                      <w:divsChild>
                        <w:div w:id="1381631023">
                          <w:marLeft w:val="0"/>
                          <w:marRight w:val="0"/>
                          <w:marTop w:val="0"/>
                          <w:marBottom w:val="0"/>
                          <w:divBdr>
                            <w:top w:val="none" w:sz="0" w:space="0" w:color="auto"/>
                            <w:left w:val="none" w:sz="0" w:space="0" w:color="auto"/>
                            <w:bottom w:val="none" w:sz="0" w:space="0" w:color="auto"/>
                            <w:right w:val="none" w:sz="0" w:space="0" w:color="auto"/>
                          </w:divBdr>
                          <w:divsChild>
                            <w:div w:id="257108058">
                              <w:marLeft w:val="0"/>
                              <w:marRight w:val="0"/>
                              <w:marTop w:val="0"/>
                              <w:marBottom w:val="0"/>
                              <w:divBdr>
                                <w:top w:val="none" w:sz="0" w:space="0" w:color="auto"/>
                                <w:left w:val="none" w:sz="0" w:space="0" w:color="auto"/>
                                <w:bottom w:val="none" w:sz="0" w:space="0" w:color="auto"/>
                                <w:right w:val="none" w:sz="0" w:space="0" w:color="auto"/>
                              </w:divBdr>
                              <w:divsChild>
                                <w:div w:id="1830246994">
                                  <w:marLeft w:val="0"/>
                                  <w:marRight w:val="0"/>
                                  <w:marTop w:val="0"/>
                                  <w:marBottom w:val="0"/>
                                  <w:divBdr>
                                    <w:top w:val="none" w:sz="0" w:space="0" w:color="auto"/>
                                    <w:left w:val="none" w:sz="0" w:space="0" w:color="auto"/>
                                    <w:bottom w:val="none" w:sz="0" w:space="0" w:color="auto"/>
                                    <w:right w:val="none" w:sz="0" w:space="0" w:color="auto"/>
                                  </w:divBdr>
                                </w:div>
                              </w:divsChild>
                            </w:div>
                            <w:div w:id="1052196674">
                              <w:marLeft w:val="0"/>
                              <w:marRight w:val="0"/>
                              <w:marTop w:val="0"/>
                              <w:marBottom w:val="0"/>
                              <w:divBdr>
                                <w:top w:val="none" w:sz="0" w:space="0" w:color="auto"/>
                                <w:left w:val="none" w:sz="0" w:space="0" w:color="auto"/>
                                <w:bottom w:val="none" w:sz="0" w:space="0" w:color="auto"/>
                                <w:right w:val="none" w:sz="0" w:space="0" w:color="auto"/>
                              </w:divBdr>
                              <w:divsChild>
                                <w:div w:id="510291807">
                                  <w:marLeft w:val="0"/>
                                  <w:marRight w:val="0"/>
                                  <w:marTop w:val="225"/>
                                  <w:marBottom w:val="225"/>
                                  <w:divBdr>
                                    <w:top w:val="none" w:sz="0" w:space="0" w:color="auto"/>
                                    <w:left w:val="none" w:sz="0" w:space="0" w:color="auto"/>
                                    <w:bottom w:val="none" w:sz="0" w:space="0" w:color="auto"/>
                                    <w:right w:val="none" w:sz="0" w:space="0" w:color="auto"/>
                                  </w:divBdr>
                                  <w:divsChild>
                                    <w:div w:id="64452817">
                                      <w:marLeft w:val="0"/>
                                      <w:marRight w:val="0"/>
                                      <w:marTop w:val="0"/>
                                      <w:marBottom w:val="0"/>
                                      <w:divBdr>
                                        <w:top w:val="none" w:sz="0" w:space="0" w:color="auto"/>
                                        <w:left w:val="none" w:sz="0" w:space="0" w:color="auto"/>
                                        <w:bottom w:val="none" w:sz="0" w:space="0" w:color="auto"/>
                                        <w:right w:val="none" w:sz="0" w:space="0" w:color="auto"/>
                                      </w:divBdr>
                                      <w:divsChild>
                                        <w:div w:id="552892798">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65479832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614945421">
          <w:marLeft w:val="225"/>
          <w:marRight w:val="0"/>
          <w:marTop w:val="0"/>
          <w:marBottom w:val="0"/>
          <w:divBdr>
            <w:top w:val="none" w:sz="0" w:space="0" w:color="auto"/>
            <w:left w:val="none" w:sz="0" w:space="0" w:color="auto"/>
            <w:bottom w:val="none" w:sz="0" w:space="0" w:color="auto"/>
            <w:right w:val="none" w:sz="0" w:space="0" w:color="auto"/>
          </w:divBdr>
          <w:divsChild>
            <w:div w:id="95814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20379">
      <w:bodyDiv w:val="1"/>
      <w:marLeft w:val="0"/>
      <w:marRight w:val="0"/>
      <w:marTop w:val="0"/>
      <w:marBottom w:val="0"/>
      <w:divBdr>
        <w:top w:val="none" w:sz="0" w:space="0" w:color="auto"/>
        <w:left w:val="none" w:sz="0" w:space="0" w:color="auto"/>
        <w:bottom w:val="none" w:sz="0" w:space="0" w:color="auto"/>
        <w:right w:val="none" w:sz="0" w:space="0" w:color="auto"/>
      </w:divBdr>
    </w:div>
    <w:div w:id="1885554621">
      <w:bodyDiv w:val="1"/>
      <w:marLeft w:val="0"/>
      <w:marRight w:val="0"/>
      <w:marTop w:val="0"/>
      <w:marBottom w:val="0"/>
      <w:divBdr>
        <w:top w:val="none" w:sz="0" w:space="0" w:color="auto"/>
        <w:left w:val="none" w:sz="0" w:space="0" w:color="auto"/>
        <w:bottom w:val="none" w:sz="0" w:space="0" w:color="auto"/>
        <w:right w:val="none" w:sz="0" w:space="0" w:color="auto"/>
      </w:divBdr>
    </w:div>
    <w:div w:id="1887839692">
      <w:bodyDiv w:val="1"/>
      <w:marLeft w:val="0"/>
      <w:marRight w:val="0"/>
      <w:marTop w:val="0"/>
      <w:marBottom w:val="0"/>
      <w:divBdr>
        <w:top w:val="none" w:sz="0" w:space="0" w:color="auto"/>
        <w:left w:val="none" w:sz="0" w:space="0" w:color="auto"/>
        <w:bottom w:val="none" w:sz="0" w:space="0" w:color="auto"/>
        <w:right w:val="none" w:sz="0" w:space="0" w:color="auto"/>
      </w:divBdr>
    </w:div>
    <w:div w:id="1890190212">
      <w:bodyDiv w:val="1"/>
      <w:marLeft w:val="0"/>
      <w:marRight w:val="0"/>
      <w:marTop w:val="0"/>
      <w:marBottom w:val="0"/>
      <w:divBdr>
        <w:top w:val="none" w:sz="0" w:space="0" w:color="auto"/>
        <w:left w:val="none" w:sz="0" w:space="0" w:color="auto"/>
        <w:bottom w:val="none" w:sz="0" w:space="0" w:color="auto"/>
        <w:right w:val="none" w:sz="0" w:space="0" w:color="auto"/>
      </w:divBdr>
    </w:div>
    <w:div w:id="1891764253">
      <w:bodyDiv w:val="1"/>
      <w:marLeft w:val="0"/>
      <w:marRight w:val="0"/>
      <w:marTop w:val="0"/>
      <w:marBottom w:val="0"/>
      <w:divBdr>
        <w:top w:val="none" w:sz="0" w:space="0" w:color="auto"/>
        <w:left w:val="none" w:sz="0" w:space="0" w:color="auto"/>
        <w:bottom w:val="none" w:sz="0" w:space="0" w:color="auto"/>
        <w:right w:val="none" w:sz="0" w:space="0" w:color="auto"/>
      </w:divBdr>
      <w:divsChild>
        <w:div w:id="1498959246">
          <w:marLeft w:val="0"/>
          <w:marRight w:val="0"/>
          <w:marTop w:val="0"/>
          <w:marBottom w:val="0"/>
          <w:divBdr>
            <w:top w:val="none" w:sz="0" w:space="0" w:color="auto"/>
            <w:left w:val="none" w:sz="0" w:space="0" w:color="auto"/>
            <w:bottom w:val="none" w:sz="0" w:space="0" w:color="auto"/>
            <w:right w:val="none" w:sz="0" w:space="0" w:color="auto"/>
          </w:divBdr>
          <w:divsChild>
            <w:div w:id="15357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633883">
      <w:bodyDiv w:val="1"/>
      <w:marLeft w:val="0"/>
      <w:marRight w:val="0"/>
      <w:marTop w:val="0"/>
      <w:marBottom w:val="0"/>
      <w:divBdr>
        <w:top w:val="none" w:sz="0" w:space="0" w:color="auto"/>
        <w:left w:val="none" w:sz="0" w:space="0" w:color="auto"/>
        <w:bottom w:val="none" w:sz="0" w:space="0" w:color="auto"/>
        <w:right w:val="none" w:sz="0" w:space="0" w:color="auto"/>
      </w:divBdr>
    </w:div>
    <w:div w:id="1905919036">
      <w:bodyDiv w:val="1"/>
      <w:marLeft w:val="0"/>
      <w:marRight w:val="0"/>
      <w:marTop w:val="0"/>
      <w:marBottom w:val="0"/>
      <w:divBdr>
        <w:top w:val="none" w:sz="0" w:space="0" w:color="auto"/>
        <w:left w:val="none" w:sz="0" w:space="0" w:color="auto"/>
        <w:bottom w:val="none" w:sz="0" w:space="0" w:color="auto"/>
        <w:right w:val="none" w:sz="0" w:space="0" w:color="auto"/>
      </w:divBdr>
    </w:div>
    <w:div w:id="1911382771">
      <w:bodyDiv w:val="1"/>
      <w:marLeft w:val="0"/>
      <w:marRight w:val="0"/>
      <w:marTop w:val="0"/>
      <w:marBottom w:val="0"/>
      <w:divBdr>
        <w:top w:val="none" w:sz="0" w:space="0" w:color="auto"/>
        <w:left w:val="none" w:sz="0" w:space="0" w:color="auto"/>
        <w:bottom w:val="none" w:sz="0" w:space="0" w:color="auto"/>
        <w:right w:val="none" w:sz="0" w:space="0" w:color="auto"/>
      </w:divBdr>
      <w:divsChild>
        <w:div w:id="1105149917">
          <w:marLeft w:val="-360"/>
          <w:marRight w:val="-360"/>
          <w:marTop w:val="0"/>
          <w:marBottom w:val="0"/>
          <w:divBdr>
            <w:top w:val="none" w:sz="0" w:space="0" w:color="auto"/>
            <w:left w:val="none" w:sz="0" w:space="0" w:color="auto"/>
            <w:bottom w:val="none" w:sz="0" w:space="0" w:color="auto"/>
            <w:right w:val="none" w:sz="0" w:space="0" w:color="auto"/>
          </w:divBdr>
          <w:divsChild>
            <w:div w:id="1513717727">
              <w:marLeft w:val="0"/>
              <w:marRight w:val="0"/>
              <w:marTop w:val="0"/>
              <w:marBottom w:val="0"/>
              <w:divBdr>
                <w:top w:val="none" w:sz="0" w:space="0" w:color="auto"/>
                <w:left w:val="none" w:sz="0" w:space="0" w:color="auto"/>
                <w:bottom w:val="none" w:sz="0" w:space="0" w:color="auto"/>
                <w:right w:val="none" w:sz="0" w:space="0" w:color="auto"/>
              </w:divBdr>
              <w:divsChild>
                <w:div w:id="1324158913">
                  <w:marLeft w:val="0"/>
                  <w:marRight w:val="0"/>
                  <w:marTop w:val="0"/>
                  <w:marBottom w:val="600"/>
                  <w:divBdr>
                    <w:top w:val="none" w:sz="0" w:space="0" w:color="auto"/>
                    <w:left w:val="none" w:sz="0" w:space="0" w:color="auto"/>
                    <w:bottom w:val="none" w:sz="0" w:space="0" w:color="auto"/>
                    <w:right w:val="none" w:sz="0" w:space="0" w:color="auto"/>
                  </w:divBdr>
                  <w:divsChild>
                    <w:div w:id="1266157741">
                      <w:marLeft w:val="0"/>
                      <w:marRight w:val="0"/>
                      <w:marTop w:val="0"/>
                      <w:marBottom w:val="450"/>
                      <w:divBdr>
                        <w:top w:val="none" w:sz="0" w:space="0" w:color="auto"/>
                        <w:left w:val="none" w:sz="0" w:space="0" w:color="auto"/>
                        <w:bottom w:val="none" w:sz="0" w:space="0" w:color="auto"/>
                        <w:right w:val="none" w:sz="0" w:space="0" w:color="auto"/>
                      </w:divBdr>
                      <w:divsChild>
                        <w:div w:id="673411208">
                          <w:marLeft w:val="0"/>
                          <w:marRight w:val="0"/>
                          <w:marTop w:val="0"/>
                          <w:marBottom w:val="0"/>
                          <w:divBdr>
                            <w:top w:val="none" w:sz="0" w:space="0" w:color="auto"/>
                            <w:left w:val="none" w:sz="0" w:space="0" w:color="auto"/>
                            <w:bottom w:val="none" w:sz="0" w:space="0" w:color="auto"/>
                            <w:right w:val="none" w:sz="0" w:space="0" w:color="auto"/>
                          </w:divBdr>
                        </w:div>
                        <w:div w:id="1622297640">
                          <w:marLeft w:val="0"/>
                          <w:marRight w:val="0"/>
                          <w:marTop w:val="0"/>
                          <w:marBottom w:val="0"/>
                          <w:divBdr>
                            <w:top w:val="none" w:sz="0" w:space="0" w:color="auto"/>
                            <w:left w:val="none" w:sz="0" w:space="0" w:color="auto"/>
                            <w:bottom w:val="none" w:sz="0" w:space="0" w:color="auto"/>
                            <w:right w:val="none" w:sz="0" w:space="0" w:color="auto"/>
                          </w:divBdr>
                          <w:divsChild>
                            <w:div w:id="1231499350">
                              <w:marLeft w:val="180"/>
                              <w:marRight w:val="0"/>
                              <w:marTop w:val="0"/>
                              <w:marBottom w:val="0"/>
                              <w:divBdr>
                                <w:top w:val="none" w:sz="0" w:space="0" w:color="auto"/>
                                <w:left w:val="none" w:sz="0" w:space="0" w:color="auto"/>
                                <w:bottom w:val="none" w:sz="0" w:space="0" w:color="auto"/>
                                <w:right w:val="none" w:sz="0" w:space="0" w:color="auto"/>
                              </w:divBdr>
                            </w:div>
                            <w:div w:id="154529057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900943389">
                      <w:marLeft w:val="0"/>
                      <w:marRight w:val="0"/>
                      <w:marTop w:val="0"/>
                      <w:marBottom w:val="240"/>
                      <w:divBdr>
                        <w:top w:val="none" w:sz="0" w:space="0" w:color="auto"/>
                        <w:left w:val="none" w:sz="0" w:space="0" w:color="auto"/>
                        <w:bottom w:val="none" w:sz="0" w:space="0" w:color="auto"/>
                        <w:right w:val="none" w:sz="0" w:space="0" w:color="auto"/>
                      </w:divBdr>
                      <w:divsChild>
                        <w:div w:id="1909029322">
                          <w:marLeft w:val="0"/>
                          <w:marRight w:val="0"/>
                          <w:marTop w:val="0"/>
                          <w:marBottom w:val="0"/>
                          <w:divBdr>
                            <w:top w:val="none" w:sz="0" w:space="0" w:color="auto"/>
                            <w:left w:val="none" w:sz="0" w:space="0" w:color="auto"/>
                            <w:bottom w:val="none" w:sz="0" w:space="0" w:color="auto"/>
                            <w:right w:val="none" w:sz="0" w:space="0" w:color="auto"/>
                          </w:divBdr>
                        </w:div>
                        <w:div w:id="1978337534">
                          <w:marLeft w:val="0"/>
                          <w:marRight w:val="0"/>
                          <w:marTop w:val="0"/>
                          <w:marBottom w:val="0"/>
                          <w:divBdr>
                            <w:top w:val="none" w:sz="0" w:space="0" w:color="auto"/>
                            <w:left w:val="none" w:sz="0" w:space="0" w:color="auto"/>
                            <w:bottom w:val="none" w:sz="0" w:space="0" w:color="auto"/>
                            <w:right w:val="none" w:sz="0" w:space="0" w:color="auto"/>
                          </w:divBdr>
                          <w:divsChild>
                            <w:div w:id="540703839">
                              <w:marLeft w:val="0"/>
                              <w:marRight w:val="30"/>
                              <w:marTop w:val="0"/>
                              <w:marBottom w:val="0"/>
                              <w:divBdr>
                                <w:top w:val="none" w:sz="0" w:space="0" w:color="auto"/>
                                <w:left w:val="none" w:sz="0" w:space="0" w:color="auto"/>
                                <w:bottom w:val="none" w:sz="0" w:space="0" w:color="auto"/>
                                <w:right w:val="none" w:sz="0" w:space="0" w:color="auto"/>
                              </w:divBdr>
                            </w:div>
                            <w:div w:id="145602652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203033">
          <w:marLeft w:val="-360"/>
          <w:marRight w:val="-360"/>
          <w:marTop w:val="0"/>
          <w:marBottom w:val="0"/>
          <w:divBdr>
            <w:top w:val="none" w:sz="0" w:space="0" w:color="auto"/>
            <w:left w:val="none" w:sz="0" w:space="0" w:color="auto"/>
            <w:bottom w:val="none" w:sz="0" w:space="0" w:color="auto"/>
            <w:right w:val="none" w:sz="0" w:space="0" w:color="auto"/>
          </w:divBdr>
          <w:divsChild>
            <w:div w:id="419567471">
              <w:marLeft w:val="0"/>
              <w:marRight w:val="0"/>
              <w:marTop w:val="0"/>
              <w:marBottom w:val="0"/>
              <w:divBdr>
                <w:top w:val="none" w:sz="0" w:space="0" w:color="auto"/>
                <w:left w:val="none" w:sz="0" w:space="0" w:color="auto"/>
                <w:bottom w:val="none" w:sz="0" w:space="0" w:color="auto"/>
                <w:right w:val="none" w:sz="0" w:space="0" w:color="auto"/>
              </w:divBdr>
              <w:divsChild>
                <w:div w:id="1674719646">
                  <w:marLeft w:val="0"/>
                  <w:marRight w:val="0"/>
                  <w:marTop w:val="0"/>
                  <w:marBottom w:val="0"/>
                  <w:divBdr>
                    <w:top w:val="none" w:sz="0" w:space="0" w:color="auto"/>
                    <w:left w:val="none" w:sz="0" w:space="0" w:color="auto"/>
                    <w:bottom w:val="none" w:sz="0" w:space="0" w:color="auto"/>
                    <w:right w:val="none" w:sz="0" w:space="0" w:color="auto"/>
                  </w:divBdr>
                  <w:divsChild>
                    <w:div w:id="1672492162">
                      <w:marLeft w:val="0"/>
                      <w:marRight w:val="0"/>
                      <w:marTop w:val="0"/>
                      <w:marBottom w:val="0"/>
                      <w:divBdr>
                        <w:top w:val="none" w:sz="0" w:space="0" w:color="auto"/>
                        <w:left w:val="none" w:sz="0" w:space="0" w:color="auto"/>
                        <w:bottom w:val="none" w:sz="0" w:space="0" w:color="auto"/>
                        <w:right w:val="none" w:sz="0" w:space="0" w:color="auto"/>
                      </w:divBdr>
                      <w:divsChild>
                        <w:div w:id="1241066648">
                          <w:marLeft w:val="0"/>
                          <w:marRight w:val="0"/>
                          <w:marTop w:val="0"/>
                          <w:marBottom w:val="0"/>
                          <w:divBdr>
                            <w:top w:val="none" w:sz="0" w:space="0" w:color="auto"/>
                            <w:left w:val="none" w:sz="0" w:space="0" w:color="auto"/>
                            <w:bottom w:val="none" w:sz="0" w:space="0" w:color="auto"/>
                            <w:right w:val="none" w:sz="0" w:space="0" w:color="auto"/>
                          </w:divBdr>
                        </w:div>
                        <w:div w:id="1972519192">
                          <w:marLeft w:val="0"/>
                          <w:marRight w:val="0"/>
                          <w:marTop w:val="0"/>
                          <w:marBottom w:val="0"/>
                          <w:divBdr>
                            <w:top w:val="none" w:sz="0" w:space="0" w:color="auto"/>
                            <w:left w:val="none" w:sz="0" w:space="0" w:color="auto"/>
                            <w:bottom w:val="none" w:sz="0" w:space="0" w:color="auto"/>
                            <w:right w:val="none" w:sz="0" w:space="0" w:color="auto"/>
                          </w:divBdr>
                          <w:divsChild>
                            <w:div w:id="24788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669438">
      <w:bodyDiv w:val="1"/>
      <w:marLeft w:val="0"/>
      <w:marRight w:val="0"/>
      <w:marTop w:val="0"/>
      <w:marBottom w:val="0"/>
      <w:divBdr>
        <w:top w:val="none" w:sz="0" w:space="0" w:color="auto"/>
        <w:left w:val="none" w:sz="0" w:space="0" w:color="auto"/>
        <w:bottom w:val="none" w:sz="0" w:space="0" w:color="auto"/>
        <w:right w:val="none" w:sz="0" w:space="0" w:color="auto"/>
      </w:divBdr>
    </w:div>
    <w:div w:id="1934778337">
      <w:bodyDiv w:val="1"/>
      <w:marLeft w:val="0"/>
      <w:marRight w:val="0"/>
      <w:marTop w:val="0"/>
      <w:marBottom w:val="0"/>
      <w:divBdr>
        <w:top w:val="none" w:sz="0" w:space="0" w:color="auto"/>
        <w:left w:val="none" w:sz="0" w:space="0" w:color="auto"/>
        <w:bottom w:val="none" w:sz="0" w:space="0" w:color="auto"/>
        <w:right w:val="none" w:sz="0" w:space="0" w:color="auto"/>
      </w:divBdr>
    </w:div>
    <w:div w:id="1936329360">
      <w:bodyDiv w:val="1"/>
      <w:marLeft w:val="0"/>
      <w:marRight w:val="0"/>
      <w:marTop w:val="0"/>
      <w:marBottom w:val="0"/>
      <w:divBdr>
        <w:top w:val="none" w:sz="0" w:space="0" w:color="auto"/>
        <w:left w:val="none" w:sz="0" w:space="0" w:color="auto"/>
        <w:bottom w:val="none" w:sz="0" w:space="0" w:color="auto"/>
        <w:right w:val="none" w:sz="0" w:space="0" w:color="auto"/>
      </w:divBdr>
    </w:div>
    <w:div w:id="1939290389">
      <w:bodyDiv w:val="1"/>
      <w:marLeft w:val="0"/>
      <w:marRight w:val="0"/>
      <w:marTop w:val="0"/>
      <w:marBottom w:val="0"/>
      <w:divBdr>
        <w:top w:val="none" w:sz="0" w:space="0" w:color="auto"/>
        <w:left w:val="none" w:sz="0" w:space="0" w:color="auto"/>
        <w:bottom w:val="none" w:sz="0" w:space="0" w:color="auto"/>
        <w:right w:val="none" w:sz="0" w:space="0" w:color="auto"/>
      </w:divBdr>
    </w:div>
    <w:div w:id="1939407587">
      <w:bodyDiv w:val="1"/>
      <w:marLeft w:val="0"/>
      <w:marRight w:val="0"/>
      <w:marTop w:val="0"/>
      <w:marBottom w:val="0"/>
      <w:divBdr>
        <w:top w:val="none" w:sz="0" w:space="0" w:color="auto"/>
        <w:left w:val="none" w:sz="0" w:space="0" w:color="auto"/>
        <w:bottom w:val="none" w:sz="0" w:space="0" w:color="auto"/>
        <w:right w:val="none" w:sz="0" w:space="0" w:color="auto"/>
      </w:divBdr>
    </w:div>
    <w:div w:id="1948124876">
      <w:bodyDiv w:val="1"/>
      <w:marLeft w:val="0"/>
      <w:marRight w:val="0"/>
      <w:marTop w:val="0"/>
      <w:marBottom w:val="0"/>
      <w:divBdr>
        <w:top w:val="none" w:sz="0" w:space="0" w:color="auto"/>
        <w:left w:val="none" w:sz="0" w:space="0" w:color="auto"/>
        <w:bottom w:val="none" w:sz="0" w:space="0" w:color="auto"/>
        <w:right w:val="none" w:sz="0" w:space="0" w:color="auto"/>
      </w:divBdr>
    </w:div>
    <w:div w:id="1948733413">
      <w:bodyDiv w:val="1"/>
      <w:marLeft w:val="0"/>
      <w:marRight w:val="0"/>
      <w:marTop w:val="0"/>
      <w:marBottom w:val="0"/>
      <w:divBdr>
        <w:top w:val="none" w:sz="0" w:space="0" w:color="auto"/>
        <w:left w:val="none" w:sz="0" w:space="0" w:color="auto"/>
        <w:bottom w:val="none" w:sz="0" w:space="0" w:color="auto"/>
        <w:right w:val="none" w:sz="0" w:space="0" w:color="auto"/>
      </w:divBdr>
      <w:divsChild>
        <w:div w:id="618806021">
          <w:marLeft w:val="225"/>
          <w:marRight w:val="0"/>
          <w:marTop w:val="0"/>
          <w:marBottom w:val="0"/>
          <w:divBdr>
            <w:top w:val="none" w:sz="0" w:space="0" w:color="auto"/>
            <w:left w:val="none" w:sz="0" w:space="0" w:color="auto"/>
            <w:bottom w:val="none" w:sz="0" w:space="0" w:color="auto"/>
            <w:right w:val="none" w:sz="0" w:space="0" w:color="auto"/>
          </w:divBdr>
          <w:divsChild>
            <w:div w:id="482163136">
              <w:marLeft w:val="0"/>
              <w:marRight w:val="0"/>
              <w:marTop w:val="0"/>
              <w:marBottom w:val="0"/>
              <w:divBdr>
                <w:top w:val="none" w:sz="0" w:space="0" w:color="auto"/>
                <w:left w:val="none" w:sz="0" w:space="0" w:color="auto"/>
                <w:bottom w:val="none" w:sz="0" w:space="0" w:color="auto"/>
                <w:right w:val="none" w:sz="0" w:space="0" w:color="auto"/>
              </w:divBdr>
            </w:div>
          </w:divsChild>
        </w:div>
        <w:div w:id="827356578">
          <w:marLeft w:val="0"/>
          <w:marRight w:val="0"/>
          <w:marTop w:val="0"/>
          <w:marBottom w:val="0"/>
          <w:divBdr>
            <w:top w:val="none" w:sz="0" w:space="0" w:color="auto"/>
            <w:left w:val="none" w:sz="0" w:space="0" w:color="auto"/>
            <w:bottom w:val="none" w:sz="0" w:space="0" w:color="auto"/>
            <w:right w:val="none" w:sz="0" w:space="0" w:color="auto"/>
          </w:divBdr>
          <w:divsChild>
            <w:div w:id="267663185">
              <w:marLeft w:val="225"/>
              <w:marRight w:val="0"/>
              <w:marTop w:val="0"/>
              <w:marBottom w:val="0"/>
              <w:divBdr>
                <w:top w:val="none" w:sz="0" w:space="0" w:color="auto"/>
                <w:left w:val="none" w:sz="0" w:space="0" w:color="auto"/>
                <w:bottom w:val="none" w:sz="0" w:space="0" w:color="auto"/>
                <w:right w:val="none" w:sz="0" w:space="0" w:color="auto"/>
              </w:divBdr>
              <w:divsChild>
                <w:div w:id="1953046464">
                  <w:marLeft w:val="0"/>
                  <w:marRight w:val="0"/>
                  <w:marTop w:val="0"/>
                  <w:marBottom w:val="0"/>
                  <w:divBdr>
                    <w:top w:val="none" w:sz="0" w:space="0" w:color="auto"/>
                    <w:left w:val="none" w:sz="0" w:space="0" w:color="auto"/>
                    <w:bottom w:val="none" w:sz="0" w:space="0" w:color="auto"/>
                    <w:right w:val="none" w:sz="0" w:space="0" w:color="auto"/>
                  </w:divBdr>
                  <w:divsChild>
                    <w:div w:id="1462335543">
                      <w:marLeft w:val="0"/>
                      <w:marRight w:val="0"/>
                      <w:marTop w:val="0"/>
                      <w:marBottom w:val="0"/>
                      <w:divBdr>
                        <w:top w:val="none" w:sz="0" w:space="0" w:color="auto"/>
                        <w:left w:val="none" w:sz="0" w:space="0" w:color="auto"/>
                        <w:bottom w:val="none" w:sz="0" w:space="0" w:color="auto"/>
                        <w:right w:val="none" w:sz="0" w:space="0" w:color="auto"/>
                      </w:divBdr>
                      <w:divsChild>
                        <w:div w:id="2134132813">
                          <w:marLeft w:val="0"/>
                          <w:marRight w:val="0"/>
                          <w:marTop w:val="0"/>
                          <w:marBottom w:val="0"/>
                          <w:divBdr>
                            <w:top w:val="none" w:sz="0" w:space="0" w:color="auto"/>
                            <w:left w:val="none" w:sz="0" w:space="0" w:color="auto"/>
                            <w:bottom w:val="none" w:sz="0" w:space="0" w:color="auto"/>
                            <w:right w:val="none" w:sz="0" w:space="0" w:color="auto"/>
                          </w:divBdr>
                          <w:divsChild>
                            <w:div w:id="1602182006">
                              <w:marLeft w:val="0"/>
                              <w:marRight w:val="0"/>
                              <w:marTop w:val="0"/>
                              <w:marBottom w:val="360"/>
                              <w:divBdr>
                                <w:top w:val="none" w:sz="0" w:space="0" w:color="auto"/>
                                <w:left w:val="none" w:sz="0" w:space="0" w:color="auto"/>
                                <w:bottom w:val="none" w:sz="0" w:space="0" w:color="auto"/>
                                <w:right w:val="none" w:sz="0" w:space="0" w:color="auto"/>
                              </w:divBdr>
                              <w:divsChild>
                                <w:div w:id="905527176">
                                  <w:marLeft w:val="0"/>
                                  <w:marRight w:val="0"/>
                                  <w:marTop w:val="0"/>
                                  <w:marBottom w:val="0"/>
                                  <w:divBdr>
                                    <w:top w:val="none" w:sz="0" w:space="0" w:color="auto"/>
                                    <w:left w:val="none" w:sz="0" w:space="0" w:color="auto"/>
                                    <w:bottom w:val="none" w:sz="0" w:space="0" w:color="auto"/>
                                    <w:right w:val="none" w:sz="0" w:space="0" w:color="auto"/>
                                  </w:divBdr>
                                </w:div>
                              </w:divsChild>
                            </w:div>
                            <w:div w:id="130750028">
                              <w:marLeft w:val="0"/>
                              <w:marRight w:val="0"/>
                              <w:marTop w:val="0"/>
                              <w:marBottom w:val="0"/>
                              <w:divBdr>
                                <w:top w:val="none" w:sz="0" w:space="0" w:color="auto"/>
                                <w:left w:val="none" w:sz="0" w:space="0" w:color="auto"/>
                                <w:bottom w:val="none" w:sz="0" w:space="0" w:color="auto"/>
                                <w:right w:val="none" w:sz="0" w:space="0" w:color="auto"/>
                              </w:divBdr>
                              <w:divsChild>
                                <w:div w:id="178523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202024">
      <w:bodyDiv w:val="1"/>
      <w:marLeft w:val="0"/>
      <w:marRight w:val="0"/>
      <w:marTop w:val="0"/>
      <w:marBottom w:val="0"/>
      <w:divBdr>
        <w:top w:val="none" w:sz="0" w:space="0" w:color="auto"/>
        <w:left w:val="none" w:sz="0" w:space="0" w:color="auto"/>
        <w:bottom w:val="none" w:sz="0" w:space="0" w:color="auto"/>
        <w:right w:val="none" w:sz="0" w:space="0" w:color="auto"/>
      </w:divBdr>
    </w:div>
    <w:div w:id="1952931022">
      <w:bodyDiv w:val="1"/>
      <w:marLeft w:val="0"/>
      <w:marRight w:val="0"/>
      <w:marTop w:val="0"/>
      <w:marBottom w:val="0"/>
      <w:divBdr>
        <w:top w:val="none" w:sz="0" w:space="0" w:color="auto"/>
        <w:left w:val="none" w:sz="0" w:space="0" w:color="auto"/>
        <w:bottom w:val="none" w:sz="0" w:space="0" w:color="auto"/>
        <w:right w:val="none" w:sz="0" w:space="0" w:color="auto"/>
      </w:divBdr>
    </w:div>
    <w:div w:id="1963537195">
      <w:bodyDiv w:val="1"/>
      <w:marLeft w:val="0"/>
      <w:marRight w:val="0"/>
      <w:marTop w:val="0"/>
      <w:marBottom w:val="0"/>
      <w:divBdr>
        <w:top w:val="none" w:sz="0" w:space="0" w:color="auto"/>
        <w:left w:val="none" w:sz="0" w:space="0" w:color="auto"/>
        <w:bottom w:val="none" w:sz="0" w:space="0" w:color="auto"/>
        <w:right w:val="none" w:sz="0" w:space="0" w:color="auto"/>
      </w:divBdr>
    </w:div>
    <w:div w:id="1968926188">
      <w:bodyDiv w:val="1"/>
      <w:marLeft w:val="0"/>
      <w:marRight w:val="0"/>
      <w:marTop w:val="0"/>
      <w:marBottom w:val="0"/>
      <w:divBdr>
        <w:top w:val="none" w:sz="0" w:space="0" w:color="auto"/>
        <w:left w:val="none" w:sz="0" w:space="0" w:color="auto"/>
        <w:bottom w:val="none" w:sz="0" w:space="0" w:color="auto"/>
        <w:right w:val="none" w:sz="0" w:space="0" w:color="auto"/>
      </w:divBdr>
    </w:div>
    <w:div w:id="1977099990">
      <w:bodyDiv w:val="1"/>
      <w:marLeft w:val="0"/>
      <w:marRight w:val="0"/>
      <w:marTop w:val="0"/>
      <w:marBottom w:val="0"/>
      <w:divBdr>
        <w:top w:val="none" w:sz="0" w:space="0" w:color="auto"/>
        <w:left w:val="none" w:sz="0" w:space="0" w:color="auto"/>
        <w:bottom w:val="none" w:sz="0" w:space="0" w:color="auto"/>
        <w:right w:val="none" w:sz="0" w:space="0" w:color="auto"/>
      </w:divBdr>
    </w:div>
    <w:div w:id="1978217433">
      <w:bodyDiv w:val="1"/>
      <w:marLeft w:val="0"/>
      <w:marRight w:val="0"/>
      <w:marTop w:val="0"/>
      <w:marBottom w:val="0"/>
      <w:divBdr>
        <w:top w:val="none" w:sz="0" w:space="0" w:color="auto"/>
        <w:left w:val="none" w:sz="0" w:space="0" w:color="auto"/>
        <w:bottom w:val="none" w:sz="0" w:space="0" w:color="auto"/>
        <w:right w:val="none" w:sz="0" w:space="0" w:color="auto"/>
      </w:divBdr>
      <w:divsChild>
        <w:div w:id="1339842460">
          <w:marLeft w:val="0"/>
          <w:marRight w:val="0"/>
          <w:marTop w:val="0"/>
          <w:marBottom w:val="0"/>
          <w:divBdr>
            <w:top w:val="none" w:sz="0" w:space="0" w:color="auto"/>
            <w:left w:val="none" w:sz="0" w:space="0" w:color="auto"/>
            <w:bottom w:val="none" w:sz="0" w:space="0" w:color="auto"/>
            <w:right w:val="none" w:sz="0" w:space="0" w:color="auto"/>
          </w:divBdr>
          <w:divsChild>
            <w:div w:id="99302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88601">
      <w:bodyDiv w:val="1"/>
      <w:marLeft w:val="0"/>
      <w:marRight w:val="0"/>
      <w:marTop w:val="0"/>
      <w:marBottom w:val="0"/>
      <w:divBdr>
        <w:top w:val="none" w:sz="0" w:space="0" w:color="auto"/>
        <w:left w:val="none" w:sz="0" w:space="0" w:color="auto"/>
        <w:bottom w:val="none" w:sz="0" w:space="0" w:color="auto"/>
        <w:right w:val="none" w:sz="0" w:space="0" w:color="auto"/>
      </w:divBdr>
      <w:divsChild>
        <w:div w:id="224025036">
          <w:marLeft w:val="-360"/>
          <w:marRight w:val="-360"/>
          <w:marTop w:val="0"/>
          <w:marBottom w:val="0"/>
          <w:divBdr>
            <w:top w:val="none" w:sz="0" w:space="0" w:color="auto"/>
            <w:left w:val="none" w:sz="0" w:space="0" w:color="auto"/>
            <w:bottom w:val="none" w:sz="0" w:space="0" w:color="auto"/>
            <w:right w:val="none" w:sz="0" w:space="0" w:color="auto"/>
          </w:divBdr>
          <w:divsChild>
            <w:div w:id="723916672">
              <w:marLeft w:val="0"/>
              <w:marRight w:val="0"/>
              <w:marTop w:val="0"/>
              <w:marBottom w:val="0"/>
              <w:divBdr>
                <w:top w:val="none" w:sz="0" w:space="0" w:color="auto"/>
                <w:left w:val="none" w:sz="0" w:space="0" w:color="auto"/>
                <w:bottom w:val="none" w:sz="0" w:space="0" w:color="auto"/>
                <w:right w:val="none" w:sz="0" w:space="0" w:color="auto"/>
              </w:divBdr>
              <w:divsChild>
                <w:div w:id="1429692043">
                  <w:marLeft w:val="0"/>
                  <w:marRight w:val="0"/>
                  <w:marTop w:val="0"/>
                  <w:marBottom w:val="600"/>
                  <w:divBdr>
                    <w:top w:val="none" w:sz="0" w:space="0" w:color="auto"/>
                    <w:left w:val="none" w:sz="0" w:space="0" w:color="auto"/>
                    <w:bottom w:val="none" w:sz="0" w:space="0" w:color="auto"/>
                    <w:right w:val="none" w:sz="0" w:space="0" w:color="auto"/>
                  </w:divBdr>
                  <w:divsChild>
                    <w:div w:id="905608404">
                      <w:marLeft w:val="0"/>
                      <w:marRight w:val="0"/>
                      <w:marTop w:val="0"/>
                      <w:marBottom w:val="240"/>
                      <w:divBdr>
                        <w:top w:val="none" w:sz="0" w:space="0" w:color="auto"/>
                        <w:left w:val="none" w:sz="0" w:space="0" w:color="auto"/>
                        <w:bottom w:val="none" w:sz="0" w:space="0" w:color="auto"/>
                        <w:right w:val="none" w:sz="0" w:space="0" w:color="auto"/>
                      </w:divBdr>
                      <w:divsChild>
                        <w:div w:id="199516268">
                          <w:marLeft w:val="0"/>
                          <w:marRight w:val="0"/>
                          <w:marTop w:val="0"/>
                          <w:marBottom w:val="0"/>
                          <w:divBdr>
                            <w:top w:val="none" w:sz="0" w:space="0" w:color="auto"/>
                            <w:left w:val="none" w:sz="0" w:space="0" w:color="auto"/>
                            <w:bottom w:val="none" w:sz="0" w:space="0" w:color="auto"/>
                            <w:right w:val="none" w:sz="0" w:space="0" w:color="auto"/>
                          </w:divBdr>
                        </w:div>
                        <w:div w:id="546068179">
                          <w:marLeft w:val="0"/>
                          <w:marRight w:val="0"/>
                          <w:marTop w:val="0"/>
                          <w:marBottom w:val="0"/>
                          <w:divBdr>
                            <w:top w:val="none" w:sz="0" w:space="0" w:color="auto"/>
                            <w:left w:val="none" w:sz="0" w:space="0" w:color="auto"/>
                            <w:bottom w:val="none" w:sz="0" w:space="0" w:color="auto"/>
                            <w:right w:val="none" w:sz="0" w:space="0" w:color="auto"/>
                          </w:divBdr>
                          <w:divsChild>
                            <w:div w:id="935746183">
                              <w:marLeft w:val="0"/>
                              <w:marRight w:val="30"/>
                              <w:marTop w:val="0"/>
                              <w:marBottom w:val="0"/>
                              <w:divBdr>
                                <w:top w:val="none" w:sz="0" w:space="0" w:color="auto"/>
                                <w:left w:val="none" w:sz="0" w:space="0" w:color="auto"/>
                                <w:bottom w:val="none" w:sz="0" w:space="0" w:color="auto"/>
                                <w:right w:val="none" w:sz="0" w:space="0" w:color="auto"/>
                              </w:divBdr>
                            </w:div>
                            <w:div w:id="145555805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34017043">
                      <w:marLeft w:val="0"/>
                      <w:marRight w:val="0"/>
                      <w:marTop w:val="0"/>
                      <w:marBottom w:val="450"/>
                      <w:divBdr>
                        <w:top w:val="none" w:sz="0" w:space="0" w:color="auto"/>
                        <w:left w:val="none" w:sz="0" w:space="0" w:color="auto"/>
                        <w:bottom w:val="none" w:sz="0" w:space="0" w:color="auto"/>
                        <w:right w:val="none" w:sz="0" w:space="0" w:color="auto"/>
                      </w:divBdr>
                      <w:divsChild>
                        <w:div w:id="251477595">
                          <w:marLeft w:val="0"/>
                          <w:marRight w:val="0"/>
                          <w:marTop w:val="0"/>
                          <w:marBottom w:val="0"/>
                          <w:divBdr>
                            <w:top w:val="none" w:sz="0" w:space="0" w:color="auto"/>
                            <w:left w:val="none" w:sz="0" w:space="0" w:color="auto"/>
                            <w:bottom w:val="none" w:sz="0" w:space="0" w:color="auto"/>
                            <w:right w:val="none" w:sz="0" w:space="0" w:color="auto"/>
                          </w:divBdr>
                        </w:div>
                        <w:div w:id="782310904">
                          <w:marLeft w:val="0"/>
                          <w:marRight w:val="0"/>
                          <w:marTop w:val="0"/>
                          <w:marBottom w:val="0"/>
                          <w:divBdr>
                            <w:top w:val="none" w:sz="0" w:space="0" w:color="auto"/>
                            <w:left w:val="none" w:sz="0" w:space="0" w:color="auto"/>
                            <w:bottom w:val="none" w:sz="0" w:space="0" w:color="auto"/>
                            <w:right w:val="none" w:sz="0" w:space="0" w:color="auto"/>
                          </w:divBdr>
                          <w:divsChild>
                            <w:div w:id="337386319">
                              <w:marLeft w:val="180"/>
                              <w:marRight w:val="0"/>
                              <w:marTop w:val="0"/>
                              <w:marBottom w:val="0"/>
                              <w:divBdr>
                                <w:top w:val="none" w:sz="0" w:space="0" w:color="auto"/>
                                <w:left w:val="none" w:sz="0" w:space="0" w:color="auto"/>
                                <w:bottom w:val="none" w:sz="0" w:space="0" w:color="auto"/>
                                <w:right w:val="none" w:sz="0" w:space="0" w:color="auto"/>
                              </w:divBdr>
                            </w:div>
                            <w:div w:id="8166076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191702">
          <w:marLeft w:val="-360"/>
          <w:marRight w:val="-360"/>
          <w:marTop w:val="0"/>
          <w:marBottom w:val="0"/>
          <w:divBdr>
            <w:top w:val="none" w:sz="0" w:space="0" w:color="auto"/>
            <w:left w:val="none" w:sz="0" w:space="0" w:color="auto"/>
            <w:bottom w:val="none" w:sz="0" w:space="0" w:color="auto"/>
            <w:right w:val="none" w:sz="0" w:space="0" w:color="auto"/>
          </w:divBdr>
          <w:divsChild>
            <w:div w:id="1155073184">
              <w:marLeft w:val="0"/>
              <w:marRight w:val="0"/>
              <w:marTop w:val="0"/>
              <w:marBottom w:val="0"/>
              <w:divBdr>
                <w:top w:val="none" w:sz="0" w:space="0" w:color="auto"/>
                <w:left w:val="none" w:sz="0" w:space="0" w:color="auto"/>
                <w:bottom w:val="none" w:sz="0" w:space="0" w:color="auto"/>
                <w:right w:val="none" w:sz="0" w:space="0" w:color="auto"/>
              </w:divBdr>
              <w:divsChild>
                <w:div w:id="1418402876">
                  <w:marLeft w:val="0"/>
                  <w:marRight w:val="0"/>
                  <w:marTop w:val="0"/>
                  <w:marBottom w:val="0"/>
                  <w:divBdr>
                    <w:top w:val="none" w:sz="0" w:space="0" w:color="auto"/>
                    <w:left w:val="none" w:sz="0" w:space="0" w:color="auto"/>
                    <w:bottom w:val="none" w:sz="0" w:space="0" w:color="auto"/>
                    <w:right w:val="none" w:sz="0" w:space="0" w:color="auto"/>
                  </w:divBdr>
                  <w:divsChild>
                    <w:div w:id="1812793500">
                      <w:marLeft w:val="0"/>
                      <w:marRight w:val="0"/>
                      <w:marTop w:val="0"/>
                      <w:marBottom w:val="0"/>
                      <w:divBdr>
                        <w:top w:val="none" w:sz="0" w:space="0" w:color="auto"/>
                        <w:left w:val="none" w:sz="0" w:space="0" w:color="auto"/>
                        <w:bottom w:val="none" w:sz="0" w:space="0" w:color="auto"/>
                        <w:right w:val="none" w:sz="0" w:space="0" w:color="auto"/>
                      </w:divBdr>
                      <w:divsChild>
                        <w:div w:id="1008024072">
                          <w:marLeft w:val="0"/>
                          <w:marRight w:val="0"/>
                          <w:marTop w:val="0"/>
                          <w:marBottom w:val="0"/>
                          <w:divBdr>
                            <w:top w:val="none" w:sz="0" w:space="0" w:color="auto"/>
                            <w:left w:val="none" w:sz="0" w:space="0" w:color="auto"/>
                            <w:bottom w:val="none" w:sz="0" w:space="0" w:color="auto"/>
                            <w:right w:val="none" w:sz="0" w:space="0" w:color="auto"/>
                          </w:divBdr>
                          <w:divsChild>
                            <w:div w:id="12754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592390">
      <w:bodyDiv w:val="1"/>
      <w:marLeft w:val="0"/>
      <w:marRight w:val="0"/>
      <w:marTop w:val="0"/>
      <w:marBottom w:val="0"/>
      <w:divBdr>
        <w:top w:val="none" w:sz="0" w:space="0" w:color="auto"/>
        <w:left w:val="none" w:sz="0" w:space="0" w:color="auto"/>
        <w:bottom w:val="none" w:sz="0" w:space="0" w:color="auto"/>
        <w:right w:val="none" w:sz="0" w:space="0" w:color="auto"/>
      </w:divBdr>
    </w:div>
    <w:div w:id="2001274259">
      <w:bodyDiv w:val="1"/>
      <w:marLeft w:val="0"/>
      <w:marRight w:val="0"/>
      <w:marTop w:val="0"/>
      <w:marBottom w:val="0"/>
      <w:divBdr>
        <w:top w:val="none" w:sz="0" w:space="0" w:color="auto"/>
        <w:left w:val="none" w:sz="0" w:space="0" w:color="auto"/>
        <w:bottom w:val="none" w:sz="0" w:space="0" w:color="auto"/>
        <w:right w:val="none" w:sz="0" w:space="0" w:color="auto"/>
      </w:divBdr>
    </w:div>
    <w:div w:id="2002847598">
      <w:bodyDiv w:val="1"/>
      <w:marLeft w:val="0"/>
      <w:marRight w:val="0"/>
      <w:marTop w:val="0"/>
      <w:marBottom w:val="0"/>
      <w:divBdr>
        <w:top w:val="none" w:sz="0" w:space="0" w:color="auto"/>
        <w:left w:val="none" w:sz="0" w:space="0" w:color="auto"/>
        <w:bottom w:val="none" w:sz="0" w:space="0" w:color="auto"/>
        <w:right w:val="none" w:sz="0" w:space="0" w:color="auto"/>
      </w:divBdr>
    </w:div>
    <w:div w:id="2012637838">
      <w:bodyDiv w:val="1"/>
      <w:marLeft w:val="0"/>
      <w:marRight w:val="0"/>
      <w:marTop w:val="0"/>
      <w:marBottom w:val="0"/>
      <w:divBdr>
        <w:top w:val="none" w:sz="0" w:space="0" w:color="auto"/>
        <w:left w:val="none" w:sz="0" w:space="0" w:color="auto"/>
        <w:bottom w:val="none" w:sz="0" w:space="0" w:color="auto"/>
        <w:right w:val="none" w:sz="0" w:space="0" w:color="auto"/>
      </w:divBdr>
      <w:divsChild>
        <w:div w:id="512188303">
          <w:marLeft w:val="225"/>
          <w:marRight w:val="0"/>
          <w:marTop w:val="0"/>
          <w:marBottom w:val="0"/>
          <w:divBdr>
            <w:top w:val="none" w:sz="0" w:space="0" w:color="auto"/>
            <w:left w:val="none" w:sz="0" w:space="0" w:color="auto"/>
            <w:bottom w:val="none" w:sz="0" w:space="0" w:color="auto"/>
            <w:right w:val="none" w:sz="0" w:space="0" w:color="auto"/>
          </w:divBdr>
          <w:divsChild>
            <w:div w:id="1489787624">
              <w:marLeft w:val="0"/>
              <w:marRight w:val="0"/>
              <w:marTop w:val="0"/>
              <w:marBottom w:val="0"/>
              <w:divBdr>
                <w:top w:val="none" w:sz="0" w:space="0" w:color="auto"/>
                <w:left w:val="none" w:sz="0" w:space="0" w:color="auto"/>
                <w:bottom w:val="none" w:sz="0" w:space="0" w:color="auto"/>
                <w:right w:val="none" w:sz="0" w:space="0" w:color="auto"/>
              </w:divBdr>
            </w:div>
          </w:divsChild>
        </w:div>
        <w:div w:id="2120293267">
          <w:marLeft w:val="0"/>
          <w:marRight w:val="0"/>
          <w:marTop w:val="0"/>
          <w:marBottom w:val="0"/>
          <w:divBdr>
            <w:top w:val="none" w:sz="0" w:space="0" w:color="auto"/>
            <w:left w:val="none" w:sz="0" w:space="0" w:color="auto"/>
            <w:bottom w:val="none" w:sz="0" w:space="0" w:color="auto"/>
            <w:right w:val="none" w:sz="0" w:space="0" w:color="auto"/>
          </w:divBdr>
          <w:divsChild>
            <w:div w:id="1187408203">
              <w:marLeft w:val="225"/>
              <w:marRight w:val="0"/>
              <w:marTop w:val="0"/>
              <w:marBottom w:val="0"/>
              <w:divBdr>
                <w:top w:val="none" w:sz="0" w:space="0" w:color="auto"/>
                <w:left w:val="none" w:sz="0" w:space="0" w:color="auto"/>
                <w:bottom w:val="none" w:sz="0" w:space="0" w:color="auto"/>
                <w:right w:val="none" w:sz="0" w:space="0" w:color="auto"/>
              </w:divBdr>
              <w:divsChild>
                <w:div w:id="759063664">
                  <w:marLeft w:val="0"/>
                  <w:marRight w:val="0"/>
                  <w:marTop w:val="0"/>
                  <w:marBottom w:val="0"/>
                  <w:divBdr>
                    <w:top w:val="none" w:sz="0" w:space="0" w:color="auto"/>
                    <w:left w:val="none" w:sz="0" w:space="0" w:color="auto"/>
                    <w:bottom w:val="none" w:sz="0" w:space="0" w:color="auto"/>
                    <w:right w:val="none" w:sz="0" w:space="0" w:color="auto"/>
                  </w:divBdr>
                  <w:divsChild>
                    <w:div w:id="1715344810">
                      <w:marLeft w:val="0"/>
                      <w:marRight w:val="0"/>
                      <w:marTop w:val="0"/>
                      <w:marBottom w:val="0"/>
                      <w:divBdr>
                        <w:top w:val="none" w:sz="0" w:space="0" w:color="auto"/>
                        <w:left w:val="none" w:sz="0" w:space="0" w:color="auto"/>
                        <w:bottom w:val="none" w:sz="0" w:space="0" w:color="auto"/>
                        <w:right w:val="none" w:sz="0" w:space="0" w:color="auto"/>
                      </w:divBdr>
                      <w:divsChild>
                        <w:div w:id="758791492">
                          <w:marLeft w:val="0"/>
                          <w:marRight w:val="0"/>
                          <w:marTop w:val="0"/>
                          <w:marBottom w:val="0"/>
                          <w:divBdr>
                            <w:top w:val="none" w:sz="0" w:space="0" w:color="auto"/>
                            <w:left w:val="none" w:sz="0" w:space="0" w:color="auto"/>
                            <w:bottom w:val="none" w:sz="0" w:space="0" w:color="auto"/>
                            <w:right w:val="none" w:sz="0" w:space="0" w:color="auto"/>
                          </w:divBdr>
                          <w:divsChild>
                            <w:div w:id="1919708418">
                              <w:marLeft w:val="0"/>
                              <w:marRight w:val="0"/>
                              <w:marTop w:val="0"/>
                              <w:marBottom w:val="360"/>
                              <w:divBdr>
                                <w:top w:val="none" w:sz="0" w:space="0" w:color="auto"/>
                                <w:left w:val="none" w:sz="0" w:space="0" w:color="auto"/>
                                <w:bottom w:val="none" w:sz="0" w:space="0" w:color="auto"/>
                                <w:right w:val="none" w:sz="0" w:space="0" w:color="auto"/>
                              </w:divBdr>
                              <w:divsChild>
                                <w:div w:id="590701861">
                                  <w:marLeft w:val="0"/>
                                  <w:marRight w:val="0"/>
                                  <w:marTop w:val="0"/>
                                  <w:marBottom w:val="0"/>
                                  <w:divBdr>
                                    <w:top w:val="none" w:sz="0" w:space="0" w:color="auto"/>
                                    <w:left w:val="none" w:sz="0" w:space="0" w:color="auto"/>
                                    <w:bottom w:val="none" w:sz="0" w:space="0" w:color="auto"/>
                                    <w:right w:val="none" w:sz="0" w:space="0" w:color="auto"/>
                                  </w:divBdr>
                                </w:div>
                              </w:divsChild>
                            </w:div>
                            <w:div w:id="325062358">
                              <w:marLeft w:val="0"/>
                              <w:marRight w:val="0"/>
                              <w:marTop w:val="0"/>
                              <w:marBottom w:val="0"/>
                              <w:divBdr>
                                <w:top w:val="none" w:sz="0" w:space="0" w:color="auto"/>
                                <w:left w:val="none" w:sz="0" w:space="0" w:color="auto"/>
                                <w:bottom w:val="none" w:sz="0" w:space="0" w:color="auto"/>
                                <w:right w:val="none" w:sz="0" w:space="0" w:color="auto"/>
                              </w:divBdr>
                              <w:divsChild>
                                <w:div w:id="3664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263925">
      <w:bodyDiv w:val="1"/>
      <w:marLeft w:val="0"/>
      <w:marRight w:val="0"/>
      <w:marTop w:val="0"/>
      <w:marBottom w:val="0"/>
      <w:divBdr>
        <w:top w:val="none" w:sz="0" w:space="0" w:color="auto"/>
        <w:left w:val="none" w:sz="0" w:space="0" w:color="auto"/>
        <w:bottom w:val="none" w:sz="0" w:space="0" w:color="auto"/>
        <w:right w:val="none" w:sz="0" w:space="0" w:color="auto"/>
      </w:divBdr>
      <w:divsChild>
        <w:div w:id="367071715">
          <w:marLeft w:val="225"/>
          <w:marRight w:val="0"/>
          <w:marTop w:val="0"/>
          <w:marBottom w:val="0"/>
          <w:divBdr>
            <w:top w:val="none" w:sz="0" w:space="0" w:color="auto"/>
            <w:left w:val="none" w:sz="0" w:space="0" w:color="auto"/>
            <w:bottom w:val="none" w:sz="0" w:space="0" w:color="auto"/>
            <w:right w:val="none" w:sz="0" w:space="0" w:color="auto"/>
          </w:divBdr>
          <w:divsChild>
            <w:div w:id="519399255">
              <w:marLeft w:val="0"/>
              <w:marRight w:val="0"/>
              <w:marTop w:val="0"/>
              <w:marBottom w:val="0"/>
              <w:divBdr>
                <w:top w:val="none" w:sz="0" w:space="0" w:color="auto"/>
                <w:left w:val="none" w:sz="0" w:space="0" w:color="auto"/>
                <w:bottom w:val="none" w:sz="0" w:space="0" w:color="auto"/>
                <w:right w:val="none" w:sz="0" w:space="0" w:color="auto"/>
              </w:divBdr>
            </w:div>
          </w:divsChild>
        </w:div>
        <w:div w:id="2020811221">
          <w:marLeft w:val="0"/>
          <w:marRight w:val="0"/>
          <w:marTop w:val="0"/>
          <w:marBottom w:val="0"/>
          <w:divBdr>
            <w:top w:val="none" w:sz="0" w:space="0" w:color="auto"/>
            <w:left w:val="none" w:sz="0" w:space="0" w:color="auto"/>
            <w:bottom w:val="none" w:sz="0" w:space="0" w:color="auto"/>
            <w:right w:val="none" w:sz="0" w:space="0" w:color="auto"/>
          </w:divBdr>
          <w:divsChild>
            <w:div w:id="1059284569">
              <w:marLeft w:val="225"/>
              <w:marRight w:val="0"/>
              <w:marTop w:val="0"/>
              <w:marBottom w:val="0"/>
              <w:divBdr>
                <w:top w:val="none" w:sz="0" w:space="0" w:color="auto"/>
                <w:left w:val="none" w:sz="0" w:space="0" w:color="auto"/>
                <w:bottom w:val="none" w:sz="0" w:space="0" w:color="auto"/>
                <w:right w:val="none" w:sz="0" w:space="0" w:color="auto"/>
              </w:divBdr>
              <w:divsChild>
                <w:div w:id="105127369">
                  <w:marLeft w:val="0"/>
                  <w:marRight w:val="0"/>
                  <w:marTop w:val="0"/>
                  <w:marBottom w:val="0"/>
                  <w:divBdr>
                    <w:top w:val="none" w:sz="0" w:space="0" w:color="auto"/>
                    <w:left w:val="none" w:sz="0" w:space="0" w:color="auto"/>
                    <w:bottom w:val="none" w:sz="0" w:space="0" w:color="auto"/>
                    <w:right w:val="none" w:sz="0" w:space="0" w:color="auto"/>
                  </w:divBdr>
                  <w:divsChild>
                    <w:div w:id="1304315295">
                      <w:marLeft w:val="0"/>
                      <w:marRight w:val="0"/>
                      <w:marTop w:val="0"/>
                      <w:marBottom w:val="0"/>
                      <w:divBdr>
                        <w:top w:val="none" w:sz="0" w:space="0" w:color="auto"/>
                        <w:left w:val="none" w:sz="0" w:space="0" w:color="auto"/>
                        <w:bottom w:val="none" w:sz="0" w:space="0" w:color="auto"/>
                        <w:right w:val="none" w:sz="0" w:space="0" w:color="auto"/>
                      </w:divBdr>
                      <w:divsChild>
                        <w:div w:id="508715701">
                          <w:marLeft w:val="0"/>
                          <w:marRight w:val="0"/>
                          <w:marTop w:val="0"/>
                          <w:marBottom w:val="0"/>
                          <w:divBdr>
                            <w:top w:val="none" w:sz="0" w:space="0" w:color="auto"/>
                            <w:left w:val="none" w:sz="0" w:space="0" w:color="auto"/>
                            <w:bottom w:val="none" w:sz="0" w:space="0" w:color="auto"/>
                            <w:right w:val="none" w:sz="0" w:space="0" w:color="auto"/>
                          </w:divBdr>
                          <w:divsChild>
                            <w:div w:id="611934269">
                              <w:marLeft w:val="0"/>
                              <w:marRight w:val="0"/>
                              <w:marTop w:val="0"/>
                              <w:marBottom w:val="0"/>
                              <w:divBdr>
                                <w:top w:val="none" w:sz="0" w:space="0" w:color="auto"/>
                                <w:left w:val="none" w:sz="0" w:space="0" w:color="auto"/>
                                <w:bottom w:val="none" w:sz="0" w:space="0" w:color="auto"/>
                                <w:right w:val="none" w:sz="0" w:space="0" w:color="auto"/>
                              </w:divBdr>
                              <w:divsChild>
                                <w:div w:id="324168229">
                                  <w:marLeft w:val="0"/>
                                  <w:marRight w:val="0"/>
                                  <w:marTop w:val="225"/>
                                  <w:marBottom w:val="225"/>
                                  <w:divBdr>
                                    <w:top w:val="none" w:sz="0" w:space="0" w:color="auto"/>
                                    <w:left w:val="none" w:sz="0" w:space="0" w:color="auto"/>
                                    <w:bottom w:val="none" w:sz="0" w:space="0" w:color="auto"/>
                                    <w:right w:val="none" w:sz="0" w:space="0" w:color="auto"/>
                                  </w:divBdr>
                                  <w:divsChild>
                                    <w:div w:id="1936404083">
                                      <w:marLeft w:val="0"/>
                                      <w:marRight w:val="0"/>
                                      <w:marTop w:val="0"/>
                                      <w:marBottom w:val="0"/>
                                      <w:divBdr>
                                        <w:top w:val="none" w:sz="0" w:space="0" w:color="auto"/>
                                        <w:left w:val="none" w:sz="0" w:space="0" w:color="auto"/>
                                        <w:bottom w:val="none" w:sz="0" w:space="0" w:color="auto"/>
                                        <w:right w:val="none" w:sz="0" w:space="0" w:color="auto"/>
                                      </w:divBdr>
                                      <w:divsChild>
                                        <w:div w:id="115101864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431269522">
                              <w:marLeft w:val="0"/>
                              <w:marRight w:val="0"/>
                              <w:marTop w:val="0"/>
                              <w:marBottom w:val="105"/>
                              <w:divBdr>
                                <w:top w:val="none" w:sz="0" w:space="0" w:color="auto"/>
                                <w:left w:val="none" w:sz="0" w:space="0" w:color="auto"/>
                                <w:bottom w:val="none" w:sz="0" w:space="0" w:color="auto"/>
                                <w:right w:val="none" w:sz="0" w:space="0" w:color="auto"/>
                              </w:divBdr>
                              <w:divsChild>
                                <w:div w:id="408233699">
                                  <w:marLeft w:val="0"/>
                                  <w:marRight w:val="0"/>
                                  <w:marTop w:val="0"/>
                                  <w:marBottom w:val="0"/>
                                  <w:divBdr>
                                    <w:top w:val="none" w:sz="0" w:space="0" w:color="auto"/>
                                    <w:left w:val="none" w:sz="0" w:space="0" w:color="auto"/>
                                    <w:bottom w:val="none" w:sz="0" w:space="0" w:color="auto"/>
                                    <w:right w:val="none" w:sz="0" w:space="0" w:color="auto"/>
                                  </w:divBdr>
                                  <w:divsChild>
                                    <w:div w:id="1558935521">
                                      <w:marLeft w:val="0"/>
                                      <w:marRight w:val="0"/>
                                      <w:marTop w:val="0"/>
                                      <w:marBottom w:val="0"/>
                                      <w:divBdr>
                                        <w:top w:val="none" w:sz="0" w:space="0" w:color="auto"/>
                                        <w:left w:val="none" w:sz="0" w:space="0" w:color="auto"/>
                                        <w:bottom w:val="none" w:sz="0" w:space="0" w:color="auto"/>
                                        <w:right w:val="none" w:sz="0" w:space="0" w:color="auto"/>
                                      </w:divBdr>
                                    </w:div>
                                    <w:div w:id="1975329613">
                                      <w:marLeft w:val="0"/>
                                      <w:marRight w:val="0"/>
                                      <w:marTop w:val="0"/>
                                      <w:marBottom w:val="0"/>
                                      <w:divBdr>
                                        <w:top w:val="none" w:sz="0" w:space="0" w:color="auto"/>
                                        <w:left w:val="none" w:sz="0" w:space="0" w:color="auto"/>
                                        <w:bottom w:val="none" w:sz="0" w:space="0" w:color="auto"/>
                                        <w:right w:val="none" w:sz="0" w:space="0" w:color="auto"/>
                                      </w:divBdr>
                                    </w:div>
                                  </w:divsChild>
                                </w:div>
                                <w:div w:id="578056249">
                                  <w:marLeft w:val="0"/>
                                  <w:marRight w:val="0"/>
                                  <w:marTop w:val="150"/>
                                  <w:marBottom w:val="150"/>
                                  <w:divBdr>
                                    <w:top w:val="none" w:sz="0" w:space="0" w:color="auto"/>
                                    <w:left w:val="none" w:sz="0" w:space="0" w:color="auto"/>
                                    <w:bottom w:val="none" w:sz="0" w:space="0" w:color="auto"/>
                                    <w:right w:val="none" w:sz="0" w:space="0" w:color="auto"/>
                                  </w:divBdr>
                                </w:div>
                              </w:divsChild>
                            </w:div>
                            <w:div w:id="1914506401">
                              <w:marLeft w:val="0"/>
                              <w:marRight w:val="0"/>
                              <w:marTop w:val="0"/>
                              <w:marBottom w:val="360"/>
                              <w:divBdr>
                                <w:top w:val="none" w:sz="0" w:space="0" w:color="auto"/>
                                <w:left w:val="none" w:sz="0" w:space="0" w:color="auto"/>
                                <w:bottom w:val="none" w:sz="0" w:space="0" w:color="auto"/>
                                <w:right w:val="none" w:sz="0" w:space="0" w:color="auto"/>
                              </w:divBdr>
                              <w:divsChild>
                                <w:div w:id="960768362">
                                  <w:marLeft w:val="0"/>
                                  <w:marRight w:val="0"/>
                                  <w:marTop w:val="0"/>
                                  <w:marBottom w:val="0"/>
                                  <w:divBdr>
                                    <w:top w:val="none" w:sz="0" w:space="0" w:color="auto"/>
                                    <w:left w:val="none" w:sz="0" w:space="0" w:color="auto"/>
                                    <w:bottom w:val="none" w:sz="0" w:space="0" w:color="auto"/>
                                    <w:right w:val="none" w:sz="0" w:space="0" w:color="auto"/>
                                  </w:divBdr>
                                </w:div>
                                <w:div w:id="1646079759">
                                  <w:marLeft w:val="0"/>
                                  <w:marRight w:val="0"/>
                                  <w:marTop w:val="0"/>
                                  <w:marBottom w:val="0"/>
                                  <w:divBdr>
                                    <w:top w:val="none" w:sz="0" w:space="0" w:color="auto"/>
                                    <w:left w:val="none" w:sz="0" w:space="0" w:color="auto"/>
                                    <w:bottom w:val="none" w:sz="0" w:space="0" w:color="auto"/>
                                    <w:right w:val="none" w:sz="0" w:space="0" w:color="auto"/>
                                  </w:divBdr>
                                </w:div>
                              </w:divsChild>
                            </w:div>
                            <w:div w:id="1941906969">
                              <w:marLeft w:val="0"/>
                              <w:marRight w:val="0"/>
                              <w:marTop w:val="0"/>
                              <w:marBottom w:val="0"/>
                              <w:divBdr>
                                <w:top w:val="none" w:sz="0" w:space="0" w:color="auto"/>
                                <w:left w:val="none" w:sz="0" w:space="0" w:color="auto"/>
                                <w:bottom w:val="none" w:sz="0" w:space="0" w:color="auto"/>
                                <w:right w:val="none" w:sz="0" w:space="0" w:color="auto"/>
                              </w:divBdr>
                              <w:divsChild>
                                <w:div w:id="1790541185">
                                  <w:marLeft w:val="0"/>
                                  <w:marRight w:val="0"/>
                                  <w:marTop w:val="0"/>
                                  <w:marBottom w:val="0"/>
                                  <w:divBdr>
                                    <w:top w:val="none" w:sz="0" w:space="0" w:color="auto"/>
                                    <w:left w:val="none" w:sz="0" w:space="0" w:color="auto"/>
                                    <w:bottom w:val="none" w:sz="0" w:space="0" w:color="auto"/>
                                    <w:right w:val="none" w:sz="0" w:space="0" w:color="auto"/>
                                  </w:divBdr>
                                  <w:divsChild>
                                    <w:div w:id="456608510">
                                      <w:marLeft w:val="0"/>
                                      <w:marRight w:val="0"/>
                                      <w:marTop w:val="0"/>
                                      <w:marBottom w:val="360"/>
                                      <w:divBdr>
                                        <w:top w:val="none" w:sz="0" w:space="0" w:color="auto"/>
                                        <w:left w:val="none" w:sz="0" w:space="0" w:color="auto"/>
                                        <w:bottom w:val="none" w:sz="0" w:space="0" w:color="auto"/>
                                        <w:right w:val="none" w:sz="0" w:space="0" w:color="auto"/>
                                      </w:divBdr>
                                    </w:div>
                                    <w:div w:id="46701265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861917">
      <w:bodyDiv w:val="1"/>
      <w:marLeft w:val="0"/>
      <w:marRight w:val="0"/>
      <w:marTop w:val="0"/>
      <w:marBottom w:val="0"/>
      <w:divBdr>
        <w:top w:val="none" w:sz="0" w:space="0" w:color="auto"/>
        <w:left w:val="none" w:sz="0" w:space="0" w:color="auto"/>
        <w:bottom w:val="none" w:sz="0" w:space="0" w:color="auto"/>
        <w:right w:val="none" w:sz="0" w:space="0" w:color="auto"/>
      </w:divBdr>
    </w:div>
    <w:div w:id="2027436176">
      <w:bodyDiv w:val="1"/>
      <w:marLeft w:val="0"/>
      <w:marRight w:val="0"/>
      <w:marTop w:val="0"/>
      <w:marBottom w:val="0"/>
      <w:divBdr>
        <w:top w:val="none" w:sz="0" w:space="0" w:color="auto"/>
        <w:left w:val="none" w:sz="0" w:space="0" w:color="auto"/>
        <w:bottom w:val="none" w:sz="0" w:space="0" w:color="auto"/>
        <w:right w:val="none" w:sz="0" w:space="0" w:color="auto"/>
      </w:divBdr>
    </w:div>
    <w:div w:id="2028632780">
      <w:bodyDiv w:val="1"/>
      <w:marLeft w:val="0"/>
      <w:marRight w:val="0"/>
      <w:marTop w:val="0"/>
      <w:marBottom w:val="0"/>
      <w:divBdr>
        <w:top w:val="none" w:sz="0" w:space="0" w:color="auto"/>
        <w:left w:val="none" w:sz="0" w:space="0" w:color="auto"/>
        <w:bottom w:val="none" w:sz="0" w:space="0" w:color="auto"/>
        <w:right w:val="none" w:sz="0" w:space="0" w:color="auto"/>
      </w:divBdr>
    </w:div>
    <w:div w:id="2038965601">
      <w:bodyDiv w:val="1"/>
      <w:marLeft w:val="0"/>
      <w:marRight w:val="0"/>
      <w:marTop w:val="0"/>
      <w:marBottom w:val="0"/>
      <w:divBdr>
        <w:top w:val="none" w:sz="0" w:space="0" w:color="auto"/>
        <w:left w:val="none" w:sz="0" w:space="0" w:color="auto"/>
        <w:bottom w:val="none" w:sz="0" w:space="0" w:color="auto"/>
        <w:right w:val="none" w:sz="0" w:space="0" w:color="auto"/>
      </w:divBdr>
    </w:div>
    <w:div w:id="2040467452">
      <w:bodyDiv w:val="1"/>
      <w:marLeft w:val="0"/>
      <w:marRight w:val="0"/>
      <w:marTop w:val="0"/>
      <w:marBottom w:val="0"/>
      <w:divBdr>
        <w:top w:val="none" w:sz="0" w:space="0" w:color="auto"/>
        <w:left w:val="none" w:sz="0" w:space="0" w:color="auto"/>
        <w:bottom w:val="none" w:sz="0" w:space="0" w:color="auto"/>
        <w:right w:val="none" w:sz="0" w:space="0" w:color="auto"/>
      </w:divBdr>
    </w:div>
    <w:div w:id="2045329950">
      <w:bodyDiv w:val="1"/>
      <w:marLeft w:val="0"/>
      <w:marRight w:val="0"/>
      <w:marTop w:val="0"/>
      <w:marBottom w:val="0"/>
      <w:divBdr>
        <w:top w:val="none" w:sz="0" w:space="0" w:color="auto"/>
        <w:left w:val="none" w:sz="0" w:space="0" w:color="auto"/>
        <w:bottom w:val="none" w:sz="0" w:space="0" w:color="auto"/>
        <w:right w:val="none" w:sz="0" w:space="0" w:color="auto"/>
      </w:divBdr>
    </w:div>
    <w:div w:id="2050185925">
      <w:bodyDiv w:val="1"/>
      <w:marLeft w:val="0"/>
      <w:marRight w:val="0"/>
      <w:marTop w:val="0"/>
      <w:marBottom w:val="0"/>
      <w:divBdr>
        <w:top w:val="none" w:sz="0" w:space="0" w:color="auto"/>
        <w:left w:val="none" w:sz="0" w:space="0" w:color="auto"/>
        <w:bottom w:val="none" w:sz="0" w:space="0" w:color="auto"/>
        <w:right w:val="none" w:sz="0" w:space="0" w:color="auto"/>
      </w:divBdr>
    </w:div>
    <w:div w:id="2050641639">
      <w:bodyDiv w:val="1"/>
      <w:marLeft w:val="0"/>
      <w:marRight w:val="0"/>
      <w:marTop w:val="0"/>
      <w:marBottom w:val="0"/>
      <w:divBdr>
        <w:top w:val="none" w:sz="0" w:space="0" w:color="auto"/>
        <w:left w:val="none" w:sz="0" w:space="0" w:color="auto"/>
        <w:bottom w:val="none" w:sz="0" w:space="0" w:color="auto"/>
        <w:right w:val="none" w:sz="0" w:space="0" w:color="auto"/>
      </w:divBdr>
    </w:div>
    <w:div w:id="2051488514">
      <w:bodyDiv w:val="1"/>
      <w:marLeft w:val="0"/>
      <w:marRight w:val="0"/>
      <w:marTop w:val="0"/>
      <w:marBottom w:val="0"/>
      <w:divBdr>
        <w:top w:val="none" w:sz="0" w:space="0" w:color="auto"/>
        <w:left w:val="none" w:sz="0" w:space="0" w:color="auto"/>
        <w:bottom w:val="none" w:sz="0" w:space="0" w:color="auto"/>
        <w:right w:val="none" w:sz="0" w:space="0" w:color="auto"/>
      </w:divBdr>
    </w:div>
    <w:div w:id="2059814754">
      <w:bodyDiv w:val="1"/>
      <w:marLeft w:val="0"/>
      <w:marRight w:val="0"/>
      <w:marTop w:val="0"/>
      <w:marBottom w:val="0"/>
      <w:divBdr>
        <w:top w:val="none" w:sz="0" w:space="0" w:color="auto"/>
        <w:left w:val="none" w:sz="0" w:space="0" w:color="auto"/>
        <w:bottom w:val="none" w:sz="0" w:space="0" w:color="auto"/>
        <w:right w:val="none" w:sz="0" w:space="0" w:color="auto"/>
      </w:divBdr>
    </w:div>
    <w:div w:id="2076124811">
      <w:bodyDiv w:val="1"/>
      <w:marLeft w:val="0"/>
      <w:marRight w:val="0"/>
      <w:marTop w:val="0"/>
      <w:marBottom w:val="0"/>
      <w:divBdr>
        <w:top w:val="none" w:sz="0" w:space="0" w:color="auto"/>
        <w:left w:val="none" w:sz="0" w:space="0" w:color="auto"/>
        <w:bottom w:val="none" w:sz="0" w:space="0" w:color="auto"/>
        <w:right w:val="none" w:sz="0" w:space="0" w:color="auto"/>
      </w:divBdr>
    </w:div>
    <w:div w:id="2088260103">
      <w:bodyDiv w:val="1"/>
      <w:marLeft w:val="0"/>
      <w:marRight w:val="0"/>
      <w:marTop w:val="0"/>
      <w:marBottom w:val="0"/>
      <w:divBdr>
        <w:top w:val="none" w:sz="0" w:space="0" w:color="auto"/>
        <w:left w:val="none" w:sz="0" w:space="0" w:color="auto"/>
        <w:bottom w:val="none" w:sz="0" w:space="0" w:color="auto"/>
        <w:right w:val="none" w:sz="0" w:space="0" w:color="auto"/>
      </w:divBdr>
    </w:div>
    <w:div w:id="2093499975">
      <w:bodyDiv w:val="1"/>
      <w:marLeft w:val="0"/>
      <w:marRight w:val="0"/>
      <w:marTop w:val="0"/>
      <w:marBottom w:val="0"/>
      <w:divBdr>
        <w:top w:val="none" w:sz="0" w:space="0" w:color="auto"/>
        <w:left w:val="none" w:sz="0" w:space="0" w:color="auto"/>
        <w:bottom w:val="none" w:sz="0" w:space="0" w:color="auto"/>
        <w:right w:val="none" w:sz="0" w:space="0" w:color="auto"/>
      </w:divBdr>
    </w:div>
    <w:div w:id="2096432620">
      <w:bodyDiv w:val="1"/>
      <w:marLeft w:val="0"/>
      <w:marRight w:val="0"/>
      <w:marTop w:val="0"/>
      <w:marBottom w:val="0"/>
      <w:divBdr>
        <w:top w:val="none" w:sz="0" w:space="0" w:color="auto"/>
        <w:left w:val="none" w:sz="0" w:space="0" w:color="auto"/>
        <w:bottom w:val="none" w:sz="0" w:space="0" w:color="auto"/>
        <w:right w:val="none" w:sz="0" w:space="0" w:color="auto"/>
      </w:divBdr>
    </w:div>
    <w:div w:id="2096782970">
      <w:bodyDiv w:val="1"/>
      <w:marLeft w:val="0"/>
      <w:marRight w:val="0"/>
      <w:marTop w:val="0"/>
      <w:marBottom w:val="0"/>
      <w:divBdr>
        <w:top w:val="none" w:sz="0" w:space="0" w:color="auto"/>
        <w:left w:val="none" w:sz="0" w:space="0" w:color="auto"/>
        <w:bottom w:val="none" w:sz="0" w:space="0" w:color="auto"/>
        <w:right w:val="none" w:sz="0" w:space="0" w:color="auto"/>
      </w:divBdr>
      <w:divsChild>
        <w:div w:id="1033728057">
          <w:marLeft w:val="0"/>
          <w:marRight w:val="0"/>
          <w:marTop w:val="0"/>
          <w:marBottom w:val="0"/>
          <w:divBdr>
            <w:top w:val="none" w:sz="0" w:space="0" w:color="auto"/>
            <w:left w:val="none" w:sz="0" w:space="0" w:color="auto"/>
            <w:bottom w:val="none" w:sz="0" w:space="0" w:color="auto"/>
            <w:right w:val="none" w:sz="0" w:space="0" w:color="auto"/>
          </w:divBdr>
        </w:div>
        <w:div w:id="1103495827">
          <w:marLeft w:val="0"/>
          <w:marRight w:val="0"/>
          <w:marTop w:val="0"/>
          <w:marBottom w:val="0"/>
          <w:divBdr>
            <w:top w:val="none" w:sz="0" w:space="0" w:color="auto"/>
            <w:left w:val="none" w:sz="0" w:space="0" w:color="auto"/>
            <w:bottom w:val="none" w:sz="0" w:space="0" w:color="auto"/>
            <w:right w:val="none" w:sz="0" w:space="0" w:color="auto"/>
          </w:divBdr>
        </w:div>
      </w:divsChild>
    </w:div>
    <w:div w:id="2098399951">
      <w:bodyDiv w:val="1"/>
      <w:marLeft w:val="0"/>
      <w:marRight w:val="0"/>
      <w:marTop w:val="0"/>
      <w:marBottom w:val="0"/>
      <w:divBdr>
        <w:top w:val="none" w:sz="0" w:space="0" w:color="auto"/>
        <w:left w:val="none" w:sz="0" w:space="0" w:color="auto"/>
        <w:bottom w:val="none" w:sz="0" w:space="0" w:color="auto"/>
        <w:right w:val="none" w:sz="0" w:space="0" w:color="auto"/>
      </w:divBdr>
    </w:div>
    <w:div w:id="2104959274">
      <w:bodyDiv w:val="1"/>
      <w:marLeft w:val="0"/>
      <w:marRight w:val="0"/>
      <w:marTop w:val="0"/>
      <w:marBottom w:val="0"/>
      <w:divBdr>
        <w:top w:val="none" w:sz="0" w:space="0" w:color="auto"/>
        <w:left w:val="none" w:sz="0" w:space="0" w:color="auto"/>
        <w:bottom w:val="none" w:sz="0" w:space="0" w:color="auto"/>
        <w:right w:val="none" w:sz="0" w:space="0" w:color="auto"/>
      </w:divBdr>
    </w:div>
    <w:div w:id="2105376058">
      <w:bodyDiv w:val="1"/>
      <w:marLeft w:val="0"/>
      <w:marRight w:val="0"/>
      <w:marTop w:val="0"/>
      <w:marBottom w:val="0"/>
      <w:divBdr>
        <w:top w:val="none" w:sz="0" w:space="0" w:color="auto"/>
        <w:left w:val="none" w:sz="0" w:space="0" w:color="auto"/>
        <w:bottom w:val="none" w:sz="0" w:space="0" w:color="auto"/>
        <w:right w:val="none" w:sz="0" w:space="0" w:color="auto"/>
      </w:divBdr>
    </w:div>
    <w:div w:id="2105956213">
      <w:bodyDiv w:val="1"/>
      <w:marLeft w:val="0"/>
      <w:marRight w:val="0"/>
      <w:marTop w:val="0"/>
      <w:marBottom w:val="0"/>
      <w:divBdr>
        <w:top w:val="none" w:sz="0" w:space="0" w:color="auto"/>
        <w:left w:val="none" w:sz="0" w:space="0" w:color="auto"/>
        <w:bottom w:val="none" w:sz="0" w:space="0" w:color="auto"/>
        <w:right w:val="none" w:sz="0" w:space="0" w:color="auto"/>
      </w:divBdr>
    </w:div>
    <w:div w:id="2108575519">
      <w:bodyDiv w:val="1"/>
      <w:marLeft w:val="0"/>
      <w:marRight w:val="0"/>
      <w:marTop w:val="0"/>
      <w:marBottom w:val="0"/>
      <w:divBdr>
        <w:top w:val="none" w:sz="0" w:space="0" w:color="auto"/>
        <w:left w:val="none" w:sz="0" w:space="0" w:color="auto"/>
        <w:bottom w:val="none" w:sz="0" w:space="0" w:color="auto"/>
        <w:right w:val="none" w:sz="0" w:space="0" w:color="auto"/>
      </w:divBdr>
      <w:divsChild>
        <w:div w:id="1877766212">
          <w:marLeft w:val="0"/>
          <w:marRight w:val="0"/>
          <w:marTop w:val="0"/>
          <w:marBottom w:val="0"/>
          <w:divBdr>
            <w:top w:val="none" w:sz="0" w:space="0" w:color="auto"/>
            <w:left w:val="none" w:sz="0" w:space="0" w:color="auto"/>
            <w:bottom w:val="none" w:sz="0" w:space="0" w:color="auto"/>
            <w:right w:val="none" w:sz="0" w:space="0" w:color="auto"/>
          </w:divBdr>
          <w:divsChild>
            <w:div w:id="178723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08660">
      <w:bodyDiv w:val="1"/>
      <w:marLeft w:val="0"/>
      <w:marRight w:val="0"/>
      <w:marTop w:val="0"/>
      <w:marBottom w:val="0"/>
      <w:divBdr>
        <w:top w:val="none" w:sz="0" w:space="0" w:color="auto"/>
        <w:left w:val="none" w:sz="0" w:space="0" w:color="auto"/>
        <w:bottom w:val="none" w:sz="0" w:space="0" w:color="auto"/>
        <w:right w:val="none" w:sz="0" w:space="0" w:color="auto"/>
      </w:divBdr>
    </w:div>
    <w:div w:id="2112163700">
      <w:bodyDiv w:val="1"/>
      <w:marLeft w:val="0"/>
      <w:marRight w:val="0"/>
      <w:marTop w:val="0"/>
      <w:marBottom w:val="0"/>
      <w:divBdr>
        <w:top w:val="none" w:sz="0" w:space="0" w:color="auto"/>
        <w:left w:val="none" w:sz="0" w:space="0" w:color="auto"/>
        <w:bottom w:val="none" w:sz="0" w:space="0" w:color="auto"/>
        <w:right w:val="none" w:sz="0" w:space="0" w:color="auto"/>
      </w:divBdr>
      <w:divsChild>
        <w:div w:id="228346473">
          <w:marLeft w:val="-360"/>
          <w:marRight w:val="-360"/>
          <w:marTop w:val="0"/>
          <w:marBottom w:val="0"/>
          <w:divBdr>
            <w:top w:val="none" w:sz="0" w:space="0" w:color="auto"/>
            <w:left w:val="none" w:sz="0" w:space="0" w:color="auto"/>
            <w:bottom w:val="none" w:sz="0" w:space="0" w:color="auto"/>
            <w:right w:val="none" w:sz="0" w:space="0" w:color="auto"/>
          </w:divBdr>
          <w:divsChild>
            <w:div w:id="1259481448">
              <w:marLeft w:val="0"/>
              <w:marRight w:val="0"/>
              <w:marTop w:val="0"/>
              <w:marBottom w:val="0"/>
              <w:divBdr>
                <w:top w:val="none" w:sz="0" w:space="0" w:color="auto"/>
                <w:left w:val="none" w:sz="0" w:space="0" w:color="auto"/>
                <w:bottom w:val="none" w:sz="0" w:space="0" w:color="auto"/>
                <w:right w:val="none" w:sz="0" w:space="0" w:color="auto"/>
              </w:divBdr>
              <w:divsChild>
                <w:div w:id="2014215876">
                  <w:marLeft w:val="0"/>
                  <w:marRight w:val="0"/>
                  <w:marTop w:val="0"/>
                  <w:marBottom w:val="600"/>
                  <w:divBdr>
                    <w:top w:val="none" w:sz="0" w:space="0" w:color="auto"/>
                    <w:left w:val="none" w:sz="0" w:space="0" w:color="auto"/>
                    <w:bottom w:val="none" w:sz="0" w:space="0" w:color="auto"/>
                    <w:right w:val="none" w:sz="0" w:space="0" w:color="auto"/>
                  </w:divBdr>
                  <w:divsChild>
                    <w:div w:id="104663007">
                      <w:marLeft w:val="0"/>
                      <w:marRight w:val="0"/>
                      <w:marTop w:val="0"/>
                      <w:marBottom w:val="450"/>
                      <w:divBdr>
                        <w:top w:val="none" w:sz="0" w:space="0" w:color="auto"/>
                        <w:left w:val="none" w:sz="0" w:space="0" w:color="auto"/>
                        <w:bottom w:val="none" w:sz="0" w:space="0" w:color="auto"/>
                        <w:right w:val="none" w:sz="0" w:space="0" w:color="auto"/>
                      </w:divBdr>
                      <w:divsChild>
                        <w:div w:id="59986915">
                          <w:marLeft w:val="0"/>
                          <w:marRight w:val="0"/>
                          <w:marTop w:val="0"/>
                          <w:marBottom w:val="0"/>
                          <w:divBdr>
                            <w:top w:val="none" w:sz="0" w:space="0" w:color="auto"/>
                            <w:left w:val="none" w:sz="0" w:space="0" w:color="auto"/>
                            <w:bottom w:val="none" w:sz="0" w:space="0" w:color="auto"/>
                            <w:right w:val="none" w:sz="0" w:space="0" w:color="auto"/>
                          </w:divBdr>
                          <w:divsChild>
                            <w:div w:id="289170250">
                              <w:marLeft w:val="180"/>
                              <w:marRight w:val="0"/>
                              <w:marTop w:val="0"/>
                              <w:marBottom w:val="0"/>
                              <w:divBdr>
                                <w:top w:val="none" w:sz="0" w:space="0" w:color="auto"/>
                                <w:left w:val="none" w:sz="0" w:space="0" w:color="auto"/>
                                <w:bottom w:val="none" w:sz="0" w:space="0" w:color="auto"/>
                                <w:right w:val="none" w:sz="0" w:space="0" w:color="auto"/>
                              </w:divBdr>
                            </w:div>
                            <w:div w:id="723680735">
                              <w:marLeft w:val="180"/>
                              <w:marRight w:val="0"/>
                              <w:marTop w:val="0"/>
                              <w:marBottom w:val="0"/>
                              <w:divBdr>
                                <w:top w:val="none" w:sz="0" w:space="0" w:color="auto"/>
                                <w:left w:val="none" w:sz="0" w:space="0" w:color="auto"/>
                                <w:bottom w:val="none" w:sz="0" w:space="0" w:color="auto"/>
                                <w:right w:val="none" w:sz="0" w:space="0" w:color="auto"/>
                              </w:divBdr>
                            </w:div>
                          </w:divsChild>
                        </w:div>
                        <w:div w:id="1627352258">
                          <w:marLeft w:val="0"/>
                          <w:marRight w:val="0"/>
                          <w:marTop w:val="0"/>
                          <w:marBottom w:val="0"/>
                          <w:divBdr>
                            <w:top w:val="none" w:sz="0" w:space="0" w:color="auto"/>
                            <w:left w:val="none" w:sz="0" w:space="0" w:color="auto"/>
                            <w:bottom w:val="none" w:sz="0" w:space="0" w:color="auto"/>
                            <w:right w:val="none" w:sz="0" w:space="0" w:color="auto"/>
                          </w:divBdr>
                        </w:div>
                      </w:divsChild>
                    </w:div>
                    <w:div w:id="1753432869">
                      <w:marLeft w:val="0"/>
                      <w:marRight w:val="0"/>
                      <w:marTop w:val="0"/>
                      <w:marBottom w:val="240"/>
                      <w:divBdr>
                        <w:top w:val="none" w:sz="0" w:space="0" w:color="auto"/>
                        <w:left w:val="none" w:sz="0" w:space="0" w:color="auto"/>
                        <w:bottom w:val="none" w:sz="0" w:space="0" w:color="auto"/>
                        <w:right w:val="none" w:sz="0" w:space="0" w:color="auto"/>
                      </w:divBdr>
                      <w:divsChild>
                        <w:div w:id="782578734">
                          <w:marLeft w:val="0"/>
                          <w:marRight w:val="0"/>
                          <w:marTop w:val="0"/>
                          <w:marBottom w:val="0"/>
                          <w:divBdr>
                            <w:top w:val="none" w:sz="0" w:space="0" w:color="auto"/>
                            <w:left w:val="none" w:sz="0" w:space="0" w:color="auto"/>
                            <w:bottom w:val="none" w:sz="0" w:space="0" w:color="auto"/>
                            <w:right w:val="none" w:sz="0" w:space="0" w:color="auto"/>
                          </w:divBdr>
                        </w:div>
                        <w:div w:id="1942107875">
                          <w:marLeft w:val="0"/>
                          <w:marRight w:val="0"/>
                          <w:marTop w:val="0"/>
                          <w:marBottom w:val="0"/>
                          <w:divBdr>
                            <w:top w:val="none" w:sz="0" w:space="0" w:color="auto"/>
                            <w:left w:val="none" w:sz="0" w:space="0" w:color="auto"/>
                            <w:bottom w:val="none" w:sz="0" w:space="0" w:color="auto"/>
                            <w:right w:val="none" w:sz="0" w:space="0" w:color="auto"/>
                          </w:divBdr>
                          <w:divsChild>
                            <w:div w:id="459343755">
                              <w:marLeft w:val="0"/>
                              <w:marRight w:val="30"/>
                              <w:marTop w:val="0"/>
                              <w:marBottom w:val="0"/>
                              <w:divBdr>
                                <w:top w:val="none" w:sz="0" w:space="0" w:color="auto"/>
                                <w:left w:val="none" w:sz="0" w:space="0" w:color="auto"/>
                                <w:bottom w:val="none" w:sz="0" w:space="0" w:color="auto"/>
                                <w:right w:val="none" w:sz="0" w:space="0" w:color="auto"/>
                              </w:divBdr>
                            </w:div>
                            <w:div w:id="172231643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131429">
          <w:marLeft w:val="-360"/>
          <w:marRight w:val="-360"/>
          <w:marTop w:val="0"/>
          <w:marBottom w:val="0"/>
          <w:divBdr>
            <w:top w:val="none" w:sz="0" w:space="0" w:color="auto"/>
            <w:left w:val="none" w:sz="0" w:space="0" w:color="auto"/>
            <w:bottom w:val="none" w:sz="0" w:space="0" w:color="auto"/>
            <w:right w:val="none" w:sz="0" w:space="0" w:color="auto"/>
          </w:divBdr>
          <w:divsChild>
            <w:div w:id="398140003">
              <w:marLeft w:val="0"/>
              <w:marRight w:val="0"/>
              <w:marTop w:val="0"/>
              <w:marBottom w:val="0"/>
              <w:divBdr>
                <w:top w:val="none" w:sz="0" w:space="0" w:color="auto"/>
                <w:left w:val="none" w:sz="0" w:space="0" w:color="auto"/>
                <w:bottom w:val="none" w:sz="0" w:space="0" w:color="auto"/>
                <w:right w:val="none" w:sz="0" w:space="0" w:color="auto"/>
              </w:divBdr>
              <w:divsChild>
                <w:div w:id="300615594">
                  <w:marLeft w:val="0"/>
                  <w:marRight w:val="0"/>
                  <w:marTop w:val="0"/>
                  <w:marBottom w:val="0"/>
                  <w:divBdr>
                    <w:top w:val="none" w:sz="0" w:space="0" w:color="auto"/>
                    <w:left w:val="none" w:sz="0" w:space="0" w:color="auto"/>
                    <w:bottom w:val="none" w:sz="0" w:space="0" w:color="auto"/>
                    <w:right w:val="none" w:sz="0" w:space="0" w:color="auto"/>
                  </w:divBdr>
                  <w:divsChild>
                    <w:div w:id="1951087027">
                      <w:marLeft w:val="0"/>
                      <w:marRight w:val="0"/>
                      <w:marTop w:val="0"/>
                      <w:marBottom w:val="0"/>
                      <w:divBdr>
                        <w:top w:val="none" w:sz="0" w:space="0" w:color="auto"/>
                        <w:left w:val="none" w:sz="0" w:space="0" w:color="auto"/>
                        <w:bottom w:val="none" w:sz="0" w:space="0" w:color="auto"/>
                        <w:right w:val="none" w:sz="0" w:space="0" w:color="auto"/>
                      </w:divBdr>
                      <w:divsChild>
                        <w:div w:id="555314963">
                          <w:marLeft w:val="0"/>
                          <w:marRight w:val="0"/>
                          <w:marTop w:val="0"/>
                          <w:marBottom w:val="0"/>
                          <w:divBdr>
                            <w:top w:val="none" w:sz="0" w:space="0" w:color="auto"/>
                            <w:left w:val="none" w:sz="0" w:space="0" w:color="auto"/>
                            <w:bottom w:val="none" w:sz="0" w:space="0" w:color="auto"/>
                            <w:right w:val="none" w:sz="0" w:space="0" w:color="auto"/>
                          </w:divBdr>
                          <w:divsChild>
                            <w:div w:id="787243656">
                              <w:marLeft w:val="0"/>
                              <w:marRight w:val="0"/>
                              <w:marTop w:val="0"/>
                              <w:marBottom w:val="0"/>
                              <w:divBdr>
                                <w:top w:val="none" w:sz="0" w:space="0" w:color="auto"/>
                                <w:left w:val="none" w:sz="0" w:space="0" w:color="auto"/>
                                <w:bottom w:val="none" w:sz="0" w:space="0" w:color="auto"/>
                                <w:right w:val="none" w:sz="0" w:space="0" w:color="auto"/>
                              </w:divBdr>
                            </w:div>
                          </w:divsChild>
                        </w:div>
                        <w:div w:id="138309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718972">
      <w:bodyDiv w:val="1"/>
      <w:marLeft w:val="0"/>
      <w:marRight w:val="0"/>
      <w:marTop w:val="0"/>
      <w:marBottom w:val="0"/>
      <w:divBdr>
        <w:top w:val="none" w:sz="0" w:space="0" w:color="auto"/>
        <w:left w:val="none" w:sz="0" w:space="0" w:color="auto"/>
        <w:bottom w:val="none" w:sz="0" w:space="0" w:color="auto"/>
        <w:right w:val="none" w:sz="0" w:space="0" w:color="auto"/>
      </w:divBdr>
    </w:div>
    <w:div w:id="2132891858">
      <w:bodyDiv w:val="1"/>
      <w:marLeft w:val="0"/>
      <w:marRight w:val="0"/>
      <w:marTop w:val="0"/>
      <w:marBottom w:val="0"/>
      <w:divBdr>
        <w:top w:val="none" w:sz="0" w:space="0" w:color="auto"/>
        <w:left w:val="none" w:sz="0" w:space="0" w:color="auto"/>
        <w:bottom w:val="none" w:sz="0" w:space="0" w:color="auto"/>
        <w:right w:val="none" w:sz="0" w:space="0" w:color="auto"/>
      </w:divBdr>
    </w:div>
    <w:div w:id="2134325493">
      <w:bodyDiv w:val="1"/>
      <w:marLeft w:val="0"/>
      <w:marRight w:val="0"/>
      <w:marTop w:val="0"/>
      <w:marBottom w:val="0"/>
      <w:divBdr>
        <w:top w:val="none" w:sz="0" w:space="0" w:color="auto"/>
        <w:left w:val="none" w:sz="0" w:space="0" w:color="auto"/>
        <w:bottom w:val="none" w:sz="0" w:space="0" w:color="auto"/>
        <w:right w:val="none" w:sz="0" w:space="0" w:color="auto"/>
      </w:divBdr>
      <w:divsChild>
        <w:div w:id="662467365">
          <w:marLeft w:val="0"/>
          <w:marRight w:val="0"/>
          <w:marTop w:val="0"/>
          <w:marBottom w:val="0"/>
          <w:divBdr>
            <w:top w:val="none" w:sz="0" w:space="0" w:color="auto"/>
            <w:left w:val="none" w:sz="0" w:space="0" w:color="auto"/>
            <w:bottom w:val="none" w:sz="0" w:space="0" w:color="auto"/>
            <w:right w:val="none" w:sz="0" w:space="0" w:color="auto"/>
          </w:divBdr>
          <w:divsChild>
            <w:div w:id="1360357017">
              <w:marLeft w:val="225"/>
              <w:marRight w:val="0"/>
              <w:marTop w:val="0"/>
              <w:marBottom w:val="0"/>
              <w:divBdr>
                <w:top w:val="none" w:sz="0" w:space="0" w:color="auto"/>
                <w:left w:val="none" w:sz="0" w:space="0" w:color="auto"/>
                <w:bottom w:val="none" w:sz="0" w:space="0" w:color="auto"/>
                <w:right w:val="none" w:sz="0" w:space="0" w:color="auto"/>
              </w:divBdr>
              <w:divsChild>
                <w:div w:id="1126849785">
                  <w:marLeft w:val="0"/>
                  <w:marRight w:val="0"/>
                  <w:marTop w:val="0"/>
                  <w:marBottom w:val="0"/>
                  <w:divBdr>
                    <w:top w:val="none" w:sz="0" w:space="0" w:color="auto"/>
                    <w:left w:val="none" w:sz="0" w:space="0" w:color="auto"/>
                    <w:bottom w:val="none" w:sz="0" w:space="0" w:color="auto"/>
                    <w:right w:val="none" w:sz="0" w:space="0" w:color="auto"/>
                  </w:divBdr>
                  <w:divsChild>
                    <w:div w:id="1574004558">
                      <w:marLeft w:val="0"/>
                      <w:marRight w:val="0"/>
                      <w:marTop w:val="0"/>
                      <w:marBottom w:val="0"/>
                      <w:divBdr>
                        <w:top w:val="none" w:sz="0" w:space="0" w:color="auto"/>
                        <w:left w:val="none" w:sz="0" w:space="0" w:color="auto"/>
                        <w:bottom w:val="none" w:sz="0" w:space="0" w:color="auto"/>
                        <w:right w:val="none" w:sz="0" w:space="0" w:color="auto"/>
                      </w:divBdr>
                      <w:divsChild>
                        <w:div w:id="3674052">
                          <w:marLeft w:val="0"/>
                          <w:marRight w:val="0"/>
                          <w:marTop w:val="0"/>
                          <w:marBottom w:val="0"/>
                          <w:divBdr>
                            <w:top w:val="none" w:sz="0" w:space="0" w:color="auto"/>
                            <w:left w:val="none" w:sz="0" w:space="0" w:color="auto"/>
                            <w:bottom w:val="none" w:sz="0" w:space="0" w:color="auto"/>
                            <w:right w:val="none" w:sz="0" w:space="0" w:color="auto"/>
                          </w:divBdr>
                          <w:divsChild>
                            <w:div w:id="121847265">
                              <w:marLeft w:val="0"/>
                              <w:marRight w:val="0"/>
                              <w:marTop w:val="0"/>
                              <w:marBottom w:val="0"/>
                              <w:divBdr>
                                <w:top w:val="none" w:sz="0" w:space="0" w:color="auto"/>
                                <w:left w:val="none" w:sz="0" w:space="0" w:color="auto"/>
                                <w:bottom w:val="none" w:sz="0" w:space="0" w:color="auto"/>
                                <w:right w:val="none" w:sz="0" w:space="0" w:color="auto"/>
                              </w:divBdr>
                              <w:divsChild>
                                <w:div w:id="1214000728">
                                  <w:marLeft w:val="0"/>
                                  <w:marRight w:val="0"/>
                                  <w:marTop w:val="0"/>
                                  <w:marBottom w:val="0"/>
                                  <w:divBdr>
                                    <w:top w:val="none" w:sz="0" w:space="0" w:color="auto"/>
                                    <w:left w:val="none" w:sz="0" w:space="0" w:color="auto"/>
                                    <w:bottom w:val="none" w:sz="0" w:space="0" w:color="auto"/>
                                    <w:right w:val="none" w:sz="0" w:space="0" w:color="auto"/>
                                  </w:divBdr>
                                  <w:divsChild>
                                    <w:div w:id="681200997">
                                      <w:marLeft w:val="0"/>
                                      <w:marRight w:val="180"/>
                                      <w:marTop w:val="0"/>
                                      <w:marBottom w:val="150"/>
                                      <w:divBdr>
                                        <w:top w:val="single" w:sz="6" w:space="0" w:color="FAF6F1"/>
                                        <w:left w:val="single" w:sz="6" w:space="0" w:color="FAF6F1"/>
                                        <w:bottom w:val="single" w:sz="6" w:space="0" w:color="FAF6F1"/>
                                        <w:right w:val="single" w:sz="6" w:space="0" w:color="FAF6F1"/>
                                      </w:divBdr>
                                      <w:divsChild>
                                        <w:div w:id="656998658">
                                          <w:marLeft w:val="30"/>
                                          <w:marRight w:val="30"/>
                                          <w:marTop w:val="30"/>
                                          <w:marBottom w:val="30"/>
                                          <w:divBdr>
                                            <w:top w:val="none" w:sz="0" w:space="0" w:color="auto"/>
                                            <w:left w:val="none" w:sz="0" w:space="0" w:color="auto"/>
                                            <w:bottom w:val="none" w:sz="0" w:space="0" w:color="auto"/>
                                            <w:right w:val="none" w:sz="0" w:space="0" w:color="auto"/>
                                          </w:divBdr>
                                          <w:divsChild>
                                            <w:div w:id="1890915877">
                                              <w:marLeft w:val="0"/>
                                              <w:marRight w:val="0"/>
                                              <w:marTop w:val="60"/>
                                              <w:marBottom w:val="0"/>
                                              <w:divBdr>
                                                <w:top w:val="none" w:sz="0" w:space="0" w:color="auto"/>
                                                <w:left w:val="none" w:sz="0" w:space="0" w:color="auto"/>
                                                <w:bottom w:val="none" w:sz="0" w:space="0" w:color="auto"/>
                                                <w:right w:val="none" w:sz="0" w:space="0" w:color="auto"/>
                                              </w:divBdr>
                                              <w:divsChild>
                                                <w:div w:id="1340961613">
                                                  <w:marLeft w:val="0"/>
                                                  <w:marRight w:val="0"/>
                                                  <w:marTop w:val="0"/>
                                                  <w:marBottom w:val="0"/>
                                                  <w:divBdr>
                                                    <w:top w:val="none" w:sz="0" w:space="0" w:color="auto"/>
                                                    <w:left w:val="none" w:sz="0" w:space="0" w:color="auto"/>
                                                    <w:bottom w:val="none" w:sz="0" w:space="0" w:color="auto"/>
                                                    <w:right w:val="none" w:sz="0" w:space="0" w:color="auto"/>
                                                  </w:divBdr>
                                                  <w:divsChild>
                                                    <w:div w:id="329337444">
                                                      <w:marLeft w:val="0"/>
                                                      <w:marRight w:val="0"/>
                                                      <w:marTop w:val="0"/>
                                                      <w:marBottom w:val="150"/>
                                                      <w:divBdr>
                                                        <w:top w:val="none" w:sz="0" w:space="0" w:color="auto"/>
                                                        <w:left w:val="none" w:sz="0" w:space="0" w:color="auto"/>
                                                        <w:bottom w:val="none" w:sz="0" w:space="0" w:color="auto"/>
                                                        <w:right w:val="none" w:sz="0" w:space="0" w:color="auto"/>
                                                      </w:divBdr>
                                                    </w:div>
                                                    <w:div w:id="364135316">
                                                      <w:marLeft w:val="0"/>
                                                      <w:marRight w:val="0"/>
                                                      <w:marTop w:val="0"/>
                                                      <w:marBottom w:val="0"/>
                                                      <w:divBdr>
                                                        <w:top w:val="none" w:sz="0" w:space="0" w:color="auto"/>
                                                        <w:left w:val="none" w:sz="0" w:space="0" w:color="auto"/>
                                                        <w:bottom w:val="none" w:sz="0" w:space="0" w:color="auto"/>
                                                        <w:right w:val="none" w:sz="0" w:space="0" w:color="auto"/>
                                                      </w:divBdr>
                                                    </w:div>
                                                    <w:div w:id="674845391">
                                                      <w:marLeft w:val="0"/>
                                                      <w:marRight w:val="0"/>
                                                      <w:marTop w:val="0"/>
                                                      <w:marBottom w:val="150"/>
                                                      <w:divBdr>
                                                        <w:top w:val="none" w:sz="0" w:space="0" w:color="auto"/>
                                                        <w:left w:val="none" w:sz="0" w:space="0" w:color="auto"/>
                                                        <w:bottom w:val="none" w:sz="0" w:space="0" w:color="auto"/>
                                                        <w:right w:val="none" w:sz="0" w:space="0" w:color="auto"/>
                                                      </w:divBdr>
                                                    </w:div>
                                                    <w:div w:id="776368842">
                                                      <w:marLeft w:val="0"/>
                                                      <w:marRight w:val="0"/>
                                                      <w:marTop w:val="0"/>
                                                      <w:marBottom w:val="150"/>
                                                      <w:divBdr>
                                                        <w:top w:val="none" w:sz="0" w:space="0" w:color="auto"/>
                                                        <w:left w:val="none" w:sz="0" w:space="0" w:color="auto"/>
                                                        <w:bottom w:val="none" w:sz="0" w:space="0" w:color="auto"/>
                                                        <w:right w:val="none" w:sz="0" w:space="0" w:color="auto"/>
                                                      </w:divBdr>
                                                    </w:div>
                                                    <w:div w:id="1845701278">
                                                      <w:marLeft w:val="0"/>
                                                      <w:marRight w:val="0"/>
                                                      <w:marTop w:val="0"/>
                                                      <w:marBottom w:val="0"/>
                                                      <w:divBdr>
                                                        <w:top w:val="none" w:sz="0" w:space="0" w:color="auto"/>
                                                        <w:left w:val="none" w:sz="0" w:space="0" w:color="auto"/>
                                                        <w:bottom w:val="none" w:sz="0" w:space="0" w:color="auto"/>
                                                        <w:right w:val="none" w:sz="0" w:space="0" w:color="auto"/>
                                                      </w:divBdr>
                                                    </w:div>
                                                    <w:div w:id="19594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7344647">
          <w:marLeft w:val="225"/>
          <w:marRight w:val="0"/>
          <w:marTop w:val="0"/>
          <w:marBottom w:val="0"/>
          <w:divBdr>
            <w:top w:val="none" w:sz="0" w:space="0" w:color="auto"/>
            <w:left w:val="none" w:sz="0" w:space="0" w:color="auto"/>
            <w:bottom w:val="none" w:sz="0" w:space="0" w:color="auto"/>
            <w:right w:val="none" w:sz="0" w:space="0" w:color="auto"/>
          </w:divBdr>
          <w:divsChild>
            <w:div w:id="34427525">
              <w:marLeft w:val="0"/>
              <w:marRight w:val="0"/>
              <w:marTop w:val="0"/>
              <w:marBottom w:val="225"/>
              <w:divBdr>
                <w:top w:val="none" w:sz="0" w:space="0" w:color="auto"/>
                <w:left w:val="none" w:sz="0" w:space="0" w:color="auto"/>
                <w:bottom w:val="none" w:sz="0" w:space="0" w:color="auto"/>
                <w:right w:val="none" w:sz="0" w:space="0" w:color="auto"/>
              </w:divBdr>
              <w:divsChild>
                <w:div w:id="692724982">
                  <w:marLeft w:val="0"/>
                  <w:marRight w:val="0"/>
                  <w:marTop w:val="0"/>
                  <w:marBottom w:val="135"/>
                  <w:divBdr>
                    <w:top w:val="none" w:sz="0" w:space="0" w:color="auto"/>
                    <w:left w:val="none" w:sz="0" w:space="0" w:color="auto"/>
                    <w:bottom w:val="none" w:sz="0" w:space="0" w:color="auto"/>
                    <w:right w:val="none" w:sz="0" w:space="0" w:color="auto"/>
                  </w:divBdr>
                  <w:divsChild>
                    <w:div w:id="31619945">
                      <w:marLeft w:val="0"/>
                      <w:marRight w:val="0"/>
                      <w:marTop w:val="0"/>
                      <w:marBottom w:val="0"/>
                      <w:divBdr>
                        <w:top w:val="none" w:sz="0" w:space="0" w:color="auto"/>
                        <w:left w:val="none" w:sz="0" w:space="0" w:color="auto"/>
                        <w:bottom w:val="none" w:sz="0" w:space="0" w:color="auto"/>
                        <w:right w:val="none" w:sz="0" w:space="0" w:color="auto"/>
                      </w:divBdr>
                    </w:div>
                    <w:div w:id="139886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05171">
              <w:marLeft w:val="0"/>
              <w:marRight w:val="0"/>
              <w:marTop w:val="0"/>
              <w:marBottom w:val="0"/>
              <w:divBdr>
                <w:top w:val="none" w:sz="0" w:space="0" w:color="auto"/>
                <w:left w:val="none" w:sz="0" w:space="0" w:color="auto"/>
                <w:bottom w:val="none" w:sz="0" w:space="0" w:color="auto"/>
                <w:right w:val="none" w:sz="0" w:space="0" w:color="auto"/>
              </w:divBdr>
            </w:div>
            <w:div w:id="92152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9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4661</Words>
  <Characters>26569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Daniel Keren</cp:lastModifiedBy>
  <cp:revision>2</cp:revision>
  <cp:lastPrinted>2026-05-27T22:21:00Z</cp:lastPrinted>
  <dcterms:created xsi:type="dcterms:W3CDTF">2026-06-15T23:18:00Z</dcterms:created>
  <dcterms:modified xsi:type="dcterms:W3CDTF">2026-06-15T23:18:00Z</dcterms:modified>
</cp:coreProperties>
</file>